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46D85" w14:textId="1B2D5146" w:rsidR="008D5163" w:rsidRDefault="00D162CB">
      <w:r>
        <w:t>Image coordinates</w:t>
      </w:r>
    </w:p>
    <w:sectPr w:rsidR="008D5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18B"/>
    <w:rsid w:val="00694269"/>
    <w:rsid w:val="008D5163"/>
    <w:rsid w:val="00D15676"/>
    <w:rsid w:val="00D162CB"/>
    <w:rsid w:val="00F9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0237E"/>
  <w15:chartTrackingRefBased/>
  <w15:docId w15:val="{E85C9351-0867-4605-A564-F6319085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Vaghela</dc:creator>
  <cp:keywords/>
  <dc:description/>
  <cp:lastModifiedBy>Meet Vaghela</cp:lastModifiedBy>
  <cp:revision>2</cp:revision>
  <dcterms:created xsi:type="dcterms:W3CDTF">2023-05-22T13:15:00Z</dcterms:created>
  <dcterms:modified xsi:type="dcterms:W3CDTF">2023-05-22T13:15:00Z</dcterms:modified>
</cp:coreProperties>
</file>