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programming was developed by James Gosling at Sun Microsystems in 1995. James Gosling is well known as the father of Java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program is Thread[main,5,main], in this priority assigned to the thread is 5. It’s the default value. Since we have not named the thread they are named by the group to they belong i:e main method.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 is a lightweight and requires less resources to create and exist in the process. Thread shares the process resources.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Daemon thread runs in the background and does not prevent JVM from terminating. Child of daemon thread is also daemon thread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scheduler decides the priority of the thread execution. This cannot guarantee that higher priority thread will be executed first, it depends on thread scheduler implementation that is OS dependent.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Deadlock is a situation when thread is waiting for other thread to release acquired object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Deadlock is java programming situation where one thread waits for an object lock that is acquired by other thread and vice-versa.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deadlock situation in Java programming do not execute foreign code while holding a lock.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Thread(Runnable a, String str) is a valid constructor for thread. Thread() is also a valid constructor.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wakes up a single thread which is waiting for this object.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the SetPriority() method on a Thread object only changes the priority of the thread, but it does not stop the execution of the thread.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Calling the notify() method on an object is used to wake up a single thread that is waiting on the object, but it does not stop the execution of the thread.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Calling the wait() method on an object is used to cause the current thread to wait until it is notified, but it does not stop the execution of the thread.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Calling the read() method on an InputStream object is used to read data from the input stream, but it does not stop the execution of the thread.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will ensure the thread will be in running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yield()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always causes the current thread to go into the object’s wait pool. Hence, using this in a thread will keep it in running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these keywords are used to implement synchronization -&gt; synchronized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Polling is a usually implemented by looping in CPU is wastes CPU time, one thread being executed depends on other thread output and the other thread depends on the response on the data given to the first thread. In such situation CPU time is wasted, in Java this is avoided by using methods wait(), notify() and notifyAll().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method is used to tell the calling thread to give up a monitor and go to sleep until some other thread enters the same monitor. This helps in avoiding polling and minimizes CPU idle 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these method wakes up the first thread that called wait()?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notify()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notifyAll() wakes up all the threads that called wait() on the same object. The highest priority thread will run first.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or more threads need to access the same shared resource, they need some way to ensure that the resource will be used by only one thread at a time, the process by which this is achieved is called synchronization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stands for Abstract Window Toolkit, it is used by applets to interact with the user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these is used to perform all input &amp; output operations in Java?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streams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in any other language, streams are used for input and output operations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defines only two types of streams – Byte stream and character stream.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 stream uses InputStream and OutputStream classes for input and output operation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streams uses Writer and Reader classes for input &amp; output operations.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class is used to read from byte array?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ByteArrayInputStream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method throws IOException.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Which of these is used to read a string from the input stream?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read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these class is used to read characters and strings in Java from console?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BufferedReader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FileInputStream implements InputStream.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and println() are defined under the class PrintStream, System.out is the byte stream used by these methods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streams uses Writer and Reader classes for input &amp; output operations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these class is used to read from a file?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FileInputStream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these class contains the methods used to write in a file?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FileInputStream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time read() is called, it reads a single byte from the file and returns the byte as an integer value. read() returns -1 when the end of the file is encountered.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close() and read() method throw IOException.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obj.available() returns the number of bytes.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protected instance method in the superclass can be made public, but not private, in the subclass.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Modifier</w:t>
        <w:tab/>
        <w:tab/>
        <w:t xml:space="preserve">within class</w:t>
        <w:tab/>
        <w:tab/>
        <w:t xml:space="preserve">within package</w:t>
        <w:tab/>
        <w:tab/>
        <w:t xml:space="preserve">outside package by subclass only</w:t>
        <w:tab/>
        <w:tab/>
        <w:tab/>
        <w:tab/>
        <w:t xml:space="preserve">outside package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tab/>
        <w:tab/>
        <w:tab/>
        <w:t xml:space="preserve">Y</w:t>
        <w:tab/>
        <w:tab/>
        <w:tab/>
        <w:tab/>
        <w:t xml:space="preserve">N</w:t>
        <w:tab/>
        <w:tab/>
        <w:tab/>
        <w:tab/>
        <w:t xml:space="preserve">N</w:t>
        <w:tab/>
        <w:tab/>
        <w:tab/>
        <w:tab/>
        <w:tab/>
        <w:tab/>
        <w:tab/>
        <w:tab/>
        <w:tab/>
        <w:t xml:space="preserve">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t>
        <w:tab/>
        <w:tab/>
        <w:tab/>
        <w:t xml:space="preserve">Y</w:t>
        <w:tab/>
        <w:tab/>
        <w:tab/>
        <w:tab/>
        <w:t xml:space="preserve">Y</w:t>
        <w:tab/>
        <w:tab/>
        <w:tab/>
        <w:tab/>
        <w:t xml:space="preserve">N</w:t>
        <w:tab/>
        <w:tab/>
        <w:tab/>
        <w:tab/>
        <w:tab/>
        <w:tab/>
        <w:tab/>
        <w:tab/>
        <w:tab/>
        <w:t xml:space="preserve">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tab/>
        <w:tab/>
        <w:tab/>
        <w:t xml:space="preserve">Y</w:t>
        <w:tab/>
        <w:tab/>
        <w:tab/>
        <w:tab/>
        <w:t xml:space="preserve">Y</w:t>
        <w:tab/>
        <w:tab/>
        <w:tab/>
        <w:tab/>
        <w:t xml:space="preserve">Y</w:t>
        <w:tab/>
        <w:tab/>
        <w:tab/>
        <w:tab/>
        <w:tab/>
        <w:tab/>
        <w:tab/>
        <w:tab/>
        <w:tab/>
        <w:t xml:space="preserve">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tab/>
        <w:tab/>
        <w:tab/>
        <w:t xml:space="preserve">Y</w:t>
        <w:tab/>
        <w:tab/>
        <w:tab/>
        <w:tab/>
        <w:t xml:space="preserve">Y</w:t>
        <w:tab/>
        <w:tab/>
        <w:tab/>
        <w:tab/>
        <w:t xml:space="preserve">Y</w:t>
        <w:tab/>
        <w:tab/>
        <w:tab/>
        <w:tab/>
        <w:tab/>
        <w:tab/>
        <w:tab/>
        <w:tab/>
        <w:tab/>
        <w:t xml:space="preserve">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veraible declared as transiaent wont be seriealized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of execution is: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block will execute whenever the class is loaded by JVM.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block will execute whenever an object is created, and they are invoked before the constructors. For example, if there are two objects, the instance block will execute two times for each object.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constructor will execute after the instance block, and it also execute every time the object is created.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is always executed at the end.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execution order of the program is that the static block executes first, then instance block, and then constructor.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every long literal to be recognized by Java, we need to add L character at the end of the expression. It can be either uppercase (L) or lowercase (l) character. However, it is recommended to use uppercase character instead of lowercase because the lowercase (l) character is hard to distinguish from the uppercase (i) character.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Javadoc is a tool that is used to generate API documentation in HTML format from the Java source files. In other words, it is a program (tool) that reads a collection of source files into an internal form.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Javadoc command line syntax is,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Javadoc [options] [packagenames] [sourcefiles] [@files]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javap tool is used to get the information of any class or interface. It is also known as a disassembler. The javaw command is identical to java that displays a window with error information, and the javah command is used to generate native method functions.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 correct answer is option (c).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getName() method of the Class class returns the name (as String) of the entity (class, interface) represented by this Class object. It is a non-static method, and available in the java.lang package.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getClass() method of the Object class returns the runtime class of this object. The intern() and toString() methods are of String class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following reasons for considering a variable shadowing, they are listed below:</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define a variable in a local scope with a variable name same as the name of a variable defined in an instance scope.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subclass declares a variable with the same name as of the parent class variable.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method is overridden in the child class.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Anonymous inner classes are the same as the local classes except that they don't have any name. The main use of it is to override methods of classes or interfaces. And the rest three options are false about the anonymous inner classes as it can have both methods and objects. It does not have any fixed came name.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Random class is available in the java.util package. An object of the Random class is used to generate a series of pseudorandom numbers. And the object of this class is a thread-safe and cryptographically insecure object. The Random class provides a variety of methods that are used to create random numbers of type integers, float, long, double, etc.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nameless objects are basically referred to as anonymous objects. The anonymous objects do not have any names. We can also say that, when an object is initialized but is not assigned to any reference variable, it is called an anonymous object. For example, new Employee();.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assign it to a reference variable like,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emp = new Employee();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code, emp is a reference variable. Therefore, the above object is not anonymous, as it is assigned to a reference variable.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with no methods and fields is known as the marker interface. In other words, an empty interface (containing no fields and methods) is called a marker interface. In Java, the most commonly used marker interfaces are Serializable, Cloneable, Remote, and ThreadSafe interfaces. Marker interfaces are also known as the Tag interface. It is used to tell the JVM or compiler that the particular class has special behavior.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is the code snippet of a maker interface: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interface Cloneable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empty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class hierarchy of Java Swing, the Applet class is the direct subclass of the Panel class. You can go through the link, (https://www.javatpoint.com/java-swing) to deeply understand the class hierarchy diagram. The Panel class and Window class are the child classes of the Container class, and Frame and Dialog classes are the subclasses of the Window class.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final class cannot extend other classes.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final keyword with a variable makes it constant or immutable. We can't reassign the values of 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variable must be a local variable and cannot be used in other classes.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final keyword with a method makes it constant, and we can't override it in the subclass.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final with a class makes the class constant, and we cannot extend a final class. But a final class can extend other classes.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class hierarchy of Throwable class, the Error and Exception classes are the direct subclasses of the Throwable class, as shown below.</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RuntimeException, IOException, and VirtualMachineError classes are the subclasses of the Exception and Error classes.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exception caused by other exceptions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an exception caused by other exceptions is known as a chained exception. Generally, the first exception causes the second exception. It helps in identifying the cause of the exception. In chained exceptions, the debugging information is not discarded.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String is created using a new operator, it always created in the heap memory. Whereas when we create a string using double quotes, it will check for the same value as of the string in the string constant pool. If it is found, returns a reference of it else create a new string in the string constant pool.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 method is used to return the existing strings from the database. In other words, the intern() method returns a reference of the string. For example, if the string constant pool already has a string object with the same value, the intern() method will return a reference of the string from the pool.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marker interface is an interface with no fields and methods. In other words, an empty interface (contains nothing) is known as the marker interface. Examples of marker interfaces are Cloneable, Serializable, ThreadSafe, and Remote interface.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Runnable, Readable, and Result interface are not marker interface as they contain some methods or fields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strictfp is the only reserved keyword of Java. The strictfp keyword is a modifier that restricts the floating-point calculations to assure portability and it was added in Java version 1.2. The objects are referring to those variables that are created using the new operator. In Java, main is the method that is the entry point of any program, and the System is a class.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 keyword is used to access the classes and interfaces of a particular package to the current file. In other words, it is used to import the user-defined and built-in classes and interfaces into the source file of java so that the current file can easily access the other packages by directly using its name.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ARchive (JAR) is a package file format used to combine all the metadata and resources into a single file. In other words, it is a file that contains several components, which make up a self-contained, executable, and deployable jar used to execute Java applications and deploy Java applets.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rt.jar stands for the runtime jar that comprises of all the compiled core class files for the Java Runtime Environment. It generally consists of classes like java.lang.String, java.lang.Object, java.io.Exception, etc., and all packages and classes available in the rt.jar are known to the JVM. The rt.jar is the mandatory jar file for every core java application as it contains all the core classes.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java, the "\w" regex is used to match with a word character consists of [a-zA-Z_0-9]. For example, \w+ matches one or more word character that is same as ([a-zA-Z_0-9]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regex \W, \s, and \S are used for a non-word character, a whitespace character, and a non-whitespace character, respectively. Hence, the \w regex is used for a word character.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notify(), notifyAll(), and wait() are the methods of the Object class. The notify() method is used to raise a single thread that is waiting on the object's monitor. The notifyAll() method is similar to the notify() method, except that it wakes up all the threads that are waiting on the object's monitor. The wait() method is used to make a thread to wait until another thread invokes the notify() or notifyAll() methods for an object.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or default quantity of an ArrayList is 10. It means when we create an ArrayList without specifying any quantity, it will be created with the default capacity, i.e., 10. Hence, an ArrayList with the default capacity can hold ten (10) values.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mutable class is a class in which changes can be made after its creation. We can modify the internal state and fields of a mutable class. The StringBuilder class is a mutable class, as it can be altered after it is created.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CallableStatement cab = con.prepareCall("{call getPassword()}");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or more threads are trying to access a common resource at the same time. This situation is known as race condition. It generally occurs during the execution of multi-threaded application. It also refers to a programming bug or issue that occurs when the thread scheduler swaps the threads at any time between the process.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sleep() method does not release any locks of an object for a specific time or until an interrupt occurs. It leads to the poor performance or deadlock of threads. Whereas, the wait() method does not release the locks of an object.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Java, we can modify the values of a variable with the help of a reserved keyword known as volatile. It is a different way of making a class thread-safe. Thread-safe means that the methods and objects of a class are accessible by multiple threads at the same time.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volatile keyword is not a replacement of a synchronized block or method as it does not remove the need for synchronization among the atomic actions.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is not a reserved keyword in Java. The transient and default are keywords in Java, but they are not used for accessing a variable by a thread from any part of the program.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I/O stream. One is a byte stream, and the other is the character stream. The Byte stream is used to perform input or output 8-bit (equals to 1 byte) Unicode bytes whereas, the Character stream is used to read or write a 16-bit (equals to 2 bytes) Unicode character.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single operation of character stream performs two bytes read/ write at a time.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OutputStreamWriter class translates Unicode character into bytes by using the character encoding. The character encoding can be either a default encoding dependent on the system or encoding that is explicitly defined. If no external encoding is specified, it will use the default encoding of the host platform.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mutable objects are objects whose value can be changed after initialization. We can change the object's values, such as field and states, after the object is created. For example, Java.util.Date, StringBuilder, StringBuffer, etc.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immutable objects are objects whose value can not be changed after initialization. We can not change anything once the object is created. For example, primitive objects such as int, long, float, double, all legacy classes, Wrapper class, String class, etc.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 coupling : In general, Tight coupling means the two classes often change together. In other words, if A knows more than it should about the way in which B was implemented, then A and B are tightly coupled.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Loose coupling : In simple words, loose coupling means they are mostly independent. If the only knowledge that class A has about class B, is what class B has exposed through its interface, then class A and class B are said to be loosely coupled. In order to over come from the problems of tight coupling between objects, spring framework uses dependency injection mechanism with the help of POJO/POJI model and through dependency injection its possible to achieve loose coupling.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Variables declared in interfaces are implicitly public, static, and final.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listener is a object that is notified when an event occurs.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superclass of all other classes?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identify whether a compilation unit is class or interface from a .class file?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Java source file header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preferred way to handle an object's events in Java 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Add one or more event listeners to handle the events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public can only be assigned to class =&gt; true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protected protects a statement =&gt; true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protected method is never accessible outside the package =&gt; flase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friendly variable may be accessible outside class =&gt; true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 application can in general be trusted whereas an applet can't.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An applet must be executed in a browser environment.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An applet is not able to access the files of the computer it runs 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inheritance a new class is derived from an existing class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exception class that you define extends either the class Throwable or one of its subclasses.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 exception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the exception to the method that called this method, or handle the exception in a catch block.</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class Throwable, which is derived from the class Object, is the superclass of the class Exception.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message string is returned by which method of an Exception object?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getException()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bytes default buffer size used by any buffered class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class cannot be a subclass in java  Final class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of argument is made into the formal parameter of the subroutine.</w:t>
        <w:tab/>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statements are incorrect?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Default constructor is called at the time of declaration of the object if a constructor has not been defined.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Constructor can be parameterized.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Applets do not require a main() method at all.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There can be only one main() method in a program.</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main() method must be made public.</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thread is to be declared as a daemon thread, it must be declared before start method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 FileOutputStream class is used to write bytes to a file: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 FileReader class is used to read characters from the file: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event is an object that describes a state change in a source.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the super class of all classes of the java.lang package?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Throwable is the super class of all exception classes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class is used to make a thread?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thread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interface is implemented to create a Thread?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Runnable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getPriority() </w:t>
        <w:tab/>
        <w:t xml:space="preserve">method of Thread class is used to find out the priority given to a thread?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join() method waits for the thread to treminate?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Which of these classes is used to read characters and strings in Java from console?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InputStreamReader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classes are used by Byte streams for input operation?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InputStream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primitive data type can be passed as an argument into a method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By value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access specifiers can be used for an interface?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Public,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classes is related to all the exceptions that can be caught by using catch?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 Exception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classes is related to all the exceptions that cannot be caught?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Error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declared with in a class are called</w:t>
        <w:tab/>
        <w:t xml:space="preserve">=&gt;</w:t>
        <w:tab/>
        <w:t xml:space="preserve">instance variable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declared within a method or block are called =&gt;</w:t>
        <w:tab/>
        <w:t xml:space="preserve">local variable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constructors is used to initialize objects.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class class cannot have a subclass in java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final keyword with method definition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Prevents method overriding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type of inheritance when two or more subclasses inherit the properties of a super class.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Hierarchical inheritance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inheriting an abstract class does not define all of its function then it will be known as?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abstract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Every class containing abstract method must be declared abstract.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Abstract class defines only the structure of the class not its implementation.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Abstract class can be inherited.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 is an interpreter for bytecode.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size of int data type in java?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 4 bytes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numerical range of a char in Java?  =&gt; 0 to 65535</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of the following is a valid identifier in java?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x1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signed &gt;&gt;&gt; unsigned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of the following is a jump statement in java? =&gt; break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loops will execute the body of loop even when condition controlling the loop is initially false?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do-while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is an incorrect array declaration?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int arr[] = new int[5];</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int [] arr = new int[5];</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int arr[]; arr = new int[5];</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int arr[] = int [5] new</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int arr[] = int [5] new</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