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9FB5" w14:textId="5A4369D7" w:rsidR="00E16C29" w:rsidRPr="00B949BF" w:rsidRDefault="00E16C29">
      <w:pPr>
        <w:rPr>
          <w:b/>
          <w:bCs/>
        </w:rPr>
      </w:pPr>
      <w:r w:rsidRPr="00B949BF">
        <w:rPr>
          <w:b/>
          <w:bCs/>
        </w:rPr>
        <w:t>Digital Marketing</w:t>
      </w:r>
    </w:p>
    <w:p w14:paraId="2CAF209F" w14:textId="264B20E4" w:rsidR="00E16C29" w:rsidRDefault="00E16C29" w:rsidP="00E16C29">
      <w:r>
        <w:t>Whatever your goal is, whether it's online sales, lead generation, or conversion optimization, our team will create a thorough digital plan and execute it flawlessly.</w:t>
      </w:r>
    </w:p>
    <w:p w14:paraId="67404D45" w14:textId="2B398FC4" w:rsidR="00E16C29" w:rsidRDefault="00E16C29" w:rsidP="00E16C29">
      <w:r>
        <w:t>Building an effective digital strategy requires balancing time and money investment against the return on investment.</w:t>
      </w:r>
    </w:p>
    <w:p w14:paraId="5A4D09E0" w14:textId="5880AEA4" w:rsidR="00E16C29" w:rsidRDefault="00E16C29" w:rsidP="00E16C29"/>
    <w:p w14:paraId="20B61F1B" w14:textId="77777777" w:rsidR="00E16C29" w:rsidRPr="00E16C29" w:rsidRDefault="00E16C29" w:rsidP="00E16C29">
      <w:pPr>
        <w:rPr>
          <w:b/>
          <w:bCs/>
        </w:rPr>
      </w:pPr>
      <w:r w:rsidRPr="00E16C29">
        <w:rPr>
          <w:b/>
          <w:bCs/>
        </w:rPr>
        <w:t>Social Media Marketing</w:t>
      </w:r>
    </w:p>
    <w:p w14:paraId="05D41146" w14:textId="7B9770BE" w:rsidR="00E16C29" w:rsidRDefault="00E16C29" w:rsidP="00E16C29">
      <w:r>
        <w:t>Creating a community of brand enthusiasts and ambassadors.</w:t>
      </w:r>
    </w:p>
    <w:p w14:paraId="7BCD17C4" w14:textId="519AD5F9" w:rsidR="00C67D06" w:rsidRDefault="00C67D06" w:rsidP="00C67D06">
      <w:pPr>
        <w:pStyle w:val="ListParagraph"/>
        <w:numPr>
          <w:ilvl w:val="0"/>
          <w:numId w:val="1"/>
        </w:numPr>
      </w:pPr>
      <w:r>
        <w:t>Content Creation</w:t>
      </w:r>
    </w:p>
    <w:p w14:paraId="3C0F9659" w14:textId="00A3F388" w:rsidR="00C67D06" w:rsidRDefault="00C67D06" w:rsidP="00C67D06">
      <w:pPr>
        <w:pStyle w:val="ListParagraph"/>
        <w:numPr>
          <w:ilvl w:val="0"/>
          <w:numId w:val="1"/>
        </w:numPr>
      </w:pPr>
      <w:r>
        <w:t>Influencer Marketing</w:t>
      </w:r>
    </w:p>
    <w:p w14:paraId="2CC256A3" w14:textId="2BFD6AAC" w:rsidR="00C67D06" w:rsidRDefault="00C67D06" w:rsidP="00C67D06">
      <w:pPr>
        <w:pStyle w:val="ListParagraph"/>
        <w:numPr>
          <w:ilvl w:val="0"/>
          <w:numId w:val="1"/>
        </w:numPr>
      </w:pPr>
      <w:r>
        <w:t xml:space="preserve">Photography </w:t>
      </w:r>
    </w:p>
    <w:p w14:paraId="6824BDF7" w14:textId="7D8F785A" w:rsidR="00C67D06" w:rsidRDefault="00C67D06" w:rsidP="001461B9">
      <w:pPr>
        <w:pStyle w:val="ListParagraph"/>
        <w:numPr>
          <w:ilvl w:val="0"/>
          <w:numId w:val="1"/>
        </w:numPr>
      </w:pPr>
      <w:r>
        <w:t>Digital films</w:t>
      </w:r>
    </w:p>
    <w:p w14:paraId="5A355F87" w14:textId="77777777" w:rsidR="00E16C29" w:rsidRPr="00E16C29" w:rsidRDefault="00E16C29" w:rsidP="00E16C29">
      <w:pPr>
        <w:rPr>
          <w:b/>
          <w:bCs/>
        </w:rPr>
      </w:pPr>
    </w:p>
    <w:p w14:paraId="3773F753" w14:textId="77777777" w:rsidR="00E16C29" w:rsidRPr="00E16C29" w:rsidRDefault="00E16C29" w:rsidP="00E16C29">
      <w:pPr>
        <w:rPr>
          <w:b/>
          <w:bCs/>
        </w:rPr>
      </w:pPr>
      <w:r w:rsidRPr="00E16C29">
        <w:rPr>
          <w:b/>
          <w:bCs/>
        </w:rPr>
        <w:t>Search Engine Optimisation</w:t>
      </w:r>
    </w:p>
    <w:p w14:paraId="76E3F794" w14:textId="77777777" w:rsidR="00E16C29" w:rsidRDefault="00E16C29" w:rsidP="00E16C29">
      <w:r>
        <w:t>Assisting you in locating the most cost-effective supplier of high-quality conversions.</w:t>
      </w:r>
    </w:p>
    <w:p w14:paraId="229DCD19" w14:textId="7A7AB32D" w:rsidR="00E16C29" w:rsidRDefault="00E16C29" w:rsidP="00E16C29"/>
    <w:p w14:paraId="5038C46D" w14:textId="77777777" w:rsidR="00E16C29" w:rsidRDefault="00E16C29" w:rsidP="00E16C29"/>
    <w:p w14:paraId="1AD1F3F4" w14:textId="77777777" w:rsidR="00E16C29" w:rsidRPr="00E16C29" w:rsidRDefault="00E16C29" w:rsidP="00E16C29">
      <w:pPr>
        <w:rPr>
          <w:b/>
          <w:bCs/>
        </w:rPr>
      </w:pPr>
      <w:r w:rsidRPr="00E16C29">
        <w:rPr>
          <w:b/>
          <w:bCs/>
        </w:rPr>
        <w:t>Lead Generation</w:t>
      </w:r>
    </w:p>
    <w:p w14:paraId="03889024" w14:textId="77777777" w:rsidR="00E16C29" w:rsidRDefault="00E16C29" w:rsidP="00E16C29">
      <w:r>
        <w:t>Assisting you in achieving your sales objectives by creating high-quality leads.</w:t>
      </w:r>
    </w:p>
    <w:p w14:paraId="6B538D38" w14:textId="296D9132" w:rsidR="00E16C29" w:rsidRDefault="00E16C29" w:rsidP="00E16C29"/>
    <w:p w14:paraId="6B67EF1F" w14:textId="77777777" w:rsidR="00C67D06" w:rsidRDefault="00C67D06" w:rsidP="00E16C29"/>
    <w:p w14:paraId="288EA41B" w14:textId="2CD465D6" w:rsidR="00E16C29" w:rsidRPr="00E16C29" w:rsidRDefault="00E16C29" w:rsidP="00E16C29">
      <w:pPr>
        <w:rPr>
          <w:b/>
          <w:bCs/>
        </w:rPr>
      </w:pPr>
      <w:r w:rsidRPr="00E16C29">
        <w:rPr>
          <w:b/>
          <w:bCs/>
        </w:rPr>
        <w:t>Email Marketing</w:t>
      </w:r>
    </w:p>
    <w:p w14:paraId="5BB8A25E" w14:textId="7F5D8C4F" w:rsidR="00E16C29" w:rsidRDefault="00E16C29" w:rsidP="00E16C29">
      <w:r>
        <w:t>Sending crafted material to a certain audience, which leads to conversion.</w:t>
      </w:r>
    </w:p>
    <w:p w14:paraId="42DCB35A" w14:textId="0D4D6ECD" w:rsidR="00E16C29" w:rsidRDefault="00E16C29" w:rsidP="00E16C29"/>
    <w:p w14:paraId="6EA06FBC" w14:textId="77777777" w:rsidR="00C67D06" w:rsidRDefault="00C67D06" w:rsidP="00E16C29"/>
    <w:p w14:paraId="5833EA75" w14:textId="4C37AB06" w:rsidR="00E16C29" w:rsidRDefault="00E16C29" w:rsidP="00E16C29">
      <w:pPr>
        <w:rPr>
          <w:b/>
          <w:bCs/>
        </w:rPr>
      </w:pPr>
      <w:r w:rsidRPr="00E16C29">
        <w:rPr>
          <w:b/>
          <w:bCs/>
        </w:rPr>
        <w:t>PR Management</w:t>
      </w:r>
    </w:p>
    <w:p w14:paraId="0EA8D8A7" w14:textId="1BEB6128" w:rsidR="00E16C29" w:rsidRDefault="00E16C29" w:rsidP="00E16C29">
      <w:r w:rsidRPr="00E16C29">
        <w:t>PR can open channels that instantly create brand loyalty and a consistent brand community by increasing credibility and reach.</w:t>
      </w:r>
    </w:p>
    <w:p w14:paraId="2FFAF7B3" w14:textId="49FD6265" w:rsidR="00C67D06" w:rsidRDefault="00C67D06" w:rsidP="00E16C29"/>
    <w:p w14:paraId="5A800046" w14:textId="649893E8" w:rsidR="00C67D06" w:rsidRDefault="00C67D06" w:rsidP="00E16C29"/>
    <w:p w14:paraId="4C6F09B1" w14:textId="04091893" w:rsidR="00C67D06" w:rsidRDefault="00C67D06" w:rsidP="00E16C29"/>
    <w:p w14:paraId="6C0066E3" w14:textId="6678081A" w:rsidR="001461B9" w:rsidRDefault="001461B9" w:rsidP="00E16C29"/>
    <w:p w14:paraId="25DBAE2E" w14:textId="77777777" w:rsidR="001461B9" w:rsidRDefault="001461B9" w:rsidP="00E16C29"/>
    <w:p w14:paraId="31A5E26B" w14:textId="6E7CF922" w:rsidR="00E16C29" w:rsidRDefault="00E16C29" w:rsidP="00E16C29">
      <w:pPr>
        <w:rPr>
          <w:b/>
          <w:bCs/>
        </w:rPr>
      </w:pPr>
      <w:r w:rsidRPr="00E16C29">
        <w:rPr>
          <w:b/>
          <w:bCs/>
        </w:rPr>
        <w:lastRenderedPageBreak/>
        <w:t>Design</w:t>
      </w:r>
    </w:p>
    <w:p w14:paraId="4B6E74C1" w14:textId="3E4B3C42" w:rsidR="00E16C29" w:rsidRPr="00E16C29" w:rsidRDefault="00E16C29" w:rsidP="00E16C29">
      <w:r w:rsidRPr="00E16C29">
        <w:t>When done with the goal of developing a brand's distinct identity, design becomes more than just a gorgeous blend of colours and text. Every colour, element, text, and even dot and blank space must serve a purpose.</w:t>
      </w:r>
    </w:p>
    <w:p w14:paraId="1790D822" w14:textId="59109C6F" w:rsidR="001461B9" w:rsidRDefault="00E16C29" w:rsidP="00E16C29">
      <w:pPr>
        <w:rPr>
          <w:b/>
          <w:bCs/>
        </w:rPr>
      </w:pPr>
      <w:r>
        <w:rPr>
          <w:b/>
          <w:bCs/>
        </w:rPr>
        <w:t>Branding</w:t>
      </w:r>
      <w:r w:rsidR="001461B9">
        <w:rPr>
          <w:b/>
          <w:bCs/>
        </w:rPr>
        <w:t xml:space="preserve"> - </w:t>
      </w:r>
      <w:r w:rsidR="001461B9" w:rsidRPr="001461B9">
        <w:t xml:space="preserve">logos, typography, </w:t>
      </w:r>
      <w:proofErr w:type="spellStart"/>
      <w:r w:rsidR="001461B9" w:rsidRPr="001461B9">
        <w:t>colors</w:t>
      </w:r>
      <w:proofErr w:type="spellEnd"/>
      <w:r w:rsidR="00B949BF">
        <w:t>, Banners, Posters, Social Media Posts &amp; etc.</w:t>
      </w:r>
    </w:p>
    <w:p w14:paraId="63376EA8" w14:textId="6D4E25B0" w:rsidR="00B949BF" w:rsidRPr="00B949BF" w:rsidRDefault="00E16C29" w:rsidP="00E16C29">
      <w:r>
        <w:rPr>
          <w:b/>
          <w:bCs/>
        </w:rPr>
        <w:t>Packaging</w:t>
      </w:r>
      <w:r w:rsidR="001461B9">
        <w:rPr>
          <w:b/>
          <w:bCs/>
        </w:rPr>
        <w:t xml:space="preserve"> - </w:t>
      </w:r>
      <w:r w:rsidR="001461B9" w:rsidRPr="00B949BF">
        <w:t xml:space="preserve">Mock-ups, Labels, </w:t>
      </w:r>
      <w:r w:rsidR="00B949BF" w:rsidRPr="00B949BF">
        <w:t>Freebies.</w:t>
      </w:r>
    </w:p>
    <w:p w14:paraId="31AB1FBD" w14:textId="4CBFA07F" w:rsidR="00E16C29" w:rsidRDefault="00E16C29" w:rsidP="00E16C29">
      <w:pPr>
        <w:rPr>
          <w:b/>
          <w:bCs/>
        </w:rPr>
      </w:pPr>
      <w:r>
        <w:rPr>
          <w:b/>
          <w:bCs/>
        </w:rPr>
        <w:t>Merchandise</w:t>
      </w:r>
    </w:p>
    <w:p w14:paraId="67FF3D2D" w14:textId="06B85C0D" w:rsidR="00E16C29" w:rsidRDefault="00E16C29" w:rsidP="00E16C29">
      <w:pPr>
        <w:rPr>
          <w:b/>
          <w:bCs/>
        </w:rPr>
      </w:pPr>
      <w:r w:rsidRPr="00B949BF">
        <w:rPr>
          <w:b/>
          <w:bCs/>
          <w:highlight w:val="yellow"/>
        </w:rPr>
        <w:t>NFT’s</w:t>
      </w:r>
      <w:r w:rsidR="00B949BF" w:rsidRPr="00B949BF">
        <w:rPr>
          <w:b/>
          <w:bCs/>
          <w:highlight w:val="yellow"/>
        </w:rPr>
        <w:t xml:space="preserve"> – Coming Soon</w:t>
      </w:r>
    </w:p>
    <w:p w14:paraId="5041B857" w14:textId="77777777" w:rsidR="00D922B8" w:rsidRPr="00E16C29" w:rsidRDefault="00D922B8" w:rsidP="00E16C29">
      <w:pPr>
        <w:rPr>
          <w:b/>
          <w:bCs/>
        </w:rPr>
      </w:pPr>
    </w:p>
    <w:p w14:paraId="163F110D" w14:textId="6C5FA5E8" w:rsidR="00E16C29" w:rsidRDefault="00D922B8" w:rsidP="00E16C29">
      <w:pPr>
        <w:rPr>
          <w:b/>
          <w:bCs/>
        </w:rPr>
      </w:pPr>
      <w:r w:rsidRPr="00D922B8">
        <w:rPr>
          <w:b/>
          <w:bCs/>
        </w:rPr>
        <w:t>Website</w:t>
      </w:r>
      <w:r>
        <w:rPr>
          <w:b/>
          <w:bCs/>
        </w:rPr>
        <w:t xml:space="preserve"> Development</w:t>
      </w:r>
    </w:p>
    <w:p w14:paraId="2C6CA646" w14:textId="6E0E9506" w:rsidR="00D922B8" w:rsidRPr="00D922B8" w:rsidRDefault="00D922B8" w:rsidP="00E16C29">
      <w:r w:rsidRPr="00D922B8">
        <w:t>Your website is the initial point of contact for potential customers, vendors, workers, and simply curious souls who want to learn more about your company. This necessitates providing a great user experience with simple navigation, well-structured sections and pages, a current, brand-appropriate design, and mobile accessibility. Remember that the majority of them now access your website via their smartphones!</w:t>
      </w:r>
    </w:p>
    <w:p w14:paraId="2FA5C2FB" w14:textId="7274BF76" w:rsidR="00E16C29" w:rsidRDefault="00D922B8" w:rsidP="00E16C29">
      <w:r>
        <w:t>Brand Websites</w:t>
      </w:r>
    </w:p>
    <w:p w14:paraId="03E200D7" w14:textId="5B17F74C" w:rsidR="00D922B8" w:rsidRDefault="00D922B8" w:rsidP="00E16C29">
      <w:r>
        <w:t>Corporate Websites</w:t>
      </w:r>
    </w:p>
    <w:p w14:paraId="4176FE25" w14:textId="3ED8A094" w:rsidR="00D922B8" w:rsidRDefault="00D922B8" w:rsidP="00E16C29">
      <w:r>
        <w:t>Shopify Websites</w:t>
      </w:r>
    </w:p>
    <w:p w14:paraId="179513C0" w14:textId="115549C0" w:rsidR="00D922B8" w:rsidRDefault="00D922B8" w:rsidP="00E16C29">
      <w:r>
        <w:t>WooCommerce Websites</w:t>
      </w:r>
    </w:p>
    <w:p w14:paraId="0FFB0738" w14:textId="794B7CBE" w:rsidR="00C67D06" w:rsidRDefault="00C67D06" w:rsidP="00E16C29">
      <w:r>
        <w:rPr>
          <w:noProof/>
        </w:rPr>
        <w:drawing>
          <wp:inline distT="0" distB="0" distL="0" distR="0" wp14:anchorId="75B4A790" wp14:editId="497DC716">
            <wp:extent cx="5731510" cy="144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87C" w14:textId="4FA5B486" w:rsidR="00C67D06" w:rsidRDefault="00C67D06" w:rsidP="00E16C29"/>
    <w:p w14:paraId="4C1DED1D" w14:textId="1D37A590" w:rsidR="00B949BF" w:rsidRDefault="00B949BF" w:rsidP="00B949BF">
      <w:pPr>
        <w:jc w:val="center"/>
        <w:rPr>
          <w:b/>
          <w:bCs/>
        </w:rPr>
      </w:pPr>
      <w:r w:rsidRPr="00B949BF">
        <w:rPr>
          <w:b/>
          <w:bCs/>
          <w:sz w:val="40"/>
          <w:szCs w:val="40"/>
        </w:rPr>
        <w:t>Revolutionising Cloud Working Space &amp; Freelancing</w:t>
      </w:r>
    </w:p>
    <w:p w14:paraId="7AD73C88" w14:textId="77777777" w:rsidR="00B949BF" w:rsidRPr="00B949BF" w:rsidRDefault="00B949BF" w:rsidP="00E16C29">
      <w:pPr>
        <w:rPr>
          <w:b/>
          <w:bCs/>
        </w:rPr>
      </w:pPr>
    </w:p>
    <w:p w14:paraId="77C6E21E" w14:textId="77777777" w:rsidR="00B949BF" w:rsidRPr="00E16C29" w:rsidRDefault="00B949BF" w:rsidP="00E16C29"/>
    <w:sectPr w:rsidR="00B949BF" w:rsidRPr="00E1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25C8"/>
    <w:multiLevelType w:val="hybridMultilevel"/>
    <w:tmpl w:val="53CC36DC"/>
    <w:lvl w:ilvl="0" w:tplc="0966F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9"/>
    <w:rsid w:val="001461B9"/>
    <w:rsid w:val="00B949BF"/>
    <w:rsid w:val="00C67D06"/>
    <w:rsid w:val="00D922B8"/>
    <w:rsid w:val="00E1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01B"/>
  <w15:chartTrackingRefBased/>
  <w15:docId w15:val="{1AADCD7E-6F71-4E7D-BF6E-CDB49124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Abbas Saiyed</dc:creator>
  <cp:keywords/>
  <dc:description/>
  <cp:lastModifiedBy>Azhar Abbas Saiyed</cp:lastModifiedBy>
  <cp:revision>1</cp:revision>
  <dcterms:created xsi:type="dcterms:W3CDTF">2021-11-10T09:56:00Z</dcterms:created>
  <dcterms:modified xsi:type="dcterms:W3CDTF">2021-11-10T10:21:00Z</dcterms:modified>
</cp:coreProperties>
</file>