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0BA7B9" w:rsidR="00901F1E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n4w5cgzeobn5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No.  </w:t>
      </w:r>
      <w:r w:rsidR="00C500BA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00000002" w14:textId="59BABCDB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 Name: </w:t>
      </w:r>
      <w:r w:rsidR="00C500BA">
        <w:rPr>
          <w:rFonts w:ascii="Times New Roman" w:eastAsia="Times New Roman" w:hAnsi="Times New Roman" w:cs="Times New Roman"/>
          <w:b/>
          <w:bCs/>
          <w:sz w:val="24"/>
          <w:szCs w:val="24"/>
        </w:rPr>
        <w:t>Meet Vidyut Shah</w:t>
      </w:r>
    </w:p>
    <w:p w14:paraId="00000003" w14:textId="4BABDE9E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DIV: </w:t>
      </w:r>
      <w:r w:rsidR="00C500BA">
        <w:rPr>
          <w:rFonts w:ascii="Times New Roman" w:eastAsia="Times New Roman" w:hAnsi="Times New Roman" w:cs="Times New Roman"/>
          <w:b/>
          <w:bCs/>
          <w:sz w:val="24"/>
          <w:szCs w:val="24"/>
        </w:rPr>
        <w:t>IT - SEDA</w:t>
      </w:r>
    </w:p>
    <w:p w14:paraId="00000004" w14:textId="1B8841D8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No.: </w:t>
      </w:r>
      <w:r w:rsidR="00C500BA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00000005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PRN:  </w:t>
      </w:r>
    </w:p>
    <w:p w14:paraId="00000006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Subject: Automata Theory</w:t>
      </w:r>
    </w:p>
    <w:p w14:paraId="00000007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of Conduction:</w:t>
      </w:r>
    </w:p>
    <w:p w14:paraId="00000008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Date of Submission:</w:t>
      </w:r>
    </w:p>
    <w:p w14:paraId="00000009" w14:textId="77777777" w:rsidR="00901F1E" w:rsidRDefault="00901F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901F1E" w:rsidRDefault="00901F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901F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C" w14:textId="77777777" w:rsidR="00901F1E" w:rsidRDefault="00901F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901F1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E" w14:textId="77777777" w:rsidR="00901F1E" w:rsidRDefault="00901F1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Model Diagrams:</w:t>
      </w:r>
    </w:p>
    <w:p w14:paraId="00000010" w14:textId="77777777" w:rsidR="00901F1E" w:rsidRDefault="00901F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1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00000012" w14:textId="77777777" w:rsidR="00901F1E" w:rsidRDefault="00901F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3" w14:textId="77777777" w:rsidR="00901F1E" w:rsidRDefault="00901F1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Input/Output:</w:t>
      </w:r>
    </w:p>
    <w:p w14:paraId="00000015" w14:textId="77777777" w:rsidR="00901F1E" w:rsidRDefault="00901F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6" w14:textId="77777777" w:rsidR="00901F1E" w:rsidRDefault="00901F1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7" w14:textId="77777777" w:rsidR="00901F1E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sectPr w:rsidR="00901F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891B6C-5705-4B84-AA6C-993C7DAE96A7}"/>
    <w:embedItalic r:id="rId2" w:fontKey="{1D4A12A6-4B1C-44EF-916E-21B1063224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A1C13FDD-947B-4728-9955-6F3EB9FF80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D8C3BFD-40B6-483F-A870-078DF53A89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F1E"/>
    <w:rsid w:val="00901F1E"/>
    <w:rsid w:val="00C148D1"/>
    <w:rsid w:val="00C500BA"/>
    <w:rsid w:val="00E8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44C9"/>
  <w15:docId w15:val="{EF58E82C-D4FB-4BA4-B21D-A681091A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72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81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7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7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81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19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MSM7dMaqE+PzJbbh3KLbaJ8tA==">CgMxLjAyDmgubjR3NWNnemVvYm41OAByITFaMlJXQ0RIRUtmY1ZsdnFVbTNQSXZPVkg1d29EZmlWUg==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nairanush003@gmail.com</dc:creator>
  <cp:lastModifiedBy>Meet Shah</cp:lastModifiedBy>
  <cp:revision>2</cp:revision>
  <dcterms:created xsi:type="dcterms:W3CDTF">2025-01-15T15:00:00Z</dcterms:created>
  <dcterms:modified xsi:type="dcterms:W3CDTF">2026-02-12T06:03:00Z</dcterms:modified>
</cp:coreProperties>
</file>