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AB42EF" w:rsidRDefault="005A02B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73ED7B74" w14:textId="783D41E4" w:rsidR="008727AF" w:rsidRPr="005F2E09" w:rsidRDefault="009207E6" w:rsidP="00330B0D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FF0000"/>
              </w:rPr>
              <w:t xml:space="preserve">I think we need to mention comparative </w:t>
            </w:r>
            <w:proofErr w:type="spellStart"/>
            <w:r>
              <w:rPr>
                <w:rFonts w:ascii="Arial" w:hAnsi="Arial" w:cs="Arial"/>
                <w:bCs/>
                <w:color w:val="FF0000"/>
              </w:rPr>
              <w:t>anlalysis</w:t>
            </w:r>
            <w:proofErr w:type="spellEnd"/>
            <w:r>
              <w:rPr>
                <w:rFonts w:ascii="Arial" w:hAnsi="Arial" w:cs="Arial"/>
                <w:bCs/>
                <w:color w:val="FF0000"/>
              </w:rPr>
              <w:t xml:space="preserve"> somewhere here as that is what we are doing </w:t>
            </w:r>
            <w:r w:rsidR="003F6EEB">
              <w:rPr>
                <w:rFonts w:ascii="Arial" w:hAnsi="Arial" w:cs="Arial"/>
                <w:bCs/>
              </w:rPr>
              <w:t>Applying Machine Learning to improv</w:t>
            </w:r>
            <w:r w:rsidR="00B46F0A">
              <w:rPr>
                <w:rFonts w:ascii="Arial" w:hAnsi="Arial" w:cs="Arial"/>
                <w:bCs/>
              </w:rPr>
              <w:t>e</w:t>
            </w:r>
            <w:r w:rsidR="003F6EE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t xml:space="preserve">we don’t know how accurate current ML </w:t>
            </w:r>
            <w:r w:rsidR="005F2E09">
              <w:rPr>
                <w:rFonts w:ascii="Arial" w:hAnsi="Arial" w:cs="Arial"/>
                <w:bCs/>
                <w:color w:val="FF0000"/>
              </w:rPr>
              <w:t xml:space="preserve">algorithms are so when you say improve, it may not be possible to improve, therefore a comparative analysis covers us, we are comparing current models </w:t>
            </w:r>
            <w:r w:rsidR="00573CB8">
              <w:rPr>
                <w:rFonts w:ascii="Arial" w:hAnsi="Arial" w:cs="Arial"/>
                <w:bCs/>
                <w:color w:val="FF0000"/>
              </w:rPr>
              <w:t xml:space="preserve">(Sorry hard to communicate </w:t>
            </w:r>
            <w:r w:rsidR="008A59FD">
              <w:rPr>
                <w:rFonts w:ascii="Arial" w:hAnsi="Arial" w:cs="Arial"/>
                <w:bCs/>
                <w:color w:val="FF0000"/>
              </w:rPr>
              <w:t>l</w:t>
            </w:r>
            <w:r w:rsidR="00573CB8">
              <w:rPr>
                <w:rFonts w:ascii="Arial" w:hAnsi="Arial" w:cs="Arial"/>
                <w:bCs/>
                <w:color w:val="FF0000"/>
              </w:rPr>
              <w:t xml:space="preserve">ike this </w:t>
            </w:r>
            <w:r w:rsidR="00573CB8" w:rsidRPr="00573CB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color w:val="FF000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573CB8">
              <w:rPr>
                <w:rFonts w:ascii="Arial" w:hAnsi="Arial" w:cs="Arial"/>
                <w:bCs/>
                <w:color w:val="FF0000"/>
              </w:rPr>
              <w:t>)</w:t>
            </w:r>
            <w:r w:rsidR="003F6EEB">
              <w:rPr>
                <w:rFonts w:ascii="Arial" w:hAnsi="Arial" w:cs="Arial"/>
                <w:bCs/>
              </w:rPr>
              <w:t>the prediction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F6EEB">
              <w:rPr>
                <w:rFonts w:ascii="Arial" w:hAnsi="Arial" w:cs="Arial"/>
                <w:bCs/>
              </w:rPr>
              <w:t xml:space="preserve">of future COVID-19 cases </w:t>
            </w:r>
            <w:r w:rsidR="004008F1">
              <w:rPr>
                <w:rFonts w:ascii="Arial" w:hAnsi="Arial" w:cs="Arial"/>
                <w:bCs/>
              </w:rPr>
              <w:t>on the island of</w:t>
            </w:r>
            <w:r w:rsidR="003F6EEB">
              <w:rPr>
                <w:rFonts w:ascii="Arial" w:hAnsi="Arial" w:cs="Arial"/>
                <w:bCs/>
              </w:rPr>
              <w:t xml:space="preserve"> Ireland</w:t>
            </w:r>
            <w:r w:rsidR="005F2E09">
              <w:rPr>
                <w:rFonts w:ascii="Arial" w:hAnsi="Arial" w:cs="Arial"/>
                <w:bCs/>
              </w:rPr>
              <w:t xml:space="preserve"> </w:t>
            </w:r>
            <w:r w:rsidR="005F2E09">
              <w:rPr>
                <w:rFonts w:ascii="Arial" w:hAnsi="Arial" w:cs="Arial"/>
                <w:bCs/>
                <w:color w:val="FF0000"/>
              </w:rPr>
              <w:t>The title I created last night I believe covers us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40775763" w14:textId="60FD0644" w:rsidR="0069633D" w:rsidRDefault="0069633D" w:rsidP="0069633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Machine Learning </w:t>
            </w:r>
            <w:r w:rsidR="007B33E4">
              <w:rPr>
                <w:rFonts w:ascii="Arial" w:hAnsi="Arial" w:cs="Arial"/>
                <w:bCs/>
              </w:rPr>
              <w:t xml:space="preserve">can be a valuable method for making predictions by efficiently detecting </w:t>
            </w:r>
            <w:r w:rsidR="00B46F0A">
              <w:rPr>
                <w:rFonts w:ascii="Arial" w:hAnsi="Arial" w:cs="Arial"/>
                <w:bCs/>
              </w:rPr>
              <w:t>patterns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8F1">
              <w:rPr>
                <w:rFonts w:ascii="Arial" w:hAnsi="Arial" w:cs="Arial"/>
                <w:bCs/>
              </w:rPr>
              <w:t>in large amounts of data</w:t>
            </w:r>
            <w:r w:rsidR="00BB2E1B">
              <w:rPr>
                <w:rFonts w:ascii="Arial" w:hAnsi="Arial" w:cs="Arial"/>
                <w:bCs/>
              </w:rPr>
              <w:t xml:space="preserve">. Once created, </w:t>
            </w:r>
            <w:r w:rsidR="007B33E4">
              <w:rPr>
                <w:rFonts w:ascii="Arial" w:hAnsi="Arial" w:cs="Arial"/>
                <w:bCs/>
              </w:rPr>
              <w:t>a</w:t>
            </w:r>
            <w:r w:rsidR="00BB2E1B">
              <w:rPr>
                <w:rFonts w:ascii="Arial" w:hAnsi="Arial" w:cs="Arial"/>
                <w:bCs/>
              </w:rPr>
              <w:t xml:space="preserve"> Machine Learning model can be updated with new data to maintain and improve the accuracy of the predictions</w:t>
            </w:r>
            <w:r>
              <w:rPr>
                <w:rFonts w:ascii="Arial" w:hAnsi="Arial" w:cs="Arial"/>
                <w:bCs/>
              </w:rPr>
              <w:t>.</w:t>
            </w:r>
          </w:p>
          <w:p w14:paraId="4EDAF1B4" w14:textId="77777777" w:rsidR="0069633D" w:rsidRDefault="0069633D" w:rsidP="00330B0D">
            <w:pPr>
              <w:rPr>
                <w:rFonts w:ascii="Arial" w:hAnsi="Arial" w:cs="Arial"/>
                <w:bCs/>
              </w:rPr>
            </w:pPr>
          </w:p>
          <w:p w14:paraId="7AC708A8" w14:textId="65E64B1F" w:rsidR="005878E8" w:rsidRDefault="00CA69DA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we enter new phase</w:t>
            </w:r>
            <w:r w:rsidR="00832902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of the pandemic</w:t>
            </w:r>
            <w:r w:rsidR="005F2E0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B7DF8">
              <w:rPr>
                <w:rFonts w:ascii="Arial" w:hAnsi="Arial" w:cs="Arial"/>
                <w:bCs/>
              </w:rPr>
              <w:t>M</w:t>
            </w:r>
            <w:r w:rsidR="00330B0D" w:rsidRPr="00330B0D">
              <w:rPr>
                <w:rFonts w:ascii="Arial" w:hAnsi="Arial" w:cs="Arial"/>
                <w:bCs/>
              </w:rPr>
              <w:t xml:space="preserve">achine </w:t>
            </w:r>
            <w:r w:rsidR="007B7DF8">
              <w:rPr>
                <w:rFonts w:ascii="Arial" w:hAnsi="Arial" w:cs="Arial"/>
                <w:bCs/>
              </w:rPr>
              <w:t>L</w:t>
            </w:r>
            <w:r w:rsidR="00330B0D" w:rsidRPr="00330B0D">
              <w:rPr>
                <w:rFonts w:ascii="Arial" w:hAnsi="Arial" w:cs="Arial"/>
                <w:bCs/>
              </w:rPr>
              <w:t>earning</w:t>
            </w:r>
            <w:r w:rsidR="00330B0D">
              <w:rPr>
                <w:rFonts w:ascii="Arial" w:hAnsi="Arial" w:cs="Arial"/>
                <w:bCs/>
              </w:rPr>
              <w:t xml:space="preserve"> </w:t>
            </w:r>
            <w:r w:rsidR="00BB2E1B">
              <w:rPr>
                <w:rFonts w:ascii="Arial" w:hAnsi="Arial" w:cs="Arial"/>
                <w:bCs/>
              </w:rPr>
              <w:t xml:space="preserve">models that </w:t>
            </w:r>
            <w:r>
              <w:rPr>
                <w:rFonts w:ascii="Arial" w:hAnsi="Arial" w:cs="Arial"/>
                <w:bCs/>
              </w:rPr>
              <w:t xml:space="preserve">continue to </w:t>
            </w:r>
            <w:r w:rsidR="00BB2E1B">
              <w:rPr>
                <w:rFonts w:ascii="Arial" w:hAnsi="Arial" w:cs="Arial"/>
                <w:bCs/>
              </w:rPr>
              <w:t>produce</w:t>
            </w:r>
            <w:r w:rsidR="00A377C9">
              <w:rPr>
                <w:rFonts w:ascii="Arial" w:hAnsi="Arial" w:cs="Arial"/>
                <w:bCs/>
              </w:rPr>
              <w:t xml:space="preserve"> reliable </w:t>
            </w:r>
            <w:r w:rsidR="0069633D">
              <w:rPr>
                <w:rFonts w:ascii="Arial" w:hAnsi="Arial" w:cs="Arial"/>
                <w:bCs/>
              </w:rPr>
              <w:t>forecast</w:t>
            </w:r>
            <w:r w:rsidR="00A377C9">
              <w:rPr>
                <w:rFonts w:ascii="Arial" w:hAnsi="Arial" w:cs="Arial"/>
                <w:bCs/>
              </w:rPr>
              <w:t>s of</w:t>
            </w:r>
            <w:r w:rsidR="0069633D">
              <w:rPr>
                <w:rFonts w:ascii="Arial" w:hAnsi="Arial" w:cs="Arial"/>
                <w:bCs/>
              </w:rPr>
              <w:t xml:space="preserve"> future patterns of </w:t>
            </w:r>
            <w:r w:rsidR="00A377C9">
              <w:rPr>
                <w:rFonts w:ascii="Arial" w:hAnsi="Arial" w:cs="Arial"/>
                <w:bCs/>
              </w:rPr>
              <w:t>COVID-19</w:t>
            </w:r>
            <w:r w:rsidR="0069633D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community infection</w:t>
            </w:r>
            <w:r w:rsidR="005A6499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32902">
              <w:rPr>
                <w:rFonts w:ascii="Arial" w:hAnsi="Arial" w:cs="Arial"/>
                <w:bCs/>
              </w:rPr>
              <w:t xml:space="preserve">will be </w:t>
            </w:r>
            <w:r w:rsidR="007B33E4">
              <w:rPr>
                <w:rFonts w:ascii="Arial" w:hAnsi="Arial" w:cs="Arial"/>
                <w:bCs/>
              </w:rPr>
              <w:t>helpful</w:t>
            </w:r>
            <w:r w:rsidR="00832902">
              <w:rPr>
                <w:rFonts w:ascii="Arial" w:hAnsi="Arial" w:cs="Arial"/>
                <w:bCs/>
              </w:rPr>
              <w:t xml:space="preserve"> for</w:t>
            </w:r>
            <w:r>
              <w:rPr>
                <w:rFonts w:ascii="Arial" w:hAnsi="Arial" w:cs="Arial"/>
                <w:bCs/>
              </w:rPr>
              <w:t xml:space="preserve"> government bodies </w:t>
            </w:r>
            <w:r w:rsidR="007B33E4">
              <w:rPr>
                <w:rFonts w:ascii="Arial" w:hAnsi="Arial" w:cs="Arial"/>
                <w:bCs/>
              </w:rPr>
              <w:t>when</w:t>
            </w:r>
            <w:r w:rsidR="00832902">
              <w:rPr>
                <w:rFonts w:ascii="Arial" w:hAnsi="Arial" w:cs="Arial"/>
                <w:bCs/>
              </w:rPr>
              <w:t xml:space="preserve"> preparing</w:t>
            </w:r>
            <w:r w:rsidR="004008F1">
              <w:rPr>
                <w:rFonts w:ascii="Arial" w:hAnsi="Arial" w:cs="Arial"/>
                <w:bCs/>
              </w:rPr>
              <w:t xml:space="preserve"> healthcare service</w:t>
            </w:r>
            <w:r w:rsidR="006A3B28">
              <w:rPr>
                <w:rFonts w:ascii="Arial" w:hAnsi="Arial" w:cs="Arial"/>
                <w:bCs/>
              </w:rPr>
              <w:t xml:space="preserve"> responses</w:t>
            </w:r>
            <w:r w:rsidR="004008F1">
              <w:rPr>
                <w:rFonts w:ascii="Arial" w:hAnsi="Arial" w:cs="Arial"/>
                <w:bCs/>
              </w:rPr>
              <w:t xml:space="preserve"> and public health advice</w:t>
            </w:r>
            <w:r>
              <w:rPr>
                <w:rFonts w:ascii="Arial" w:hAnsi="Arial" w:cs="Arial"/>
                <w:bCs/>
              </w:rPr>
              <w:t>.</w:t>
            </w:r>
          </w:p>
          <w:p w14:paraId="610F3A26" w14:textId="2036BEB0" w:rsidR="001109F7" w:rsidRDefault="001109F7" w:rsidP="00330B0D">
            <w:pPr>
              <w:rPr>
                <w:rFonts w:ascii="Arial" w:hAnsi="Arial" w:cs="Arial"/>
                <w:bCs/>
              </w:rPr>
            </w:pPr>
          </w:p>
          <w:p w14:paraId="1C7E3F6B" w14:textId="326471BB" w:rsidR="007B7DF8" w:rsidRPr="00330B0D" w:rsidRDefault="00832902" w:rsidP="004008F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addition, public health advice and management of </w:t>
            </w:r>
            <w:r w:rsidR="005A6499">
              <w:rPr>
                <w:rFonts w:ascii="Arial" w:hAnsi="Arial" w:cs="Arial"/>
                <w:bCs/>
              </w:rPr>
              <w:t>healthcare</w:t>
            </w:r>
            <w:r>
              <w:rPr>
                <w:rFonts w:ascii="Arial" w:hAnsi="Arial" w:cs="Arial"/>
                <w:bCs/>
              </w:rPr>
              <w:t xml:space="preserve"> services on the island of </w:t>
            </w:r>
            <w:r w:rsidR="001F740F">
              <w:rPr>
                <w:rFonts w:ascii="Arial" w:hAnsi="Arial" w:cs="Arial"/>
                <w:bCs/>
              </w:rPr>
              <w:t>Ireland</w:t>
            </w:r>
            <w:r w:rsidR="004008F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is </w:t>
            </w:r>
            <w:r w:rsidR="004008F1">
              <w:rPr>
                <w:rFonts w:ascii="Arial" w:hAnsi="Arial" w:cs="Arial"/>
                <w:bCs/>
              </w:rPr>
              <w:t>divided</w:t>
            </w:r>
            <w:r>
              <w:rPr>
                <w:rFonts w:ascii="Arial" w:hAnsi="Arial" w:cs="Arial"/>
                <w:bCs/>
              </w:rPr>
              <w:t xml:space="preserve"> between the Stormont </w:t>
            </w:r>
            <w:r w:rsidR="006A3B28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>xecutive governing Northern Ireland</w:t>
            </w:r>
            <w:r w:rsidR="006A3B28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and the Government of the Republic of Ireland. Given there is</w:t>
            </w:r>
            <w:r w:rsidR="004008F1">
              <w:rPr>
                <w:rFonts w:ascii="Arial" w:hAnsi="Arial" w:cs="Arial"/>
                <w:bCs/>
              </w:rPr>
              <w:t xml:space="preserve"> free travel between the two </w:t>
            </w:r>
            <w:r>
              <w:rPr>
                <w:rFonts w:ascii="Arial" w:hAnsi="Arial" w:cs="Arial"/>
                <w:bCs/>
              </w:rPr>
              <w:t xml:space="preserve">jurisdictions </w:t>
            </w:r>
            <w:r w:rsidR="005A6499">
              <w:rPr>
                <w:rFonts w:ascii="Arial" w:hAnsi="Arial" w:cs="Arial"/>
                <w:bCs/>
              </w:rPr>
              <w:t>a model that makes predictions of future COVID-19 on the island of Ireland will benefit both</w:t>
            </w:r>
            <w:r w:rsidR="006A3B28">
              <w:rPr>
                <w:rFonts w:ascii="Arial" w:hAnsi="Arial" w:cs="Arial"/>
                <w:bCs/>
              </w:rPr>
              <w:t xml:space="preserve"> communities</w:t>
            </w:r>
            <w:r w:rsidR="005A6499"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3C5C280D" w14:textId="3E2ED069" w:rsidR="009A7B5A" w:rsidRPr="00AB42EF" w:rsidRDefault="007B7DF8" w:rsidP="005C422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330B0D">
              <w:rPr>
                <w:rFonts w:ascii="Arial" w:hAnsi="Arial" w:cs="Arial"/>
                <w:bCs/>
              </w:rPr>
              <w:t>reate a</w:t>
            </w:r>
            <w:r w:rsidR="003B272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</w:t>
            </w:r>
            <w:r w:rsid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>
              <w:rPr>
                <w:rFonts w:ascii="Arial" w:hAnsi="Arial" w:cs="Arial"/>
                <w:bCs/>
              </w:rPr>
              <w:t xml:space="preserve">earning model </w:t>
            </w:r>
            <w:r w:rsidR="00573CB8" w:rsidRPr="00573CB8">
              <w:rPr>
                <w:rFonts w:ascii="Arial" w:hAnsi="Arial" w:cs="Arial"/>
                <w:bCs/>
                <w:color w:val="FF0000"/>
              </w:rPr>
              <w:t xml:space="preserve">using recognised data </w:t>
            </w:r>
            <w:r w:rsidR="005A6499">
              <w:rPr>
                <w:rFonts w:ascii="Arial" w:hAnsi="Arial" w:cs="Arial"/>
                <w:bCs/>
              </w:rPr>
              <w:t>that accurately predicts</w:t>
            </w:r>
            <w:r w:rsidR="005C422C" w:rsidRPr="00AB42EF">
              <w:rPr>
                <w:rFonts w:ascii="Arial" w:hAnsi="Arial" w:cs="Arial"/>
                <w:bCs/>
              </w:rPr>
              <w:t xml:space="preserve"> COVID-19 cases </w:t>
            </w:r>
            <w:r w:rsidR="00D97982">
              <w:rPr>
                <w:rFonts w:ascii="Arial" w:hAnsi="Arial" w:cs="Arial"/>
                <w:bCs/>
              </w:rPr>
              <w:t xml:space="preserve">across both jurisdictions in </w:t>
            </w:r>
            <w:r w:rsidR="005C422C" w:rsidRPr="00AB42EF">
              <w:rPr>
                <w:rFonts w:ascii="Arial" w:hAnsi="Arial" w:cs="Arial"/>
                <w:bCs/>
              </w:rPr>
              <w:t>Ireland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2F5C5186" w14:textId="5DDB4DE2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Conduct a </w:t>
            </w:r>
            <w:r w:rsidR="006A3B28" w:rsidRPr="006A3B28">
              <w:rPr>
                <w:rFonts w:ascii="Arial" w:hAnsi="Arial" w:cs="Arial"/>
                <w:bCs/>
              </w:rPr>
              <w:t>comparative analysis of relevant literature, for example:</w:t>
            </w:r>
            <w:r w:rsidRPr="006A3B28">
              <w:rPr>
                <w:rFonts w:ascii="Arial" w:hAnsi="Arial" w:cs="Arial"/>
                <w:bCs/>
              </w:rPr>
              <w:t xml:space="preserve"> </w:t>
            </w:r>
          </w:p>
          <w:p w14:paraId="03B044AB" w14:textId="77777777" w:rsidR="005A6499" w:rsidRDefault="005A6499" w:rsidP="006A3B2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Machine learning models applied to COVID-19</w:t>
            </w:r>
          </w:p>
          <w:p w14:paraId="1C47166F" w14:textId="77777777" w:rsidR="005A6499" w:rsidRPr="00AB42EF" w:rsidRDefault="005A6499" w:rsidP="006A3B2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Review of COVID-19 model usage in Ireland</w:t>
            </w:r>
          </w:p>
          <w:p w14:paraId="6E8EBEE1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E3470A5" w14:textId="4BFAA18B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Select variables and gather </w:t>
            </w:r>
            <w:r w:rsidR="006A3B28">
              <w:rPr>
                <w:rFonts w:ascii="Arial" w:hAnsi="Arial" w:cs="Arial"/>
                <w:bCs/>
              </w:rPr>
              <w:t xml:space="preserve">relevant </w:t>
            </w:r>
            <w:r w:rsidRPr="006A3B28">
              <w:rPr>
                <w:rFonts w:ascii="Arial" w:hAnsi="Arial" w:cs="Arial"/>
                <w:bCs/>
              </w:rPr>
              <w:t>data.</w:t>
            </w:r>
          </w:p>
          <w:p w14:paraId="762BDEDA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CD25F5A" w14:textId="7AED2185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>Using Python to create, evaluate and select the best performing Machine Learning model.</w:t>
            </w:r>
          </w:p>
          <w:p w14:paraId="48358F6B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E771360" w14:textId="144F7B30" w:rsidR="00C40DF7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Evaluate the suitability of the selected model as a tool for use by </w:t>
            </w:r>
            <w:r w:rsidR="007B33E4" w:rsidRPr="006A3B28">
              <w:rPr>
                <w:rFonts w:ascii="Arial" w:hAnsi="Arial" w:cs="Arial"/>
                <w:bCs/>
              </w:rPr>
              <w:t>government bodies in preparing healthcare services and public health advice efficiently and effectively.</w:t>
            </w: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0340D4"/>
    <w:rsid w:val="000F3354"/>
    <w:rsid w:val="001109F7"/>
    <w:rsid w:val="00123E2D"/>
    <w:rsid w:val="00182B7F"/>
    <w:rsid w:val="001A3DA3"/>
    <w:rsid w:val="001D3557"/>
    <w:rsid w:val="001F740F"/>
    <w:rsid w:val="00216090"/>
    <w:rsid w:val="00234A3F"/>
    <w:rsid w:val="00275806"/>
    <w:rsid w:val="0028256A"/>
    <w:rsid w:val="002A66E9"/>
    <w:rsid w:val="002C15A3"/>
    <w:rsid w:val="00330B0D"/>
    <w:rsid w:val="003B2728"/>
    <w:rsid w:val="003E288E"/>
    <w:rsid w:val="003F6EEB"/>
    <w:rsid w:val="004008F1"/>
    <w:rsid w:val="0043511A"/>
    <w:rsid w:val="00493F0B"/>
    <w:rsid w:val="0049686C"/>
    <w:rsid w:val="0052180B"/>
    <w:rsid w:val="00531EE9"/>
    <w:rsid w:val="00566AF8"/>
    <w:rsid w:val="0057301B"/>
    <w:rsid w:val="00573CB8"/>
    <w:rsid w:val="00580F88"/>
    <w:rsid w:val="005878E8"/>
    <w:rsid w:val="005915BC"/>
    <w:rsid w:val="005A02B0"/>
    <w:rsid w:val="005A6499"/>
    <w:rsid w:val="005C422C"/>
    <w:rsid w:val="005C7145"/>
    <w:rsid w:val="005D56AE"/>
    <w:rsid w:val="005F2E09"/>
    <w:rsid w:val="00646276"/>
    <w:rsid w:val="0068055C"/>
    <w:rsid w:val="0069633D"/>
    <w:rsid w:val="006A3B28"/>
    <w:rsid w:val="006A4601"/>
    <w:rsid w:val="006C1998"/>
    <w:rsid w:val="007B33E4"/>
    <w:rsid w:val="007B7DF8"/>
    <w:rsid w:val="007E52F3"/>
    <w:rsid w:val="00832902"/>
    <w:rsid w:val="00864E5F"/>
    <w:rsid w:val="008727AF"/>
    <w:rsid w:val="00896336"/>
    <w:rsid w:val="008A59FD"/>
    <w:rsid w:val="009207E6"/>
    <w:rsid w:val="009A7B5A"/>
    <w:rsid w:val="009E4B8D"/>
    <w:rsid w:val="00A27A0D"/>
    <w:rsid w:val="00A32187"/>
    <w:rsid w:val="00A377C9"/>
    <w:rsid w:val="00AB42EF"/>
    <w:rsid w:val="00AF5791"/>
    <w:rsid w:val="00B15DA2"/>
    <w:rsid w:val="00B46F0A"/>
    <w:rsid w:val="00B66F05"/>
    <w:rsid w:val="00B720E6"/>
    <w:rsid w:val="00BB2E1B"/>
    <w:rsid w:val="00BF4B8A"/>
    <w:rsid w:val="00C40DF7"/>
    <w:rsid w:val="00C440DC"/>
    <w:rsid w:val="00C54274"/>
    <w:rsid w:val="00CA69DA"/>
    <w:rsid w:val="00CB5454"/>
    <w:rsid w:val="00CC3777"/>
    <w:rsid w:val="00CF4940"/>
    <w:rsid w:val="00D556C0"/>
    <w:rsid w:val="00D97982"/>
    <w:rsid w:val="00EC62DF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  <w:style w:type="paragraph" w:styleId="Revision">
    <w:name w:val="Revision"/>
    <w:hidden/>
    <w:uiPriority w:val="99"/>
    <w:semiHidden/>
    <w:rsid w:val="0069633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9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Patrick Mc Loughlin</cp:lastModifiedBy>
  <cp:revision>2</cp:revision>
  <dcterms:created xsi:type="dcterms:W3CDTF">2022-01-22T12:32:00Z</dcterms:created>
  <dcterms:modified xsi:type="dcterms:W3CDTF">2022-01-22T12:32:00Z</dcterms:modified>
</cp:coreProperties>
</file>