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385" w14:textId="4096143E" w:rsidR="0049686C" w:rsidRPr="00AB42EF" w:rsidRDefault="00864E5F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MSc</w:t>
      </w:r>
      <w:r w:rsidR="0049686C" w:rsidRPr="00AB42EF">
        <w:rPr>
          <w:rFonts w:ascii="Arial" w:hAnsi="Arial" w:cs="Arial"/>
          <w:bCs/>
        </w:rPr>
        <w:t xml:space="preserve"> in Software Design with </w:t>
      </w:r>
      <w:r w:rsidR="00123E2D" w:rsidRPr="00AB42EF">
        <w:rPr>
          <w:rFonts w:ascii="Arial" w:hAnsi="Arial" w:cs="Arial"/>
          <w:bCs/>
        </w:rPr>
        <w:t>Artificial Intelligence</w:t>
      </w:r>
    </w:p>
    <w:p w14:paraId="33FF2319" w14:textId="77777777" w:rsidR="009A7B5A" w:rsidRPr="00AB42EF" w:rsidRDefault="009A7B5A" w:rsidP="009A7B5A">
      <w:pPr>
        <w:jc w:val="center"/>
        <w:rPr>
          <w:rFonts w:ascii="Arial" w:hAnsi="Arial" w:cs="Arial"/>
          <w:bCs/>
        </w:rPr>
      </w:pPr>
      <w:r w:rsidRPr="00AB42EF">
        <w:rPr>
          <w:rFonts w:ascii="Arial" w:hAnsi="Arial" w:cs="Arial"/>
          <w:bCs/>
        </w:rPr>
        <w:t>Initial Project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9A7B5A" w:rsidRPr="00AB42EF" w14:paraId="5AB0D027" w14:textId="77777777" w:rsidTr="009A7B5A">
        <w:tc>
          <w:tcPr>
            <w:tcW w:w="2405" w:type="dxa"/>
          </w:tcPr>
          <w:p w14:paraId="5DF24F3F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Name:</w:t>
            </w:r>
          </w:p>
        </w:tc>
        <w:tc>
          <w:tcPr>
            <w:tcW w:w="6611" w:type="dxa"/>
          </w:tcPr>
          <w:p w14:paraId="33D70392" w14:textId="42A478B2" w:rsidR="009A7B5A" w:rsidRPr="00AB42EF" w:rsidRDefault="005A02B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Simon McLain</w:t>
            </w:r>
          </w:p>
        </w:tc>
      </w:tr>
      <w:tr w:rsidR="009A7B5A" w:rsidRPr="00AB42EF" w14:paraId="7C30E854" w14:textId="77777777" w:rsidTr="009A7B5A">
        <w:tc>
          <w:tcPr>
            <w:tcW w:w="2405" w:type="dxa"/>
          </w:tcPr>
          <w:p w14:paraId="4C2E5962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Student Number:</w:t>
            </w:r>
          </w:p>
        </w:tc>
        <w:tc>
          <w:tcPr>
            <w:tcW w:w="6611" w:type="dxa"/>
          </w:tcPr>
          <w:p w14:paraId="2927F00D" w14:textId="44E855CC" w:rsidR="009A7B5A" w:rsidRPr="00AB42EF" w:rsidRDefault="00D556C0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A00279668</w:t>
            </w:r>
          </w:p>
        </w:tc>
      </w:tr>
      <w:tr w:rsidR="009A7B5A" w:rsidRPr="00AB42EF" w14:paraId="78A613BD" w14:textId="77777777" w:rsidTr="009A7B5A">
        <w:tc>
          <w:tcPr>
            <w:tcW w:w="2405" w:type="dxa"/>
          </w:tcPr>
          <w:p w14:paraId="7B4DD4E6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Title:</w:t>
            </w:r>
          </w:p>
        </w:tc>
        <w:tc>
          <w:tcPr>
            <w:tcW w:w="6611" w:type="dxa"/>
          </w:tcPr>
          <w:p w14:paraId="6FDB38D2" w14:textId="11CBFC32" w:rsidR="008727AF" w:rsidRPr="00AB42EF" w:rsidRDefault="008727AF" w:rsidP="008727AF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A comparative analysis of the accuracy of various Machine Learning </w:t>
            </w:r>
            <w:r w:rsidRPr="00AB42EF">
              <w:rPr>
                <w:rFonts w:ascii="Arial" w:hAnsi="Arial" w:cs="Arial"/>
                <w:bCs/>
              </w:rPr>
              <w:t>Algorithms</w:t>
            </w:r>
            <w:r w:rsidRPr="00AB42EF">
              <w:rPr>
                <w:rFonts w:ascii="Arial" w:hAnsi="Arial" w:cs="Arial"/>
                <w:bCs/>
              </w:rPr>
              <w:t>/Models at predicting daily</w:t>
            </w:r>
          </w:p>
          <w:p w14:paraId="73ED7B74" w14:textId="7EA6C824" w:rsidR="008727AF" w:rsidRPr="00AB42EF" w:rsidRDefault="008727AF" w:rsidP="008727AF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 COVID</w:t>
            </w:r>
            <w:r w:rsidR="00CC3777" w:rsidRPr="00AB42EF">
              <w:rPr>
                <w:rFonts w:ascii="Arial" w:hAnsi="Arial" w:cs="Arial"/>
                <w:bCs/>
              </w:rPr>
              <w:t>-19</w:t>
            </w:r>
            <w:r w:rsidRPr="00AB42EF">
              <w:rPr>
                <w:rFonts w:ascii="Arial" w:hAnsi="Arial" w:cs="Arial"/>
                <w:bCs/>
              </w:rPr>
              <w:t xml:space="preserve"> cases in Ireland</w:t>
            </w:r>
          </w:p>
        </w:tc>
      </w:tr>
      <w:tr w:rsidR="009A7B5A" w:rsidRPr="00AB42EF" w14:paraId="3253A292" w14:textId="77777777" w:rsidTr="009A7B5A">
        <w:tc>
          <w:tcPr>
            <w:tcW w:w="2405" w:type="dxa"/>
          </w:tcPr>
          <w:p w14:paraId="16502A94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Background:</w:t>
            </w:r>
          </w:p>
        </w:tc>
        <w:tc>
          <w:tcPr>
            <w:tcW w:w="6611" w:type="dxa"/>
          </w:tcPr>
          <w:p w14:paraId="2B4416A8" w14:textId="0C38849B" w:rsidR="00275806" w:rsidRPr="00AB42EF" w:rsidRDefault="00275806" w:rsidP="002758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Machine Learning has the potential to be a powerful tool in </w:t>
            </w:r>
            <w:r w:rsidR="005915BC" w:rsidRPr="00AB42EF">
              <w:rPr>
                <w:rFonts w:ascii="Arial" w:hAnsi="Arial" w:cs="Arial"/>
                <w:bCs/>
              </w:rPr>
              <w:t xml:space="preserve">more accurately </w:t>
            </w:r>
            <w:r w:rsidRPr="00AB42EF">
              <w:rPr>
                <w:rFonts w:ascii="Arial" w:hAnsi="Arial" w:cs="Arial"/>
                <w:bCs/>
              </w:rPr>
              <w:t>predicting prevalence of COVID-19 and aid decision making by policy makers and health care professionals</w:t>
            </w:r>
          </w:p>
          <w:p w14:paraId="6E25F283" w14:textId="49CEAF5C" w:rsidR="00275806" w:rsidRPr="00AB42EF" w:rsidRDefault="00275806" w:rsidP="0027580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Several international studies have been carried out, yet there are </w:t>
            </w:r>
            <w:r w:rsidR="005915BC" w:rsidRPr="00AB42EF">
              <w:rPr>
                <w:rFonts w:ascii="Arial" w:hAnsi="Arial" w:cs="Arial"/>
                <w:bCs/>
              </w:rPr>
              <w:t xml:space="preserve">no </w:t>
            </w:r>
            <w:r w:rsidRPr="00AB42EF">
              <w:rPr>
                <w:rFonts w:ascii="Arial" w:hAnsi="Arial" w:cs="Arial"/>
                <w:bCs/>
              </w:rPr>
              <w:t>IEE</w:t>
            </w:r>
            <w:r w:rsidRPr="00AB42EF">
              <w:rPr>
                <w:rFonts w:ascii="Arial" w:hAnsi="Arial" w:cs="Arial"/>
                <w:bCs/>
              </w:rPr>
              <w:t>E</w:t>
            </w:r>
            <w:r w:rsidRPr="00AB42EF">
              <w:rPr>
                <w:rFonts w:ascii="Arial" w:hAnsi="Arial" w:cs="Arial"/>
                <w:bCs/>
              </w:rPr>
              <w:t xml:space="preserve"> studies published </w:t>
            </w:r>
            <w:r w:rsidR="005915BC" w:rsidRPr="00AB42EF">
              <w:rPr>
                <w:rFonts w:ascii="Arial" w:hAnsi="Arial" w:cs="Arial"/>
                <w:bCs/>
              </w:rPr>
              <w:t xml:space="preserve">on </w:t>
            </w:r>
            <w:r w:rsidR="0028256A" w:rsidRPr="00AB42EF">
              <w:rPr>
                <w:rFonts w:ascii="Arial" w:hAnsi="Arial" w:cs="Arial"/>
                <w:bCs/>
              </w:rPr>
              <w:t xml:space="preserve">predicting </w:t>
            </w:r>
            <w:r w:rsidR="005915BC" w:rsidRPr="00AB42EF">
              <w:rPr>
                <w:rFonts w:ascii="Arial" w:hAnsi="Arial" w:cs="Arial"/>
                <w:bCs/>
              </w:rPr>
              <w:t xml:space="preserve">total daily COVID-19 cases in </w:t>
            </w:r>
            <w:r w:rsidRPr="00AB42EF">
              <w:rPr>
                <w:rFonts w:ascii="Arial" w:hAnsi="Arial" w:cs="Arial"/>
                <w:bCs/>
              </w:rPr>
              <w:t>Ireland</w:t>
            </w:r>
            <w:r w:rsidR="0028256A" w:rsidRPr="00AB42EF">
              <w:rPr>
                <w:rFonts w:ascii="Arial" w:hAnsi="Arial" w:cs="Arial"/>
                <w:bCs/>
              </w:rPr>
              <w:t>.</w:t>
            </w:r>
          </w:p>
          <w:p w14:paraId="04D524DF" w14:textId="3D8F420E" w:rsidR="0028256A" w:rsidRPr="00AB42EF" w:rsidRDefault="00275806" w:rsidP="00BF4B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The project scope is to review international machine learning models for predicting COVID-19</w:t>
            </w:r>
            <w:r w:rsidR="0028256A" w:rsidRPr="00AB42EF">
              <w:rPr>
                <w:rFonts w:ascii="Arial" w:hAnsi="Arial" w:cs="Arial"/>
                <w:bCs/>
              </w:rPr>
              <w:t>, identify best practices for algorithm design,</w:t>
            </w:r>
            <w:r w:rsidRPr="00AB42EF">
              <w:rPr>
                <w:rFonts w:ascii="Arial" w:hAnsi="Arial" w:cs="Arial"/>
                <w:bCs/>
              </w:rPr>
              <w:t xml:space="preserve"> and </w:t>
            </w:r>
            <w:r w:rsidR="0028256A" w:rsidRPr="00AB42EF">
              <w:rPr>
                <w:rFonts w:ascii="Arial" w:hAnsi="Arial" w:cs="Arial"/>
                <w:bCs/>
              </w:rPr>
              <w:t xml:space="preserve">apply to </w:t>
            </w:r>
            <w:r w:rsidRPr="00AB42EF">
              <w:rPr>
                <w:rFonts w:ascii="Arial" w:hAnsi="Arial" w:cs="Arial"/>
                <w:bCs/>
              </w:rPr>
              <w:t xml:space="preserve">a model for predicting </w:t>
            </w:r>
            <w:r w:rsidR="0028256A" w:rsidRPr="00AB42EF">
              <w:rPr>
                <w:rFonts w:ascii="Arial" w:hAnsi="Arial" w:cs="Arial"/>
                <w:bCs/>
              </w:rPr>
              <w:t xml:space="preserve">daily COVID-19 cases </w:t>
            </w:r>
            <w:r w:rsidRPr="00AB42EF">
              <w:rPr>
                <w:rFonts w:ascii="Arial" w:hAnsi="Arial" w:cs="Arial"/>
                <w:bCs/>
              </w:rPr>
              <w:t>in Ireland</w:t>
            </w:r>
            <w:r w:rsidR="005915BC" w:rsidRPr="00AB42EF">
              <w:rPr>
                <w:rFonts w:ascii="Arial" w:hAnsi="Arial" w:cs="Arial"/>
                <w:bCs/>
              </w:rPr>
              <w:t xml:space="preserve">. </w:t>
            </w:r>
          </w:p>
          <w:p w14:paraId="1C7E3F6B" w14:textId="6D57954C" w:rsidR="00BF4B8A" w:rsidRPr="00AB42EF" w:rsidRDefault="0028256A" w:rsidP="00BF4B8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An initial review of publications indicates that i</w:t>
            </w:r>
            <w:r w:rsidR="005915BC" w:rsidRPr="00AB42EF">
              <w:rPr>
                <w:rFonts w:ascii="Arial" w:hAnsi="Arial" w:cs="Arial"/>
                <w:bCs/>
              </w:rPr>
              <w:t xml:space="preserve">nternational models are </w:t>
            </w:r>
            <w:r w:rsidRPr="00AB42EF">
              <w:rPr>
                <w:rFonts w:ascii="Arial" w:hAnsi="Arial" w:cs="Arial"/>
                <w:bCs/>
              </w:rPr>
              <w:t xml:space="preserve">accurate to a degree they can be used </w:t>
            </w:r>
            <w:r w:rsidR="006A4601" w:rsidRPr="00AB42EF">
              <w:rPr>
                <w:rFonts w:ascii="Arial" w:hAnsi="Arial" w:cs="Arial"/>
                <w:bCs/>
              </w:rPr>
              <w:t>to inform public health policy</w:t>
            </w:r>
            <w:r w:rsidR="005915BC" w:rsidRPr="00AB42EF">
              <w:rPr>
                <w:rFonts w:ascii="Arial" w:hAnsi="Arial" w:cs="Arial"/>
                <w:bCs/>
              </w:rPr>
              <w:t>, but there may be room for improvement.</w:t>
            </w:r>
            <w:r w:rsidR="00275806" w:rsidRPr="00AB42EF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9A7B5A" w:rsidRPr="00AB42EF" w14:paraId="3679590F" w14:textId="77777777" w:rsidTr="009A7B5A">
        <w:tc>
          <w:tcPr>
            <w:tcW w:w="2405" w:type="dxa"/>
          </w:tcPr>
          <w:p w14:paraId="4D908571" w14:textId="7777777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Project Challenge:</w:t>
            </w:r>
          </w:p>
        </w:tc>
        <w:tc>
          <w:tcPr>
            <w:tcW w:w="6611" w:type="dxa"/>
          </w:tcPr>
          <w:p w14:paraId="3C5C280D" w14:textId="49CAE9EA" w:rsidR="009A7B5A" w:rsidRPr="00AB42EF" w:rsidRDefault="005C422C" w:rsidP="005C422C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The challenge is to improve the prediction of daily COVID-19 cases in Ireland, based on a review of international machine learning models. </w:t>
            </w:r>
          </w:p>
        </w:tc>
      </w:tr>
      <w:tr w:rsidR="009A7B5A" w:rsidRPr="00AB42EF" w14:paraId="692F2E94" w14:textId="77777777" w:rsidTr="009A7B5A">
        <w:tc>
          <w:tcPr>
            <w:tcW w:w="2405" w:type="dxa"/>
          </w:tcPr>
          <w:p w14:paraId="685A6239" w14:textId="3CBDF727" w:rsidR="009A7B5A" w:rsidRPr="00AB42EF" w:rsidRDefault="009A7B5A" w:rsidP="009A7B5A">
            <w:p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Proposed Approach:</w:t>
            </w:r>
          </w:p>
        </w:tc>
        <w:tc>
          <w:tcPr>
            <w:tcW w:w="6611" w:type="dxa"/>
          </w:tcPr>
          <w:p w14:paraId="3BFD42B5" w14:textId="43D2E040" w:rsidR="00B15DA2" w:rsidRPr="00AB42EF" w:rsidRDefault="00B15DA2" w:rsidP="005C422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Using Python to create, evaluate and select the most appropriate machine learning algorithm. Including but not limited to Deep Neural Networks, Naïve Bayes, </w:t>
            </w:r>
            <w:r w:rsidR="0052180B" w:rsidRPr="00AB42EF">
              <w:rPr>
                <w:rFonts w:ascii="Arial" w:hAnsi="Arial" w:cs="Arial"/>
                <w:bCs/>
              </w:rPr>
              <w:t xml:space="preserve">and </w:t>
            </w:r>
            <w:r w:rsidRPr="00AB42EF">
              <w:rPr>
                <w:rFonts w:ascii="Arial" w:hAnsi="Arial" w:cs="Arial"/>
                <w:bCs/>
              </w:rPr>
              <w:t xml:space="preserve">Decision Tree etc. </w:t>
            </w:r>
          </w:p>
          <w:p w14:paraId="3CC0A46A" w14:textId="3005CE38" w:rsidR="009E4B8D" w:rsidRPr="00AB42EF" w:rsidRDefault="0052180B" w:rsidP="005C422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Conduct</w:t>
            </w:r>
            <w:r w:rsidR="00B15DA2" w:rsidRPr="00AB42EF">
              <w:rPr>
                <w:rFonts w:ascii="Arial" w:hAnsi="Arial" w:cs="Arial"/>
                <w:bCs/>
              </w:rPr>
              <w:t xml:space="preserve"> a </w:t>
            </w:r>
            <w:r w:rsidRPr="00AB42EF">
              <w:rPr>
                <w:rFonts w:ascii="Arial" w:hAnsi="Arial" w:cs="Arial"/>
                <w:bCs/>
              </w:rPr>
              <w:t>l</w:t>
            </w:r>
            <w:r w:rsidR="00B15DA2" w:rsidRPr="00AB42EF">
              <w:rPr>
                <w:rFonts w:ascii="Arial" w:hAnsi="Arial" w:cs="Arial"/>
                <w:bCs/>
              </w:rPr>
              <w:t xml:space="preserve">iterature review of </w:t>
            </w:r>
            <w:r w:rsidRPr="00AB42EF">
              <w:rPr>
                <w:rFonts w:ascii="Arial" w:hAnsi="Arial" w:cs="Arial"/>
                <w:bCs/>
              </w:rPr>
              <w:t xml:space="preserve">machine learning models </w:t>
            </w:r>
          </w:p>
          <w:p w14:paraId="1166A543" w14:textId="1BCDE29A" w:rsidR="0052180B" w:rsidRPr="00AB42EF" w:rsidRDefault="0052180B" w:rsidP="005C422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Gather data for Irelands past confirmed COVID cases</w:t>
            </w:r>
            <w:r w:rsidR="00AB42EF">
              <w:rPr>
                <w:rFonts w:ascii="Arial" w:hAnsi="Arial" w:cs="Arial"/>
                <w:bCs/>
              </w:rPr>
              <w:t>.</w:t>
            </w:r>
          </w:p>
          <w:p w14:paraId="44BEAD9F" w14:textId="31B6532B" w:rsidR="005C422C" w:rsidRPr="00AB42EF" w:rsidRDefault="005C422C" w:rsidP="00AB42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Determ</w:t>
            </w:r>
            <w:r w:rsidR="00AB42EF" w:rsidRPr="00AB42EF">
              <w:rPr>
                <w:rFonts w:ascii="Arial" w:hAnsi="Arial" w:cs="Arial"/>
                <w:bCs/>
              </w:rPr>
              <w:t>ine</w:t>
            </w:r>
            <w:r w:rsidRPr="00AB42EF">
              <w:rPr>
                <w:rFonts w:ascii="Arial" w:hAnsi="Arial" w:cs="Arial"/>
                <w:bCs/>
              </w:rPr>
              <w:t xml:space="preserve"> the dataset variables to include and exclude from our model, such as:</w:t>
            </w:r>
          </w:p>
          <w:p w14:paraId="621790B7" w14:textId="77777777" w:rsidR="005C422C" w:rsidRPr="00AB42EF" w:rsidRDefault="005C422C" w:rsidP="00AB42EF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Immunisation uptake. </w:t>
            </w:r>
          </w:p>
          <w:p w14:paraId="3D17A229" w14:textId="77777777" w:rsidR="005C422C" w:rsidRPr="00AB42EF" w:rsidRDefault="005C422C" w:rsidP="00AB42EF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Incubation period</w:t>
            </w:r>
          </w:p>
          <w:p w14:paraId="4EB4C507" w14:textId="77777777" w:rsidR="005C422C" w:rsidRPr="00AB42EF" w:rsidRDefault="005C422C" w:rsidP="00AB42EF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>Degree of social lockdown</w:t>
            </w:r>
          </w:p>
          <w:p w14:paraId="07F777FC" w14:textId="77777777" w:rsidR="005C422C" w:rsidRPr="00AB42EF" w:rsidRDefault="005C422C" w:rsidP="00AB42EF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Population density </w:t>
            </w:r>
          </w:p>
          <w:p w14:paraId="3BC2BB3D" w14:textId="77777777" w:rsidR="005C422C" w:rsidRPr="00AB42EF" w:rsidRDefault="005C422C" w:rsidP="00AB42EF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bCs/>
              </w:rPr>
            </w:pPr>
            <w:r w:rsidRPr="00AB42EF">
              <w:rPr>
                <w:rFonts w:ascii="Arial" w:hAnsi="Arial" w:cs="Arial"/>
                <w:bCs/>
              </w:rPr>
              <w:t xml:space="preserve">Variant r values </w:t>
            </w:r>
          </w:p>
          <w:p w14:paraId="6E771360" w14:textId="69C4FA2E" w:rsidR="009A7B5A" w:rsidRPr="00AB42EF" w:rsidRDefault="009A7B5A" w:rsidP="005C422C">
            <w:pPr>
              <w:pStyle w:val="ListParagraph"/>
              <w:ind w:left="360"/>
              <w:rPr>
                <w:rFonts w:ascii="Arial" w:hAnsi="Arial" w:cs="Arial"/>
                <w:bCs/>
              </w:rPr>
            </w:pPr>
          </w:p>
        </w:tc>
      </w:tr>
    </w:tbl>
    <w:p w14:paraId="521AC266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67A0ACB4" w14:textId="77777777" w:rsidR="009A7B5A" w:rsidRPr="00AB42EF" w:rsidRDefault="009A7B5A" w:rsidP="009A7B5A">
      <w:pPr>
        <w:rPr>
          <w:rFonts w:ascii="Arial" w:hAnsi="Arial" w:cs="Arial"/>
          <w:bCs/>
        </w:rPr>
      </w:pPr>
    </w:p>
    <w:p w14:paraId="1A0E5394" w14:textId="77777777" w:rsidR="009A7B5A" w:rsidRPr="00AB42EF" w:rsidRDefault="009A7B5A" w:rsidP="009A7B5A">
      <w:pPr>
        <w:rPr>
          <w:rFonts w:ascii="Arial" w:hAnsi="Arial" w:cs="Arial"/>
          <w:bCs/>
        </w:rPr>
      </w:pPr>
    </w:p>
    <w:sectPr w:rsidR="009A7B5A" w:rsidRPr="00AB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7751"/>
    <w:multiLevelType w:val="hybridMultilevel"/>
    <w:tmpl w:val="659EFA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026"/>
    <w:multiLevelType w:val="hybridMultilevel"/>
    <w:tmpl w:val="7540BB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376A8"/>
    <w:multiLevelType w:val="hybridMultilevel"/>
    <w:tmpl w:val="DBF28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45349"/>
    <w:multiLevelType w:val="hybridMultilevel"/>
    <w:tmpl w:val="516868B8"/>
    <w:lvl w:ilvl="0" w:tplc="0A245D7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1491C"/>
    <w:multiLevelType w:val="hybridMultilevel"/>
    <w:tmpl w:val="FB28F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6C2A57"/>
    <w:multiLevelType w:val="hybridMultilevel"/>
    <w:tmpl w:val="2ABA8C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5A"/>
    <w:rsid w:val="00123E2D"/>
    <w:rsid w:val="001A3DA3"/>
    <w:rsid w:val="001D3557"/>
    <w:rsid w:val="00216090"/>
    <w:rsid w:val="00234A3F"/>
    <w:rsid w:val="00275806"/>
    <w:rsid w:val="0028256A"/>
    <w:rsid w:val="002A66E9"/>
    <w:rsid w:val="002C15A3"/>
    <w:rsid w:val="003E288E"/>
    <w:rsid w:val="0043511A"/>
    <w:rsid w:val="0049686C"/>
    <w:rsid w:val="0052180B"/>
    <w:rsid w:val="00566AF8"/>
    <w:rsid w:val="00580F88"/>
    <w:rsid w:val="005915BC"/>
    <w:rsid w:val="005A02B0"/>
    <w:rsid w:val="005C422C"/>
    <w:rsid w:val="005D56AE"/>
    <w:rsid w:val="0068055C"/>
    <w:rsid w:val="006A4601"/>
    <w:rsid w:val="00864E5F"/>
    <w:rsid w:val="008727AF"/>
    <w:rsid w:val="009A7B5A"/>
    <w:rsid w:val="009E4B8D"/>
    <w:rsid w:val="00A32187"/>
    <w:rsid w:val="00AB42EF"/>
    <w:rsid w:val="00AF5791"/>
    <w:rsid w:val="00B15DA2"/>
    <w:rsid w:val="00B66F05"/>
    <w:rsid w:val="00B720E6"/>
    <w:rsid w:val="00BF4B8A"/>
    <w:rsid w:val="00C440DC"/>
    <w:rsid w:val="00C54274"/>
    <w:rsid w:val="00CB5454"/>
    <w:rsid w:val="00CC3777"/>
    <w:rsid w:val="00CF4940"/>
    <w:rsid w:val="00D556C0"/>
    <w:rsid w:val="00F16DB5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4EDC"/>
  <w15:chartTrackingRefBased/>
  <w15:docId w15:val="{993799BE-C43A-4730-9412-63EA9B5C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Fallon</dc:creator>
  <cp:keywords/>
  <dc:description/>
  <cp:lastModifiedBy>Simon McLain</cp:lastModifiedBy>
  <cp:revision>9</cp:revision>
  <dcterms:created xsi:type="dcterms:W3CDTF">2022-01-13T19:20:00Z</dcterms:created>
  <dcterms:modified xsi:type="dcterms:W3CDTF">2022-01-18T19:20:00Z</dcterms:modified>
</cp:coreProperties>
</file>