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BD8D5" w14:textId="77777777" w:rsidR="00BD7C65" w:rsidRDefault="00BD7C65" w:rsidP="007B58EE">
      <w:pPr>
        <w:jc w:val="center"/>
        <w:rPr>
          <w:b/>
          <w:bCs/>
          <w:color w:val="EE0000"/>
          <w:sz w:val="44"/>
          <w:szCs w:val="44"/>
        </w:rPr>
      </w:pPr>
    </w:p>
    <w:p w14:paraId="19231821" w14:textId="77777777" w:rsidR="007B58EE" w:rsidRDefault="007B58EE" w:rsidP="007B58EE">
      <w:pPr>
        <w:jc w:val="center"/>
        <w:rPr>
          <w:b/>
          <w:bCs/>
          <w:color w:val="EE0000"/>
          <w:sz w:val="44"/>
          <w:szCs w:val="44"/>
        </w:rPr>
      </w:pPr>
    </w:p>
    <w:p w14:paraId="1FEEC601" w14:textId="77777777" w:rsidR="007B58EE" w:rsidRDefault="007B58EE" w:rsidP="007B58EE">
      <w:pPr>
        <w:jc w:val="center"/>
        <w:rPr>
          <w:b/>
          <w:bCs/>
          <w:color w:val="EE0000"/>
          <w:sz w:val="44"/>
          <w:szCs w:val="44"/>
        </w:rPr>
      </w:pPr>
    </w:p>
    <w:p w14:paraId="6CC9485C" w14:textId="77777777" w:rsidR="007B58EE" w:rsidRDefault="007B58EE" w:rsidP="007B58EE">
      <w:pPr>
        <w:jc w:val="center"/>
        <w:rPr>
          <w:b/>
          <w:bCs/>
          <w:color w:val="EE0000"/>
          <w:sz w:val="44"/>
          <w:szCs w:val="44"/>
        </w:rPr>
      </w:pPr>
    </w:p>
    <w:p w14:paraId="280A2E57" w14:textId="77777777" w:rsidR="007B58EE" w:rsidRDefault="007B58EE" w:rsidP="007B58EE">
      <w:pPr>
        <w:jc w:val="center"/>
        <w:rPr>
          <w:b/>
          <w:bCs/>
          <w:color w:val="EE0000"/>
          <w:sz w:val="44"/>
          <w:szCs w:val="44"/>
        </w:rPr>
      </w:pPr>
    </w:p>
    <w:p w14:paraId="112E6776" w14:textId="781CD171" w:rsidR="007B58EE" w:rsidRDefault="007B58EE" w:rsidP="007B58EE">
      <w:pPr>
        <w:jc w:val="center"/>
        <w:rPr>
          <w:b/>
          <w:bCs/>
          <w:sz w:val="44"/>
          <w:szCs w:val="44"/>
        </w:rPr>
      </w:pPr>
      <w:r>
        <w:rPr>
          <w:b/>
          <w:bCs/>
          <w:sz w:val="44"/>
          <w:szCs w:val="44"/>
        </w:rPr>
        <w:t>Name: Devangbhai Pandit</w:t>
      </w:r>
    </w:p>
    <w:p w14:paraId="68359430" w14:textId="6D9B320E" w:rsidR="007B58EE" w:rsidRDefault="007B58EE" w:rsidP="007B58EE">
      <w:pPr>
        <w:jc w:val="center"/>
        <w:rPr>
          <w:b/>
          <w:bCs/>
          <w:sz w:val="44"/>
          <w:szCs w:val="44"/>
        </w:rPr>
      </w:pPr>
      <w:r>
        <w:rPr>
          <w:b/>
          <w:bCs/>
          <w:sz w:val="44"/>
          <w:szCs w:val="44"/>
        </w:rPr>
        <w:t>Std No: 041145889</w:t>
      </w:r>
    </w:p>
    <w:p w14:paraId="4A7144BD" w14:textId="25170448" w:rsidR="003D534A" w:rsidRDefault="003D534A" w:rsidP="007B58EE">
      <w:pPr>
        <w:jc w:val="center"/>
        <w:rPr>
          <w:b/>
          <w:bCs/>
          <w:sz w:val="44"/>
          <w:szCs w:val="44"/>
        </w:rPr>
      </w:pPr>
      <w:r>
        <w:rPr>
          <w:b/>
          <w:bCs/>
          <w:sz w:val="44"/>
          <w:szCs w:val="44"/>
        </w:rPr>
        <w:t>Assignment 02 – Build a GUI App</w:t>
      </w:r>
    </w:p>
    <w:p w14:paraId="0C5236B6" w14:textId="61065406" w:rsidR="003D534A" w:rsidRDefault="003D534A" w:rsidP="007B58EE">
      <w:pPr>
        <w:jc w:val="center"/>
        <w:rPr>
          <w:b/>
          <w:bCs/>
          <w:sz w:val="44"/>
          <w:szCs w:val="44"/>
        </w:rPr>
      </w:pPr>
      <w:r>
        <w:rPr>
          <w:b/>
          <w:bCs/>
          <w:sz w:val="44"/>
          <w:szCs w:val="44"/>
        </w:rPr>
        <w:t>Date: 13</w:t>
      </w:r>
      <w:r w:rsidRPr="003D534A">
        <w:rPr>
          <w:b/>
          <w:bCs/>
          <w:sz w:val="44"/>
          <w:szCs w:val="44"/>
          <w:vertAlign w:val="superscript"/>
        </w:rPr>
        <w:t>th</w:t>
      </w:r>
      <w:r>
        <w:rPr>
          <w:b/>
          <w:bCs/>
          <w:sz w:val="44"/>
          <w:szCs w:val="44"/>
        </w:rPr>
        <w:t xml:space="preserve"> March 2026</w:t>
      </w:r>
    </w:p>
    <w:p w14:paraId="00A7B88F" w14:textId="38C77852" w:rsidR="003D534A" w:rsidRDefault="003D534A" w:rsidP="007B58EE">
      <w:pPr>
        <w:jc w:val="center"/>
        <w:rPr>
          <w:b/>
          <w:bCs/>
          <w:sz w:val="44"/>
          <w:szCs w:val="44"/>
        </w:rPr>
      </w:pPr>
      <w:r>
        <w:rPr>
          <w:b/>
          <w:bCs/>
          <w:sz w:val="44"/>
          <w:szCs w:val="44"/>
        </w:rPr>
        <w:t>Prof Name: Marwan Farah</w:t>
      </w:r>
    </w:p>
    <w:p w14:paraId="0E4665D2" w14:textId="77777777" w:rsidR="003D534A" w:rsidRDefault="003D534A" w:rsidP="007B58EE">
      <w:pPr>
        <w:jc w:val="center"/>
        <w:rPr>
          <w:b/>
          <w:bCs/>
          <w:sz w:val="44"/>
          <w:szCs w:val="44"/>
        </w:rPr>
      </w:pPr>
    </w:p>
    <w:p w14:paraId="10996673" w14:textId="77777777" w:rsidR="003D534A" w:rsidRDefault="003D534A" w:rsidP="007B58EE">
      <w:pPr>
        <w:jc w:val="center"/>
        <w:rPr>
          <w:b/>
          <w:bCs/>
          <w:sz w:val="44"/>
          <w:szCs w:val="44"/>
        </w:rPr>
      </w:pPr>
    </w:p>
    <w:p w14:paraId="48D37C6C" w14:textId="77777777" w:rsidR="003D534A" w:rsidRDefault="003D534A" w:rsidP="007B58EE">
      <w:pPr>
        <w:jc w:val="center"/>
        <w:rPr>
          <w:b/>
          <w:bCs/>
          <w:sz w:val="44"/>
          <w:szCs w:val="44"/>
        </w:rPr>
      </w:pPr>
    </w:p>
    <w:p w14:paraId="1AFCEF62" w14:textId="77777777" w:rsidR="003D534A" w:rsidRDefault="003D534A" w:rsidP="007B58EE">
      <w:pPr>
        <w:jc w:val="center"/>
        <w:rPr>
          <w:b/>
          <w:bCs/>
          <w:sz w:val="44"/>
          <w:szCs w:val="44"/>
        </w:rPr>
      </w:pPr>
    </w:p>
    <w:p w14:paraId="4606C92D" w14:textId="77777777" w:rsidR="003D534A" w:rsidRDefault="003D534A" w:rsidP="007B58EE">
      <w:pPr>
        <w:jc w:val="center"/>
        <w:rPr>
          <w:b/>
          <w:bCs/>
          <w:sz w:val="44"/>
          <w:szCs w:val="44"/>
        </w:rPr>
      </w:pPr>
    </w:p>
    <w:p w14:paraId="4C5324F1" w14:textId="77777777" w:rsidR="003D534A" w:rsidRDefault="003D534A" w:rsidP="007B58EE">
      <w:pPr>
        <w:jc w:val="center"/>
        <w:rPr>
          <w:b/>
          <w:bCs/>
          <w:sz w:val="44"/>
          <w:szCs w:val="44"/>
        </w:rPr>
      </w:pPr>
    </w:p>
    <w:p w14:paraId="6931A69B" w14:textId="77777777" w:rsidR="003D534A" w:rsidRDefault="003D534A" w:rsidP="007B58EE">
      <w:pPr>
        <w:jc w:val="center"/>
        <w:rPr>
          <w:b/>
          <w:bCs/>
          <w:sz w:val="44"/>
          <w:szCs w:val="44"/>
        </w:rPr>
      </w:pPr>
    </w:p>
    <w:sdt>
      <w:sdtPr>
        <w:id w:val="857086331"/>
        <w:docPartObj>
          <w:docPartGallery w:val="Table of Contents"/>
          <w:docPartUnique/>
        </w:docPartObj>
      </w:sdtPr>
      <w:sdtEndPr>
        <w:rPr>
          <w:rFonts w:asciiTheme="minorHAnsi" w:eastAsiaTheme="minorHAnsi" w:hAnsiTheme="minorHAnsi" w:cstheme="minorBidi"/>
          <w:b/>
          <w:bCs/>
          <w:noProof/>
          <w:color w:val="auto"/>
          <w:kern w:val="2"/>
          <w:lang w:val="en-CA"/>
          <w14:ligatures w14:val="standardContextual"/>
        </w:rPr>
      </w:sdtEndPr>
      <w:sdtContent>
        <w:p w14:paraId="7BD61BD4" w14:textId="1EEA08C3" w:rsidR="008B27CF" w:rsidRPr="001F7244" w:rsidRDefault="008B27CF">
          <w:pPr>
            <w:pStyle w:val="TOCHeading"/>
            <w:rPr>
              <w:sz w:val="44"/>
              <w:szCs w:val="44"/>
            </w:rPr>
          </w:pPr>
          <w:r w:rsidRPr="001F7244">
            <w:rPr>
              <w:sz w:val="44"/>
              <w:szCs w:val="44"/>
            </w:rPr>
            <w:t>Table of Contents</w:t>
          </w:r>
        </w:p>
        <w:p w14:paraId="698CB724" w14:textId="77777777" w:rsidR="001F7244" w:rsidRPr="001F7244" w:rsidRDefault="001F7244" w:rsidP="001F7244">
          <w:pPr>
            <w:rPr>
              <w:lang w:val="en-US"/>
            </w:rPr>
          </w:pPr>
        </w:p>
        <w:p w14:paraId="74F690E4" w14:textId="195F029C" w:rsidR="0014035A" w:rsidRPr="001F7244" w:rsidRDefault="008B27CF">
          <w:pPr>
            <w:pStyle w:val="TOC1"/>
            <w:tabs>
              <w:tab w:val="right" w:leader="dot" w:pos="9350"/>
            </w:tabs>
            <w:rPr>
              <w:noProof/>
              <w:sz w:val="32"/>
              <w:szCs w:val="32"/>
            </w:rPr>
          </w:pPr>
          <w:r w:rsidRPr="001F7244">
            <w:rPr>
              <w:sz w:val="32"/>
              <w:szCs w:val="32"/>
            </w:rPr>
            <w:fldChar w:fldCharType="begin"/>
          </w:r>
          <w:r w:rsidRPr="001F7244">
            <w:rPr>
              <w:sz w:val="32"/>
              <w:szCs w:val="32"/>
            </w:rPr>
            <w:instrText xml:space="preserve"> TOC \o "1-3" \h \z \u </w:instrText>
          </w:r>
          <w:r w:rsidRPr="001F7244">
            <w:rPr>
              <w:sz w:val="32"/>
              <w:szCs w:val="32"/>
            </w:rPr>
            <w:fldChar w:fldCharType="separate"/>
          </w:r>
          <w:hyperlink w:anchor="_Toc224322416" w:history="1">
            <w:r w:rsidR="0014035A" w:rsidRPr="001F7244">
              <w:rPr>
                <w:rStyle w:val="Hyperlink"/>
                <w:noProof/>
                <w:sz w:val="32"/>
                <w:szCs w:val="32"/>
              </w:rPr>
              <w:t>Introduction</w:t>
            </w:r>
            <w:r w:rsidR="0014035A" w:rsidRPr="001F7244">
              <w:rPr>
                <w:noProof/>
                <w:webHidden/>
                <w:sz w:val="32"/>
                <w:szCs w:val="32"/>
              </w:rPr>
              <w:tab/>
            </w:r>
            <w:r w:rsidR="0014035A" w:rsidRPr="001F7244">
              <w:rPr>
                <w:noProof/>
                <w:webHidden/>
                <w:sz w:val="32"/>
                <w:szCs w:val="32"/>
              </w:rPr>
              <w:fldChar w:fldCharType="begin"/>
            </w:r>
            <w:r w:rsidR="0014035A" w:rsidRPr="001F7244">
              <w:rPr>
                <w:noProof/>
                <w:webHidden/>
                <w:sz w:val="32"/>
                <w:szCs w:val="32"/>
              </w:rPr>
              <w:instrText xml:space="preserve"> PAGEREF _Toc224322416 \h </w:instrText>
            </w:r>
            <w:r w:rsidR="0014035A" w:rsidRPr="001F7244">
              <w:rPr>
                <w:noProof/>
                <w:webHidden/>
                <w:sz w:val="32"/>
                <w:szCs w:val="32"/>
              </w:rPr>
            </w:r>
            <w:r w:rsidR="0014035A" w:rsidRPr="001F7244">
              <w:rPr>
                <w:noProof/>
                <w:webHidden/>
                <w:sz w:val="32"/>
                <w:szCs w:val="32"/>
              </w:rPr>
              <w:fldChar w:fldCharType="separate"/>
            </w:r>
            <w:r w:rsidR="008D59AF" w:rsidRPr="001F7244">
              <w:rPr>
                <w:noProof/>
                <w:webHidden/>
                <w:sz w:val="32"/>
                <w:szCs w:val="32"/>
              </w:rPr>
              <w:t>3</w:t>
            </w:r>
            <w:r w:rsidR="0014035A" w:rsidRPr="001F7244">
              <w:rPr>
                <w:noProof/>
                <w:webHidden/>
                <w:sz w:val="32"/>
                <w:szCs w:val="32"/>
              </w:rPr>
              <w:fldChar w:fldCharType="end"/>
            </w:r>
          </w:hyperlink>
        </w:p>
        <w:p w14:paraId="322161DB" w14:textId="6299BE0F" w:rsidR="0014035A" w:rsidRPr="001F7244" w:rsidRDefault="0014035A">
          <w:pPr>
            <w:pStyle w:val="TOC1"/>
            <w:tabs>
              <w:tab w:val="right" w:leader="dot" w:pos="9350"/>
            </w:tabs>
            <w:rPr>
              <w:noProof/>
              <w:sz w:val="32"/>
              <w:szCs w:val="32"/>
            </w:rPr>
          </w:pPr>
          <w:hyperlink w:anchor="_Toc224322417" w:history="1">
            <w:r w:rsidRPr="001F7244">
              <w:rPr>
                <w:rStyle w:val="Hyperlink"/>
                <w:noProof/>
                <w:sz w:val="32"/>
                <w:szCs w:val="32"/>
              </w:rPr>
              <w:t>MVC Architecture</w:t>
            </w:r>
            <w:r w:rsidRPr="001F7244">
              <w:rPr>
                <w:noProof/>
                <w:webHidden/>
                <w:sz w:val="32"/>
                <w:szCs w:val="32"/>
              </w:rPr>
              <w:tab/>
            </w:r>
            <w:r w:rsidRPr="001F7244">
              <w:rPr>
                <w:noProof/>
                <w:webHidden/>
                <w:sz w:val="32"/>
                <w:szCs w:val="32"/>
              </w:rPr>
              <w:fldChar w:fldCharType="begin"/>
            </w:r>
            <w:r w:rsidRPr="001F7244">
              <w:rPr>
                <w:noProof/>
                <w:webHidden/>
                <w:sz w:val="32"/>
                <w:szCs w:val="32"/>
              </w:rPr>
              <w:instrText xml:space="preserve"> PAGEREF _Toc224322417 \h </w:instrText>
            </w:r>
            <w:r w:rsidRPr="001F7244">
              <w:rPr>
                <w:noProof/>
                <w:webHidden/>
                <w:sz w:val="32"/>
                <w:szCs w:val="32"/>
              </w:rPr>
            </w:r>
            <w:r w:rsidRPr="001F7244">
              <w:rPr>
                <w:noProof/>
                <w:webHidden/>
                <w:sz w:val="32"/>
                <w:szCs w:val="32"/>
              </w:rPr>
              <w:fldChar w:fldCharType="separate"/>
            </w:r>
            <w:r w:rsidR="008D59AF" w:rsidRPr="001F7244">
              <w:rPr>
                <w:noProof/>
                <w:webHidden/>
                <w:sz w:val="32"/>
                <w:szCs w:val="32"/>
              </w:rPr>
              <w:t>3</w:t>
            </w:r>
            <w:r w:rsidRPr="001F7244">
              <w:rPr>
                <w:noProof/>
                <w:webHidden/>
                <w:sz w:val="32"/>
                <w:szCs w:val="32"/>
              </w:rPr>
              <w:fldChar w:fldCharType="end"/>
            </w:r>
          </w:hyperlink>
        </w:p>
        <w:p w14:paraId="45B3DF1B" w14:textId="5C881D12" w:rsidR="0014035A" w:rsidRPr="001F7244" w:rsidRDefault="0014035A">
          <w:pPr>
            <w:pStyle w:val="TOC1"/>
            <w:tabs>
              <w:tab w:val="right" w:leader="dot" w:pos="9350"/>
            </w:tabs>
            <w:rPr>
              <w:noProof/>
              <w:sz w:val="32"/>
              <w:szCs w:val="32"/>
            </w:rPr>
          </w:pPr>
          <w:hyperlink w:anchor="_Toc224322418" w:history="1">
            <w:r w:rsidRPr="001F7244">
              <w:rPr>
                <w:rStyle w:val="Hyperlink"/>
                <w:noProof/>
                <w:sz w:val="32"/>
                <w:szCs w:val="32"/>
              </w:rPr>
              <w:t>Layout Design</w:t>
            </w:r>
            <w:r w:rsidRPr="001F7244">
              <w:rPr>
                <w:noProof/>
                <w:webHidden/>
                <w:sz w:val="32"/>
                <w:szCs w:val="32"/>
              </w:rPr>
              <w:tab/>
            </w:r>
            <w:r w:rsidRPr="001F7244">
              <w:rPr>
                <w:noProof/>
                <w:webHidden/>
                <w:sz w:val="32"/>
                <w:szCs w:val="32"/>
              </w:rPr>
              <w:fldChar w:fldCharType="begin"/>
            </w:r>
            <w:r w:rsidRPr="001F7244">
              <w:rPr>
                <w:noProof/>
                <w:webHidden/>
                <w:sz w:val="32"/>
                <w:szCs w:val="32"/>
              </w:rPr>
              <w:instrText xml:space="preserve"> PAGEREF _Toc224322418 \h </w:instrText>
            </w:r>
            <w:r w:rsidRPr="001F7244">
              <w:rPr>
                <w:noProof/>
                <w:webHidden/>
                <w:sz w:val="32"/>
                <w:szCs w:val="32"/>
              </w:rPr>
            </w:r>
            <w:r w:rsidRPr="001F7244">
              <w:rPr>
                <w:noProof/>
                <w:webHidden/>
                <w:sz w:val="32"/>
                <w:szCs w:val="32"/>
              </w:rPr>
              <w:fldChar w:fldCharType="separate"/>
            </w:r>
            <w:r w:rsidR="008D59AF" w:rsidRPr="001F7244">
              <w:rPr>
                <w:noProof/>
                <w:webHidden/>
                <w:sz w:val="32"/>
                <w:szCs w:val="32"/>
              </w:rPr>
              <w:t>4</w:t>
            </w:r>
            <w:r w:rsidRPr="001F7244">
              <w:rPr>
                <w:noProof/>
                <w:webHidden/>
                <w:sz w:val="32"/>
                <w:szCs w:val="32"/>
              </w:rPr>
              <w:fldChar w:fldCharType="end"/>
            </w:r>
          </w:hyperlink>
        </w:p>
        <w:p w14:paraId="2082F2C4" w14:textId="0591BEC2" w:rsidR="0014035A" w:rsidRPr="001F7244" w:rsidRDefault="0014035A">
          <w:pPr>
            <w:pStyle w:val="TOC1"/>
            <w:tabs>
              <w:tab w:val="right" w:leader="dot" w:pos="9350"/>
            </w:tabs>
            <w:rPr>
              <w:noProof/>
              <w:sz w:val="32"/>
              <w:szCs w:val="32"/>
            </w:rPr>
          </w:pPr>
          <w:hyperlink w:anchor="_Toc224322419" w:history="1">
            <w:r w:rsidRPr="001F7244">
              <w:rPr>
                <w:rStyle w:val="Hyperlink"/>
                <w:noProof/>
                <w:sz w:val="32"/>
                <w:szCs w:val="32"/>
              </w:rPr>
              <w:t>User Interface Controls</w:t>
            </w:r>
            <w:r w:rsidRPr="001F7244">
              <w:rPr>
                <w:noProof/>
                <w:webHidden/>
                <w:sz w:val="32"/>
                <w:szCs w:val="32"/>
              </w:rPr>
              <w:tab/>
            </w:r>
            <w:r w:rsidRPr="001F7244">
              <w:rPr>
                <w:noProof/>
                <w:webHidden/>
                <w:sz w:val="32"/>
                <w:szCs w:val="32"/>
              </w:rPr>
              <w:fldChar w:fldCharType="begin"/>
            </w:r>
            <w:r w:rsidRPr="001F7244">
              <w:rPr>
                <w:noProof/>
                <w:webHidden/>
                <w:sz w:val="32"/>
                <w:szCs w:val="32"/>
              </w:rPr>
              <w:instrText xml:space="preserve"> PAGEREF _Toc224322419 \h </w:instrText>
            </w:r>
            <w:r w:rsidRPr="001F7244">
              <w:rPr>
                <w:noProof/>
                <w:webHidden/>
                <w:sz w:val="32"/>
                <w:szCs w:val="32"/>
              </w:rPr>
            </w:r>
            <w:r w:rsidRPr="001F7244">
              <w:rPr>
                <w:noProof/>
                <w:webHidden/>
                <w:sz w:val="32"/>
                <w:szCs w:val="32"/>
              </w:rPr>
              <w:fldChar w:fldCharType="separate"/>
            </w:r>
            <w:r w:rsidR="008D59AF" w:rsidRPr="001F7244">
              <w:rPr>
                <w:noProof/>
                <w:webHidden/>
                <w:sz w:val="32"/>
                <w:szCs w:val="32"/>
              </w:rPr>
              <w:t>5</w:t>
            </w:r>
            <w:r w:rsidRPr="001F7244">
              <w:rPr>
                <w:noProof/>
                <w:webHidden/>
                <w:sz w:val="32"/>
                <w:szCs w:val="32"/>
              </w:rPr>
              <w:fldChar w:fldCharType="end"/>
            </w:r>
          </w:hyperlink>
        </w:p>
        <w:p w14:paraId="5AA80884" w14:textId="69558A08" w:rsidR="0014035A" w:rsidRPr="001F7244" w:rsidRDefault="0014035A">
          <w:pPr>
            <w:pStyle w:val="TOC1"/>
            <w:tabs>
              <w:tab w:val="right" w:leader="dot" w:pos="9350"/>
            </w:tabs>
            <w:rPr>
              <w:noProof/>
              <w:sz w:val="32"/>
              <w:szCs w:val="32"/>
            </w:rPr>
          </w:pPr>
          <w:hyperlink w:anchor="_Toc224322420" w:history="1">
            <w:r w:rsidRPr="001F7244">
              <w:rPr>
                <w:rStyle w:val="Hyperlink"/>
                <w:noProof/>
                <w:sz w:val="32"/>
                <w:szCs w:val="32"/>
              </w:rPr>
              <w:t>Event Handling and Listeners</w:t>
            </w:r>
            <w:r w:rsidRPr="001F7244">
              <w:rPr>
                <w:noProof/>
                <w:webHidden/>
                <w:sz w:val="32"/>
                <w:szCs w:val="32"/>
              </w:rPr>
              <w:tab/>
            </w:r>
            <w:r w:rsidRPr="001F7244">
              <w:rPr>
                <w:noProof/>
                <w:webHidden/>
                <w:sz w:val="32"/>
                <w:szCs w:val="32"/>
              </w:rPr>
              <w:fldChar w:fldCharType="begin"/>
            </w:r>
            <w:r w:rsidRPr="001F7244">
              <w:rPr>
                <w:noProof/>
                <w:webHidden/>
                <w:sz w:val="32"/>
                <w:szCs w:val="32"/>
              </w:rPr>
              <w:instrText xml:space="preserve"> PAGEREF _Toc224322420 \h </w:instrText>
            </w:r>
            <w:r w:rsidRPr="001F7244">
              <w:rPr>
                <w:noProof/>
                <w:webHidden/>
                <w:sz w:val="32"/>
                <w:szCs w:val="32"/>
              </w:rPr>
            </w:r>
            <w:r w:rsidRPr="001F7244">
              <w:rPr>
                <w:noProof/>
                <w:webHidden/>
                <w:sz w:val="32"/>
                <w:szCs w:val="32"/>
              </w:rPr>
              <w:fldChar w:fldCharType="separate"/>
            </w:r>
            <w:r w:rsidR="008D59AF" w:rsidRPr="001F7244">
              <w:rPr>
                <w:noProof/>
                <w:webHidden/>
                <w:sz w:val="32"/>
                <w:szCs w:val="32"/>
              </w:rPr>
              <w:t>6</w:t>
            </w:r>
            <w:r w:rsidRPr="001F7244">
              <w:rPr>
                <w:noProof/>
                <w:webHidden/>
                <w:sz w:val="32"/>
                <w:szCs w:val="32"/>
              </w:rPr>
              <w:fldChar w:fldCharType="end"/>
            </w:r>
          </w:hyperlink>
        </w:p>
        <w:p w14:paraId="7B5B9C72" w14:textId="59D73BDD" w:rsidR="0014035A" w:rsidRPr="001F7244" w:rsidRDefault="0014035A">
          <w:pPr>
            <w:pStyle w:val="TOC1"/>
            <w:tabs>
              <w:tab w:val="right" w:leader="dot" w:pos="9350"/>
            </w:tabs>
            <w:rPr>
              <w:noProof/>
              <w:sz w:val="32"/>
              <w:szCs w:val="32"/>
            </w:rPr>
          </w:pPr>
          <w:hyperlink w:anchor="_Toc224322421" w:history="1">
            <w:r w:rsidRPr="001F7244">
              <w:rPr>
                <w:rStyle w:val="Hyperlink"/>
                <w:noProof/>
                <w:sz w:val="32"/>
                <w:szCs w:val="32"/>
              </w:rPr>
              <w:t>ObservableList and TableView Data</w:t>
            </w:r>
            <w:r w:rsidRPr="001F7244">
              <w:rPr>
                <w:noProof/>
                <w:webHidden/>
                <w:sz w:val="32"/>
                <w:szCs w:val="32"/>
              </w:rPr>
              <w:tab/>
            </w:r>
            <w:r w:rsidRPr="001F7244">
              <w:rPr>
                <w:noProof/>
                <w:webHidden/>
                <w:sz w:val="32"/>
                <w:szCs w:val="32"/>
              </w:rPr>
              <w:fldChar w:fldCharType="begin"/>
            </w:r>
            <w:r w:rsidRPr="001F7244">
              <w:rPr>
                <w:noProof/>
                <w:webHidden/>
                <w:sz w:val="32"/>
                <w:szCs w:val="32"/>
              </w:rPr>
              <w:instrText xml:space="preserve"> PAGEREF _Toc224322421 \h </w:instrText>
            </w:r>
            <w:r w:rsidRPr="001F7244">
              <w:rPr>
                <w:noProof/>
                <w:webHidden/>
                <w:sz w:val="32"/>
                <w:szCs w:val="32"/>
              </w:rPr>
            </w:r>
            <w:r w:rsidRPr="001F7244">
              <w:rPr>
                <w:noProof/>
                <w:webHidden/>
                <w:sz w:val="32"/>
                <w:szCs w:val="32"/>
              </w:rPr>
              <w:fldChar w:fldCharType="separate"/>
            </w:r>
            <w:r w:rsidR="008D59AF" w:rsidRPr="001F7244">
              <w:rPr>
                <w:noProof/>
                <w:webHidden/>
                <w:sz w:val="32"/>
                <w:szCs w:val="32"/>
              </w:rPr>
              <w:t>7</w:t>
            </w:r>
            <w:r w:rsidRPr="001F7244">
              <w:rPr>
                <w:noProof/>
                <w:webHidden/>
                <w:sz w:val="32"/>
                <w:szCs w:val="32"/>
              </w:rPr>
              <w:fldChar w:fldCharType="end"/>
            </w:r>
          </w:hyperlink>
        </w:p>
        <w:p w14:paraId="048DC238" w14:textId="43C2010E" w:rsidR="0014035A" w:rsidRPr="001F7244" w:rsidRDefault="0014035A">
          <w:pPr>
            <w:pStyle w:val="TOC1"/>
            <w:tabs>
              <w:tab w:val="right" w:leader="dot" w:pos="9350"/>
            </w:tabs>
            <w:rPr>
              <w:noProof/>
              <w:sz w:val="32"/>
              <w:szCs w:val="32"/>
            </w:rPr>
          </w:pPr>
          <w:hyperlink w:anchor="_Toc224322422" w:history="1">
            <w:r w:rsidRPr="001F7244">
              <w:rPr>
                <w:rStyle w:val="Hyperlink"/>
                <w:noProof/>
                <w:sz w:val="32"/>
                <w:szCs w:val="32"/>
              </w:rPr>
              <w:t>Validation</w:t>
            </w:r>
            <w:r w:rsidRPr="001F7244">
              <w:rPr>
                <w:noProof/>
                <w:webHidden/>
                <w:sz w:val="32"/>
                <w:szCs w:val="32"/>
              </w:rPr>
              <w:tab/>
            </w:r>
            <w:r w:rsidRPr="001F7244">
              <w:rPr>
                <w:noProof/>
                <w:webHidden/>
                <w:sz w:val="32"/>
                <w:szCs w:val="32"/>
              </w:rPr>
              <w:fldChar w:fldCharType="begin"/>
            </w:r>
            <w:r w:rsidRPr="001F7244">
              <w:rPr>
                <w:noProof/>
                <w:webHidden/>
                <w:sz w:val="32"/>
                <w:szCs w:val="32"/>
              </w:rPr>
              <w:instrText xml:space="preserve"> PAGEREF _Toc224322422 \h </w:instrText>
            </w:r>
            <w:r w:rsidRPr="001F7244">
              <w:rPr>
                <w:noProof/>
                <w:webHidden/>
                <w:sz w:val="32"/>
                <w:szCs w:val="32"/>
              </w:rPr>
            </w:r>
            <w:r w:rsidRPr="001F7244">
              <w:rPr>
                <w:noProof/>
                <w:webHidden/>
                <w:sz w:val="32"/>
                <w:szCs w:val="32"/>
              </w:rPr>
              <w:fldChar w:fldCharType="separate"/>
            </w:r>
            <w:r w:rsidR="008D59AF" w:rsidRPr="001F7244">
              <w:rPr>
                <w:noProof/>
                <w:webHidden/>
                <w:sz w:val="32"/>
                <w:szCs w:val="32"/>
              </w:rPr>
              <w:t>7</w:t>
            </w:r>
            <w:r w:rsidRPr="001F7244">
              <w:rPr>
                <w:noProof/>
                <w:webHidden/>
                <w:sz w:val="32"/>
                <w:szCs w:val="32"/>
              </w:rPr>
              <w:fldChar w:fldCharType="end"/>
            </w:r>
          </w:hyperlink>
        </w:p>
        <w:p w14:paraId="4D609B1C" w14:textId="5471CA94" w:rsidR="0014035A" w:rsidRPr="001F7244" w:rsidRDefault="0014035A">
          <w:pPr>
            <w:pStyle w:val="TOC1"/>
            <w:tabs>
              <w:tab w:val="right" w:leader="dot" w:pos="9350"/>
            </w:tabs>
            <w:rPr>
              <w:noProof/>
              <w:sz w:val="32"/>
              <w:szCs w:val="32"/>
            </w:rPr>
          </w:pPr>
          <w:hyperlink w:anchor="_Toc224322423" w:history="1">
            <w:r w:rsidRPr="001F7244">
              <w:rPr>
                <w:rStyle w:val="Hyperlink"/>
                <w:noProof/>
                <w:sz w:val="32"/>
                <w:szCs w:val="32"/>
              </w:rPr>
              <w:t>Challenges</w:t>
            </w:r>
            <w:r w:rsidRPr="001F7244">
              <w:rPr>
                <w:noProof/>
                <w:webHidden/>
                <w:sz w:val="32"/>
                <w:szCs w:val="32"/>
              </w:rPr>
              <w:tab/>
            </w:r>
            <w:r w:rsidRPr="001F7244">
              <w:rPr>
                <w:noProof/>
                <w:webHidden/>
                <w:sz w:val="32"/>
                <w:szCs w:val="32"/>
              </w:rPr>
              <w:fldChar w:fldCharType="begin"/>
            </w:r>
            <w:r w:rsidRPr="001F7244">
              <w:rPr>
                <w:noProof/>
                <w:webHidden/>
                <w:sz w:val="32"/>
                <w:szCs w:val="32"/>
              </w:rPr>
              <w:instrText xml:space="preserve"> PAGEREF _Toc224322423 \h </w:instrText>
            </w:r>
            <w:r w:rsidRPr="001F7244">
              <w:rPr>
                <w:noProof/>
                <w:webHidden/>
                <w:sz w:val="32"/>
                <w:szCs w:val="32"/>
              </w:rPr>
            </w:r>
            <w:r w:rsidRPr="001F7244">
              <w:rPr>
                <w:noProof/>
                <w:webHidden/>
                <w:sz w:val="32"/>
                <w:szCs w:val="32"/>
              </w:rPr>
              <w:fldChar w:fldCharType="separate"/>
            </w:r>
            <w:r w:rsidR="008D59AF" w:rsidRPr="001F7244">
              <w:rPr>
                <w:noProof/>
                <w:webHidden/>
                <w:sz w:val="32"/>
                <w:szCs w:val="32"/>
              </w:rPr>
              <w:t>8</w:t>
            </w:r>
            <w:r w:rsidRPr="001F7244">
              <w:rPr>
                <w:noProof/>
                <w:webHidden/>
                <w:sz w:val="32"/>
                <w:szCs w:val="32"/>
              </w:rPr>
              <w:fldChar w:fldCharType="end"/>
            </w:r>
          </w:hyperlink>
        </w:p>
        <w:p w14:paraId="0E2B66EE" w14:textId="32359064" w:rsidR="0014035A" w:rsidRPr="001F7244" w:rsidRDefault="0014035A">
          <w:pPr>
            <w:pStyle w:val="TOC1"/>
            <w:tabs>
              <w:tab w:val="right" w:leader="dot" w:pos="9350"/>
            </w:tabs>
            <w:rPr>
              <w:noProof/>
              <w:sz w:val="32"/>
              <w:szCs w:val="32"/>
            </w:rPr>
          </w:pPr>
          <w:hyperlink w:anchor="_Toc224322424" w:history="1">
            <w:r w:rsidRPr="001F7244">
              <w:rPr>
                <w:rStyle w:val="Hyperlink"/>
                <w:noProof/>
                <w:sz w:val="32"/>
                <w:szCs w:val="32"/>
              </w:rPr>
              <w:t>Conclusion</w:t>
            </w:r>
            <w:r w:rsidRPr="001F7244">
              <w:rPr>
                <w:noProof/>
                <w:webHidden/>
                <w:sz w:val="32"/>
                <w:szCs w:val="32"/>
              </w:rPr>
              <w:tab/>
            </w:r>
            <w:r w:rsidRPr="001F7244">
              <w:rPr>
                <w:noProof/>
                <w:webHidden/>
                <w:sz w:val="32"/>
                <w:szCs w:val="32"/>
              </w:rPr>
              <w:fldChar w:fldCharType="begin"/>
            </w:r>
            <w:r w:rsidRPr="001F7244">
              <w:rPr>
                <w:noProof/>
                <w:webHidden/>
                <w:sz w:val="32"/>
                <w:szCs w:val="32"/>
              </w:rPr>
              <w:instrText xml:space="preserve"> PAGEREF _Toc224322424 \h </w:instrText>
            </w:r>
            <w:r w:rsidRPr="001F7244">
              <w:rPr>
                <w:noProof/>
                <w:webHidden/>
                <w:sz w:val="32"/>
                <w:szCs w:val="32"/>
              </w:rPr>
            </w:r>
            <w:r w:rsidRPr="001F7244">
              <w:rPr>
                <w:noProof/>
                <w:webHidden/>
                <w:sz w:val="32"/>
                <w:szCs w:val="32"/>
              </w:rPr>
              <w:fldChar w:fldCharType="separate"/>
            </w:r>
            <w:r w:rsidR="008D59AF" w:rsidRPr="001F7244">
              <w:rPr>
                <w:noProof/>
                <w:webHidden/>
                <w:sz w:val="32"/>
                <w:szCs w:val="32"/>
              </w:rPr>
              <w:t>8</w:t>
            </w:r>
            <w:r w:rsidRPr="001F7244">
              <w:rPr>
                <w:noProof/>
                <w:webHidden/>
                <w:sz w:val="32"/>
                <w:szCs w:val="32"/>
              </w:rPr>
              <w:fldChar w:fldCharType="end"/>
            </w:r>
          </w:hyperlink>
        </w:p>
        <w:p w14:paraId="5FF68B4D" w14:textId="32185F33" w:rsidR="008B27CF" w:rsidRPr="001F7244" w:rsidRDefault="008B27CF">
          <w:pPr>
            <w:rPr>
              <w:sz w:val="32"/>
              <w:szCs w:val="32"/>
            </w:rPr>
          </w:pPr>
          <w:r w:rsidRPr="001F7244">
            <w:rPr>
              <w:b/>
              <w:bCs/>
              <w:noProof/>
              <w:sz w:val="32"/>
              <w:szCs w:val="32"/>
            </w:rPr>
            <w:fldChar w:fldCharType="end"/>
          </w:r>
        </w:p>
      </w:sdtContent>
    </w:sdt>
    <w:p w14:paraId="6D2A8C67" w14:textId="1699A2A5" w:rsidR="006F290A" w:rsidRDefault="006F290A" w:rsidP="007B58EE">
      <w:pPr>
        <w:jc w:val="center"/>
        <w:rPr>
          <w:b/>
          <w:bCs/>
          <w:sz w:val="44"/>
          <w:szCs w:val="44"/>
        </w:rPr>
      </w:pPr>
    </w:p>
    <w:p w14:paraId="1F01446C" w14:textId="77777777" w:rsidR="006F290A" w:rsidRDefault="006F290A">
      <w:pPr>
        <w:rPr>
          <w:b/>
          <w:bCs/>
          <w:sz w:val="44"/>
          <w:szCs w:val="44"/>
        </w:rPr>
      </w:pPr>
      <w:r>
        <w:rPr>
          <w:b/>
          <w:bCs/>
          <w:sz w:val="44"/>
          <w:szCs w:val="44"/>
        </w:rPr>
        <w:br w:type="page"/>
      </w:r>
    </w:p>
    <w:p w14:paraId="6E3C33BC" w14:textId="1E8B59C9" w:rsidR="003D534A" w:rsidRDefault="006F290A" w:rsidP="0014035A">
      <w:pPr>
        <w:pStyle w:val="Heading1"/>
        <w:rPr>
          <w:sz w:val="44"/>
          <w:szCs w:val="44"/>
        </w:rPr>
      </w:pPr>
      <w:bookmarkStart w:id="0" w:name="_Toc224322416"/>
      <w:r w:rsidRPr="0010271E">
        <w:rPr>
          <w:sz w:val="44"/>
          <w:szCs w:val="44"/>
        </w:rPr>
        <w:lastRenderedPageBreak/>
        <w:t>Introduction</w:t>
      </w:r>
      <w:bookmarkEnd w:id="0"/>
    </w:p>
    <w:p w14:paraId="5391D9AD" w14:textId="69186C69" w:rsidR="0010271E" w:rsidRDefault="00E658D1" w:rsidP="0010271E">
      <w:r>
        <w:t xml:space="preserve">The purpose of this project was to create a GUI app </w:t>
      </w:r>
      <w:r w:rsidR="00E176B3">
        <w:t xml:space="preserve">by using JavaFX </w:t>
      </w:r>
      <w:r w:rsidR="00AB7ED5">
        <w:t>while applying Model-View-</w:t>
      </w:r>
      <w:r w:rsidR="00323905">
        <w:t>Controller (</w:t>
      </w:r>
      <w:r w:rsidR="00AB7ED5">
        <w:t>MVC) Architecture.</w:t>
      </w:r>
      <w:r w:rsidR="00323905">
        <w:t xml:space="preserve"> The application created is Health Appointment Manager</w:t>
      </w:r>
      <w:r w:rsidR="00C55DFC">
        <w:t xml:space="preserve"> which allows user to manage patient medical appointments.</w:t>
      </w:r>
    </w:p>
    <w:p w14:paraId="584FC085" w14:textId="582F4871" w:rsidR="00C55DFC" w:rsidRDefault="009200A7" w:rsidP="0010271E">
      <w:r>
        <w:t xml:space="preserve">The program is supported with Create, Read, Update and Delete (CRUD) Operations </w:t>
      </w:r>
      <w:r w:rsidR="00CE0935">
        <w:t>for the appointment records. Each records contains the information like:</w:t>
      </w:r>
    </w:p>
    <w:p w14:paraId="40D52B86" w14:textId="6FE61416" w:rsidR="00CE0935" w:rsidRDefault="00CE0935" w:rsidP="002527E0">
      <w:pPr>
        <w:pStyle w:val="ListParagraph"/>
        <w:numPr>
          <w:ilvl w:val="0"/>
          <w:numId w:val="1"/>
        </w:numPr>
      </w:pPr>
      <w:r>
        <w:t>PatientID</w:t>
      </w:r>
    </w:p>
    <w:p w14:paraId="7C8CC41E" w14:textId="28D03977" w:rsidR="00CE0935" w:rsidRDefault="00CE0935" w:rsidP="002527E0">
      <w:pPr>
        <w:pStyle w:val="ListParagraph"/>
        <w:numPr>
          <w:ilvl w:val="0"/>
          <w:numId w:val="1"/>
        </w:numPr>
      </w:pPr>
      <w:r>
        <w:t>PatientName</w:t>
      </w:r>
    </w:p>
    <w:p w14:paraId="4A7F94BC" w14:textId="15C53B16" w:rsidR="00CE0935" w:rsidRDefault="00CE0935" w:rsidP="002527E0">
      <w:pPr>
        <w:pStyle w:val="ListParagraph"/>
        <w:numPr>
          <w:ilvl w:val="0"/>
          <w:numId w:val="1"/>
        </w:numPr>
      </w:pPr>
      <w:r>
        <w:t>Appointment Date</w:t>
      </w:r>
    </w:p>
    <w:p w14:paraId="0B7A4904" w14:textId="475EBE41" w:rsidR="00CE0935" w:rsidRDefault="00CE0935" w:rsidP="002527E0">
      <w:pPr>
        <w:pStyle w:val="ListParagraph"/>
        <w:numPr>
          <w:ilvl w:val="0"/>
          <w:numId w:val="1"/>
        </w:numPr>
      </w:pPr>
      <w:r>
        <w:t>Appoin</w:t>
      </w:r>
      <w:r w:rsidR="002527E0">
        <w:t>tment Time</w:t>
      </w:r>
    </w:p>
    <w:p w14:paraId="0AA29A1A" w14:textId="77E7620A" w:rsidR="002527E0" w:rsidRDefault="002527E0" w:rsidP="002527E0">
      <w:pPr>
        <w:pStyle w:val="ListParagraph"/>
        <w:numPr>
          <w:ilvl w:val="0"/>
          <w:numId w:val="1"/>
        </w:numPr>
      </w:pPr>
      <w:r>
        <w:t>Doctor Name</w:t>
      </w:r>
    </w:p>
    <w:p w14:paraId="2A542F75" w14:textId="0EB93590" w:rsidR="002527E0" w:rsidRDefault="002527E0" w:rsidP="002527E0">
      <w:pPr>
        <w:pStyle w:val="ListParagraph"/>
        <w:numPr>
          <w:ilvl w:val="0"/>
          <w:numId w:val="1"/>
        </w:numPr>
      </w:pPr>
      <w:r>
        <w:t>Reason to Visit</w:t>
      </w:r>
    </w:p>
    <w:p w14:paraId="5464163B" w14:textId="7DE805F8" w:rsidR="009831DF" w:rsidRDefault="009831DF" w:rsidP="009831DF">
      <w:r>
        <w:t>The GUI was designed using FXML in Scene Builder</w:t>
      </w:r>
      <w:r w:rsidR="00BA48ED">
        <w:t xml:space="preserve"> and the application logic was implemented using Java controllers</w:t>
      </w:r>
      <w:r w:rsidR="001352CB">
        <w:t xml:space="preserve"> in </w:t>
      </w:r>
      <w:r w:rsidR="00C6392F">
        <w:t>IntelliJ</w:t>
      </w:r>
      <w:r w:rsidR="001352CB">
        <w:t xml:space="preserve"> IDEA IDE. The interface includes the menu, </w:t>
      </w:r>
      <w:r w:rsidR="00307F70">
        <w:t xml:space="preserve">buttons and </w:t>
      </w:r>
      <w:r w:rsidR="00C6392F">
        <w:t>table-based</w:t>
      </w:r>
      <w:r w:rsidR="00307F70">
        <w:t xml:space="preserve"> view to display and manage the health appointments.</w:t>
      </w:r>
    </w:p>
    <w:p w14:paraId="43507F0E" w14:textId="7DE805F8" w:rsidR="00B7653B" w:rsidRDefault="00B7653B" w:rsidP="0014035A">
      <w:pPr>
        <w:pStyle w:val="Heading1"/>
        <w:rPr>
          <w:sz w:val="44"/>
          <w:szCs w:val="44"/>
        </w:rPr>
      </w:pPr>
      <w:bookmarkStart w:id="1" w:name="_Toc224322417"/>
      <w:r w:rsidRPr="0010271E">
        <w:rPr>
          <w:sz w:val="44"/>
          <w:szCs w:val="44"/>
        </w:rPr>
        <w:t>MVC Architecture</w:t>
      </w:r>
      <w:bookmarkEnd w:id="1"/>
    </w:p>
    <w:p w14:paraId="3716E8D0" w14:textId="337FBD84" w:rsidR="00D22970" w:rsidRDefault="00D22970" w:rsidP="00D22970">
      <w:r>
        <w:t xml:space="preserve">The application follows the </w:t>
      </w:r>
      <w:r w:rsidR="00F51778">
        <w:t>MVC Architecture pattern, which divides it into three components:</w:t>
      </w:r>
    </w:p>
    <w:p w14:paraId="0ABDED97" w14:textId="58C1062D" w:rsidR="00F51778" w:rsidRDefault="00F51778" w:rsidP="00D22970">
      <w:pPr>
        <w:rPr>
          <w:b/>
          <w:bCs/>
          <w:sz w:val="28"/>
          <w:szCs w:val="28"/>
        </w:rPr>
      </w:pPr>
      <w:r>
        <w:rPr>
          <w:b/>
          <w:bCs/>
          <w:sz w:val="28"/>
          <w:szCs w:val="28"/>
        </w:rPr>
        <w:t>Model</w:t>
      </w:r>
    </w:p>
    <w:p w14:paraId="46A21DFF" w14:textId="0040AE8C" w:rsidR="00F51778" w:rsidRDefault="0025159A" w:rsidP="00D22970">
      <w:r w:rsidRPr="0025159A">
        <w:t xml:space="preserve">The </w:t>
      </w:r>
      <w:r w:rsidRPr="00A42E01">
        <w:rPr>
          <w:b/>
          <w:bCs/>
        </w:rPr>
        <w:t>model</w:t>
      </w:r>
      <w:r w:rsidRPr="0025159A">
        <w:t xml:space="preserve"> represents the application's data and business logic. In this project, the model is implemented in the </w:t>
      </w:r>
      <w:r>
        <w:t>Appointment.java file</w:t>
      </w:r>
    </w:p>
    <w:p w14:paraId="38C7E72E" w14:textId="32F0FB26" w:rsidR="0025159A" w:rsidRDefault="00986E47" w:rsidP="00D22970">
      <w:r w:rsidRPr="00986E47">
        <w:t>This class represents a single health appointment. It stores information such as patient ID, patient name, appointment date, appointment time, doctor, and condition.</w:t>
      </w:r>
    </w:p>
    <w:p w14:paraId="5AD0455B" w14:textId="6FBA4B13" w:rsidR="00986E47" w:rsidRDefault="000C24E4" w:rsidP="00D22970">
      <w:r w:rsidRPr="000C24E4">
        <w:drawing>
          <wp:inline distT="0" distB="0" distL="0" distR="0" wp14:anchorId="58DEFD6E" wp14:editId="6BEE9A54">
            <wp:extent cx="5943600" cy="591185"/>
            <wp:effectExtent l="0" t="0" r="0" b="0"/>
            <wp:docPr id="120576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65026" name=""/>
                    <pic:cNvPicPr/>
                  </pic:nvPicPr>
                  <pic:blipFill>
                    <a:blip r:embed="rId5"/>
                    <a:stretch>
                      <a:fillRect/>
                    </a:stretch>
                  </pic:blipFill>
                  <pic:spPr>
                    <a:xfrm>
                      <a:off x="0" y="0"/>
                      <a:ext cx="5943600" cy="591185"/>
                    </a:xfrm>
                    <a:prstGeom prst="rect">
                      <a:avLst/>
                    </a:prstGeom>
                  </pic:spPr>
                </pic:pic>
              </a:graphicData>
            </a:graphic>
          </wp:inline>
        </w:drawing>
      </w:r>
    </w:p>
    <w:p w14:paraId="7A9D8B0F" w14:textId="2172648A" w:rsidR="00234416" w:rsidRDefault="00234416" w:rsidP="00D22970">
      <w:r w:rsidRPr="00234416">
        <w:t>JavaFX Property classes</w:t>
      </w:r>
      <w:r>
        <w:t xml:space="preserve"> </w:t>
      </w:r>
      <w:r w:rsidRPr="00234416">
        <w:t>such as StringProperty and ObjectProperty</w:t>
      </w:r>
      <w:r>
        <w:t xml:space="preserve"> </w:t>
      </w:r>
      <w:r w:rsidRPr="00234416">
        <w:t>were used instead of regular variables. These properties allow the GUI controls, particularly the TableView, to observe and react to changes in the data automatically.</w:t>
      </w:r>
    </w:p>
    <w:p w14:paraId="24BCF9A1" w14:textId="7E7A2939" w:rsidR="00C26044" w:rsidRDefault="00C26044" w:rsidP="00D22970">
      <w:r w:rsidRPr="00C26044">
        <w:t xml:space="preserve">The model also contains </w:t>
      </w:r>
      <w:r w:rsidRPr="00C26044">
        <w:rPr>
          <w:b/>
          <w:bCs/>
        </w:rPr>
        <w:t xml:space="preserve">getter </w:t>
      </w:r>
      <w:r w:rsidRPr="00A42E01">
        <w:t xml:space="preserve">and </w:t>
      </w:r>
      <w:r w:rsidRPr="00C26044">
        <w:rPr>
          <w:b/>
          <w:bCs/>
        </w:rPr>
        <w:t>setter methods</w:t>
      </w:r>
      <w:r w:rsidRPr="00C26044">
        <w:t xml:space="preserve"> and </w:t>
      </w:r>
      <w:r w:rsidRPr="00C26044">
        <w:rPr>
          <w:b/>
          <w:bCs/>
        </w:rPr>
        <w:t>property methods</w:t>
      </w:r>
      <w:r w:rsidRPr="00C26044">
        <w:t xml:space="preserve"> such as:</w:t>
      </w:r>
    </w:p>
    <w:p w14:paraId="01144674" w14:textId="7BAC18D8" w:rsidR="00C26044" w:rsidRDefault="00C2661C" w:rsidP="00D22970">
      <w:r w:rsidRPr="00C2661C">
        <w:drawing>
          <wp:inline distT="0" distB="0" distL="0" distR="0" wp14:anchorId="14421A32" wp14:editId="14213995">
            <wp:extent cx="5943600" cy="215265"/>
            <wp:effectExtent l="0" t="0" r="0" b="0"/>
            <wp:docPr id="111615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57789" name=""/>
                    <pic:cNvPicPr/>
                  </pic:nvPicPr>
                  <pic:blipFill>
                    <a:blip r:embed="rId6"/>
                    <a:stretch>
                      <a:fillRect/>
                    </a:stretch>
                  </pic:blipFill>
                  <pic:spPr>
                    <a:xfrm>
                      <a:off x="0" y="0"/>
                      <a:ext cx="5943600" cy="215265"/>
                    </a:xfrm>
                    <a:prstGeom prst="rect">
                      <a:avLst/>
                    </a:prstGeom>
                  </pic:spPr>
                </pic:pic>
              </a:graphicData>
            </a:graphic>
          </wp:inline>
        </w:drawing>
      </w:r>
    </w:p>
    <w:p w14:paraId="08655D37" w14:textId="671BCAC4" w:rsidR="00C2661C" w:rsidRDefault="00C2661C" w:rsidP="00D22970">
      <w:r w:rsidRPr="00C2661C">
        <w:drawing>
          <wp:inline distT="0" distB="0" distL="0" distR="0" wp14:anchorId="303EBFC2" wp14:editId="2FAA0C3C">
            <wp:extent cx="5943600" cy="236855"/>
            <wp:effectExtent l="0" t="0" r="0" b="0"/>
            <wp:docPr id="30513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34072" name=""/>
                    <pic:cNvPicPr/>
                  </pic:nvPicPr>
                  <pic:blipFill>
                    <a:blip r:embed="rId7"/>
                    <a:stretch>
                      <a:fillRect/>
                    </a:stretch>
                  </pic:blipFill>
                  <pic:spPr>
                    <a:xfrm>
                      <a:off x="0" y="0"/>
                      <a:ext cx="5943600" cy="236855"/>
                    </a:xfrm>
                    <a:prstGeom prst="rect">
                      <a:avLst/>
                    </a:prstGeom>
                  </pic:spPr>
                </pic:pic>
              </a:graphicData>
            </a:graphic>
          </wp:inline>
        </w:drawing>
      </w:r>
    </w:p>
    <w:p w14:paraId="1C0D1E00" w14:textId="7980DEB8" w:rsidR="00C2661C" w:rsidRPr="00F51778" w:rsidRDefault="00FD5603" w:rsidP="00D22970">
      <w:r w:rsidRPr="00FD5603">
        <w:drawing>
          <wp:inline distT="0" distB="0" distL="0" distR="0" wp14:anchorId="5FED3A8B" wp14:editId="62A4A69C">
            <wp:extent cx="5943600" cy="201930"/>
            <wp:effectExtent l="0" t="0" r="0" b="7620"/>
            <wp:docPr id="72657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72953" name=""/>
                    <pic:cNvPicPr/>
                  </pic:nvPicPr>
                  <pic:blipFill>
                    <a:blip r:embed="rId8"/>
                    <a:stretch>
                      <a:fillRect/>
                    </a:stretch>
                  </pic:blipFill>
                  <pic:spPr>
                    <a:xfrm>
                      <a:off x="0" y="0"/>
                      <a:ext cx="5943600" cy="201930"/>
                    </a:xfrm>
                    <a:prstGeom prst="rect">
                      <a:avLst/>
                    </a:prstGeom>
                  </pic:spPr>
                </pic:pic>
              </a:graphicData>
            </a:graphic>
          </wp:inline>
        </w:drawing>
      </w:r>
    </w:p>
    <w:p w14:paraId="04D7CFF3" w14:textId="1DD53435" w:rsidR="00F51778" w:rsidRDefault="00F51778" w:rsidP="00D22970">
      <w:pPr>
        <w:rPr>
          <w:b/>
          <w:bCs/>
          <w:sz w:val="28"/>
          <w:szCs w:val="28"/>
        </w:rPr>
      </w:pPr>
      <w:r>
        <w:rPr>
          <w:b/>
          <w:bCs/>
          <w:sz w:val="28"/>
          <w:szCs w:val="28"/>
        </w:rPr>
        <w:lastRenderedPageBreak/>
        <w:t>View</w:t>
      </w:r>
    </w:p>
    <w:p w14:paraId="374ED202" w14:textId="62B58F15" w:rsidR="00FD5603" w:rsidRDefault="00A42E01" w:rsidP="00D22970">
      <w:r w:rsidRPr="00A42E01">
        <w:t xml:space="preserve">The </w:t>
      </w:r>
      <w:r w:rsidRPr="00A42E01">
        <w:rPr>
          <w:b/>
          <w:bCs/>
        </w:rPr>
        <w:t>view</w:t>
      </w:r>
      <w:r w:rsidRPr="00A42E01">
        <w:t xml:space="preserve"> is defined using FXML in the </w:t>
      </w:r>
      <w:r>
        <w:t>main-view.fxml file in resources.</w:t>
      </w:r>
    </w:p>
    <w:p w14:paraId="6805692B" w14:textId="7B52B08B" w:rsidR="00C84A54" w:rsidRDefault="00C84A54" w:rsidP="00C84A54">
      <w:r w:rsidRPr="00C84A54">
        <w:t>FXML allows the interface to be designed visually using Scen</w:t>
      </w:r>
      <w:r>
        <w:t xml:space="preserve">e </w:t>
      </w:r>
      <w:r w:rsidRPr="00C84A54">
        <w:t>Builder. The view describes the layout and UI controls, including:</w:t>
      </w:r>
    </w:p>
    <w:p w14:paraId="2941B83E" w14:textId="50FB38DE" w:rsidR="00C84A54" w:rsidRDefault="003E1AD1" w:rsidP="003E1AD1">
      <w:pPr>
        <w:pStyle w:val="ListParagraph"/>
        <w:numPr>
          <w:ilvl w:val="0"/>
          <w:numId w:val="3"/>
        </w:numPr>
      </w:pPr>
      <w:proofErr w:type="spellStart"/>
      <w:r>
        <w:t>MenuBar</w:t>
      </w:r>
      <w:proofErr w:type="spellEnd"/>
    </w:p>
    <w:p w14:paraId="2855F1CF" w14:textId="08C93622" w:rsidR="003E1AD1" w:rsidRDefault="003E1AD1" w:rsidP="003E1AD1">
      <w:pPr>
        <w:pStyle w:val="ListParagraph"/>
        <w:numPr>
          <w:ilvl w:val="0"/>
          <w:numId w:val="3"/>
        </w:numPr>
      </w:pPr>
      <w:r>
        <w:t>TableView</w:t>
      </w:r>
    </w:p>
    <w:p w14:paraId="54171F3C" w14:textId="70292CB6" w:rsidR="003E1AD1" w:rsidRDefault="003E1AD1" w:rsidP="003E1AD1">
      <w:pPr>
        <w:pStyle w:val="ListParagraph"/>
        <w:numPr>
          <w:ilvl w:val="0"/>
          <w:numId w:val="3"/>
        </w:numPr>
      </w:pPr>
      <w:r>
        <w:t>Labels</w:t>
      </w:r>
    </w:p>
    <w:p w14:paraId="3DD12B65" w14:textId="78CAB5C0" w:rsidR="003E1AD1" w:rsidRDefault="003E1AD1" w:rsidP="003E1AD1">
      <w:pPr>
        <w:pStyle w:val="ListParagraph"/>
        <w:numPr>
          <w:ilvl w:val="0"/>
          <w:numId w:val="3"/>
        </w:numPr>
      </w:pPr>
      <w:proofErr w:type="spellStart"/>
      <w:r>
        <w:t>TextFields</w:t>
      </w:r>
      <w:proofErr w:type="spellEnd"/>
    </w:p>
    <w:p w14:paraId="36BB4C82" w14:textId="70AC9123" w:rsidR="003E1AD1" w:rsidRDefault="003E1AD1" w:rsidP="003E1AD1">
      <w:pPr>
        <w:pStyle w:val="ListParagraph"/>
        <w:numPr>
          <w:ilvl w:val="0"/>
          <w:numId w:val="3"/>
        </w:numPr>
      </w:pPr>
      <w:proofErr w:type="spellStart"/>
      <w:r>
        <w:t>DatePicker</w:t>
      </w:r>
      <w:proofErr w:type="spellEnd"/>
    </w:p>
    <w:p w14:paraId="335E8A64" w14:textId="590EC9A6" w:rsidR="003E1AD1" w:rsidRDefault="003E1AD1" w:rsidP="003E1AD1">
      <w:pPr>
        <w:pStyle w:val="ListParagraph"/>
        <w:numPr>
          <w:ilvl w:val="0"/>
          <w:numId w:val="3"/>
        </w:numPr>
      </w:pPr>
      <w:proofErr w:type="spellStart"/>
      <w:r>
        <w:t>ChoiceBoxes</w:t>
      </w:r>
      <w:proofErr w:type="spellEnd"/>
    </w:p>
    <w:p w14:paraId="60B6F0DA" w14:textId="69131ED6" w:rsidR="003E1AD1" w:rsidRPr="00C84A54" w:rsidRDefault="003E1AD1" w:rsidP="003E1AD1">
      <w:pPr>
        <w:pStyle w:val="ListParagraph"/>
        <w:numPr>
          <w:ilvl w:val="0"/>
          <w:numId w:val="3"/>
        </w:numPr>
      </w:pPr>
      <w:r>
        <w:t>Buttons</w:t>
      </w:r>
    </w:p>
    <w:p w14:paraId="2E4BC6FC" w14:textId="2E4BB87D" w:rsidR="00C84A54" w:rsidRPr="00C84A54" w:rsidRDefault="00C84A54" w:rsidP="00C84A54">
      <w:r w:rsidRPr="00C84A54">
        <w:t>The view is connected to the controller using:</w:t>
      </w:r>
    </w:p>
    <w:p w14:paraId="6D21CE29" w14:textId="41EE6A65" w:rsidR="00C84A54" w:rsidRDefault="006069EB" w:rsidP="00D22970">
      <w:r w:rsidRPr="006069EB">
        <w:drawing>
          <wp:inline distT="0" distB="0" distL="0" distR="0" wp14:anchorId="7274747D" wp14:editId="71505D56">
            <wp:extent cx="5943600" cy="245745"/>
            <wp:effectExtent l="0" t="0" r="0" b="1905"/>
            <wp:docPr id="123255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50773" name=""/>
                    <pic:cNvPicPr/>
                  </pic:nvPicPr>
                  <pic:blipFill>
                    <a:blip r:embed="rId9"/>
                    <a:stretch>
                      <a:fillRect/>
                    </a:stretch>
                  </pic:blipFill>
                  <pic:spPr>
                    <a:xfrm>
                      <a:off x="0" y="0"/>
                      <a:ext cx="5943600" cy="245745"/>
                    </a:xfrm>
                    <a:prstGeom prst="rect">
                      <a:avLst/>
                    </a:prstGeom>
                  </pic:spPr>
                </pic:pic>
              </a:graphicData>
            </a:graphic>
          </wp:inline>
        </w:drawing>
      </w:r>
    </w:p>
    <w:p w14:paraId="0DEB401F" w14:textId="7C6E36D0" w:rsidR="00A42E01" w:rsidRPr="00FD5603" w:rsidRDefault="006069EB" w:rsidP="00D22970">
      <w:r>
        <w:t xml:space="preserve">This Connects the </w:t>
      </w:r>
      <w:r w:rsidR="000B7F88">
        <w:t>GUI to application logic.</w:t>
      </w:r>
    </w:p>
    <w:p w14:paraId="25B2929A" w14:textId="75C40559" w:rsidR="00F51778" w:rsidRDefault="00F51778" w:rsidP="00D22970">
      <w:pPr>
        <w:rPr>
          <w:b/>
          <w:bCs/>
          <w:sz w:val="28"/>
          <w:szCs w:val="28"/>
        </w:rPr>
      </w:pPr>
      <w:r>
        <w:rPr>
          <w:b/>
          <w:bCs/>
          <w:sz w:val="28"/>
          <w:szCs w:val="28"/>
        </w:rPr>
        <w:t>Controller</w:t>
      </w:r>
    </w:p>
    <w:p w14:paraId="407D6B50" w14:textId="594D47B3" w:rsidR="00B92445" w:rsidRPr="00B92445" w:rsidRDefault="00B92445" w:rsidP="00B92445">
      <w:r w:rsidRPr="00B92445">
        <w:t>The controller handles the interaction between the user interface and the data model. The controller is implemented in</w:t>
      </w:r>
      <w:r>
        <w:t xml:space="preserve"> MainController.java</w:t>
      </w:r>
    </w:p>
    <w:p w14:paraId="2FD36EB9" w14:textId="77777777" w:rsidR="00B92445" w:rsidRPr="00B92445" w:rsidRDefault="00B92445" w:rsidP="00B92445">
      <w:r w:rsidRPr="00B92445">
        <w:t>This class:</w:t>
      </w:r>
    </w:p>
    <w:p w14:paraId="62D5F7C2" w14:textId="0D17BEBE" w:rsidR="000B7F88" w:rsidRDefault="00B92445" w:rsidP="00B92445">
      <w:pPr>
        <w:pStyle w:val="ListParagraph"/>
        <w:numPr>
          <w:ilvl w:val="0"/>
          <w:numId w:val="5"/>
        </w:numPr>
      </w:pPr>
      <w:r>
        <w:t>Handles user inputs</w:t>
      </w:r>
    </w:p>
    <w:p w14:paraId="25117AFC" w14:textId="33A76C98" w:rsidR="00B92445" w:rsidRDefault="00B92445" w:rsidP="00B92445">
      <w:pPr>
        <w:pStyle w:val="ListParagraph"/>
        <w:numPr>
          <w:ilvl w:val="0"/>
          <w:numId w:val="5"/>
        </w:numPr>
      </w:pPr>
      <w:r>
        <w:t>Updates the model</w:t>
      </w:r>
    </w:p>
    <w:p w14:paraId="7CE887B2" w14:textId="545AFF84" w:rsidR="00B92445" w:rsidRDefault="00B92445" w:rsidP="00B92445">
      <w:pPr>
        <w:pStyle w:val="ListParagraph"/>
        <w:numPr>
          <w:ilvl w:val="0"/>
          <w:numId w:val="5"/>
        </w:numPr>
      </w:pPr>
      <w:r>
        <w:t>Updates the TableView</w:t>
      </w:r>
    </w:p>
    <w:p w14:paraId="7778DEBC" w14:textId="2395F61B" w:rsidR="00B92445" w:rsidRDefault="00B92445" w:rsidP="00B92445">
      <w:pPr>
        <w:pStyle w:val="ListParagraph"/>
        <w:numPr>
          <w:ilvl w:val="0"/>
          <w:numId w:val="5"/>
        </w:numPr>
      </w:pPr>
      <w:r>
        <w:t>Validates the input data</w:t>
      </w:r>
    </w:p>
    <w:p w14:paraId="210B06DA" w14:textId="77E867FA" w:rsidR="00B92445" w:rsidRPr="00B92445" w:rsidRDefault="00B92445" w:rsidP="00B92445">
      <w:pPr>
        <w:pStyle w:val="ListParagraph"/>
        <w:numPr>
          <w:ilvl w:val="0"/>
          <w:numId w:val="5"/>
        </w:numPr>
        <w:rPr>
          <w:b/>
          <w:bCs/>
          <w:sz w:val="28"/>
          <w:szCs w:val="28"/>
        </w:rPr>
      </w:pPr>
      <w:r>
        <w:t>Responds to the buttons</w:t>
      </w:r>
    </w:p>
    <w:p w14:paraId="67885EB1" w14:textId="0E2A88F5" w:rsidR="00B7653B" w:rsidRDefault="008C5858" w:rsidP="0014035A">
      <w:pPr>
        <w:pStyle w:val="Heading1"/>
        <w:rPr>
          <w:sz w:val="44"/>
          <w:szCs w:val="44"/>
        </w:rPr>
      </w:pPr>
      <w:bookmarkStart w:id="2" w:name="_Toc224322418"/>
      <w:r w:rsidRPr="0010271E">
        <w:rPr>
          <w:sz w:val="44"/>
          <w:szCs w:val="44"/>
        </w:rPr>
        <w:t>Layout Design</w:t>
      </w:r>
      <w:bookmarkEnd w:id="2"/>
    </w:p>
    <w:p w14:paraId="29C537C3" w14:textId="0C705462" w:rsidR="00592D1F" w:rsidRDefault="000545A8" w:rsidP="00592D1F">
      <w:r>
        <w:t>There were several JavaFX layout containers used to organize the interface</w:t>
      </w:r>
      <w:r w:rsidR="0057780E">
        <w:t xml:space="preserve"> like:</w:t>
      </w:r>
    </w:p>
    <w:p w14:paraId="63AB6A44" w14:textId="76902DD2" w:rsidR="0057780E" w:rsidRDefault="0057780E" w:rsidP="00592D1F">
      <w:pPr>
        <w:rPr>
          <w:b/>
          <w:bCs/>
          <w:sz w:val="28"/>
          <w:szCs w:val="28"/>
        </w:rPr>
      </w:pPr>
      <w:proofErr w:type="spellStart"/>
      <w:r w:rsidRPr="0057780E">
        <w:rPr>
          <w:b/>
          <w:bCs/>
          <w:sz w:val="28"/>
          <w:szCs w:val="28"/>
        </w:rPr>
        <w:t>BorderPane</w:t>
      </w:r>
      <w:proofErr w:type="spellEnd"/>
    </w:p>
    <w:p w14:paraId="693B7854" w14:textId="62C13930" w:rsidR="0057780E" w:rsidRDefault="008E5D55" w:rsidP="00592D1F">
      <w:r w:rsidRPr="00BB2609">
        <w:drawing>
          <wp:inline distT="0" distB="0" distL="0" distR="0" wp14:anchorId="29BBDAF4" wp14:editId="26CB876D">
            <wp:extent cx="4906060" cy="266737"/>
            <wp:effectExtent l="0" t="0" r="8890" b="0"/>
            <wp:docPr id="145759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95683" name=""/>
                    <pic:cNvPicPr/>
                  </pic:nvPicPr>
                  <pic:blipFill>
                    <a:blip r:embed="rId10"/>
                    <a:stretch>
                      <a:fillRect/>
                    </a:stretch>
                  </pic:blipFill>
                  <pic:spPr>
                    <a:xfrm>
                      <a:off x="0" y="0"/>
                      <a:ext cx="4906060" cy="266737"/>
                    </a:xfrm>
                    <a:prstGeom prst="rect">
                      <a:avLst/>
                    </a:prstGeom>
                  </pic:spPr>
                </pic:pic>
              </a:graphicData>
            </a:graphic>
          </wp:inline>
        </w:drawing>
      </w:r>
    </w:p>
    <w:p w14:paraId="0CC6A584" w14:textId="0F9F0EA1" w:rsidR="00BB2609" w:rsidRDefault="003151A0" w:rsidP="00592D1F">
      <w:r>
        <w:t xml:space="preserve">The root or the main layout used in the application is </w:t>
      </w:r>
      <w:proofErr w:type="spellStart"/>
      <w:r>
        <w:t>BorderPane</w:t>
      </w:r>
      <w:proofErr w:type="spellEnd"/>
      <w:r>
        <w:t xml:space="preserve"> and it divides the </w:t>
      </w:r>
      <w:proofErr w:type="spellStart"/>
      <w:r w:rsidR="008E3298">
        <w:t>the</w:t>
      </w:r>
      <w:proofErr w:type="spellEnd"/>
      <w:r w:rsidR="008E3298">
        <w:t xml:space="preserve"> interface into five regions like Top, Bottom, Center, </w:t>
      </w:r>
      <w:r w:rsidR="00E83EC4">
        <w:t xml:space="preserve">Left and Right. This Layout containers maintains the clean and organized look of the GUI </w:t>
      </w:r>
      <w:proofErr w:type="spellStart"/>
      <w:r w:rsidR="00E83EC4">
        <w:t>Appliaction</w:t>
      </w:r>
      <w:proofErr w:type="spellEnd"/>
      <w:r w:rsidR="00E83EC4">
        <w:t>.</w:t>
      </w:r>
    </w:p>
    <w:p w14:paraId="118FA0BE" w14:textId="77777777" w:rsidR="00E83EC4" w:rsidRPr="00BB2609" w:rsidRDefault="00E83EC4" w:rsidP="00592D1F"/>
    <w:p w14:paraId="2C3C4649" w14:textId="7903986E" w:rsidR="0057780E" w:rsidRDefault="0057780E" w:rsidP="00592D1F">
      <w:pPr>
        <w:rPr>
          <w:b/>
          <w:bCs/>
          <w:sz w:val="28"/>
          <w:szCs w:val="28"/>
        </w:rPr>
      </w:pPr>
      <w:proofErr w:type="spellStart"/>
      <w:r w:rsidRPr="0057780E">
        <w:rPr>
          <w:b/>
          <w:bCs/>
          <w:sz w:val="28"/>
          <w:szCs w:val="28"/>
        </w:rPr>
        <w:lastRenderedPageBreak/>
        <w:t>GridPane</w:t>
      </w:r>
      <w:proofErr w:type="spellEnd"/>
    </w:p>
    <w:p w14:paraId="39B3FD2C" w14:textId="2BB6D134" w:rsidR="008E5D55" w:rsidRDefault="005A19B0" w:rsidP="00592D1F">
      <w:pPr>
        <w:rPr>
          <w:b/>
          <w:bCs/>
          <w:sz w:val="28"/>
          <w:szCs w:val="28"/>
        </w:rPr>
      </w:pPr>
      <w:r w:rsidRPr="005A19B0">
        <w:rPr>
          <w:b/>
          <w:bCs/>
          <w:sz w:val="28"/>
          <w:szCs w:val="28"/>
        </w:rPr>
        <w:drawing>
          <wp:inline distT="0" distB="0" distL="0" distR="0" wp14:anchorId="1F84904F" wp14:editId="3BA0E710">
            <wp:extent cx="3238952" cy="285790"/>
            <wp:effectExtent l="0" t="0" r="0" b="0"/>
            <wp:docPr id="152916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63882" name=""/>
                    <pic:cNvPicPr/>
                  </pic:nvPicPr>
                  <pic:blipFill>
                    <a:blip r:embed="rId11"/>
                    <a:stretch>
                      <a:fillRect/>
                    </a:stretch>
                  </pic:blipFill>
                  <pic:spPr>
                    <a:xfrm>
                      <a:off x="0" y="0"/>
                      <a:ext cx="3238952" cy="285790"/>
                    </a:xfrm>
                    <a:prstGeom prst="rect">
                      <a:avLst/>
                    </a:prstGeom>
                  </pic:spPr>
                </pic:pic>
              </a:graphicData>
            </a:graphic>
          </wp:inline>
        </w:drawing>
      </w:r>
    </w:p>
    <w:p w14:paraId="49F46B7D" w14:textId="24AC15C4" w:rsidR="00E83EC4" w:rsidRPr="00E83EC4" w:rsidRDefault="00C046B0" w:rsidP="00592D1F">
      <w:r>
        <w:t xml:space="preserve">The inserted input form is created by </w:t>
      </w:r>
      <w:proofErr w:type="spellStart"/>
      <w:r>
        <w:t>GridPa</w:t>
      </w:r>
      <w:r w:rsidR="00F84131">
        <w:t>ne</w:t>
      </w:r>
      <w:proofErr w:type="spellEnd"/>
      <w:r w:rsidR="00F84131">
        <w:t xml:space="preserve"> which arranges the components into rows and columns. It ensures that labels and input fields align properly</w:t>
      </w:r>
      <w:r w:rsidR="00317AF2">
        <w:t>.</w:t>
      </w:r>
    </w:p>
    <w:p w14:paraId="65198502" w14:textId="4EBA162E" w:rsidR="0057780E" w:rsidRDefault="0057780E" w:rsidP="00592D1F">
      <w:pPr>
        <w:rPr>
          <w:b/>
          <w:bCs/>
          <w:sz w:val="28"/>
          <w:szCs w:val="28"/>
        </w:rPr>
      </w:pPr>
      <w:proofErr w:type="spellStart"/>
      <w:r w:rsidRPr="0057780E">
        <w:rPr>
          <w:b/>
          <w:bCs/>
          <w:sz w:val="28"/>
          <w:szCs w:val="28"/>
        </w:rPr>
        <w:t>VBox</w:t>
      </w:r>
      <w:proofErr w:type="spellEnd"/>
    </w:p>
    <w:p w14:paraId="28153867" w14:textId="0CED4B5A" w:rsidR="005A19B0" w:rsidRDefault="005A19B0" w:rsidP="00592D1F">
      <w:pPr>
        <w:rPr>
          <w:b/>
          <w:bCs/>
          <w:sz w:val="28"/>
          <w:szCs w:val="28"/>
        </w:rPr>
      </w:pPr>
      <w:r w:rsidRPr="005A19B0">
        <w:rPr>
          <w:b/>
          <w:bCs/>
          <w:sz w:val="28"/>
          <w:szCs w:val="28"/>
        </w:rPr>
        <w:drawing>
          <wp:inline distT="0" distB="0" distL="0" distR="0" wp14:anchorId="06708581" wp14:editId="25BE561E">
            <wp:extent cx="5839640" cy="1057423"/>
            <wp:effectExtent l="0" t="0" r="0" b="9525"/>
            <wp:docPr id="199063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30072" name=""/>
                    <pic:cNvPicPr/>
                  </pic:nvPicPr>
                  <pic:blipFill>
                    <a:blip r:embed="rId12"/>
                    <a:stretch>
                      <a:fillRect/>
                    </a:stretch>
                  </pic:blipFill>
                  <pic:spPr>
                    <a:xfrm>
                      <a:off x="0" y="0"/>
                      <a:ext cx="5839640" cy="1057423"/>
                    </a:xfrm>
                    <a:prstGeom prst="rect">
                      <a:avLst/>
                    </a:prstGeom>
                  </pic:spPr>
                </pic:pic>
              </a:graphicData>
            </a:graphic>
          </wp:inline>
        </w:drawing>
      </w:r>
    </w:p>
    <w:p w14:paraId="19C28155" w14:textId="106570B0" w:rsidR="00317AF2" w:rsidRPr="00317AF2" w:rsidRDefault="007E1D71" w:rsidP="00592D1F">
      <w:r>
        <w:t xml:space="preserve">A </w:t>
      </w:r>
      <w:proofErr w:type="spellStart"/>
      <w:r>
        <w:t>Vbox</w:t>
      </w:r>
      <w:proofErr w:type="spellEnd"/>
      <w:r>
        <w:t xml:space="preserve"> is used to stack the form and buttons vertically</w:t>
      </w:r>
      <w:r w:rsidR="00D94F93">
        <w:t xml:space="preserve"> with specified spacing.</w:t>
      </w:r>
    </w:p>
    <w:p w14:paraId="7A2EF229" w14:textId="61A8160D" w:rsidR="0057780E" w:rsidRDefault="0057780E" w:rsidP="00592D1F">
      <w:pPr>
        <w:rPr>
          <w:b/>
          <w:bCs/>
          <w:sz w:val="28"/>
          <w:szCs w:val="28"/>
        </w:rPr>
      </w:pPr>
      <w:proofErr w:type="spellStart"/>
      <w:r w:rsidRPr="0057780E">
        <w:rPr>
          <w:b/>
          <w:bCs/>
          <w:sz w:val="28"/>
          <w:szCs w:val="28"/>
        </w:rPr>
        <w:t>HBox</w:t>
      </w:r>
      <w:proofErr w:type="spellEnd"/>
    </w:p>
    <w:p w14:paraId="555323E2" w14:textId="53796F16" w:rsidR="005A19B0" w:rsidRDefault="00BB2609" w:rsidP="00592D1F">
      <w:pPr>
        <w:rPr>
          <w:b/>
          <w:bCs/>
          <w:sz w:val="28"/>
          <w:szCs w:val="28"/>
        </w:rPr>
      </w:pPr>
      <w:r w:rsidRPr="00BB2609">
        <w:rPr>
          <w:b/>
          <w:bCs/>
          <w:sz w:val="28"/>
          <w:szCs w:val="28"/>
        </w:rPr>
        <w:drawing>
          <wp:inline distT="0" distB="0" distL="0" distR="0" wp14:anchorId="74A784BE" wp14:editId="599C607D">
            <wp:extent cx="5020376" cy="533474"/>
            <wp:effectExtent l="0" t="0" r="8890" b="0"/>
            <wp:docPr id="176702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27846" name=""/>
                    <pic:cNvPicPr/>
                  </pic:nvPicPr>
                  <pic:blipFill>
                    <a:blip r:embed="rId13"/>
                    <a:stretch>
                      <a:fillRect/>
                    </a:stretch>
                  </pic:blipFill>
                  <pic:spPr>
                    <a:xfrm>
                      <a:off x="0" y="0"/>
                      <a:ext cx="5020376" cy="533474"/>
                    </a:xfrm>
                    <a:prstGeom prst="rect">
                      <a:avLst/>
                    </a:prstGeom>
                  </pic:spPr>
                </pic:pic>
              </a:graphicData>
            </a:graphic>
          </wp:inline>
        </w:drawing>
      </w:r>
    </w:p>
    <w:p w14:paraId="1950015B" w14:textId="1FFB9749" w:rsidR="00D94F93" w:rsidRPr="00D94F93" w:rsidRDefault="003E6570" w:rsidP="00592D1F">
      <w:r>
        <w:t xml:space="preserve">The buttons are created in </w:t>
      </w:r>
      <w:proofErr w:type="spellStart"/>
      <w:proofErr w:type="gramStart"/>
      <w:r>
        <w:t>HBox</w:t>
      </w:r>
      <w:proofErr w:type="spellEnd"/>
      <w:proofErr w:type="gramEnd"/>
      <w:r>
        <w:t xml:space="preserve"> and it aligns them </w:t>
      </w:r>
      <w:r w:rsidR="00170B36">
        <w:t>horizontally by creating a row of CRUD operations.</w:t>
      </w:r>
    </w:p>
    <w:p w14:paraId="78F6EA3D" w14:textId="69ED508F" w:rsidR="0062571E" w:rsidRDefault="008C5858" w:rsidP="0014035A">
      <w:pPr>
        <w:pStyle w:val="Heading1"/>
        <w:rPr>
          <w:sz w:val="44"/>
          <w:szCs w:val="44"/>
        </w:rPr>
      </w:pPr>
      <w:bookmarkStart w:id="3" w:name="_Toc224322419"/>
      <w:r w:rsidRPr="0010271E">
        <w:rPr>
          <w:sz w:val="44"/>
          <w:szCs w:val="44"/>
        </w:rPr>
        <w:t>User Interface Control</w:t>
      </w:r>
      <w:r w:rsidR="0062571E" w:rsidRPr="0010271E">
        <w:rPr>
          <w:sz w:val="44"/>
          <w:szCs w:val="44"/>
        </w:rPr>
        <w:t>s</w:t>
      </w:r>
      <w:bookmarkEnd w:id="3"/>
    </w:p>
    <w:p w14:paraId="7B419450" w14:textId="1FD6EB0A" w:rsidR="00170B36" w:rsidRDefault="00614E29" w:rsidP="00170B36">
      <w:r>
        <w:t xml:space="preserve">The application uses several </w:t>
      </w:r>
      <w:r w:rsidR="0051715E">
        <w:t>JavaFX controls like:</w:t>
      </w:r>
    </w:p>
    <w:p w14:paraId="0EDA61E0" w14:textId="5F780502" w:rsidR="0051715E" w:rsidRDefault="0051715E" w:rsidP="00170B36">
      <w:pPr>
        <w:rPr>
          <w:b/>
          <w:bCs/>
          <w:sz w:val="28"/>
          <w:szCs w:val="28"/>
        </w:rPr>
      </w:pPr>
      <w:r w:rsidRPr="004411CB">
        <w:rPr>
          <w:b/>
          <w:bCs/>
          <w:sz w:val="28"/>
          <w:szCs w:val="28"/>
        </w:rPr>
        <w:t>Table View</w:t>
      </w:r>
    </w:p>
    <w:p w14:paraId="67766890" w14:textId="188EE79E" w:rsidR="004411CB" w:rsidRDefault="00E00AEE" w:rsidP="00170B36">
      <w:r w:rsidRPr="00E00AEE">
        <w:drawing>
          <wp:inline distT="0" distB="0" distL="0" distR="0" wp14:anchorId="3D585D68" wp14:editId="230133A8">
            <wp:extent cx="5943600" cy="523240"/>
            <wp:effectExtent l="0" t="0" r="0" b="0"/>
            <wp:docPr id="190522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26551" name=""/>
                    <pic:cNvPicPr/>
                  </pic:nvPicPr>
                  <pic:blipFill>
                    <a:blip r:embed="rId14"/>
                    <a:stretch>
                      <a:fillRect/>
                    </a:stretch>
                  </pic:blipFill>
                  <pic:spPr>
                    <a:xfrm>
                      <a:off x="0" y="0"/>
                      <a:ext cx="5943600" cy="523240"/>
                    </a:xfrm>
                    <a:prstGeom prst="rect">
                      <a:avLst/>
                    </a:prstGeom>
                  </pic:spPr>
                </pic:pic>
              </a:graphicData>
            </a:graphic>
          </wp:inline>
        </w:drawing>
      </w:r>
    </w:p>
    <w:p w14:paraId="1913D9EC" w14:textId="2A846A9B" w:rsidR="00140049" w:rsidRPr="004411CB" w:rsidRDefault="00AA05B6" w:rsidP="00170B36">
      <w:r>
        <w:t>The TableView displays the list of appointments which contains all the</w:t>
      </w:r>
      <w:r w:rsidR="00C509A8">
        <w:t xml:space="preserve"> specified columns and each column is linked with the Appointment model.</w:t>
      </w:r>
    </w:p>
    <w:p w14:paraId="31E9DFC6" w14:textId="32C8078D" w:rsidR="0051715E" w:rsidRDefault="0051715E" w:rsidP="00170B36">
      <w:pPr>
        <w:rPr>
          <w:b/>
          <w:bCs/>
          <w:sz w:val="28"/>
          <w:szCs w:val="28"/>
        </w:rPr>
      </w:pPr>
      <w:proofErr w:type="spellStart"/>
      <w:r w:rsidRPr="004411CB">
        <w:rPr>
          <w:b/>
          <w:bCs/>
          <w:sz w:val="28"/>
          <w:szCs w:val="28"/>
        </w:rPr>
        <w:t>TextFields</w:t>
      </w:r>
      <w:proofErr w:type="spellEnd"/>
    </w:p>
    <w:p w14:paraId="31AACE92" w14:textId="040CD88F" w:rsidR="00D52B1E" w:rsidRDefault="00E00AEE" w:rsidP="00170B36">
      <w:r w:rsidRPr="00E00AEE">
        <w:drawing>
          <wp:inline distT="0" distB="0" distL="0" distR="0" wp14:anchorId="7BDCA1D0" wp14:editId="31ADF0D8">
            <wp:extent cx="5943600" cy="414655"/>
            <wp:effectExtent l="0" t="0" r="0" b="4445"/>
            <wp:docPr id="50226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61115" name=""/>
                    <pic:cNvPicPr/>
                  </pic:nvPicPr>
                  <pic:blipFill>
                    <a:blip r:embed="rId15"/>
                    <a:stretch>
                      <a:fillRect/>
                    </a:stretch>
                  </pic:blipFill>
                  <pic:spPr>
                    <a:xfrm>
                      <a:off x="0" y="0"/>
                      <a:ext cx="5943600" cy="414655"/>
                    </a:xfrm>
                    <a:prstGeom prst="rect">
                      <a:avLst/>
                    </a:prstGeom>
                  </pic:spPr>
                </pic:pic>
              </a:graphicData>
            </a:graphic>
          </wp:inline>
        </w:drawing>
      </w:r>
    </w:p>
    <w:p w14:paraId="28E58D78" w14:textId="47ABC9FE" w:rsidR="00363BF8" w:rsidRPr="00D52B1E" w:rsidRDefault="00363BF8" w:rsidP="00170B36">
      <w:proofErr w:type="spellStart"/>
      <w:r>
        <w:t>TextFields</w:t>
      </w:r>
      <w:proofErr w:type="spellEnd"/>
      <w:r>
        <w:t xml:space="preserve"> are used to enter the PatientID and PatientName </w:t>
      </w:r>
      <w:r w:rsidR="00140049">
        <w:t>and these data can be use later to create and update appointment.</w:t>
      </w:r>
    </w:p>
    <w:p w14:paraId="4743A116" w14:textId="1FA4A302" w:rsidR="0051715E" w:rsidRDefault="004411CB" w:rsidP="00170B36">
      <w:pPr>
        <w:rPr>
          <w:b/>
          <w:bCs/>
          <w:sz w:val="28"/>
          <w:szCs w:val="28"/>
        </w:rPr>
      </w:pPr>
      <w:proofErr w:type="spellStart"/>
      <w:r w:rsidRPr="004411CB">
        <w:rPr>
          <w:b/>
          <w:bCs/>
          <w:sz w:val="28"/>
          <w:szCs w:val="28"/>
        </w:rPr>
        <w:lastRenderedPageBreak/>
        <w:t>DatePicker</w:t>
      </w:r>
      <w:proofErr w:type="spellEnd"/>
    </w:p>
    <w:p w14:paraId="5FC5D872" w14:textId="617CF870" w:rsidR="00D52B1E" w:rsidRDefault="00D52B1E" w:rsidP="00170B36">
      <w:r w:rsidRPr="00D52B1E">
        <w:drawing>
          <wp:inline distT="0" distB="0" distL="0" distR="0" wp14:anchorId="1253DC8C" wp14:editId="45F76F82">
            <wp:extent cx="5943600" cy="446405"/>
            <wp:effectExtent l="0" t="0" r="0" b="0"/>
            <wp:docPr id="94655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51173" name=""/>
                    <pic:cNvPicPr/>
                  </pic:nvPicPr>
                  <pic:blipFill>
                    <a:blip r:embed="rId16"/>
                    <a:stretch>
                      <a:fillRect/>
                    </a:stretch>
                  </pic:blipFill>
                  <pic:spPr>
                    <a:xfrm>
                      <a:off x="0" y="0"/>
                      <a:ext cx="5943600" cy="446405"/>
                    </a:xfrm>
                    <a:prstGeom prst="rect">
                      <a:avLst/>
                    </a:prstGeom>
                  </pic:spPr>
                </pic:pic>
              </a:graphicData>
            </a:graphic>
          </wp:inline>
        </w:drawing>
      </w:r>
    </w:p>
    <w:p w14:paraId="4F22ABD9" w14:textId="4B856EB0" w:rsidR="00881618" w:rsidRPr="00D52B1E" w:rsidRDefault="00881618" w:rsidP="00170B36">
      <w:r>
        <w:t xml:space="preserve">The </w:t>
      </w:r>
      <w:proofErr w:type="spellStart"/>
      <w:r>
        <w:t>DatePicker</w:t>
      </w:r>
      <w:proofErr w:type="spellEnd"/>
      <w:r>
        <w:t xml:space="preserve"> allows users to select the appointment date</w:t>
      </w:r>
      <w:r w:rsidR="00363BF8">
        <w:t>.</w:t>
      </w:r>
    </w:p>
    <w:p w14:paraId="62598A2B" w14:textId="2D255452" w:rsidR="004411CB" w:rsidRDefault="004411CB" w:rsidP="00170B36">
      <w:pPr>
        <w:rPr>
          <w:b/>
          <w:bCs/>
          <w:sz w:val="28"/>
          <w:szCs w:val="28"/>
        </w:rPr>
      </w:pPr>
      <w:proofErr w:type="spellStart"/>
      <w:r w:rsidRPr="004411CB">
        <w:rPr>
          <w:b/>
          <w:bCs/>
          <w:sz w:val="28"/>
          <w:szCs w:val="28"/>
        </w:rPr>
        <w:t>ChoiceBox</w:t>
      </w:r>
      <w:proofErr w:type="spellEnd"/>
    </w:p>
    <w:p w14:paraId="153C7F55" w14:textId="43A11680" w:rsidR="004605EC" w:rsidRDefault="00D52B1E" w:rsidP="00170B36">
      <w:r w:rsidRPr="00D52B1E">
        <w:drawing>
          <wp:inline distT="0" distB="0" distL="0" distR="0" wp14:anchorId="15E9039E" wp14:editId="2284DAE8">
            <wp:extent cx="5943600" cy="358775"/>
            <wp:effectExtent l="0" t="0" r="0" b="3175"/>
            <wp:docPr id="58653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31028" name=""/>
                    <pic:cNvPicPr/>
                  </pic:nvPicPr>
                  <pic:blipFill>
                    <a:blip r:embed="rId17"/>
                    <a:stretch>
                      <a:fillRect/>
                    </a:stretch>
                  </pic:blipFill>
                  <pic:spPr>
                    <a:xfrm>
                      <a:off x="0" y="0"/>
                      <a:ext cx="5943600" cy="358775"/>
                    </a:xfrm>
                    <a:prstGeom prst="rect">
                      <a:avLst/>
                    </a:prstGeom>
                  </pic:spPr>
                </pic:pic>
              </a:graphicData>
            </a:graphic>
          </wp:inline>
        </w:drawing>
      </w:r>
    </w:p>
    <w:p w14:paraId="59E77140" w14:textId="3034DA6E" w:rsidR="00F8098E" w:rsidRPr="00D52B1E" w:rsidRDefault="00284CD1" w:rsidP="00170B36">
      <w:proofErr w:type="spellStart"/>
      <w:r>
        <w:t>ChoiceBox</w:t>
      </w:r>
      <w:proofErr w:type="spellEnd"/>
      <w:r>
        <w:t xml:space="preserve"> are used to provide predefined options in Doctor, Appointment Time and </w:t>
      </w:r>
      <w:r w:rsidR="00881618">
        <w:t>Condition.</w:t>
      </w:r>
    </w:p>
    <w:p w14:paraId="5BE29C20" w14:textId="616C2349" w:rsidR="004411CB" w:rsidRDefault="004411CB" w:rsidP="00170B36">
      <w:pPr>
        <w:rPr>
          <w:b/>
          <w:bCs/>
          <w:sz w:val="28"/>
          <w:szCs w:val="28"/>
        </w:rPr>
      </w:pPr>
      <w:r w:rsidRPr="004411CB">
        <w:rPr>
          <w:b/>
          <w:bCs/>
          <w:sz w:val="28"/>
          <w:szCs w:val="28"/>
        </w:rPr>
        <w:t>Buttons</w:t>
      </w:r>
    </w:p>
    <w:p w14:paraId="2553D3F7" w14:textId="599253C2" w:rsidR="004605EC" w:rsidRDefault="004605EC" w:rsidP="00170B36">
      <w:r w:rsidRPr="004605EC">
        <w:drawing>
          <wp:inline distT="0" distB="0" distL="0" distR="0" wp14:anchorId="5DA40EBF" wp14:editId="76C2E8B2">
            <wp:extent cx="5943600" cy="783590"/>
            <wp:effectExtent l="0" t="0" r="0" b="0"/>
            <wp:docPr id="150217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71691" name=""/>
                    <pic:cNvPicPr/>
                  </pic:nvPicPr>
                  <pic:blipFill>
                    <a:blip r:embed="rId18"/>
                    <a:stretch>
                      <a:fillRect/>
                    </a:stretch>
                  </pic:blipFill>
                  <pic:spPr>
                    <a:xfrm>
                      <a:off x="0" y="0"/>
                      <a:ext cx="5943600" cy="783590"/>
                    </a:xfrm>
                    <a:prstGeom prst="rect">
                      <a:avLst/>
                    </a:prstGeom>
                  </pic:spPr>
                </pic:pic>
              </a:graphicData>
            </a:graphic>
          </wp:inline>
        </w:drawing>
      </w:r>
    </w:p>
    <w:p w14:paraId="1CFFB1FC" w14:textId="14B52458" w:rsidR="00AE6A6C" w:rsidRPr="004605EC" w:rsidRDefault="00F8098E" w:rsidP="00170B36">
      <w:r>
        <w:t xml:space="preserve">Buttons perform the CRUD </w:t>
      </w:r>
      <w:r w:rsidR="00E73071">
        <w:t>operations,</w:t>
      </w:r>
      <w:r>
        <w:t xml:space="preserve"> and it calls controller method when clicked.</w:t>
      </w:r>
    </w:p>
    <w:p w14:paraId="6DBB3E19" w14:textId="79900F72" w:rsidR="004411CB" w:rsidRDefault="004411CB" w:rsidP="00170B36">
      <w:pPr>
        <w:rPr>
          <w:b/>
          <w:bCs/>
          <w:sz w:val="28"/>
          <w:szCs w:val="28"/>
        </w:rPr>
      </w:pPr>
      <w:proofErr w:type="spellStart"/>
      <w:r w:rsidRPr="004411CB">
        <w:rPr>
          <w:b/>
          <w:bCs/>
          <w:sz w:val="28"/>
          <w:szCs w:val="28"/>
        </w:rPr>
        <w:t>MenuBar</w:t>
      </w:r>
      <w:proofErr w:type="spellEnd"/>
    </w:p>
    <w:p w14:paraId="61ACE884" w14:textId="6C7F575C" w:rsidR="00F56048" w:rsidRDefault="00F56048" w:rsidP="00170B36">
      <w:r w:rsidRPr="00F56048">
        <w:drawing>
          <wp:inline distT="0" distB="0" distL="0" distR="0" wp14:anchorId="6C47678B" wp14:editId="0A5C3AE8">
            <wp:extent cx="5792008" cy="295316"/>
            <wp:effectExtent l="0" t="0" r="0" b="9525"/>
            <wp:docPr id="46432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25810" name=""/>
                    <pic:cNvPicPr/>
                  </pic:nvPicPr>
                  <pic:blipFill>
                    <a:blip r:embed="rId19"/>
                    <a:stretch>
                      <a:fillRect/>
                    </a:stretch>
                  </pic:blipFill>
                  <pic:spPr>
                    <a:xfrm>
                      <a:off x="0" y="0"/>
                      <a:ext cx="5792008" cy="295316"/>
                    </a:xfrm>
                    <a:prstGeom prst="rect">
                      <a:avLst/>
                    </a:prstGeom>
                  </pic:spPr>
                </pic:pic>
              </a:graphicData>
            </a:graphic>
          </wp:inline>
        </w:drawing>
      </w:r>
    </w:p>
    <w:p w14:paraId="5AE725D3" w14:textId="470F1134" w:rsidR="00FC2CBD" w:rsidRPr="00F56048" w:rsidRDefault="00FC2CBD" w:rsidP="00170B36">
      <w:proofErr w:type="spellStart"/>
      <w:r>
        <w:t>MenuBar</w:t>
      </w:r>
      <w:proofErr w:type="spellEnd"/>
      <w:r>
        <w:t xml:space="preserve"> contains the menu which is used to </w:t>
      </w:r>
      <w:r w:rsidR="000C450C">
        <w:t>Add, Update and Delete Appointment</w:t>
      </w:r>
      <w:r w:rsidR="00AE6A6C">
        <w:t xml:space="preserve">. </w:t>
      </w:r>
      <w:proofErr w:type="spellStart"/>
      <w:r w:rsidR="00AE6A6C">
        <w:t>Eacah</w:t>
      </w:r>
      <w:proofErr w:type="spellEnd"/>
      <w:r w:rsidR="00AE6A6C">
        <w:t xml:space="preserve"> of the menu items triggers the same methods used for by the buttons.</w:t>
      </w:r>
    </w:p>
    <w:p w14:paraId="2194781E" w14:textId="754B3157" w:rsidR="0062571E" w:rsidRDefault="00582594" w:rsidP="0014035A">
      <w:pPr>
        <w:pStyle w:val="Heading1"/>
        <w:rPr>
          <w:sz w:val="44"/>
          <w:szCs w:val="44"/>
        </w:rPr>
      </w:pPr>
      <w:bookmarkStart w:id="4" w:name="_Toc224322420"/>
      <w:r w:rsidRPr="0010271E">
        <w:rPr>
          <w:sz w:val="44"/>
          <w:szCs w:val="44"/>
        </w:rPr>
        <w:t xml:space="preserve">Event Handling </w:t>
      </w:r>
      <w:r w:rsidR="0009550B" w:rsidRPr="0010271E">
        <w:rPr>
          <w:sz w:val="44"/>
          <w:szCs w:val="44"/>
        </w:rPr>
        <w:t>and Listeners</w:t>
      </w:r>
      <w:bookmarkEnd w:id="4"/>
    </w:p>
    <w:p w14:paraId="092EA635" w14:textId="1A319005" w:rsidR="00C509A8" w:rsidRDefault="00F755D0" w:rsidP="00C509A8">
      <w:r>
        <w:t>The event handlers used in the application are:</w:t>
      </w:r>
    </w:p>
    <w:p w14:paraId="1B05C759" w14:textId="5022DF3F" w:rsidR="00824FF2" w:rsidRDefault="00F755D0" w:rsidP="00C509A8">
      <w:pPr>
        <w:rPr>
          <w:b/>
          <w:bCs/>
          <w:sz w:val="28"/>
          <w:szCs w:val="28"/>
        </w:rPr>
      </w:pPr>
      <w:r w:rsidRPr="0035382A">
        <w:rPr>
          <w:b/>
          <w:bCs/>
          <w:sz w:val="28"/>
          <w:szCs w:val="28"/>
        </w:rPr>
        <w:t>Add</w:t>
      </w:r>
      <w:r w:rsidR="00824FF2" w:rsidRPr="0035382A">
        <w:rPr>
          <w:b/>
          <w:bCs/>
          <w:sz w:val="28"/>
          <w:szCs w:val="28"/>
        </w:rPr>
        <w:t xml:space="preserve"> Appointment</w:t>
      </w:r>
    </w:p>
    <w:p w14:paraId="71FED572" w14:textId="069124E9" w:rsidR="0035382A" w:rsidRDefault="00302F85" w:rsidP="00C509A8">
      <w:r w:rsidRPr="00302F85">
        <w:t>Creates a new Appointment object and adds it to the list.</w:t>
      </w:r>
    </w:p>
    <w:p w14:paraId="10F64397" w14:textId="1C4E97D4" w:rsidR="00F02C15" w:rsidRPr="0035382A" w:rsidRDefault="00C93B17" w:rsidP="00C509A8">
      <w:r w:rsidRPr="00C93B17">
        <w:drawing>
          <wp:inline distT="0" distB="0" distL="0" distR="0" wp14:anchorId="0E235C90" wp14:editId="7DA2AACB">
            <wp:extent cx="2943636" cy="228632"/>
            <wp:effectExtent l="0" t="0" r="0" b="0"/>
            <wp:docPr id="167066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60493" name=""/>
                    <pic:cNvPicPr/>
                  </pic:nvPicPr>
                  <pic:blipFill>
                    <a:blip r:embed="rId20"/>
                    <a:stretch>
                      <a:fillRect/>
                    </a:stretch>
                  </pic:blipFill>
                  <pic:spPr>
                    <a:xfrm>
                      <a:off x="0" y="0"/>
                      <a:ext cx="2943636" cy="228632"/>
                    </a:xfrm>
                    <a:prstGeom prst="rect">
                      <a:avLst/>
                    </a:prstGeom>
                  </pic:spPr>
                </pic:pic>
              </a:graphicData>
            </a:graphic>
          </wp:inline>
        </w:drawing>
      </w:r>
    </w:p>
    <w:p w14:paraId="4F49C753" w14:textId="037E665C" w:rsidR="00824FF2" w:rsidRDefault="00824FF2" w:rsidP="00C509A8">
      <w:pPr>
        <w:rPr>
          <w:b/>
          <w:bCs/>
          <w:sz w:val="28"/>
          <w:szCs w:val="28"/>
        </w:rPr>
      </w:pPr>
      <w:r w:rsidRPr="0035382A">
        <w:rPr>
          <w:b/>
          <w:bCs/>
          <w:sz w:val="28"/>
          <w:szCs w:val="28"/>
        </w:rPr>
        <w:t>Update Appointment</w:t>
      </w:r>
    </w:p>
    <w:p w14:paraId="0764D922" w14:textId="3AD1BDBF" w:rsidR="0035382A" w:rsidRDefault="00302F85" w:rsidP="00C509A8">
      <w:r w:rsidRPr="00302F85">
        <w:t>Updates the selected appointment with new values from the form.</w:t>
      </w:r>
    </w:p>
    <w:p w14:paraId="7E0435BE" w14:textId="38F90F04" w:rsidR="00C93B17" w:rsidRDefault="00370537" w:rsidP="00C509A8">
      <w:r w:rsidRPr="00370537">
        <w:drawing>
          <wp:inline distT="0" distB="0" distL="0" distR="0" wp14:anchorId="45C1D462" wp14:editId="37FD9BD4">
            <wp:extent cx="3105583" cy="276264"/>
            <wp:effectExtent l="0" t="0" r="0" b="9525"/>
            <wp:docPr id="71829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98685" name=""/>
                    <pic:cNvPicPr/>
                  </pic:nvPicPr>
                  <pic:blipFill>
                    <a:blip r:embed="rId21"/>
                    <a:stretch>
                      <a:fillRect/>
                    </a:stretch>
                  </pic:blipFill>
                  <pic:spPr>
                    <a:xfrm>
                      <a:off x="0" y="0"/>
                      <a:ext cx="3105583" cy="276264"/>
                    </a:xfrm>
                    <a:prstGeom prst="rect">
                      <a:avLst/>
                    </a:prstGeom>
                  </pic:spPr>
                </pic:pic>
              </a:graphicData>
            </a:graphic>
          </wp:inline>
        </w:drawing>
      </w:r>
    </w:p>
    <w:p w14:paraId="506C91D6" w14:textId="77777777" w:rsidR="00D05250" w:rsidRPr="0035382A" w:rsidRDefault="00D05250" w:rsidP="00C509A8"/>
    <w:p w14:paraId="0B860DF2" w14:textId="53C98FE2" w:rsidR="00824FF2" w:rsidRDefault="00824FF2" w:rsidP="00C509A8">
      <w:pPr>
        <w:rPr>
          <w:b/>
          <w:bCs/>
          <w:sz w:val="28"/>
          <w:szCs w:val="28"/>
        </w:rPr>
      </w:pPr>
      <w:r w:rsidRPr="0035382A">
        <w:rPr>
          <w:b/>
          <w:bCs/>
          <w:sz w:val="28"/>
          <w:szCs w:val="28"/>
        </w:rPr>
        <w:lastRenderedPageBreak/>
        <w:t>Delete Appointment</w:t>
      </w:r>
    </w:p>
    <w:p w14:paraId="64FECBE9" w14:textId="09675458" w:rsidR="0035382A" w:rsidRDefault="00302F85" w:rsidP="00C509A8">
      <w:r w:rsidRPr="00302F85">
        <w:t>Removes the selected appointment from the table.</w:t>
      </w:r>
    </w:p>
    <w:p w14:paraId="6E73729A" w14:textId="297F525D" w:rsidR="00370537" w:rsidRPr="0035382A" w:rsidRDefault="00370537" w:rsidP="00C509A8">
      <w:r w:rsidRPr="00370537">
        <w:drawing>
          <wp:inline distT="0" distB="0" distL="0" distR="0" wp14:anchorId="1487949A" wp14:editId="305C911E">
            <wp:extent cx="2943636" cy="266737"/>
            <wp:effectExtent l="0" t="0" r="9525" b="0"/>
            <wp:docPr id="80493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39030" name=""/>
                    <pic:cNvPicPr/>
                  </pic:nvPicPr>
                  <pic:blipFill>
                    <a:blip r:embed="rId22"/>
                    <a:stretch>
                      <a:fillRect/>
                    </a:stretch>
                  </pic:blipFill>
                  <pic:spPr>
                    <a:xfrm>
                      <a:off x="0" y="0"/>
                      <a:ext cx="2943636" cy="266737"/>
                    </a:xfrm>
                    <a:prstGeom prst="rect">
                      <a:avLst/>
                    </a:prstGeom>
                  </pic:spPr>
                </pic:pic>
              </a:graphicData>
            </a:graphic>
          </wp:inline>
        </w:drawing>
      </w:r>
    </w:p>
    <w:p w14:paraId="362FCE4E" w14:textId="0BE62C0A" w:rsidR="00824FF2" w:rsidRDefault="00824FF2" w:rsidP="00C509A8">
      <w:pPr>
        <w:rPr>
          <w:b/>
          <w:bCs/>
          <w:sz w:val="28"/>
          <w:szCs w:val="28"/>
        </w:rPr>
      </w:pPr>
      <w:r w:rsidRPr="0035382A">
        <w:rPr>
          <w:b/>
          <w:bCs/>
          <w:sz w:val="28"/>
          <w:szCs w:val="28"/>
        </w:rPr>
        <w:t xml:space="preserve">Exit </w:t>
      </w:r>
      <w:r w:rsidR="00F36471" w:rsidRPr="0035382A">
        <w:rPr>
          <w:b/>
          <w:bCs/>
          <w:sz w:val="28"/>
          <w:szCs w:val="28"/>
        </w:rPr>
        <w:t>Application</w:t>
      </w:r>
    </w:p>
    <w:p w14:paraId="4D857B74" w14:textId="5EDC8215" w:rsidR="0035382A" w:rsidRDefault="00302F85" w:rsidP="00C509A8">
      <w:r>
        <w:t>Closes the application.</w:t>
      </w:r>
    </w:p>
    <w:p w14:paraId="7FE8305C" w14:textId="7D446C8B" w:rsidR="00370537" w:rsidRDefault="00D05250" w:rsidP="00C509A8">
      <w:r w:rsidRPr="00D05250">
        <w:drawing>
          <wp:inline distT="0" distB="0" distL="0" distR="0" wp14:anchorId="45051CD6" wp14:editId="70301FD2">
            <wp:extent cx="3200847" cy="752580"/>
            <wp:effectExtent l="0" t="0" r="0" b="9525"/>
            <wp:docPr id="193222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20872" name=""/>
                    <pic:cNvPicPr/>
                  </pic:nvPicPr>
                  <pic:blipFill>
                    <a:blip r:embed="rId23"/>
                    <a:stretch>
                      <a:fillRect/>
                    </a:stretch>
                  </pic:blipFill>
                  <pic:spPr>
                    <a:xfrm>
                      <a:off x="0" y="0"/>
                      <a:ext cx="3200847" cy="752580"/>
                    </a:xfrm>
                    <a:prstGeom prst="rect">
                      <a:avLst/>
                    </a:prstGeom>
                  </pic:spPr>
                </pic:pic>
              </a:graphicData>
            </a:graphic>
          </wp:inline>
        </w:drawing>
      </w:r>
    </w:p>
    <w:p w14:paraId="54138B83" w14:textId="5CEB9901" w:rsidR="004A3EE7" w:rsidRDefault="004A3EE7" w:rsidP="00C509A8">
      <w:pPr>
        <w:rPr>
          <w:b/>
          <w:bCs/>
          <w:sz w:val="28"/>
          <w:szCs w:val="28"/>
        </w:rPr>
      </w:pPr>
      <w:proofErr w:type="spellStart"/>
      <w:r w:rsidRPr="004A3EE7">
        <w:rPr>
          <w:b/>
          <w:bCs/>
          <w:sz w:val="28"/>
          <w:szCs w:val="28"/>
        </w:rPr>
        <w:t>SelectionListener</w:t>
      </w:r>
      <w:proofErr w:type="spellEnd"/>
    </w:p>
    <w:p w14:paraId="19DA669C" w14:textId="01BF6A42" w:rsidR="004A3EE7" w:rsidRDefault="00815D54" w:rsidP="00C509A8">
      <w:r>
        <w:t xml:space="preserve">There is a </w:t>
      </w:r>
      <w:proofErr w:type="spellStart"/>
      <w:r>
        <w:t>selectionListener</w:t>
      </w:r>
      <w:proofErr w:type="spellEnd"/>
      <w:r>
        <w:t xml:space="preserve"> for the TableView used in this application</w:t>
      </w:r>
      <w:r w:rsidR="00F02C15">
        <w:t xml:space="preserve">. </w:t>
      </w:r>
      <w:r w:rsidR="00F02C15" w:rsidRPr="00F02C15">
        <w:t>When the user selects a row, the form fields automatically populate with the selected appointment data.</w:t>
      </w:r>
    </w:p>
    <w:p w14:paraId="6F5CBE2A" w14:textId="1A10AA87" w:rsidR="00255C18" w:rsidRPr="004A3EE7" w:rsidRDefault="00255C18" w:rsidP="00C509A8">
      <w:r w:rsidRPr="00255C18">
        <w:drawing>
          <wp:inline distT="0" distB="0" distL="0" distR="0" wp14:anchorId="0C6AB6F7" wp14:editId="35C9EFFB">
            <wp:extent cx="5943600" cy="200025"/>
            <wp:effectExtent l="0" t="0" r="0" b="9525"/>
            <wp:docPr id="76526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65795" name=""/>
                    <pic:cNvPicPr/>
                  </pic:nvPicPr>
                  <pic:blipFill>
                    <a:blip r:embed="rId24"/>
                    <a:stretch>
                      <a:fillRect/>
                    </a:stretch>
                  </pic:blipFill>
                  <pic:spPr>
                    <a:xfrm>
                      <a:off x="0" y="0"/>
                      <a:ext cx="5943600" cy="200025"/>
                    </a:xfrm>
                    <a:prstGeom prst="rect">
                      <a:avLst/>
                    </a:prstGeom>
                  </pic:spPr>
                </pic:pic>
              </a:graphicData>
            </a:graphic>
          </wp:inline>
        </w:drawing>
      </w:r>
    </w:p>
    <w:p w14:paraId="7C30494E" w14:textId="7D15B602" w:rsidR="0009550B" w:rsidRDefault="0009550B" w:rsidP="0014035A">
      <w:pPr>
        <w:pStyle w:val="Heading1"/>
        <w:rPr>
          <w:sz w:val="44"/>
          <w:szCs w:val="44"/>
        </w:rPr>
      </w:pPr>
      <w:bookmarkStart w:id="5" w:name="_Toc224322421"/>
      <w:r w:rsidRPr="0010271E">
        <w:rPr>
          <w:sz w:val="44"/>
          <w:szCs w:val="44"/>
        </w:rPr>
        <w:t>ObservableList and</w:t>
      </w:r>
      <w:r w:rsidR="0014035A" w:rsidRPr="0010271E">
        <w:rPr>
          <w:sz w:val="44"/>
          <w:szCs w:val="44"/>
        </w:rPr>
        <w:t xml:space="preserve"> TableView Data</w:t>
      </w:r>
      <w:bookmarkEnd w:id="5"/>
    </w:p>
    <w:p w14:paraId="24FB26A9" w14:textId="1F6E92FA" w:rsidR="00B10228" w:rsidRDefault="001D2B40" w:rsidP="00B10228">
      <w:r>
        <w:t>To store the appointments, there is ObservableList implementation in the controller file</w:t>
      </w:r>
      <w:r w:rsidR="0011653A">
        <w:t xml:space="preserve"> which will automatically updates the TableView </w:t>
      </w:r>
      <w:r w:rsidR="00EC0408">
        <w:t>whenever appointments are added or removed.</w:t>
      </w:r>
    </w:p>
    <w:p w14:paraId="6EF34786" w14:textId="45057AD3" w:rsidR="00412483" w:rsidRDefault="00D41B6C" w:rsidP="00B10228">
      <w:r w:rsidRPr="00D41B6C">
        <w:drawing>
          <wp:inline distT="0" distB="0" distL="0" distR="0" wp14:anchorId="7E45CA90" wp14:editId="5678F551">
            <wp:extent cx="4820323" cy="571580"/>
            <wp:effectExtent l="0" t="0" r="0" b="0"/>
            <wp:docPr id="133290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02624" name=""/>
                    <pic:cNvPicPr/>
                  </pic:nvPicPr>
                  <pic:blipFill>
                    <a:blip r:embed="rId25"/>
                    <a:stretch>
                      <a:fillRect/>
                    </a:stretch>
                  </pic:blipFill>
                  <pic:spPr>
                    <a:xfrm>
                      <a:off x="0" y="0"/>
                      <a:ext cx="4820323" cy="571580"/>
                    </a:xfrm>
                    <a:prstGeom prst="rect">
                      <a:avLst/>
                    </a:prstGeom>
                  </pic:spPr>
                </pic:pic>
              </a:graphicData>
            </a:graphic>
          </wp:inline>
        </w:drawing>
      </w:r>
    </w:p>
    <w:p w14:paraId="5D2B6D66" w14:textId="6E033C38" w:rsidR="00EC0408" w:rsidRPr="00B10228" w:rsidRDefault="00412483" w:rsidP="00B10228">
      <w:r w:rsidRPr="00412483">
        <w:drawing>
          <wp:inline distT="0" distB="0" distL="0" distR="0" wp14:anchorId="0D2A12BA" wp14:editId="221D3014">
            <wp:extent cx="5449060" cy="619211"/>
            <wp:effectExtent l="0" t="0" r="0" b="9525"/>
            <wp:docPr id="188989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95122" name=""/>
                    <pic:cNvPicPr/>
                  </pic:nvPicPr>
                  <pic:blipFill>
                    <a:blip r:embed="rId26"/>
                    <a:stretch>
                      <a:fillRect/>
                    </a:stretch>
                  </pic:blipFill>
                  <pic:spPr>
                    <a:xfrm>
                      <a:off x="0" y="0"/>
                      <a:ext cx="5449060" cy="619211"/>
                    </a:xfrm>
                    <a:prstGeom prst="rect">
                      <a:avLst/>
                    </a:prstGeom>
                  </pic:spPr>
                </pic:pic>
              </a:graphicData>
            </a:graphic>
          </wp:inline>
        </w:drawing>
      </w:r>
    </w:p>
    <w:p w14:paraId="714F2BD7" w14:textId="0546EB06" w:rsidR="0014035A" w:rsidRDefault="0014035A" w:rsidP="0014035A">
      <w:pPr>
        <w:pStyle w:val="Heading1"/>
        <w:rPr>
          <w:sz w:val="44"/>
          <w:szCs w:val="44"/>
        </w:rPr>
      </w:pPr>
      <w:bookmarkStart w:id="6" w:name="_Toc224322422"/>
      <w:r w:rsidRPr="0010271E">
        <w:rPr>
          <w:sz w:val="44"/>
          <w:szCs w:val="44"/>
        </w:rPr>
        <w:t>Validation</w:t>
      </w:r>
      <w:bookmarkEnd w:id="6"/>
    </w:p>
    <w:p w14:paraId="24E5D023" w14:textId="5BBF9D89" w:rsidR="00D41B6C" w:rsidRDefault="00F031B4" w:rsidP="00D41B6C">
      <w:r w:rsidRPr="00F031B4">
        <w:t>The application includes an input validation system implemented in:</w:t>
      </w:r>
    </w:p>
    <w:p w14:paraId="325AC055" w14:textId="7C80ACA9" w:rsidR="006B3015" w:rsidRDefault="0056237C" w:rsidP="00D41B6C">
      <w:r w:rsidRPr="0056237C">
        <w:drawing>
          <wp:inline distT="0" distB="0" distL="0" distR="0" wp14:anchorId="6F6CD870" wp14:editId="499A802E">
            <wp:extent cx="5943600" cy="661670"/>
            <wp:effectExtent l="0" t="0" r="0" b="5080"/>
            <wp:docPr id="35291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11892" name=""/>
                    <pic:cNvPicPr/>
                  </pic:nvPicPr>
                  <pic:blipFill>
                    <a:blip r:embed="rId27"/>
                    <a:stretch>
                      <a:fillRect/>
                    </a:stretch>
                  </pic:blipFill>
                  <pic:spPr>
                    <a:xfrm>
                      <a:off x="0" y="0"/>
                      <a:ext cx="5943600" cy="661670"/>
                    </a:xfrm>
                    <a:prstGeom prst="rect">
                      <a:avLst/>
                    </a:prstGeom>
                  </pic:spPr>
                </pic:pic>
              </a:graphicData>
            </a:graphic>
          </wp:inline>
        </w:drawing>
      </w:r>
    </w:p>
    <w:p w14:paraId="3C27E3B0" w14:textId="597AB046" w:rsidR="0056237C" w:rsidRDefault="00BC40C3" w:rsidP="00D41B6C">
      <w:r>
        <w:t>This will check whether the field is empty or not, if empty then will throw an error like:</w:t>
      </w:r>
    </w:p>
    <w:p w14:paraId="0EEB11CD" w14:textId="6443EEFD" w:rsidR="00BC40C3" w:rsidRPr="00D41B6C" w:rsidRDefault="0017234C" w:rsidP="00D41B6C">
      <w:r w:rsidRPr="0017234C">
        <w:lastRenderedPageBreak/>
        <w:drawing>
          <wp:inline distT="0" distB="0" distL="0" distR="0" wp14:anchorId="1D3440A5" wp14:editId="4AC15442">
            <wp:extent cx="3290455" cy="1544320"/>
            <wp:effectExtent l="0" t="0" r="5715" b="0"/>
            <wp:docPr id="96313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39836" name=""/>
                    <pic:cNvPicPr/>
                  </pic:nvPicPr>
                  <pic:blipFill>
                    <a:blip r:embed="rId28"/>
                    <a:stretch>
                      <a:fillRect/>
                    </a:stretch>
                  </pic:blipFill>
                  <pic:spPr>
                    <a:xfrm>
                      <a:off x="0" y="0"/>
                      <a:ext cx="3301647" cy="1549573"/>
                    </a:xfrm>
                    <a:prstGeom prst="rect">
                      <a:avLst/>
                    </a:prstGeom>
                  </pic:spPr>
                </pic:pic>
              </a:graphicData>
            </a:graphic>
          </wp:inline>
        </w:drawing>
      </w:r>
    </w:p>
    <w:p w14:paraId="4ABA8287" w14:textId="745DDB73" w:rsidR="0014035A" w:rsidRDefault="0014035A" w:rsidP="0014035A">
      <w:pPr>
        <w:pStyle w:val="Heading1"/>
        <w:rPr>
          <w:sz w:val="44"/>
          <w:szCs w:val="44"/>
        </w:rPr>
      </w:pPr>
      <w:bookmarkStart w:id="7" w:name="_Toc224322423"/>
      <w:r w:rsidRPr="0010271E">
        <w:rPr>
          <w:sz w:val="44"/>
          <w:szCs w:val="44"/>
        </w:rPr>
        <w:t>Challenges</w:t>
      </w:r>
      <w:bookmarkEnd w:id="7"/>
    </w:p>
    <w:p w14:paraId="326E16D6" w14:textId="4F6634C3" w:rsidR="00B829D9" w:rsidRDefault="00B829D9" w:rsidP="00B829D9">
      <w:r>
        <w:t>The challenges I face</w:t>
      </w:r>
      <w:r w:rsidR="0026425D">
        <w:t>d throughout the assignment were:</w:t>
      </w:r>
    </w:p>
    <w:p w14:paraId="7FD60829" w14:textId="32FDC7B9" w:rsidR="00F11B25" w:rsidRPr="00B65B29" w:rsidRDefault="0026425D" w:rsidP="00B65B29">
      <w:pPr>
        <w:pStyle w:val="ListParagraph"/>
        <w:numPr>
          <w:ilvl w:val="0"/>
          <w:numId w:val="6"/>
        </w:numPr>
        <w:rPr>
          <w:b/>
          <w:bCs/>
        </w:rPr>
      </w:pPr>
      <w:r w:rsidRPr="00B65B29">
        <w:rPr>
          <w:b/>
          <w:bCs/>
        </w:rPr>
        <w:t>Unable to Update the TableView</w:t>
      </w:r>
    </w:p>
    <w:p w14:paraId="1F27421C" w14:textId="45E6FF6E" w:rsidR="00F11B25" w:rsidRDefault="00F11B25" w:rsidP="00F11B25">
      <w:pPr>
        <w:pStyle w:val="ListParagraph"/>
      </w:pPr>
      <w:r>
        <w:t xml:space="preserve">Initially, the </w:t>
      </w:r>
      <w:r w:rsidR="00A11CAF">
        <w:t>TableView did not update the new appointment</w:t>
      </w:r>
      <w:r w:rsidR="00CE5D2C">
        <w:t xml:space="preserve"> whenever tried to </w:t>
      </w:r>
      <w:r w:rsidR="00B65B29">
        <w:t>be added</w:t>
      </w:r>
      <w:r w:rsidR="00CE5D2C">
        <w:t xml:space="preserve"> </w:t>
      </w:r>
      <w:r w:rsidR="006B6C9F">
        <w:t xml:space="preserve">as I was using a normal list instead of the ObservableList. Then I used the ObservableList which </w:t>
      </w:r>
      <w:r w:rsidR="00B65B29">
        <w:t>solved the issue and it allows the JavaFX to observe the changes in the data.</w:t>
      </w:r>
    </w:p>
    <w:p w14:paraId="38ABCCF7" w14:textId="43157CD1" w:rsidR="0026425D" w:rsidRPr="008A5184" w:rsidRDefault="001E309E" w:rsidP="0026425D">
      <w:pPr>
        <w:pStyle w:val="ListParagraph"/>
        <w:numPr>
          <w:ilvl w:val="0"/>
          <w:numId w:val="6"/>
        </w:numPr>
        <w:rPr>
          <w:b/>
          <w:bCs/>
        </w:rPr>
      </w:pPr>
      <w:r w:rsidRPr="008A5184">
        <w:rPr>
          <w:b/>
          <w:bCs/>
        </w:rPr>
        <w:t>Connecting to FXML to Controller</w:t>
      </w:r>
    </w:p>
    <w:p w14:paraId="7A7DE3AD" w14:textId="1AE52ADF" w:rsidR="00B65B29" w:rsidRDefault="001635A9" w:rsidP="00B65B29">
      <w:pPr>
        <w:pStyle w:val="ListParagraph"/>
      </w:pPr>
      <w:r w:rsidRPr="001635A9">
        <w:t>Another issue occurred when the controller was not properly connected to the FXML file</w:t>
      </w:r>
      <w:r w:rsidR="00DC07AC">
        <w:t xml:space="preserve"> that </w:t>
      </w:r>
      <w:r w:rsidR="006F274C">
        <w:t>caused</w:t>
      </w:r>
      <w:r w:rsidRPr="001635A9">
        <w:t xml:space="preserve"> runtime errors.</w:t>
      </w:r>
      <w:r w:rsidR="009F634A">
        <w:t xml:space="preserve"> To solve this problem, I added the </w:t>
      </w:r>
      <w:proofErr w:type="spellStart"/>
      <w:proofErr w:type="gramStart"/>
      <w:r w:rsidR="009F634A">
        <w:t>fx:controller</w:t>
      </w:r>
      <w:proofErr w:type="spellEnd"/>
      <w:proofErr w:type="gramEnd"/>
      <w:r w:rsidR="009F634A">
        <w:t xml:space="preserve"> inside the </w:t>
      </w:r>
      <w:r w:rsidR="006F274C">
        <w:t xml:space="preserve">FXML </w:t>
      </w:r>
      <w:r w:rsidR="009F634A">
        <w:t xml:space="preserve">file which specifies the controller location inside the </w:t>
      </w:r>
      <w:r w:rsidR="006F274C">
        <w:t>f</w:t>
      </w:r>
      <w:r w:rsidR="009F634A">
        <w:t>ile</w:t>
      </w:r>
      <w:r w:rsidR="006F274C">
        <w:t>,</w:t>
      </w:r>
      <w:r w:rsidR="009F634A">
        <w:t xml:space="preserve"> so that the layout controls can access the defined methods and operations</w:t>
      </w:r>
      <w:r w:rsidR="00DC07AC">
        <w:t xml:space="preserve"> without occurring any error.</w:t>
      </w:r>
    </w:p>
    <w:p w14:paraId="14EF8030" w14:textId="6390FC14" w:rsidR="001E309E" w:rsidRPr="000F3F31" w:rsidRDefault="008A5184" w:rsidP="008A5184">
      <w:pPr>
        <w:pStyle w:val="ListParagraph"/>
        <w:numPr>
          <w:ilvl w:val="0"/>
          <w:numId w:val="6"/>
        </w:numPr>
        <w:rPr>
          <w:b/>
          <w:bCs/>
        </w:rPr>
      </w:pPr>
      <w:r w:rsidRPr="000F3F31">
        <w:rPr>
          <w:b/>
          <w:bCs/>
        </w:rPr>
        <w:t xml:space="preserve">Finding Difficulty in Property </w:t>
      </w:r>
      <w:r w:rsidR="00FB11B3" w:rsidRPr="000F3F31">
        <w:rPr>
          <w:b/>
          <w:bCs/>
        </w:rPr>
        <w:t>Classes</w:t>
      </w:r>
    </w:p>
    <w:p w14:paraId="46D555E6" w14:textId="1E4C5C07" w:rsidR="008A5184" w:rsidRPr="00B829D9" w:rsidRDefault="00FB11B3" w:rsidP="000F3F31">
      <w:pPr>
        <w:pStyle w:val="ListParagraph"/>
      </w:pPr>
      <w:r w:rsidRPr="00FB11B3">
        <w:t>At first, regular Java variables were used in the model class. However, TableView requires JavaFX Property classes to support binding. After replacing variables with StringProperty and ObjectProperty, the table displayed the data correctly.</w:t>
      </w:r>
    </w:p>
    <w:p w14:paraId="7E419D15" w14:textId="5673460F" w:rsidR="0014035A" w:rsidRDefault="0014035A" w:rsidP="0014035A">
      <w:pPr>
        <w:pStyle w:val="Heading1"/>
        <w:rPr>
          <w:sz w:val="44"/>
          <w:szCs w:val="44"/>
        </w:rPr>
      </w:pPr>
      <w:bookmarkStart w:id="8" w:name="_Toc224322424"/>
      <w:r w:rsidRPr="0010271E">
        <w:rPr>
          <w:sz w:val="44"/>
          <w:szCs w:val="44"/>
        </w:rPr>
        <w:t>Conclusion</w:t>
      </w:r>
      <w:bookmarkEnd w:id="8"/>
    </w:p>
    <w:p w14:paraId="3BC25DB5" w14:textId="77777777" w:rsidR="000C365E" w:rsidRPr="000C365E" w:rsidRDefault="000C365E" w:rsidP="000C365E">
      <w:r w:rsidRPr="000C365E">
        <w:t xml:space="preserve">The </w:t>
      </w:r>
      <w:r w:rsidRPr="000C365E">
        <w:rPr>
          <w:b/>
          <w:bCs/>
        </w:rPr>
        <w:t>Health Appointment Manager</w:t>
      </w:r>
      <w:r w:rsidRPr="000C365E">
        <w:t xml:space="preserve"> application successfully demonstrates the use of JavaFX to build a complete GUI using the MVC architecture. The program includes a well-organized layout, interactive controls, menu functionality, and a table-based display of appointment records.</w:t>
      </w:r>
    </w:p>
    <w:p w14:paraId="2A91BFF9" w14:textId="72734305" w:rsidR="000C365E" w:rsidRPr="000C365E" w:rsidRDefault="000C365E" w:rsidP="000C365E">
      <w:r w:rsidRPr="000C365E">
        <w:t>The application allows users to easily manage appointment data using CRUD operations. The use of ObservableList, event handlers, listeners, and input validation ensures that the interface remains responsive and user-friendly.</w:t>
      </w:r>
    </w:p>
    <w:p w14:paraId="347E776B" w14:textId="4ADF05C9" w:rsidR="000C365E" w:rsidRPr="000C365E" w:rsidRDefault="000C365E" w:rsidP="000C365E">
      <w:r w:rsidRPr="000C365E">
        <w:t>Overall, this project provided valuable experience in building JavaFX applications, working with FXML and Scene</w:t>
      </w:r>
      <w:r w:rsidR="000F3F31">
        <w:t xml:space="preserve"> </w:t>
      </w:r>
      <w:r w:rsidRPr="000C365E">
        <w:t>Builder, and implementing the MVC design pattern.</w:t>
      </w:r>
    </w:p>
    <w:p w14:paraId="17983CAF" w14:textId="77777777" w:rsidR="000C365E" w:rsidRPr="000C365E" w:rsidRDefault="000C365E" w:rsidP="000C365E"/>
    <w:p w14:paraId="343F8E68" w14:textId="77777777" w:rsidR="0014035A" w:rsidRPr="007B58EE" w:rsidRDefault="0014035A" w:rsidP="006F290A">
      <w:pPr>
        <w:rPr>
          <w:b/>
          <w:bCs/>
          <w:sz w:val="44"/>
          <w:szCs w:val="44"/>
        </w:rPr>
      </w:pPr>
    </w:p>
    <w:sectPr w:rsidR="0014035A" w:rsidRPr="007B58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341D0"/>
    <w:multiLevelType w:val="multilevel"/>
    <w:tmpl w:val="FF48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12B8D"/>
    <w:multiLevelType w:val="multilevel"/>
    <w:tmpl w:val="FAA8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261D9D"/>
    <w:multiLevelType w:val="hybridMultilevel"/>
    <w:tmpl w:val="04D47F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C715D74"/>
    <w:multiLevelType w:val="hybridMultilevel"/>
    <w:tmpl w:val="CA0E24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32A4292"/>
    <w:multiLevelType w:val="hybridMultilevel"/>
    <w:tmpl w:val="4126C8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059123F"/>
    <w:multiLevelType w:val="hybridMultilevel"/>
    <w:tmpl w:val="47A028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917281942">
    <w:abstractNumId w:val="4"/>
  </w:num>
  <w:num w:numId="2" w16cid:durableId="561788862">
    <w:abstractNumId w:val="0"/>
  </w:num>
  <w:num w:numId="3" w16cid:durableId="1794783013">
    <w:abstractNumId w:val="3"/>
  </w:num>
  <w:num w:numId="4" w16cid:durableId="1740253654">
    <w:abstractNumId w:val="1"/>
  </w:num>
  <w:num w:numId="5" w16cid:durableId="1433741873">
    <w:abstractNumId w:val="5"/>
  </w:num>
  <w:num w:numId="6" w16cid:durableId="7858494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000"/>
    <w:rsid w:val="000545A8"/>
    <w:rsid w:val="0009550B"/>
    <w:rsid w:val="000A23CC"/>
    <w:rsid w:val="000B7F88"/>
    <w:rsid w:val="000C16ED"/>
    <w:rsid w:val="000C24E4"/>
    <w:rsid w:val="000C365E"/>
    <w:rsid w:val="000C450C"/>
    <w:rsid w:val="000D5124"/>
    <w:rsid w:val="000F3F31"/>
    <w:rsid w:val="0010271E"/>
    <w:rsid w:val="0011653A"/>
    <w:rsid w:val="001352CB"/>
    <w:rsid w:val="00140049"/>
    <w:rsid w:val="0014035A"/>
    <w:rsid w:val="001635A9"/>
    <w:rsid w:val="00170B36"/>
    <w:rsid w:val="0017234C"/>
    <w:rsid w:val="001D2B40"/>
    <w:rsid w:val="001E309E"/>
    <w:rsid w:val="001F7244"/>
    <w:rsid w:val="00234416"/>
    <w:rsid w:val="0025159A"/>
    <w:rsid w:val="002527E0"/>
    <w:rsid w:val="00255C18"/>
    <w:rsid w:val="0026425D"/>
    <w:rsid w:val="00284CD1"/>
    <w:rsid w:val="00302F85"/>
    <w:rsid w:val="00307F70"/>
    <w:rsid w:val="003151A0"/>
    <w:rsid w:val="00317AF2"/>
    <w:rsid w:val="00323905"/>
    <w:rsid w:val="0035382A"/>
    <w:rsid w:val="00363BF8"/>
    <w:rsid w:val="00370537"/>
    <w:rsid w:val="00380000"/>
    <w:rsid w:val="003C34E6"/>
    <w:rsid w:val="003D534A"/>
    <w:rsid w:val="003E1AD1"/>
    <w:rsid w:val="003E6570"/>
    <w:rsid w:val="00412483"/>
    <w:rsid w:val="004411CB"/>
    <w:rsid w:val="004605EC"/>
    <w:rsid w:val="004A3EE7"/>
    <w:rsid w:val="0051715E"/>
    <w:rsid w:val="0056237C"/>
    <w:rsid w:val="0057780E"/>
    <w:rsid w:val="00582594"/>
    <w:rsid w:val="00592D1F"/>
    <w:rsid w:val="005A19B0"/>
    <w:rsid w:val="006069EB"/>
    <w:rsid w:val="00614E29"/>
    <w:rsid w:val="0062571E"/>
    <w:rsid w:val="006B3015"/>
    <w:rsid w:val="006B6C9F"/>
    <w:rsid w:val="006F274C"/>
    <w:rsid w:val="006F290A"/>
    <w:rsid w:val="007B58EE"/>
    <w:rsid w:val="007E1D71"/>
    <w:rsid w:val="00815D54"/>
    <w:rsid w:val="00824FF2"/>
    <w:rsid w:val="00881618"/>
    <w:rsid w:val="008A5184"/>
    <w:rsid w:val="008B27CF"/>
    <w:rsid w:val="008C5858"/>
    <w:rsid w:val="008D59AF"/>
    <w:rsid w:val="008E3298"/>
    <w:rsid w:val="008E5D55"/>
    <w:rsid w:val="009200A7"/>
    <w:rsid w:val="009831DF"/>
    <w:rsid w:val="00986E47"/>
    <w:rsid w:val="009E42F3"/>
    <w:rsid w:val="009F634A"/>
    <w:rsid w:val="00A11CAF"/>
    <w:rsid w:val="00A42E01"/>
    <w:rsid w:val="00AA05B6"/>
    <w:rsid w:val="00AB7ED5"/>
    <w:rsid w:val="00AE6A6C"/>
    <w:rsid w:val="00B10228"/>
    <w:rsid w:val="00B65B29"/>
    <w:rsid w:val="00B7653B"/>
    <w:rsid w:val="00B829D9"/>
    <w:rsid w:val="00B92445"/>
    <w:rsid w:val="00BA48ED"/>
    <w:rsid w:val="00BB2609"/>
    <w:rsid w:val="00BC40C3"/>
    <w:rsid w:val="00BD7C65"/>
    <w:rsid w:val="00C046B0"/>
    <w:rsid w:val="00C26044"/>
    <w:rsid w:val="00C2661C"/>
    <w:rsid w:val="00C509A8"/>
    <w:rsid w:val="00C55DFC"/>
    <w:rsid w:val="00C6392F"/>
    <w:rsid w:val="00C84A54"/>
    <w:rsid w:val="00C93B17"/>
    <w:rsid w:val="00CE0935"/>
    <w:rsid w:val="00CE5D2C"/>
    <w:rsid w:val="00D05250"/>
    <w:rsid w:val="00D22970"/>
    <w:rsid w:val="00D41B6C"/>
    <w:rsid w:val="00D52B1E"/>
    <w:rsid w:val="00D94F93"/>
    <w:rsid w:val="00DC07AC"/>
    <w:rsid w:val="00E00AEE"/>
    <w:rsid w:val="00E176B3"/>
    <w:rsid w:val="00E658D1"/>
    <w:rsid w:val="00E73071"/>
    <w:rsid w:val="00E83EC4"/>
    <w:rsid w:val="00EC0408"/>
    <w:rsid w:val="00F02C15"/>
    <w:rsid w:val="00F031B4"/>
    <w:rsid w:val="00F11B25"/>
    <w:rsid w:val="00F36471"/>
    <w:rsid w:val="00F51778"/>
    <w:rsid w:val="00F56048"/>
    <w:rsid w:val="00F755D0"/>
    <w:rsid w:val="00F8098E"/>
    <w:rsid w:val="00F84131"/>
    <w:rsid w:val="00FB11B3"/>
    <w:rsid w:val="00FC2CBD"/>
    <w:rsid w:val="00FD560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B7173"/>
  <w15:chartTrackingRefBased/>
  <w15:docId w15:val="{7657AA37-E6AC-4AEE-BD4F-8AEDB6D59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000"/>
    <w:rPr>
      <w:rFonts w:eastAsiaTheme="majorEastAsia" w:cstheme="majorBidi"/>
      <w:color w:val="272727" w:themeColor="text1" w:themeTint="D8"/>
    </w:rPr>
  </w:style>
  <w:style w:type="paragraph" w:styleId="Title">
    <w:name w:val="Title"/>
    <w:basedOn w:val="Normal"/>
    <w:next w:val="Normal"/>
    <w:link w:val="TitleChar"/>
    <w:uiPriority w:val="10"/>
    <w:qFormat/>
    <w:rsid w:val="00380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000"/>
    <w:pPr>
      <w:spacing w:before="160"/>
      <w:jc w:val="center"/>
    </w:pPr>
    <w:rPr>
      <w:i/>
      <w:iCs/>
      <w:color w:val="404040" w:themeColor="text1" w:themeTint="BF"/>
    </w:rPr>
  </w:style>
  <w:style w:type="character" w:customStyle="1" w:styleId="QuoteChar">
    <w:name w:val="Quote Char"/>
    <w:basedOn w:val="DefaultParagraphFont"/>
    <w:link w:val="Quote"/>
    <w:uiPriority w:val="29"/>
    <w:rsid w:val="00380000"/>
    <w:rPr>
      <w:i/>
      <w:iCs/>
      <w:color w:val="404040" w:themeColor="text1" w:themeTint="BF"/>
    </w:rPr>
  </w:style>
  <w:style w:type="paragraph" w:styleId="ListParagraph">
    <w:name w:val="List Paragraph"/>
    <w:basedOn w:val="Normal"/>
    <w:uiPriority w:val="34"/>
    <w:qFormat/>
    <w:rsid w:val="00380000"/>
    <w:pPr>
      <w:ind w:left="720"/>
      <w:contextualSpacing/>
    </w:pPr>
  </w:style>
  <w:style w:type="character" w:styleId="IntenseEmphasis">
    <w:name w:val="Intense Emphasis"/>
    <w:basedOn w:val="DefaultParagraphFont"/>
    <w:uiPriority w:val="21"/>
    <w:qFormat/>
    <w:rsid w:val="00380000"/>
    <w:rPr>
      <w:i/>
      <w:iCs/>
      <w:color w:val="0F4761" w:themeColor="accent1" w:themeShade="BF"/>
    </w:rPr>
  </w:style>
  <w:style w:type="paragraph" w:styleId="IntenseQuote">
    <w:name w:val="Intense Quote"/>
    <w:basedOn w:val="Normal"/>
    <w:next w:val="Normal"/>
    <w:link w:val="IntenseQuoteChar"/>
    <w:uiPriority w:val="30"/>
    <w:qFormat/>
    <w:rsid w:val="00380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000"/>
    <w:rPr>
      <w:i/>
      <w:iCs/>
      <w:color w:val="0F4761" w:themeColor="accent1" w:themeShade="BF"/>
    </w:rPr>
  </w:style>
  <w:style w:type="character" w:styleId="IntenseReference">
    <w:name w:val="Intense Reference"/>
    <w:basedOn w:val="DefaultParagraphFont"/>
    <w:uiPriority w:val="32"/>
    <w:qFormat/>
    <w:rsid w:val="00380000"/>
    <w:rPr>
      <w:b/>
      <w:bCs/>
      <w:smallCaps/>
      <w:color w:val="0F4761" w:themeColor="accent1" w:themeShade="BF"/>
      <w:spacing w:val="5"/>
    </w:rPr>
  </w:style>
  <w:style w:type="paragraph" w:styleId="TOCHeading">
    <w:name w:val="TOC Heading"/>
    <w:basedOn w:val="Heading1"/>
    <w:next w:val="Normal"/>
    <w:uiPriority w:val="39"/>
    <w:unhideWhenUsed/>
    <w:qFormat/>
    <w:rsid w:val="008B27C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4035A"/>
    <w:pPr>
      <w:spacing w:after="100"/>
    </w:pPr>
  </w:style>
  <w:style w:type="character" w:styleId="Hyperlink">
    <w:name w:val="Hyperlink"/>
    <w:basedOn w:val="DefaultParagraphFont"/>
    <w:uiPriority w:val="99"/>
    <w:unhideWhenUsed/>
    <w:rsid w:val="0014035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8</Pages>
  <Words>1075</Words>
  <Characters>6130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Devang Pandit</dc:creator>
  <cp:keywords/>
  <dc:description/>
  <cp:lastModifiedBy>Devang Pandit</cp:lastModifiedBy>
  <cp:revision>117</cp:revision>
  <dcterms:created xsi:type="dcterms:W3CDTF">2026-03-13T23:19:00Z</dcterms:created>
  <dcterms:modified xsi:type="dcterms:W3CDTF">2026-03-14T00:47:00Z</dcterms:modified>
</cp:coreProperties>
</file>