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398B" w14:textId="77777777" w:rsidR="00BD4383" w:rsidRPr="00D15959" w:rsidRDefault="00000000">
      <w:pPr>
        <w:spacing w:after="207"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FA862D" w14:textId="35B4F700" w:rsidR="00BD4383" w:rsidRPr="00D15959" w:rsidRDefault="00000000">
      <w:pPr>
        <w:spacing w:after="158" w:line="259" w:lineRule="auto"/>
        <w:ind w:right="164" w:hanging="10"/>
        <w:jc w:val="right"/>
        <w:rPr>
          <w:rFonts w:ascii="Times New Roman" w:hAnsi="Times New Roman" w:cs="Times New Roman"/>
          <w:sz w:val="36"/>
          <w:szCs w:val="36"/>
        </w:rPr>
      </w:pPr>
      <w:r w:rsidRPr="00D15959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 w:rsidR="003B3A6A" w:rsidRPr="00D15959">
        <w:rPr>
          <w:rFonts w:ascii="Times New Roman" w:hAnsi="Times New Roman" w:cs="Times New Roman"/>
          <w:b/>
          <w:sz w:val="36"/>
          <w:szCs w:val="36"/>
        </w:rPr>
        <w:t>Meet Brijwani</w:t>
      </w:r>
      <w:r w:rsidRPr="00D1595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FA4FC7" w14:textId="77777777" w:rsidR="00BD4383" w:rsidRPr="00D15959" w:rsidRDefault="00000000">
      <w:pPr>
        <w:spacing w:after="194" w:line="259" w:lineRule="auto"/>
        <w:ind w:right="70" w:hanging="10"/>
        <w:jc w:val="right"/>
        <w:rPr>
          <w:rFonts w:ascii="Times New Roman" w:hAnsi="Times New Roman" w:cs="Times New Roman"/>
          <w:sz w:val="36"/>
          <w:szCs w:val="36"/>
        </w:rPr>
      </w:pPr>
      <w:r w:rsidRPr="00D15959">
        <w:rPr>
          <w:rFonts w:ascii="Times New Roman" w:hAnsi="Times New Roman" w:cs="Times New Roman"/>
          <w:b/>
          <w:sz w:val="36"/>
          <w:szCs w:val="36"/>
        </w:rPr>
        <w:t xml:space="preserve">Batch: T11 </w:t>
      </w:r>
    </w:p>
    <w:p w14:paraId="4B2C0A91" w14:textId="74DCB931" w:rsidR="00BD4383" w:rsidRPr="00D15959" w:rsidRDefault="00000000" w:rsidP="008E379A">
      <w:pPr>
        <w:pStyle w:val="Heading1"/>
        <w:spacing w:after="0" w:line="460" w:lineRule="auto"/>
        <w:ind w:left="3569" w:right="0" w:firstLine="4004"/>
        <w:rPr>
          <w:rFonts w:ascii="Times New Roman" w:hAnsi="Times New Roman" w:cs="Times New Roman"/>
          <w:sz w:val="36"/>
          <w:szCs w:val="36"/>
        </w:rPr>
      </w:pPr>
      <w:r w:rsidRPr="00D15959">
        <w:rPr>
          <w:rFonts w:ascii="Times New Roman" w:hAnsi="Times New Roman" w:cs="Times New Roman"/>
          <w:sz w:val="36"/>
          <w:szCs w:val="36"/>
        </w:rPr>
        <w:t>Roll no:</w:t>
      </w:r>
      <w:r w:rsidR="003B3A6A" w:rsidRPr="00D15959">
        <w:rPr>
          <w:rFonts w:ascii="Times New Roman" w:hAnsi="Times New Roman" w:cs="Times New Roman"/>
          <w:sz w:val="36"/>
          <w:szCs w:val="36"/>
        </w:rPr>
        <w:t>14</w:t>
      </w:r>
      <w:r w:rsidRPr="00D15959">
        <w:rPr>
          <w:rFonts w:ascii="Times New Roman" w:hAnsi="Times New Roman" w:cs="Times New Roman"/>
          <w:sz w:val="36"/>
          <w:szCs w:val="36"/>
        </w:rPr>
        <w:t xml:space="preserve"> Experiment </w:t>
      </w:r>
      <w:r w:rsidR="00D15959" w:rsidRPr="00D15959">
        <w:rPr>
          <w:rFonts w:ascii="Times New Roman" w:hAnsi="Times New Roman" w:cs="Times New Roman"/>
          <w:sz w:val="36"/>
          <w:szCs w:val="36"/>
        </w:rPr>
        <w:t>3</w:t>
      </w:r>
      <w:r w:rsidRPr="00D1595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9E347D" w14:textId="61A85A34" w:rsidR="00BD4383" w:rsidRPr="00D15959" w:rsidRDefault="00000000" w:rsidP="008E379A">
      <w:pPr>
        <w:spacing w:after="498"/>
        <w:ind w:left="-5" w:right="159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D15959" w:rsidRPr="00D15959">
        <w:rPr>
          <w:rFonts w:ascii="Times New Roman" w:hAnsi="Times New Roman" w:cs="Times New Roman"/>
          <w:sz w:val="32"/>
          <w:szCs w:val="32"/>
        </w:rPr>
        <w:t>To Perform various GIT operations on local and Remote repositories</w:t>
      </w:r>
      <w:r w:rsidR="008E379A" w:rsidRPr="00D15959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7509B1F" w14:textId="77777777" w:rsidR="00BD4383" w:rsidRPr="00D15959" w:rsidRDefault="00000000">
      <w:pPr>
        <w:spacing w:line="259" w:lineRule="auto"/>
        <w:ind w:left="-5" w:hanging="10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 xml:space="preserve">THEORY:  </w:t>
      </w: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502AC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1. Git Local Repository Operations</w:t>
      </w:r>
    </w:p>
    <w:p w14:paraId="7687211C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A local Git repository exists on your computer and allows you to manage changes to a project independently of any remote server.</w:t>
      </w:r>
    </w:p>
    <w:p w14:paraId="390E2E2D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a. Initialize a Local Repository</w:t>
      </w:r>
    </w:p>
    <w:p w14:paraId="4E188F45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 xml:space="preserve">git </w:t>
      </w: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init</w:t>
      </w:r>
      <w:proofErr w:type="spellEnd"/>
    </w:p>
    <w:p w14:paraId="1F3D3631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This creates a new Git repository in the current directory.</w:t>
      </w:r>
    </w:p>
    <w:p w14:paraId="0A54AD67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b. Checking Repository Status</w:t>
      </w:r>
    </w:p>
    <w:p w14:paraId="3CFE3D24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status</w:t>
      </w:r>
    </w:p>
    <w:p w14:paraId="007C57F6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Shows the current state of the working directory and staging area.</w:t>
      </w:r>
    </w:p>
    <w:p w14:paraId="3D472F97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c. Adding Files to Staging Area</w:t>
      </w:r>
    </w:p>
    <w:p w14:paraId="0C794D2D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add &lt;filename&gt;         # Adds a specific file</w:t>
      </w:r>
    </w:p>
    <w:p w14:paraId="24925BD7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 xml:space="preserve">git </w:t>
      </w:r>
      <w:proofErr w:type="gram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add .</w:t>
      </w:r>
      <w:proofErr w:type="gramEnd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 xml:space="preserve">                  # Adds all files in the directory</w:t>
      </w:r>
    </w:p>
    <w:p w14:paraId="1DDA0C31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Prepares files for commit by moving them to the staging area.</w:t>
      </w:r>
    </w:p>
    <w:p w14:paraId="51127969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lastRenderedPageBreak/>
        <w:t>d. Committing Changes</w:t>
      </w:r>
    </w:p>
    <w:p w14:paraId="5DE1890E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commit -m "Commit message"</w:t>
      </w:r>
    </w:p>
    <w:p w14:paraId="3053C7F6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Saves a snapshot of the staged changes to the local repository.</w:t>
      </w:r>
    </w:p>
    <w:p w14:paraId="192AF519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e. Viewing Commit History</w:t>
      </w:r>
    </w:p>
    <w:p w14:paraId="7A41DB26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log</w:t>
      </w:r>
    </w:p>
    <w:p w14:paraId="4B813565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Displays a list of all the commits made in the repository.</w:t>
      </w:r>
    </w:p>
    <w:p w14:paraId="36EA2F72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f. Creating and Switching Branches</w:t>
      </w:r>
    </w:p>
    <w:p w14:paraId="13DFC924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branch &lt;branch-name&gt;   # Create a new branch</w:t>
      </w:r>
    </w:p>
    <w:p w14:paraId="0B34195D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checkout &lt;branch-name&gt; # Switch to the branch</w:t>
      </w:r>
    </w:p>
    <w:p w14:paraId="68BDA97F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switch &lt;branch-name&gt;   # Alternative to checkout for switching</w:t>
      </w:r>
    </w:p>
    <w:p w14:paraId="4F1C6D7D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g. Merging Branches</w:t>
      </w:r>
    </w:p>
    <w:p w14:paraId="5074F6B4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checkout main</w:t>
      </w:r>
    </w:p>
    <w:p w14:paraId="32294277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merge &lt;branch-name&gt;</w:t>
      </w:r>
    </w:p>
    <w:p w14:paraId="73E7985C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Combines changes from another branch into the current branch.</w:t>
      </w:r>
    </w:p>
    <w:p w14:paraId="16CCE60E" w14:textId="77777777" w:rsidR="00D15959" w:rsidRPr="00D15959" w:rsidRDefault="00000000" w:rsidP="00D1595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pict w14:anchorId="4C501C08">
          <v:rect id="_x0000_i1025" style="width:0;height:1.5pt" o:hralign="center" o:hrstd="t" o:hr="t" fillcolor="#a0a0a0" stroked="f"/>
        </w:pict>
      </w:r>
    </w:p>
    <w:p w14:paraId="4DA25877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2. Git Remote Repository Operations</w:t>
      </w:r>
    </w:p>
    <w:p w14:paraId="68289B9A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A remote Git repository is hosted on a server like GitHub, GitLab, or Bitbucket. It allows collaboration and backup of your code.</w:t>
      </w:r>
    </w:p>
    <w:p w14:paraId="78E662F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a. Connecting to a Remote Repository</w:t>
      </w:r>
    </w:p>
    <w:p w14:paraId="29DC3AF0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remote add origin https://github.com/user/repo.git</w:t>
      </w:r>
    </w:p>
    <w:p w14:paraId="00CDDBFD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Links the local repository to a remote one.</w:t>
      </w:r>
    </w:p>
    <w:p w14:paraId="747D215E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b. Pushing Changes to Remote</w:t>
      </w:r>
    </w:p>
    <w:p w14:paraId="3DD0EFC2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lastRenderedPageBreak/>
        <w:t>git push origin main       # Push changes from local main to remote main</w:t>
      </w:r>
    </w:p>
    <w:p w14:paraId="138AB248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push -u origin main    # Sets upstream to track remote branch</w:t>
      </w:r>
    </w:p>
    <w:p w14:paraId="4AE62E9A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c. Pulling Changes from Remote</w:t>
      </w:r>
    </w:p>
    <w:p w14:paraId="10E1B4C6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pull origin main</w:t>
      </w:r>
    </w:p>
    <w:p w14:paraId="3DE0D504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Fetches and merges changes from the remote repository into your local branch.</w:t>
      </w:r>
    </w:p>
    <w:p w14:paraId="7558C00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d. Cloning a Remote Repository</w:t>
      </w:r>
    </w:p>
    <w:p w14:paraId="0A186252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clone https://github.com/user/repo.git</w:t>
      </w:r>
    </w:p>
    <w:p w14:paraId="6480A74C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Creates a local copy of the remote repository.</w:t>
      </w:r>
    </w:p>
    <w:p w14:paraId="369F01B3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e. Fetching Updates Without Merging</w:t>
      </w:r>
    </w:p>
    <w:p w14:paraId="5F20322D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fetch origin</w:t>
      </w:r>
    </w:p>
    <w:p w14:paraId="7131DCE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 xml:space="preserve">Downloads </w:t>
      </w:r>
      <w:proofErr w:type="gram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commits</w:t>
      </w:r>
      <w:proofErr w:type="gramEnd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, files, and refs from a remote repository without merging them automatically.</w:t>
      </w:r>
    </w:p>
    <w:p w14:paraId="696DCCDD" w14:textId="77777777" w:rsidR="008E379A" w:rsidRPr="00D15959" w:rsidRDefault="008E379A" w:rsidP="008E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</w:p>
    <w:p w14:paraId="631A7041" w14:textId="65F7916C" w:rsidR="008E379A" w:rsidRPr="00D15959" w:rsidRDefault="00D15959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 xml:space="preserve">SCREENSHOTS: </w:t>
      </w:r>
    </w:p>
    <w:p w14:paraId="632416AB" w14:textId="34235681" w:rsidR="005E49DE" w:rsidRPr="005E49DE" w:rsidRDefault="005E49DE" w:rsidP="005E49DE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5E49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8AD5A7D" wp14:editId="4D7525FB">
            <wp:extent cx="4229690" cy="590632"/>
            <wp:effectExtent l="0" t="0" r="0" b="0"/>
            <wp:docPr id="6671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B21E" w14:textId="73F968AA" w:rsidR="005E49DE" w:rsidRDefault="005E49DE" w:rsidP="008E379A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5E49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23138AB" wp14:editId="6E3FF07F">
            <wp:extent cx="5836920" cy="534670"/>
            <wp:effectExtent l="0" t="0" r="0" b="0"/>
            <wp:docPr id="202360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5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5F1D" w14:textId="0FD1582B" w:rsidR="005E49DE" w:rsidRDefault="005E49DE" w:rsidP="008E379A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5E49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D302855" wp14:editId="4274DF02">
            <wp:extent cx="5836920" cy="787400"/>
            <wp:effectExtent l="0" t="0" r="0" b="0"/>
            <wp:docPr id="184448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83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14B" w14:textId="10F56F0E" w:rsidR="005E49DE" w:rsidRDefault="005E49DE" w:rsidP="008E379A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5E49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2B219CB" wp14:editId="759452F1">
            <wp:extent cx="4248743" cy="447737"/>
            <wp:effectExtent l="0" t="0" r="0" b="9525"/>
            <wp:docPr id="152245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9CD" w14:textId="3383EE87" w:rsidR="005E49DE" w:rsidRDefault="005E49DE" w:rsidP="008E379A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5E49DE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8221ECB" wp14:editId="224C265E">
            <wp:extent cx="5836920" cy="3043555"/>
            <wp:effectExtent l="0" t="0" r="0" b="4445"/>
            <wp:docPr id="19513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43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5F1D" w14:textId="58A38BDD" w:rsidR="005E49DE" w:rsidRDefault="005E49DE" w:rsidP="005E49DE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5E49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889B837" wp14:editId="566D1F8C">
            <wp:extent cx="4210638" cy="457264"/>
            <wp:effectExtent l="0" t="0" r="0" b="0"/>
            <wp:docPr id="63909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4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73D" w14:textId="4BB8C34A" w:rsidR="005E49DE" w:rsidRDefault="005E49DE" w:rsidP="008E379A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5E49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F59242A" wp14:editId="50B7BABE">
            <wp:extent cx="5836920" cy="438150"/>
            <wp:effectExtent l="0" t="0" r="0" b="0"/>
            <wp:docPr id="213698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7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D04" w14:textId="77777777" w:rsidR="005E49DE" w:rsidRPr="00D15959" w:rsidRDefault="005E49DE" w:rsidP="008E379A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</w:p>
    <w:p w14:paraId="3904DEC6" w14:textId="2EA2423E" w:rsidR="008E379A" w:rsidRPr="00D15959" w:rsidRDefault="00D15959" w:rsidP="008E379A">
      <w:pPr>
        <w:ind w:left="-5" w:right="159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>CONCLUSION:</w:t>
      </w: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Hence, we have</w:t>
      </w: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D15959">
        <w:rPr>
          <w:rFonts w:ascii="Times New Roman" w:hAnsi="Times New Roman" w:cs="Times New Roman"/>
          <w:sz w:val="32"/>
          <w:szCs w:val="32"/>
        </w:rPr>
        <w:t>erform</w:t>
      </w:r>
      <w:r>
        <w:rPr>
          <w:rFonts w:ascii="Times New Roman" w:hAnsi="Times New Roman" w:cs="Times New Roman"/>
          <w:sz w:val="32"/>
          <w:szCs w:val="32"/>
        </w:rPr>
        <w:t xml:space="preserve">ed </w:t>
      </w:r>
      <w:r w:rsidRPr="00D15959">
        <w:rPr>
          <w:rFonts w:ascii="Times New Roman" w:hAnsi="Times New Roman" w:cs="Times New Roman"/>
          <w:sz w:val="32"/>
          <w:szCs w:val="32"/>
        </w:rPr>
        <w:t>various GIT operations on local and Remote repositories.</w:t>
      </w:r>
    </w:p>
    <w:sectPr w:rsidR="008E379A" w:rsidRPr="00D15959">
      <w:pgSz w:w="11921" w:h="16841"/>
      <w:pgMar w:top="1440" w:right="1289" w:bottom="18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6BC"/>
    <w:multiLevelType w:val="multilevel"/>
    <w:tmpl w:val="123C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60D7"/>
    <w:multiLevelType w:val="hybridMultilevel"/>
    <w:tmpl w:val="DF705502"/>
    <w:lvl w:ilvl="0" w:tplc="8CD2E1C0">
      <w:start w:val="1"/>
      <w:numFmt w:val="decimal"/>
      <w:lvlText w:val="%1."/>
      <w:lvlJc w:val="left"/>
      <w:pPr>
        <w:ind w:left="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9C4F62">
      <w:start w:val="1"/>
      <w:numFmt w:val="lowerLetter"/>
      <w:lvlText w:val="%2"/>
      <w:lvlJc w:val="left"/>
      <w:pPr>
        <w:ind w:left="1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409B48">
      <w:start w:val="1"/>
      <w:numFmt w:val="lowerRoman"/>
      <w:lvlText w:val="%3"/>
      <w:lvlJc w:val="left"/>
      <w:pPr>
        <w:ind w:left="2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FA2E62">
      <w:start w:val="1"/>
      <w:numFmt w:val="decimal"/>
      <w:lvlText w:val="%4"/>
      <w:lvlJc w:val="left"/>
      <w:pPr>
        <w:ind w:left="3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ECA50C">
      <w:start w:val="1"/>
      <w:numFmt w:val="lowerLetter"/>
      <w:lvlText w:val="%5"/>
      <w:lvlJc w:val="left"/>
      <w:pPr>
        <w:ind w:left="3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6C7646">
      <w:start w:val="1"/>
      <w:numFmt w:val="lowerRoman"/>
      <w:lvlText w:val="%6"/>
      <w:lvlJc w:val="left"/>
      <w:pPr>
        <w:ind w:left="4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A8DEEE">
      <w:start w:val="1"/>
      <w:numFmt w:val="decimal"/>
      <w:lvlText w:val="%7"/>
      <w:lvlJc w:val="left"/>
      <w:pPr>
        <w:ind w:left="5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34E662">
      <w:start w:val="1"/>
      <w:numFmt w:val="lowerLetter"/>
      <w:lvlText w:val="%8"/>
      <w:lvlJc w:val="left"/>
      <w:pPr>
        <w:ind w:left="5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B21000">
      <w:start w:val="1"/>
      <w:numFmt w:val="lowerRoman"/>
      <w:lvlText w:val="%9"/>
      <w:lvlJc w:val="left"/>
      <w:pPr>
        <w:ind w:left="6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3E59FA"/>
    <w:multiLevelType w:val="hybridMultilevel"/>
    <w:tmpl w:val="333CCC8E"/>
    <w:lvl w:ilvl="0" w:tplc="E1727B8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64CC14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F2D560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5E87C0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82044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DCF700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B26388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9A1DB6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30DE22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B95833"/>
    <w:multiLevelType w:val="hybridMultilevel"/>
    <w:tmpl w:val="A836B2C2"/>
    <w:lvl w:ilvl="0" w:tplc="3B8A80C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3A14D2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E244E6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87A48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8CA3D0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EECF1C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E16D0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28974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D06598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41C53"/>
    <w:multiLevelType w:val="hybridMultilevel"/>
    <w:tmpl w:val="93A6AE92"/>
    <w:lvl w:ilvl="0" w:tplc="C4FA3F2A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E024C6">
      <w:start w:val="1"/>
      <w:numFmt w:val="lowerLetter"/>
      <w:lvlText w:val="%2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2AE6C0">
      <w:start w:val="1"/>
      <w:numFmt w:val="lowerRoman"/>
      <w:lvlText w:val="%3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3EF754">
      <w:start w:val="1"/>
      <w:numFmt w:val="decimal"/>
      <w:lvlText w:val="%4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2E3A6">
      <w:start w:val="1"/>
      <w:numFmt w:val="lowerLetter"/>
      <w:lvlText w:val="%5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CCED96">
      <w:start w:val="1"/>
      <w:numFmt w:val="lowerRoman"/>
      <w:lvlText w:val="%6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AC2700">
      <w:start w:val="1"/>
      <w:numFmt w:val="decimal"/>
      <w:lvlText w:val="%7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0EE7E">
      <w:start w:val="1"/>
      <w:numFmt w:val="lowerLetter"/>
      <w:lvlText w:val="%8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D26572">
      <w:start w:val="1"/>
      <w:numFmt w:val="lowerRoman"/>
      <w:lvlText w:val="%9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1F6EC8"/>
    <w:multiLevelType w:val="hybridMultilevel"/>
    <w:tmpl w:val="9CACF40E"/>
    <w:lvl w:ilvl="0" w:tplc="720CB11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7A715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C43B2">
      <w:start w:val="1"/>
      <w:numFmt w:val="lowerRoman"/>
      <w:lvlText w:val="%3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980BB6">
      <w:start w:val="1"/>
      <w:numFmt w:val="decimal"/>
      <w:lvlText w:val="%4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E0F2AE">
      <w:start w:val="1"/>
      <w:numFmt w:val="lowerLetter"/>
      <w:lvlText w:val="%5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EE6EF6">
      <w:start w:val="1"/>
      <w:numFmt w:val="lowerRoman"/>
      <w:lvlText w:val="%6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24C518">
      <w:start w:val="1"/>
      <w:numFmt w:val="decimal"/>
      <w:lvlText w:val="%7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E0884A">
      <w:start w:val="1"/>
      <w:numFmt w:val="lowerLetter"/>
      <w:lvlText w:val="%8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E4381E">
      <w:start w:val="1"/>
      <w:numFmt w:val="lowerRoman"/>
      <w:lvlText w:val="%9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010A0A"/>
    <w:multiLevelType w:val="hybridMultilevel"/>
    <w:tmpl w:val="A3F0971C"/>
    <w:lvl w:ilvl="0" w:tplc="919A60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C2A280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00F8C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218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6E1C58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D05612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E61218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34D3AA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6E6EE6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9C424A"/>
    <w:multiLevelType w:val="multilevel"/>
    <w:tmpl w:val="A568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85CDE"/>
    <w:multiLevelType w:val="multilevel"/>
    <w:tmpl w:val="EBB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11AF2"/>
    <w:multiLevelType w:val="multilevel"/>
    <w:tmpl w:val="E1A0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843E5"/>
    <w:multiLevelType w:val="hybridMultilevel"/>
    <w:tmpl w:val="F3AE23B4"/>
    <w:lvl w:ilvl="0" w:tplc="37DC64E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025EC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C27E98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66D308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F2EF14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8A8762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22899A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8E7824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E64FE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B82305"/>
    <w:multiLevelType w:val="multilevel"/>
    <w:tmpl w:val="4A5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640908">
    <w:abstractNumId w:val="10"/>
  </w:num>
  <w:num w:numId="2" w16cid:durableId="435371330">
    <w:abstractNumId w:val="2"/>
  </w:num>
  <w:num w:numId="3" w16cid:durableId="1541015310">
    <w:abstractNumId w:val="1"/>
  </w:num>
  <w:num w:numId="4" w16cid:durableId="1949507026">
    <w:abstractNumId w:val="3"/>
  </w:num>
  <w:num w:numId="5" w16cid:durableId="1978145943">
    <w:abstractNumId w:val="5"/>
  </w:num>
  <w:num w:numId="6" w16cid:durableId="1185175298">
    <w:abstractNumId w:val="4"/>
  </w:num>
  <w:num w:numId="7" w16cid:durableId="2097557054">
    <w:abstractNumId w:val="6"/>
  </w:num>
  <w:num w:numId="8" w16cid:durableId="129713943">
    <w:abstractNumId w:val="7"/>
  </w:num>
  <w:num w:numId="9" w16cid:durableId="1513841219">
    <w:abstractNumId w:val="11"/>
  </w:num>
  <w:num w:numId="10" w16cid:durableId="1577126741">
    <w:abstractNumId w:val="8"/>
  </w:num>
  <w:num w:numId="11" w16cid:durableId="1993438499">
    <w:abstractNumId w:val="9"/>
  </w:num>
  <w:num w:numId="12" w16cid:durableId="84771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83"/>
    <w:rsid w:val="00242D04"/>
    <w:rsid w:val="003B3A6A"/>
    <w:rsid w:val="005E49DE"/>
    <w:rsid w:val="00670795"/>
    <w:rsid w:val="0076086B"/>
    <w:rsid w:val="008E379A"/>
    <w:rsid w:val="00BD4383"/>
    <w:rsid w:val="00C11835"/>
    <w:rsid w:val="00D15959"/>
    <w:rsid w:val="00E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9083"/>
  <w15:docId w15:val="{F12CCBAE-3DB0-41B2-8D15-DFECC6C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60" w:lineRule="auto"/>
      <w:ind w:left="10" w:hanging="5"/>
    </w:pPr>
    <w:rPr>
      <w:rFonts w:ascii="Arial" w:eastAsia="Arial" w:hAnsi="Arial" w:cs="Arial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10" w:right="164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character" w:styleId="Hyperlink">
    <w:name w:val="Hyperlink"/>
    <w:basedOn w:val="DefaultParagraphFont"/>
    <w:uiPriority w:val="99"/>
    <w:unhideWhenUsed/>
    <w:rsid w:val="008E3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7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79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T11_21_CC_EXP_1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T11_21_CC_EXP_1</dc:title>
  <dc:subject/>
  <dc:creator>Meet Brijwani</dc:creator>
  <cp:keywords/>
  <cp:lastModifiedBy>Meet Brijwani</cp:lastModifiedBy>
  <cp:revision>3</cp:revision>
  <cp:lastPrinted>2025-04-09T10:52:00Z</cp:lastPrinted>
  <dcterms:created xsi:type="dcterms:W3CDTF">2025-04-09T11:03:00Z</dcterms:created>
  <dcterms:modified xsi:type="dcterms:W3CDTF">2025-04-16T14:01:00Z</dcterms:modified>
</cp:coreProperties>
</file>