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Unity Automation Import Script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9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this repository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unity-automation-scipt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90" w:right="-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Variable.py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value of those variable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projectUnityExportPath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means unity exported android project path entered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yellow"/>
          <w:rtl w:val="0"/>
        </w:rPr>
        <w:t xml:space="preserve">projectUnityExportPath = r"C:\Users\Apricot\AndroidStudioProjects\UnityProjectExport"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value of those variable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androidProjectPath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means android Project path entered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yellow"/>
          <w:rtl w:val="0"/>
        </w:rPr>
        <w:t xml:space="preserve">androidProjectPath = r"C:\Users\Apricot\AndroidStudioProjects\YourAndroidProject"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value of those variable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commonUnityPath means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unity-automation-scipt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CommonUnity.java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 entered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18"/>
          <w:szCs w:val="1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highlight w:val="yellow"/>
          <w:rtl w:val="0"/>
        </w:rPr>
        <w:t xml:space="preserve">commonUnityPath = r"C:\Users\Download\Script\CommonUnity.java"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value of those variable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unityNDKPath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isunityProjectDifferentPC = false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unityNDKPath means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unity NDK path entered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otherwise no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yellow"/>
          <w:rtl w:val="0"/>
        </w:rPr>
        <w:t xml:space="preserve">isunityProjectDifferentPC = False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yellow"/>
          <w:rtl w:val="0"/>
        </w:rPr>
        <w:t xml:space="preserve">unityNDKPath = "C\:/ProgramFiles/Unity/Hub/Editor/2021.3.6f1/Editor/Data/PlaybackEngines/AndroidPlayer/NDK"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value of those variable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ndkPath means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studio NDK path entered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yellow"/>
          <w:rtl w:val="0"/>
        </w:rPr>
        <w:t xml:space="preserve">ndkPath = "C\:/Users/Apricot/AppData/Local/Android/Sdk/ndk/21.3.6528147"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UnityExported.py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this command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python3 UnityExported.py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Android Studio then open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UnityProjectExport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then after rebuild project after rebuild project successful then close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UnityProjectExport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Project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FirstTime.py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this command (Before close all android Project)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python3 FirstTime.py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Open Android Studio then open Android Project then after rebuild project after rebuild project successful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Run the app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unity project some code change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UnityProjectExport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folder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that unity android app build (before close all android project)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9 repeat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SecondTime.py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this command (Before close all android Project)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python3 SecondTime.py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11 and 12 repeat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eetDev2602/unity-automation-scipt" TargetMode="External"/><Relationship Id="rId7" Type="http://schemas.openxmlformats.org/officeDocument/2006/relationships/hyperlink" Target="https://github.com/MeetDev2602/unity-automation-sc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