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6DA7F79B" wp14:textId="6DDC49C6">
      <w:bookmarkStart w:name="_GoBack" w:id="0"/>
      <w:bookmarkEnd w:id="0"/>
      <w:r w:rsidR="199B4E1B">
        <w:rPr/>
        <w:t xml:space="preserve">Introduction Link  : </w:t>
      </w:r>
      <w:hyperlink r:id="R1d673686f29f4a03">
        <w:r w:rsidRPr="0112A2F0" w:rsidR="0112A2F0">
          <w:rPr>
            <w:rStyle w:val="Hyperlink"/>
          </w:rPr>
          <w:t>Introduction to Cycloidal Curves (Cycloid, Epicycloid &amp; Hypocycloid)</w:t>
        </w:r>
      </w:hyperlink>
    </w:p>
    <w:p xmlns:wp14="http://schemas.microsoft.com/office/word/2010/wordml" w14:paraId="2B396457" wp14:textId="4CDEBA14">
      <w:r w:rsidR="0112A2F0">
        <w:rPr/>
        <w:t/>
      </w:r>
      <w:r w:rsidR="0112A2F0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94CDC89" wp14:anchorId="2B5F62B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343275"/>
            <wp:effectExtent l="0" t="0" r="0" b="0"/>
            <wp:wrapSquare wrapText="bothSides"/>
            <wp:docPr id="17998576" name="picture" title="Video titled: Introduction to Cycloidal Curves (Cycloid, Epicycloid &amp; Hypocycloid)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0548c888bc7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EHMZkYhOX0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08F91C7">
        <w:rPr/>
        <w:t/>
      </w:r>
    </w:p>
    <w:p w:rsidR="4373694A" w:rsidP="10B59CBA" w:rsidRDefault="4373694A" w14:paraId="728E94D5" w14:textId="36DBE0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73694A">
        <w:rPr/>
        <w:t xml:space="preserve">Steps for construction of </w:t>
      </w:r>
      <w:proofErr w:type="gramStart"/>
      <w:r w:rsidR="4373694A">
        <w:rPr/>
        <w:t>cycloid :</w:t>
      </w:r>
      <w:proofErr w:type="gramEnd"/>
      <w:r w:rsidR="4373694A">
        <w:rPr/>
        <w:t xml:space="preserve"> </w:t>
      </w:r>
      <w:hyperlink r:id="R54bdc3a785a047e1">
        <w:r w:rsidRPr="508F91C7" w:rsidR="4373694A">
          <w:rPr>
            <w:rStyle w:val="Hyperlink"/>
          </w:rPr>
          <w:t>https://www.youtube.com/watch?v=R39tO77LPCY</w:t>
        </w:r>
      </w:hyperlink>
      <w:r w:rsidR="4373694A">
        <w:rPr/>
        <w:t xml:space="preserve"> </w:t>
      </w:r>
    </w:p>
    <w:p w:rsidR="06AB4D0D" w:rsidP="508F91C7" w:rsidRDefault="06AB4D0D" w14:paraId="735E5035" w14:textId="4256B0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AB4D0D">
        <w:rPr/>
        <w:t xml:space="preserve">Steps for construction of epicycloid : </w:t>
      </w:r>
      <w:hyperlink r:id="Rf48b6ed0f8a248c9">
        <w:r w:rsidRPr="508F91C7" w:rsidR="06AB4D0D">
          <w:rPr>
            <w:rStyle w:val="Hyperlink"/>
          </w:rPr>
          <w:t>https://www.youtube.com/watch?v=Ola-dgVf7nE</w:t>
        </w:r>
      </w:hyperlink>
      <w:r w:rsidR="06AB4D0D">
        <w:rPr/>
        <w:t xml:space="preserve"> </w:t>
      </w:r>
    </w:p>
    <w:p w:rsidR="02E96398" w:rsidP="508F91C7" w:rsidRDefault="02E96398" w14:paraId="2E08A8B8" w14:textId="11C048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E96398">
        <w:rPr/>
        <w:t xml:space="preserve">Steps for hypocycloid : </w:t>
      </w:r>
      <w:hyperlink r:id="Rafd9a0fc491f4c3f">
        <w:r w:rsidRPr="508F91C7" w:rsidR="02E96398">
          <w:rPr>
            <w:rStyle w:val="Hyperlink"/>
          </w:rPr>
          <w:t>https://www.youtube.com/watch?v=hYSxjdHE550&amp;t=33s</w:t>
        </w:r>
      </w:hyperlink>
    </w:p>
    <w:p w:rsidR="10B59CBA" w:rsidP="10B59CBA" w:rsidRDefault="10B59CBA" w14:paraId="4D869A0F" w14:textId="5191D5B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926B9"/>
    <w:rsid w:val="0112A2F0"/>
    <w:rsid w:val="02E96398"/>
    <w:rsid w:val="06AB4D0D"/>
    <w:rsid w:val="10B59CBA"/>
    <w:rsid w:val="1451858C"/>
    <w:rsid w:val="199B4E1B"/>
    <w:rsid w:val="35E926B9"/>
    <w:rsid w:val="403E285B"/>
    <w:rsid w:val="4373694A"/>
    <w:rsid w:val="47E4F677"/>
    <w:rsid w:val="4DB71708"/>
    <w:rsid w:val="508F9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26B9"/>
  <w15:chartTrackingRefBased/>
  <w15:docId w15:val="{4348393c-f456-4ed3-b2a1-931aadf0f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.jpg" Id="R00548c888bc741f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youtu.be/EHMZkYhOX0E" TargetMode="External" Id="R1d673686f29f4a03" /><Relationship Type="http://schemas.openxmlformats.org/officeDocument/2006/relationships/fontTable" Target="/word/fontTable.xml" Id="rId4" /><Relationship Type="http://schemas.openxmlformats.org/officeDocument/2006/relationships/numbering" Target="/word/numbering.xml" Id="R59d7334b0e0d4f91" /><Relationship Type="http://schemas.openxmlformats.org/officeDocument/2006/relationships/hyperlink" Target="https://www.youtube.com/watch?v=R39tO77LPCY" TargetMode="External" Id="R54bdc3a785a047e1" /><Relationship Type="http://schemas.openxmlformats.org/officeDocument/2006/relationships/hyperlink" Target="https://www.youtube.com/watch?v=Ola-dgVf7nE" TargetMode="External" Id="Rf48b6ed0f8a248c9" /><Relationship Type="http://schemas.openxmlformats.org/officeDocument/2006/relationships/hyperlink" Target="https://www.youtube.com/watch?v=hYSxjdHE550&amp;t=33s" TargetMode="External" Id="Rafd9a0fc491f4c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7A58B7464CF4294563F4931895BAB" ma:contentTypeVersion="5" ma:contentTypeDescription="Create a new document." ma:contentTypeScope="" ma:versionID="fadfa7c82a9af44c697f50163ed3aa25">
  <xsd:schema xmlns:xsd="http://www.w3.org/2001/XMLSchema" xmlns:xs="http://www.w3.org/2001/XMLSchema" xmlns:p="http://schemas.microsoft.com/office/2006/metadata/properties" xmlns:ns2="09a8fdd4-17f2-48b0-8d40-d0c02a8c6324" targetNamespace="http://schemas.microsoft.com/office/2006/metadata/properties" ma:root="true" ma:fieldsID="641c38555731a0fe0c0da68a222e76c2" ns2:_="">
    <xsd:import namespace="09a8fdd4-17f2-48b0-8d40-d0c02a8c6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8fdd4-17f2-48b0-8d40-d0c02a8c6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2D358-01E3-4E8E-A255-F32C396E769E}"/>
</file>

<file path=customXml/itemProps2.xml><?xml version="1.0" encoding="utf-8"?>
<ds:datastoreItem xmlns:ds="http://schemas.openxmlformats.org/officeDocument/2006/customXml" ds:itemID="{DD33925A-514C-4514-9E0B-A448272827ED}"/>
</file>

<file path=customXml/itemProps3.xml><?xml version="1.0" encoding="utf-8"?>
<ds:datastoreItem xmlns:ds="http://schemas.openxmlformats.org/officeDocument/2006/customXml" ds:itemID="{647D60F6-9977-4399-9CC2-84CCB0CE7C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Sharyu Kadam</dc:creator>
  <cp:keywords/>
  <dc:description/>
  <cp:lastModifiedBy>Sharyu Kadam</cp:lastModifiedBy>
  <dcterms:created xsi:type="dcterms:W3CDTF">2021-02-13T02:29:26Z</dcterms:created>
  <dcterms:modified xsi:type="dcterms:W3CDTF">2021-02-13T04:00:24Z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0x010100B317A58B7464CF4294563F4931895BAB</vt:lpwstr>
  </property>
</Properties>
</file>