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1E6A7A" w:rsidRDefault="001E6A7A">
      <w:r>
        <w:rPr>
          <w:noProof/>
        </w:rPr>
        <w:drawing>
          <wp:inline distT="0" distB="0" distL="0" distR="0" wp14:anchorId="0DE7981E" wp14:editId="4EA915F5">
            <wp:extent cx="5943600" cy="3284855"/>
            <wp:effectExtent l="0" t="0" r="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2848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1E6A7A" w:rsidRDefault="001E6A7A">
      <w:r>
        <w:rPr>
          <w:noProof/>
        </w:rPr>
        <w:drawing>
          <wp:inline distT="0" distB="0" distL="0" distR="0" wp14:anchorId="5339BFFA" wp14:editId="559AF9F6">
            <wp:extent cx="5943600" cy="2835910"/>
            <wp:effectExtent l="0" t="0" r="0" b="254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8359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1E6A7A" w:rsidRDefault="001E6A7A">
      <w:r>
        <w:rPr>
          <w:noProof/>
        </w:rPr>
        <w:lastRenderedPageBreak/>
        <w:drawing>
          <wp:inline distT="0" distB="0" distL="0" distR="0" wp14:anchorId="5D665D05" wp14:editId="4AF87F0C">
            <wp:extent cx="5943600" cy="2828925"/>
            <wp:effectExtent l="0" t="0" r="0" b="9525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8289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1E6A7A" w:rsidRDefault="001E6A7A">
      <w:r>
        <w:rPr>
          <w:noProof/>
        </w:rPr>
        <w:drawing>
          <wp:inline distT="0" distB="0" distL="0" distR="0" wp14:anchorId="21CC6870" wp14:editId="61009F36">
            <wp:extent cx="5943600" cy="2803525"/>
            <wp:effectExtent l="0" t="0" r="0" b="0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8035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1E6A7A" w:rsidRDefault="001E6A7A">
      <w:r>
        <w:rPr>
          <w:noProof/>
        </w:rPr>
        <w:lastRenderedPageBreak/>
        <w:drawing>
          <wp:inline distT="0" distB="0" distL="0" distR="0" wp14:anchorId="559595F1" wp14:editId="03D9E484">
            <wp:extent cx="5943600" cy="2927985"/>
            <wp:effectExtent l="0" t="0" r="0" b="5715"/>
            <wp:docPr id="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9279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1E6A7A" w:rsidRDefault="001E6A7A">
      <w:r>
        <w:rPr>
          <w:noProof/>
        </w:rPr>
        <w:drawing>
          <wp:inline distT="0" distB="0" distL="0" distR="0" wp14:anchorId="5016977A" wp14:editId="4C4CC393">
            <wp:extent cx="5943600" cy="2880360"/>
            <wp:effectExtent l="0" t="0" r="0" b="0"/>
            <wp:docPr id="6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8803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1E6A7A" w:rsidRDefault="001E6A7A">
      <w:r>
        <w:rPr>
          <w:noProof/>
        </w:rPr>
        <w:lastRenderedPageBreak/>
        <w:drawing>
          <wp:inline distT="0" distB="0" distL="0" distR="0" wp14:anchorId="52A555DC" wp14:editId="2A3FA828">
            <wp:extent cx="5943600" cy="2862580"/>
            <wp:effectExtent l="0" t="0" r="0" b="0"/>
            <wp:docPr id="7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8625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1E6A7A" w:rsidRDefault="001E6A7A">
      <w:r>
        <w:rPr>
          <w:noProof/>
        </w:rPr>
        <w:drawing>
          <wp:inline distT="0" distB="0" distL="0" distR="0" wp14:anchorId="53954C71" wp14:editId="494D9DB7">
            <wp:extent cx="5943600" cy="2870835"/>
            <wp:effectExtent l="0" t="0" r="0" b="5715"/>
            <wp:docPr id="8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8708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1E6A7A" w:rsidRDefault="001E6A7A">
      <w:r>
        <w:rPr>
          <w:noProof/>
        </w:rPr>
        <w:lastRenderedPageBreak/>
        <w:drawing>
          <wp:inline distT="0" distB="0" distL="0" distR="0" wp14:anchorId="33DE7D96" wp14:editId="73F01C97">
            <wp:extent cx="5943600" cy="3011170"/>
            <wp:effectExtent l="0" t="0" r="0" b="0"/>
            <wp:docPr id="9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0111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1E6A7A" w:rsidRDefault="001E6A7A">
      <w:r>
        <w:rPr>
          <w:noProof/>
        </w:rPr>
        <w:drawing>
          <wp:inline distT="0" distB="0" distL="0" distR="0" wp14:anchorId="070E3198" wp14:editId="4BF4664E">
            <wp:extent cx="5943600" cy="2897505"/>
            <wp:effectExtent l="0" t="0" r="0" b="0"/>
            <wp:docPr id="10" name="Pictur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8975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5D020B" w:rsidRDefault="005D020B">
      <w:r>
        <w:rPr>
          <w:rFonts w:ascii="Arial" w:eastAsia="Times New Roman" w:hAnsi="Arial" w:cs="Arial"/>
          <w:b/>
          <w:color w:val="0A0A0A"/>
          <w:sz w:val="56"/>
          <w:szCs w:val="56"/>
        </w:rPr>
        <w:t xml:space="preserve">Service </w:t>
      </w:r>
      <w:r w:rsidRPr="005D020B">
        <w:rPr>
          <w:rFonts w:ascii="Arial" w:eastAsia="Times New Roman" w:hAnsi="Arial" w:cs="Arial"/>
          <w:b/>
          <w:color w:val="0A0A0A"/>
          <w:sz w:val="56"/>
          <w:szCs w:val="56"/>
        </w:rPr>
        <w:t>Section</w:t>
      </w:r>
      <w:r>
        <w:rPr>
          <w:rFonts w:ascii="Arial" w:eastAsia="Times New Roman" w:hAnsi="Arial" w:cs="Arial"/>
          <w:b/>
          <w:color w:val="0A0A0A"/>
          <w:sz w:val="56"/>
          <w:szCs w:val="56"/>
        </w:rPr>
        <w:t>: Writing</w:t>
      </w:r>
      <w:r w:rsidRPr="005D020B">
        <w:rPr>
          <w:rFonts w:ascii="Arial" w:eastAsia="Times New Roman" w:hAnsi="Arial" w:cs="Arial"/>
          <w:b/>
          <w:color w:val="0A0A0A"/>
          <w:sz w:val="56"/>
          <w:szCs w:val="56"/>
        </w:rPr>
        <w:t xml:space="preserve"> Content</w:t>
      </w:r>
    </w:p>
    <w:p w:rsidR="005D020B" w:rsidRDefault="005D020B" w:rsidP="005D020B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noProof/>
          <w:color w:val="0000FF"/>
          <w:sz w:val="24"/>
          <w:szCs w:val="24"/>
          <w:bdr w:val="single" w:sz="2" w:space="0" w:color="E1E7EF" w:frame="1"/>
        </w:rPr>
        <w:lastRenderedPageBreak/>
        <w:drawing>
          <wp:inline distT="0" distB="0" distL="0" distR="0">
            <wp:extent cx="11947525" cy="11947525"/>
            <wp:effectExtent l="0" t="0" r="0" b="0"/>
            <wp:docPr id="16" name="Picture 16" descr="Opal Management &amp; Consulting">
              <a:hlinkClick xmlns:a="http://schemas.openxmlformats.org/drawingml/2006/main" r:id="rId16"/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1" descr="Opal Management &amp; Consulting">
                      <a:hlinkClick r:id="rId16"/>
                    </pic:cNvPr>
                    <pic:cNvPicPr>
                      <a:picLocks noChangeAspect="1" noChangeArrowheads="1"/>
                    </pic:cNvPicPr>
                  </pic:nvPicPr>
                  <pic:blipFill>
                    <a:blip r:embed="rId1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1947525" cy="119475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5D020B" w:rsidRDefault="005D020B" w:rsidP="005D020B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:rsidR="005D020B" w:rsidRDefault="005D020B" w:rsidP="005D020B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:rsidR="005D020B" w:rsidRPr="005D020B" w:rsidRDefault="005D020B" w:rsidP="005D020B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hyperlink r:id="rId18" w:history="1">
        <w:proofErr w:type="spellStart"/>
        <w:r w:rsidRPr="005D020B">
          <w:rPr>
            <w:rFonts w:ascii="Times New Roman" w:eastAsia="Times New Roman" w:hAnsi="Times New Roman" w:cs="Times New Roman"/>
            <w:color w:val="0000FF"/>
            <w:sz w:val="24"/>
            <w:szCs w:val="24"/>
            <w:u w:val="single"/>
            <w:bdr w:val="single" w:sz="2" w:space="0" w:color="E1E7EF" w:frame="1"/>
          </w:rPr>
          <w:t>Home</w:t>
        </w:r>
      </w:hyperlink>
      <w:hyperlink r:id="rId19" w:history="1">
        <w:r w:rsidRPr="005D020B">
          <w:rPr>
            <w:rFonts w:ascii="Times New Roman" w:eastAsia="Times New Roman" w:hAnsi="Times New Roman" w:cs="Times New Roman"/>
            <w:color w:val="FFFFFF"/>
            <w:sz w:val="24"/>
            <w:szCs w:val="24"/>
            <w:u w:val="single"/>
            <w:bdr w:val="single" w:sz="2" w:space="0" w:color="E1E7EF" w:frame="1"/>
          </w:rPr>
          <w:t>Services</w:t>
        </w:r>
      </w:hyperlink>
      <w:hyperlink r:id="rId20" w:history="1">
        <w:proofErr w:type="gramStart"/>
        <w:r w:rsidRPr="005D020B">
          <w:rPr>
            <w:rFonts w:ascii="Times New Roman" w:eastAsia="Times New Roman" w:hAnsi="Times New Roman" w:cs="Times New Roman"/>
            <w:color w:val="0000FF"/>
            <w:sz w:val="24"/>
            <w:szCs w:val="24"/>
            <w:u w:val="single"/>
            <w:bdr w:val="single" w:sz="2" w:space="0" w:color="E1E7EF" w:frame="1"/>
          </w:rPr>
          <w:t>About</w:t>
        </w:r>
        <w:proofErr w:type="gramEnd"/>
      </w:hyperlink>
      <w:hyperlink r:id="rId21" w:history="1">
        <w:r w:rsidRPr="005D020B">
          <w:rPr>
            <w:rFonts w:ascii="Times New Roman" w:eastAsia="Times New Roman" w:hAnsi="Times New Roman" w:cs="Times New Roman"/>
            <w:color w:val="0000FF"/>
            <w:sz w:val="24"/>
            <w:szCs w:val="24"/>
            <w:u w:val="single"/>
            <w:bdr w:val="single" w:sz="2" w:space="0" w:color="E1E7EF" w:frame="1"/>
          </w:rPr>
          <w:t>Insights</w:t>
        </w:r>
      </w:hyperlink>
      <w:hyperlink r:id="rId22" w:history="1">
        <w:r w:rsidRPr="005D020B">
          <w:rPr>
            <w:rFonts w:ascii="Times New Roman" w:eastAsia="Times New Roman" w:hAnsi="Times New Roman" w:cs="Times New Roman"/>
            <w:color w:val="0000FF"/>
            <w:sz w:val="24"/>
            <w:szCs w:val="24"/>
            <w:u w:val="single"/>
            <w:bdr w:val="single" w:sz="2" w:space="0" w:color="E1E7EF" w:frame="1"/>
          </w:rPr>
          <w:t>Contact</w:t>
        </w:r>
        <w:proofErr w:type="spellEnd"/>
      </w:hyperlink>
    </w:p>
    <w:p w:rsidR="005D020B" w:rsidRPr="005D020B" w:rsidRDefault="005D020B" w:rsidP="005D020B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hyperlink r:id="rId23" w:history="1">
        <w:r w:rsidRPr="005D020B">
          <w:rPr>
            <w:rFonts w:ascii="Times New Roman" w:eastAsia="Times New Roman" w:hAnsi="Times New Roman" w:cs="Times New Roman"/>
            <w:b/>
            <w:bCs/>
            <w:color w:val="FFFFFF"/>
            <w:sz w:val="24"/>
            <w:szCs w:val="24"/>
            <w:u w:val="single"/>
            <w:bdr w:val="single" w:sz="2" w:space="0" w:color="E1E7EF" w:frame="1"/>
            <w:shd w:val="clear" w:color="auto" w:fill="2E8B9A"/>
          </w:rPr>
          <w:t>Get in Touch</w:t>
        </w:r>
      </w:hyperlink>
    </w:p>
    <w:p w:rsidR="005D020B" w:rsidRPr="005D020B" w:rsidRDefault="005D020B" w:rsidP="005D020B">
      <w:pPr>
        <w:pBdr>
          <w:top w:val="single" w:sz="2" w:space="0" w:color="E1E7EF"/>
          <w:left w:val="single" w:sz="2" w:space="0" w:color="E1E7EF"/>
          <w:bottom w:val="single" w:sz="2" w:space="0" w:color="E1E7EF"/>
          <w:right w:val="single" w:sz="2" w:space="0" w:color="E1E7EF"/>
        </w:pBd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b/>
          <w:bCs/>
          <w:caps/>
          <w:color w:val="2E8B9A"/>
          <w:spacing w:val="24"/>
          <w:sz w:val="24"/>
          <w:szCs w:val="24"/>
        </w:rPr>
      </w:pPr>
      <w:r w:rsidRPr="005D020B">
        <w:rPr>
          <w:rFonts w:ascii="Times New Roman" w:eastAsia="Times New Roman" w:hAnsi="Times New Roman" w:cs="Times New Roman"/>
          <w:b/>
          <w:bCs/>
          <w:caps/>
          <w:color w:val="2E8B9A"/>
          <w:spacing w:val="24"/>
          <w:sz w:val="24"/>
          <w:szCs w:val="24"/>
        </w:rPr>
        <w:t>Our Services</w:t>
      </w:r>
    </w:p>
    <w:p w:rsidR="005D020B" w:rsidRPr="005D020B" w:rsidRDefault="005D020B" w:rsidP="005D020B">
      <w:pPr>
        <w:pBdr>
          <w:top w:val="single" w:sz="2" w:space="0" w:color="E1E7EF"/>
          <w:left w:val="single" w:sz="2" w:space="0" w:color="E1E7EF"/>
          <w:bottom w:val="single" w:sz="2" w:space="0" w:color="E1E7EF"/>
          <w:right w:val="single" w:sz="2" w:space="0" w:color="E1E7EF"/>
        </w:pBd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color w:val="FFFFFF"/>
          <w:kern w:val="36"/>
          <w:sz w:val="48"/>
          <w:szCs w:val="48"/>
        </w:rPr>
      </w:pPr>
      <w:r w:rsidRPr="005D020B">
        <w:rPr>
          <w:rFonts w:ascii="Times New Roman" w:eastAsia="Times New Roman" w:hAnsi="Times New Roman" w:cs="Times New Roman"/>
          <w:b/>
          <w:bCs/>
          <w:color w:val="FFFFFF"/>
          <w:kern w:val="36"/>
          <w:sz w:val="48"/>
          <w:szCs w:val="48"/>
        </w:rPr>
        <w:t>Comprehensive Solutions for Every Stage of Your Business</w:t>
      </w:r>
    </w:p>
    <w:p w:rsidR="005D020B" w:rsidRPr="005D020B" w:rsidRDefault="005D020B" w:rsidP="005D020B">
      <w:pPr>
        <w:pBdr>
          <w:top w:val="single" w:sz="2" w:space="0" w:color="E1E7EF"/>
          <w:left w:val="single" w:sz="2" w:space="0" w:color="E1E7EF"/>
          <w:bottom w:val="single" w:sz="2" w:space="0" w:color="E1E7EF"/>
          <w:right w:val="single" w:sz="2" w:space="0" w:color="E1E7EF"/>
        </w:pBd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D020B">
        <w:rPr>
          <w:rFonts w:ascii="Times New Roman" w:eastAsia="Times New Roman" w:hAnsi="Times New Roman" w:cs="Times New Roman"/>
          <w:sz w:val="24"/>
          <w:szCs w:val="24"/>
        </w:rPr>
        <w:t>From strategy to execution, we bring deep expertise across 13 specializations — tailored to the unique needs of corporates and growing SMBs.</w:t>
      </w:r>
    </w:p>
    <w:p w:rsidR="005D020B" w:rsidRPr="005D020B" w:rsidRDefault="005D020B" w:rsidP="005D020B">
      <w:pPr>
        <w:pBdr>
          <w:top w:val="single" w:sz="2" w:space="0" w:color="E1E7EF"/>
          <w:left w:val="single" w:sz="2" w:space="0" w:color="E1E7EF"/>
          <w:bottom w:val="single" w:sz="2" w:space="0" w:color="E1E7EF"/>
          <w:right w:val="single" w:sz="2" w:space="0" w:color="E1E7EF"/>
        </w:pBdr>
        <w:spacing w:after="0" w:line="240" w:lineRule="auto"/>
        <w:outlineLvl w:val="1"/>
        <w:rPr>
          <w:rFonts w:ascii="Times New Roman" w:eastAsia="Times New Roman" w:hAnsi="Times New Roman" w:cs="Times New Roman"/>
          <w:b/>
          <w:bCs/>
          <w:caps/>
          <w:color w:val="2E8B9A"/>
          <w:spacing w:val="24"/>
          <w:sz w:val="36"/>
          <w:szCs w:val="36"/>
        </w:rPr>
      </w:pPr>
      <w:r w:rsidRPr="005D020B">
        <w:rPr>
          <w:rFonts w:ascii="Times New Roman" w:eastAsia="Times New Roman" w:hAnsi="Times New Roman" w:cs="Times New Roman"/>
          <w:b/>
          <w:bCs/>
          <w:caps/>
          <w:color w:val="2E8B9A"/>
          <w:spacing w:val="24"/>
          <w:sz w:val="36"/>
          <w:szCs w:val="36"/>
        </w:rPr>
        <w:t>People &amp; Talent</w:t>
      </w:r>
    </w:p>
    <w:p w:rsidR="005D020B" w:rsidRPr="005D020B" w:rsidRDefault="005D020B" w:rsidP="005D020B">
      <w:pPr>
        <w:pBdr>
          <w:top w:val="single" w:sz="2" w:space="0" w:color="E1E7EF"/>
          <w:left w:val="single" w:sz="2" w:space="0" w:color="E1E7EF"/>
          <w:bottom w:val="single" w:sz="2" w:space="0" w:color="E1E7EF"/>
          <w:right w:val="single" w:sz="2" w:space="0" w:color="E1E7EF"/>
        </w:pBdr>
        <w:shd w:val="clear" w:color="auto" w:fill="EBF7F9"/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color w:val="1E2A3A"/>
          <w:sz w:val="27"/>
          <w:szCs w:val="27"/>
        </w:rPr>
      </w:pPr>
      <w:r w:rsidRPr="005D020B">
        <w:rPr>
          <w:rFonts w:ascii="Times New Roman" w:eastAsia="Times New Roman" w:hAnsi="Times New Roman" w:cs="Times New Roman"/>
          <w:b/>
          <w:bCs/>
          <w:color w:val="1E2A3A"/>
          <w:sz w:val="27"/>
          <w:szCs w:val="27"/>
        </w:rPr>
        <w:t>HR Consulting</w:t>
      </w:r>
    </w:p>
    <w:p w:rsidR="005D020B" w:rsidRPr="005D020B" w:rsidRDefault="005D020B" w:rsidP="005D020B">
      <w:pPr>
        <w:pBdr>
          <w:top w:val="single" w:sz="2" w:space="0" w:color="E1E7EF"/>
          <w:left w:val="single" w:sz="2" w:space="0" w:color="E1E7EF"/>
          <w:bottom w:val="single" w:sz="2" w:space="0" w:color="E1E7EF"/>
          <w:right w:val="single" w:sz="2" w:space="0" w:color="E1E7EF"/>
        </w:pBdr>
        <w:shd w:val="clear" w:color="auto" w:fill="EBF7F9"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2E8B9A"/>
          <w:sz w:val="24"/>
          <w:szCs w:val="24"/>
        </w:rPr>
      </w:pPr>
      <w:proofErr w:type="gramStart"/>
      <w:r w:rsidRPr="005D020B">
        <w:rPr>
          <w:rFonts w:ascii="Times New Roman" w:eastAsia="Times New Roman" w:hAnsi="Times New Roman" w:cs="Times New Roman"/>
          <w:color w:val="2E8B9A"/>
          <w:sz w:val="24"/>
          <w:szCs w:val="24"/>
        </w:rPr>
        <w:t xml:space="preserve">People strategies that power </w:t>
      </w:r>
      <w:proofErr w:type="spellStart"/>
      <w:r w:rsidRPr="005D020B">
        <w:rPr>
          <w:rFonts w:ascii="Times New Roman" w:eastAsia="Times New Roman" w:hAnsi="Times New Roman" w:cs="Times New Roman"/>
          <w:color w:val="2E8B9A"/>
          <w:sz w:val="24"/>
          <w:szCs w:val="24"/>
        </w:rPr>
        <w:t>organisational</w:t>
      </w:r>
      <w:proofErr w:type="spellEnd"/>
      <w:r w:rsidRPr="005D020B">
        <w:rPr>
          <w:rFonts w:ascii="Times New Roman" w:eastAsia="Times New Roman" w:hAnsi="Times New Roman" w:cs="Times New Roman"/>
          <w:color w:val="2E8B9A"/>
          <w:sz w:val="24"/>
          <w:szCs w:val="24"/>
        </w:rPr>
        <w:t xml:space="preserve"> success.</w:t>
      </w:r>
      <w:proofErr w:type="gramEnd"/>
    </w:p>
    <w:p w:rsidR="005D020B" w:rsidRPr="005D020B" w:rsidRDefault="005D020B" w:rsidP="005D020B">
      <w:pPr>
        <w:pBdr>
          <w:top w:val="single" w:sz="2" w:space="0" w:color="E1E7EF"/>
          <w:left w:val="single" w:sz="2" w:space="0" w:color="E1E7EF"/>
          <w:bottom w:val="single" w:sz="2" w:space="0" w:color="E1E7EF"/>
          <w:right w:val="single" w:sz="2" w:space="0" w:color="E1E7EF"/>
        </w:pBdr>
        <w:shd w:val="clear" w:color="auto" w:fill="EBF7F9"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64748B"/>
          <w:sz w:val="24"/>
          <w:szCs w:val="24"/>
        </w:rPr>
      </w:pPr>
      <w:r w:rsidRPr="005D020B">
        <w:rPr>
          <w:rFonts w:ascii="Times New Roman" w:eastAsia="Times New Roman" w:hAnsi="Times New Roman" w:cs="Times New Roman"/>
          <w:color w:val="64748B"/>
          <w:sz w:val="24"/>
          <w:szCs w:val="24"/>
        </w:rPr>
        <w:t>We design and implement HR frameworks that align your people practices with your business goals — from policy development to culture transformation. Our consultants bring both strategic depth and practical implementation experience.</w:t>
      </w:r>
    </w:p>
    <w:p w:rsidR="005D020B" w:rsidRPr="005D020B" w:rsidRDefault="005D020B" w:rsidP="005D020B">
      <w:pPr>
        <w:numPr>
          <w:ilvl w:val="0"/>
          <w:numId w:val="1"/>
        </w:numPr>
        <w:pBdr>
          <w:top w:val="single" w:sz="2" w:space="0" w:color="E1E7EF"/>
          <w:left w:val="single" w:sz="2" w:space="0" w:color="E1E7EF"/>
          <w:bottom w:val="single" w:sz="2" w:space="0" w:color="E1E7EF"/>
          <w:right w:val="single" w:sz="2" w:space="0" w:color="E1E7EF"/>
        </w:pBdr>
        <w:shd w:val="clear" w:color="auto" w:fill="EBF7F9"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D020B">
        <w:rPr>
          <w:rFonts w:ascii="Times New Roman" w:eastAsia="Times New Roman" w:hAnsi="Times New Roman" w:cs="Times New Roman"/>
          <w:color w:val="475569"/>
          <w:sz w:val="24"/>
          <w:szCs w:val="24"/>
          <w:bdr w:val="single" w:sz="2" w:space="0" w:color="E1E7EF" w:frame="1"/>
        </w:rPr>
        <w:t>HR policy design and implementation</w:t>
      </w:r>
    </w:p>
    <w:p w:rsidR="005D020B" w:rsidRPr="005D020B" w:rsidRDefault="005D020B" w:rsidP="005D020B">
      <w:pPr>
        <w:numPr>
          <w:ilvl w:val="0"/>
          <w:numId w:val="1"/>
        </w:numPr>
        <w:pBdr>
          <w:top w:val="single" w:sz="2" w:space="0" w:color="E1E7EF"/>
          <w:left w:val="single" w:sz="2" w:space="0" w:color="E1E7EF"/>
          <w:bottom w:val="single" w:sz="2" w:space="0" w:color="E1E7EF"/>
          <w:right w:val="single" w:sz="2" w:space="0" w:color="E1E7EF"/>
        </w:pBdr>
        <w:shd w:val="clear" w:color="auto" w:fill="EBF7F9"/>
        <w:spacing w:before="120"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5D020B">
        <w:rPr>
          <w:rFonts w:ascii="Times New Roman" w:eastAsia="Times New Roman" w:hAnsi="Times New Roman" w:cs="Times New Roman"/>
          <w:color w:val="475569"/>
          <w:sz w:val="24"/>
          <w:szCs w:val="24"/>
          <w:bdr w:val="single" w:sz="2" w:space="0" w:color="E1E7EF" w:frame="1"/>
        </w:rPr>
        <w:t>Organisational</w:t>
      </w:r>
      <w:proofErr w:type="spellEnd"/>
      <w:r w:rsidRPr="005D020B">
        <w:rPr>
          <w:rFonts w:ascii="Times New Roman" w:eastAsia="Times New Roman" w:hAnsi="Times New Roman" w:cs="Times New Roman"/>
          <w:color w:val="475569"/>
          <w:sz w:val="24"/>
          <w:szCs w:val="24"/>
          <w:bdr w:val="single" w:sz="2" w:space="0" w:color="E1E7EF" w:frame="1"/>
        </w:rPr>
        <w:t xml:space="preserve"> structure and design</w:t>
      </w:r>
    </w:p>
    <w:p w:rsidR="005D020B" w:rsidRPr="005D020B" w:rsidRDefault="005D020B" w:rsidP="005D020B">
      <w:pPr>
        <w:numPr>
          <w:ilvl w:val="0"/>
          <w:numId w:val="1"/>
        </w:numPr>
        <w:pBdr>
          <w:top w:val="single" w:sz="2" w:space="0" w:color="E1E7EF"/>
          <w:left w:val="single" w:sz="2" w:space="0" w:color="E1E7EF"/>
          <w:bottom w:val="single" w:sz="2" w:space="0" w:color="E1E7EF"/>
          <w:right w:val="single" w:sz="2" w:space="0" w:color="E1E7EF"/>
        </w:pBdr>
        <w:shd w:val="clear" w:color="auto" w:fill="EBF7F9"/>
        <w:spacing w:before="120"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D020B">
        <w:rPr>
          <w:rFonts w:ascii="Times New Roman" w:eastAsia="Times New Roman" w:hAnsi="Times New Roman" w:cs="Times New Roman"/>
          <w:color w:val="475569"/>
          <w:sz w:val="24"/>
          <w:szCs w:val="24"/>
          <w:bdr w:val="single" w:sz="2" w:space="0" w:color="E1E7EF" w:frame="1"/>
        </w:rPr>
        <w:t>Employee engagement and retention strategies</w:t>
      </w:r>
    </w:p>
    <w:p w:rsidR="005D020B" w:rsidRPr="005D020B" w:rsidRDefault="005D020B" w:rsidP="005D020B">
      <w:pPr>
        <w:numPr>
          <w:ilvl w:val="0"/>
          <w:numId w:val="1"/>
        </w:numPr>
        <w:pBdr>
          <w:top w:val="single" w:sz="2" w:space="0" w:color="E1E7EF"/>
          <w:left w:val="single" w:sz="2" w:space="0" w:color="E1E7EF"/>
          <w:bottom w:val="single" w:sz="2" w:space="0" w:color="E1E7EF"/>
          <w:right w:val="single" w:sz="2" w:space="0" w:color="E1E7EF"/>
        </w:pBdr>
        <w:shd w:val="clear" w:color="auto" w:fill="EBF7F9"/>
        <w:spacing w:before="120"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D020B">
        <w:rPr>
          <w:rFonts w:ascii="Times New Roman" w:eastAsia="Times New Roman" w:hAnsi="Times New Roman" w:cs="Times New Roman"/>
          <w:color w:val="475569"/>
          <w:sz w:val="24"/>
          <w:szCs w:val="24"/>
          <w:bdr w:val="single" w:sz="2" w:space="0" w:color="E1E7EF" w:frame="1"/>
        </w:rPr>
        <w:t>HR audit and compliance review</w:t>
      </w:r>
    </w:p>
    <w:p w:rsidR="005D020B" w:rsidRPr="005D020B" w:rsidRDefault="005D020B" w:rsidP="005D020B">
      <w:pPr>
        <w:pBdr>
          <w:top w:val="single" w:sz="2" w:space="0" w:color="E1E7EF"/>
          <w:left w:val="single" w:sz="2" w:space="0" w:color="E1E7EF"/>
          <w:bottom w:val="single" w:sz="2" w:space="0" w:color="E1E7EF"/>
          <w:right w:val="single" w:sz="2" w:space="0" w:color="E1E7EF"/>
        </w:pBdr>
        <w:shd w:val="clear" w:color="auto" w:fill="EBF7F9"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aps/>
          <w:color w:val="94A3B8"/>
          <w:spacing w:val="12"/>
          <w:sz w:val="24"/>
          <w:szCs w:val="24"/>
        </w:rPr>
      </w:pPr>
      <w:r w:rsidRPr="005D020B">
        <w:rPr>
          <w:rFonts w:ascii="Times New Roman" w:eastAsia="Times New Roman" w:hAnsi="Times New Roman" w:cs="Times New Roman"/>
          <w:caps/>
          <w:color w:val="94A3B8"/>
          <w:spacing w:val="12"/>
          <w:sz w:val="24"/>
          <w:szCs w:val="24"/>
        </w:rPr>
        <w:t>Ideal for</w:t>
      </w:r>
    </w:p>
    <w:p w:rsidR="005D020B" w:rsidRPr="005D020B" w:rsidRDefault="005D020B" w:rsidP="005D020B">
      <w:pPr>
        <w:pBdr>
          <w:top w:val="single" w:sz="2" w:space="0" w:color="E1E7EF"/>
          <w:left w:val="single" w:sz="2" w:space="0" w:color="E1E7EF"/>
          <w:bottom w:val="single" w:sz="2" w:space="0" w:color="E1E7EF"/>
          <w:right w:val="single" w:sz="2" w:space="0" w:color="E1E7EF"/>
        </w:pBdr>
        <w:shd w:val="clear" w:color="auto" w:fill="EBF7F9"/>
        <w:spacing w:after="0" w:line="240" w:lineRule="auto"/>
        <w:rPr>
          <w:rFonts w:ascii="Times New Roman" w:eastAsia="Times New Roman" w:hAnsi="Times New Roman" w:cs="Times New Roman"/>
          <w:color w:val="64748B"/>
          <w:sz w:val="24"/>
          <w:szCs w:val="24"/>
        </w:rPr>
      </w:pPr>
      <w:proofErr w:type="gramStart"/>
      <w:r w:rsidRPr="005D020B">
        <w:rPr>
          <w:rFonts w:ascii="Times New Roman" w:eastAsia="Times New Roman" w:hAnsi="Times New Roman" w:cs="Times New Roman"/>
          <w:color w:val="64748B"/>
          <w:sz w:val="24"/>
          <w:szCs w:val="24"/>
        </w:rPr>
        <w:t>HR leaders and business owners looking to build scalable, compliant people functions.</w:t>
      </w:r>
      <w:proofErr w:type="gramEnd"/>
    </w:p>
    <w:p w:rsidR="005D020B" w:rsidRPr="005D020B" w:rsidRDefault="005D020B" w:rsidP="005D020B">
      <w:pPr>
        <w:pBdr>
          <w:top w:val="single" w:sz="2" w:space="0" w:color="E1E7EF"/>
          <w:left w:val="single" w:sz="2" w:space="0" w:color="E1E7EF"/>
          <w:bottom w:val="single" w:sz="2" w:space="0" w:color="E1E7EF"/>
          <w:right w:val="single" w:sz="2" w:space="0" w:color="E1E7EF"/>
        </w:pBdr>
        <w:shd w:val="clear" w:color="auto" w:fill="EBF7F9"/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color w:val="1E2A3A"/>
          <w:sz w:val="27"/>
          <w:szCs w:val="27"/>
        </w:rPr>
      </w:pPr>
      <w:r w:rsidRPr="005D020B">
        <w:rPr>
          <w:rFonts w:ascii="Times New Roman" w:eastAsia="Times New Roman" w:hAnsi="Times New Roman" w:cs="Times New Roman"/>
          <w:b/>
          <w:bCs/>
          <w:color w:val="1E2A3A"/>
          <w:sz w:val="27"/>
          <w:szCs w:val="27"/>
        </w:rPr>
        <w:t>Recruitment &amp; Talent Acquisition</w:t>
      </w:r>
    </w:p>
    <w:p w:rsidR="005D020B" w:rsidRPr="005D020B" w:rsidRDefault="005D020B" w:rsidP="005D020B">
      <w:pPr>
        <w:pBdr>
          <w:top w:val="single" w:sz="2" w:space="0" w:color="E1E7EF"/>
          <w:left w:val="single" w:sz="2" w:space="0" w:color="E1E7EF"/>
          <w:bottom w:val="single" w:sz="2" w:space="0" w:color="E1E7EF"/>
          <w:right w:val="single" w:sz="2" w:space="0" w:color="E1E7EF"/>
        </w:pBdr>
        <w:shd w:val="clear" w:color="auto" w:fill="EBF7F9"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2E8B9A"/>
          <w:sz w:val="24"/>
          <w:szCs w:val="24"/>
        </w:rPr>
      </w:pPr>
      <w:proofErr w:type="gramStart"/>
      <w:r w:rsidRPr="005D020B">
        <w:rPr>
          <w:rFonts w:ascii="Times New Roman" w:eastAsia="Times New Roman" w:hAnsi="Times New Roman" w:cs="Times New Roman"/>
          <w:color w:val="2E8B9A"/>
          <w:sz w:val="24"/>
          <w:szCs w:val="24"/>
        </w:rPr>
        <w:t>The right people, in the right roles, at the right time.</w:t>
      </w:r>
      <w:proofErr w:type="gramEnd"/>
    </w:p>
    <w:p w:rsidR="005D020B" w:rsidRPr="005D020B" w:rsidRDefault="005D020B" w:rsidP="005D020B">
      <w:pPr>
        <w:pBdr>
          <w:top w:val="single" w:sz="2" w:space="0" w:color="E1E7EF"/>
          <w:left w:val="single" w:sz="2" w:space="0" w:color="E1E7EF"/>
          <w:bottom w:val="single" w:sz="2" w:space="0" w:color="E1E7EF"/>
          <w:right w:val="single" w:sz="2" w:space="0" w:color="E1E7EF"/>
        </w:pBdr>
        <w:shd w:val="clear" w:color="auto" w:fill="EBF7F9"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64748B"/>
          <w:sz w:val="24"/>
          <w:szCs w:val="24"/>
        </w:rPr>
      </w:pPr>
      <w:r w:rsidRPr="005D020B">
        <w:rPr>
          <w:rFonts w:ascii="Times New Roman" w:eastAsia="Times New Roman" w:hAnsi="Times New Roman" w:cs="Times New Roman"/>
          <w:color w:val="64748B"/>
          <w:sz w:val="24"/>
          <w:szCs w:val="24"/>
        </w:rPr>
        <w:t>We manage the full recruitment lifecycle — from job profiling and candidate sourcing to assessment and onboarding. Our talent specialists understand your culture and deliver candidates who truly fit, not just on paper.</w:t>
      </w:r>
    </w:p>
    <w:p w:rsidR="005D020B" w:rsidRPr="005D020B" w:rsidRDefault="005D020B" w:rsidP="005D020B">
      <w:pPr>
        <w:numPr>
          <w:ilvl w:val="0"/>
          <w:numId w:val="2"/>
        </w:numPr>
        <w:pBdr>
          <w:top w:val="single" w:sz="2" w:space="0" w:color="E1E7EF"/>
          <w:left w:val="single" w:sz="2" w:space="0" w:color="E1E7EF"/>
          <w:bottom w:val="single" w:sz="2" w:space="0" w:color="E1E7EF"/>
          <w:right w:val="single" w:sz="2" w:space="0" w:color="E1E7EF"/>
        </w:pBdr>
        <w:shd w:val="clear" w:color="auto" w:fill="EBF7F9"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D020B">
        <w:rPr>
          <w:rFonts w:ascii="Times New Roman" w:eastAsia="Times New Roman" w:hAnsi="Times New Roman" w:cs="Times New Roman"/>
          <w:color w:val="475569"/>
          <w:sz w:val="24"/>
          <w:szCs w:val="24"/>
          <w:bdr w:val="single" w:sz="2" w:space="0" w:color="E1E7EF" w:frame="1"/>
        </w:rPr>
        <w:t>Executive and specialist search</w:t>
      </w:r>
    </w:p>
    <w:p w:rsidR="005D020B" w:rsidRPr="005D020B" w:rsidRDefault="005D020B" w:rsidP="005D020B">
      <w:pPr>
        <w:numPr>
          <w:ilvl w:val="0"/>
          <w:numId w:val="2"/>
        </w:numPr>
        <w:pBdr>
          <w:top w:val="single" w:sz="2" w:space="0" w:color="E1E7EF"/>
          <w:left w:val="single" w:sz="2" w:space="0" w:color="E1E7EF"/>
          <w:bottom w:val="single" w:sz="2" w:space="0" w:color="E1E7EF"/>
          <w:right w:val="single" w:sz="2" w:space="0" w:color="E1E7EF"/>
        </w:pBdr>
        <w:shd w:val="clear" w:color="auto" w:fill="EBF7F9"/>
        <w:spacing w:before="120"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D020B">
        <w:rPr>
          <w:rFonts w:ascii="Times New Roman" w:eastAsia="Times New Roman" w:hAnsi="Times New Roman" w:cs="Times New Roman"/>
          <w:color w:val="475569"/>
          <w:sz w:val="24"/>
          <w:szCs w:val="24"/>
          <w:bdr w:val="single" w:sz="2" w:space="0" w:color="E1E7EF" w:frame="1"/>
        </w:rPr>
        <w:t>Volume and bulk recruitment campaigns</w:t>
      </w:r>
    </w:p>
    <w:p w:rsidR="005D020B" w:rsidRPr="005D020B" w:rsidRDefault="005D020B" w:rsidP="005D020B">
      <w:pPr>
        <w:numPr>
          <w:ilvl w:val="0"/>
          <w:numId w:val="2"/>
        </w:numPr>
        <w:pBdr>
          <w:top w:val="single" w:sz="2" w:space="0" w:color="E1E7EF"/>
          <w:left w:val="single" w:sz="2" w:space="0" w:color="E1E7EF"/>
          <w:bottom w:val="single" w:sz="2" w:space="0" w:color="E1E7EF"/>
          <w:right w:val="single" w:sz="2" w:space="0" w:color="E1E7EF"/>
        </w:pBdr>
        <w:shd w:val="clear" w:color="auto" w:fill="EBF7F9"/>
        <w:spacing w:before="120"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D020B">
        <w:rPr>
          <w:rFonts w:ascii="Times New Roman" w:eastAsia="Times New Roman" w:hAnsi="Times New Roman" w:cs="Times New Roman"/>
          <w:color w:val="475569"/>
          <w:sz w:val="24"/>
          <w:szCs w:val="24"/>
          <w:bdr w:val="single" w:sz="2" w:space="0" w:color="E1E7EF" w:frame="1"/>
        </w:rPr>
        <w:lastRenderedPageBreak/>
        <w:t>Candidate assessment and psychometric profiling</w:t>
      </w:r>
    </w:p>
    <w:p w:rsidR="005D020B" w:rsidRPr="005D020B" w:rsidRDefault="005D020B" w:rsidP="005D020B">
      <w:pPr>
        <w:numPr>
          <w:ilvl w:val="0"/>
          <w:numId w:val="2"/>
        </w:numPr>
        <w:pBdr>
          <w:top w:val="single" w:sz="2" w:space="0" w:color="E1E7EF"/>
          <w:left w:val="single" w:sz="2" w:space="0" w:color="E1E7EF"/>
          <w:bottom w:val="single" w:sz="2" w:space="0" w:color="E1E7EF"/>
          <w:right w:val="single" w:sz="2" w:space="0" w:color="E1E7EF"/>
        </w:pBdr>
        <w:shd w:val="clear" w:color="auto" w:fill="EBF7F9"/>
        <w:spacing w:before="120"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D020B">
        <w:rPr>
          <w:rFonts w:ascii="Times New Roman" w:eastAsia="Times New Roman" w:hAnsi="Times New Roman" w:cs="Times New Roman"/>
          <w:color w:val="475569"/>
          <w:sz w:val="24"/>
          <w:szCs w:val="24"/>
          <w:bdr w:val="single" w:sz="2" w:space="0" w:color="E1E7EF" w:frame="1"/>
        </w:rPr>
        <w:t>Employer branding and talent pipeline development</w:t>
      </w:r>
    </w:p>
    <w:p w:rsidR="005D020B" w:rsidRPr="005D020B" w:rsidRDefault="005D020B" w:rsidP="005D020B">
      <w:pPr>
        <w:pBdr>
          <w:top w:val="single" w:sz="2" w:space="0" w:color="E1E7EF"/>
          <w:left w:val="single" w:sz="2" w:space="0" w:color="E1E7EF"/>
          <w:bottom w:val="single" w:sz="2" w:space="0" w:color="E1E7EF"/>
          <w:right w:val="single" w:sz="2" w:space="0" w:color="E1E7EF"/>
        </w:pBdr>
        <w:shd w:val="clear" w:color="auto" w:fill="EBF7F9"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aps/>
          <w:color w:val="94A3B8"/>
          <w:spacing w:val="12"/>
          <w:sz w:val="24"/>
          <w:szCs w:val="24"/>
        </w:rPr>
      </w:pPr>
      <w:r w:rsidRPr="005D020B">
        <w:rPr>
          <w:rFonts w:ascii="Times New Roman" w:eastAsia="Times New Roman" w:hAnsi="Times New Roman" w:cs="Times New Roman"/>
          <w:caps/>
          <w:color w:val="94A3B8"/>
          <w:spacing w:val="12"/>
          <w:sz w:val="24"/>
          <w:szCs w:val="24"/>
        </w:rPr>
        <w:t>Ideal for</w:t>
      </w:r>
    </w:p>
    <w:p w:rsidR="005D020B" w:rsidRPr="005D020B" w:rsidRDefault="005D020B" w:rsidP="005D020B">
      <w:pPr>
        <w:pBdr>
          <w:top w:val="single" w:sz="2" w:space="0" w:color="E1E7EF"/>
          <w:left w:val="single" w:sz="2" w:space="0" w:color="E1E7EF"/>
          <w:bottom w:val="single" w:sz="2" w:space="0" w:color="E1E7EF"/>
          <w:right w:val="single" w:sz="2" w:space="0" w:color="E1E7EF"/>
        </w:pBdr>
        <w:shd w:val="clear" w:color="auto" w:fill="EBF7F9"/>
        <w:spacing w:after="0" w:line="240" w:lineRule="auto"/>
        <w:rPr>
          <w:rFonts w:ascii="Times New Roman" w:eastAsia="Times New Roman" w:hAnsi="Times New Roman" w:cs="Times New Roman"/>
          <w:color w:val="64748B"/>
          <w:sz w:val="24"/>
          <w:szCs w:val="24"/>
        </w:rPr>
      </w:pPr>
      <w:proofErr w:type="gramStart"/>
      <w:r w:rsidRPr="005D020B">
        <w:rPr>
          <w:rFonts w:ascii="Times New Roman" w:eastAsia="Times New Roman" w:hAnsi="Times New Roman" w:cs="Times New Roman"/>
          <w:color w:val="64748B"/>
          <w:sz w:val="24"/>
          <w:szCs w:val="24"/>
        </w:rPr>
        <w:t>Businesses scaling rapidly or seeking hard-to-find specialist talent.</w:t>
      </w:r>
      <w:proofErr w:type="gramEnd"/>
    </w:p>
    <w:p w:rsidR="005D020B" w:rsidRPr="005D020B" w:rsidRDefault="005D020B" w:rsidP="005D020B">
      <w:pPr>
        <w:pBdr>
          <w:top w:val="single" w:sz="2" w:space="0" w:color="E1E7EF"/>
          <w:left w:val="single" w:sz="2" w:space="0" w:color="E1E7EF"/>
          <w:bottom w:val="single" w:sz="2" w:space="0" w:color="E1E7EF"/>
          <w:right w:val="single" w:sz="2" w:space="0" w:color="E1E7EF"/>
        </w:pBdr>
        <w:shd w:val="clear" w:color="auto" w:fill="EBF7F9"/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color w:val="1E2A3A"/>
          <w:sz w:val="27"/>
          <w:szCs w:val="27"/>
        </w:rPr>
      </w:pPr>
      <w:r w:rsidRPr="005D020B">
        <w:rPr>
          <w:rFonts w:ascii="Times New Roman" w:eastAsia="Times New Roman" w:hAnsi="Times New Roman" w:cs="Times New Roman"/>
          <w:b/>
          <w:bCs/>
          <w:color w:val="1E2A3A"/>
          <w:sz w:val="27"/>
          <w:szCs w:val="27"/>
        </w:rPr>
        <w:t>Corporate Training</w:t>
      </w:r>
    </w:p>
    <w:p w:rsidR="005D020B" w:rsidRPr="005D020B" w:rsidRDefault="005D020B" w:rsidP="005D020B">
      <w:pPr>
        <w:pBdr>
          <w:top w:val="single" w:sz="2" w:space="0" w:color="E1E7EF"/>
          <w:left w:val="single" w:sz="2" w:space="0" w:color="E1E7EF"/>
          <w:bottom w:val="single" w:sz="2" w:space="0" w:color="E1E7EF"/>
          <w:right w:val="single" w:sz="2" w:space="0" w:color="E1E7EF"/>
        </w:pBdr>
        <w:shd w:val="clear" w:color="auto" w:fill="EBF7F9"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2E8B9A"/>
          <w:sz w:val="24"/>
          <w:szCs w:val="24"/>
        </w:rPr>
      </w:pPr>
      <w:proofErr w:type="gramStart"/>
      <w:r w:rsidRPr="005D020B">
        <w:rPr>
          <w:rFonts w:ascii="Times New Roman" w:eastAsia="Times New Roman" w:hAnsi="Times New Roman" w:cs="Times New Roman"/>
          <w:color w:val="2E8B9A"/>
          <w:sz w:val="24"/>
          <w:szCs w:val="24"/>
        </w:rPr>
        <w:t xml:space="preserve">Building capability at every level of your </w:t>
      </w:r>
      <w:proofErr w:type="spellStart"/>
      <w:r w:rsidRPr="005D020B">
        <w:rPr>
          <w:rFonts w:ascii="Times New Roman" w:eastAsia="Times New Roman" w:hAnsi="Times New Roman" w:cs="Times New Roman"/>
          <w:color w:val="2E8B9A"/>
          <w:sz w:val="24"/>
          <w:szCs w:val="24"/>
        </w:rPr>
        <w:t>organisation</w:t>
      </w:r>
      <w:proofErr w:type="spellEnd"/>
      <w:r w:rsidRPr="005D020B">
        <w:rPr>
          <w:rFonts w:ascii="Times New Roman" w:eastAsia="Times New Roman" w:hAnsi="Times New Roman" w:cs="Times New Roman"/>
          <w:color w:val="2E8B9A"/>
          <w:sz w:val="24"/>
          <w:szCs w:val="24"/>
        </w:rPr>
        <w:t>.</w:t>
      </w:r>
      <w:proofErr w:type="gramEnd"/>
    </w:p>
    <w:p w:rsidR="005D020B" w:rsidRPr="005D020B" w:rsidRDefault="005D020B" w:rsidP="005D020B">
      <w:pPr>
        <w:pBdr>
          <w:top w:val="single" w:sz="2" w:space="0" w:color="E1E7EF"/>
          <w:left w:val="single" w:sz="2" w:space="0" w:color="E1E7EF"/>
          <w:bottom w:val="single" w:sz="2" w:space="0" w:color="E1E7EF"/>
          <w:right w:val="single" w:sz="2" w:space="0" w:color="E1E7EF"/>
        </w:pBdr>
        <w:shd w:val="clear" w:color="auto" w:fill="EBF7F9"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64748B"/>
          <w:sz w:val="24"/>
          <w:szCs w:val="24"/>
        </w:rPr>
      </w:pPr>
      <w:r w:rsidRPr="005D020B">
        <w:rPr>
          <w:rFonts w:ascii="Times New Roman" w:eastAsia="Times New Roman" w:hAnsi="Times New Roman" w:cs="Times New Roman"/>
          <w:color w:val="64748B"/>
          <w:sz w:val="24"/>
          <w:szCs w:val="24"/>
        </w:rPr>
        <w:t xml:space="preserve">Our </w:t>
      </w:r>
      <w:proofErr w:type="spellStart"/>
      <w:r w:rsidRPr="005D020B">
        <w:rPr>
          <w:rFonts w:ascii="Times New Roman" w:eastAsia="Times New Roman" w:hAnsi="Times New Roman" w:cs="Times New Roman"/>
          <w:color w:val="64748B"/>
          <w:sz w:val="24"/>
          <w:szCs w:val="24"/>
        </w:rPr>
        <w:t>customised</w:t>
      </w:r>
      <w:proofErr w:type="spellEnd"/>
      <w:r w:rsidRPr="005D020B">
        <w:rPr>
          <w:rFonts w:ascii="Times New Roman" w:eastAsia="Times New Roman" w:hAnsi="Times New Roman" w:cs="Times New Roman"/>
          <w:color w:val="64748B"/>
          <w:sz w:val="24"/>
          <w:szCs w:val="24"/>
        </w:rPr>
        <w:t xml:space="preserve"> training </w:t>
      </w:r>
      <w:proofErr w:type="spellStart"/>
      <w:r w:rsidRPr="005D020B">
        <w:rPr>
          <w:rFonts w:ascii="Times New Roman" w:eastAsia="Times New Roman" w:hAnsi="Times New Roman" w:cs="Times New Roman"/>
          <w:color w:val="64748B"/>
          <w:sz w:val="24"/>
          <w:szCs w:val="24"/>
        </w:rPr>
        <w:t>programmes</w:t>
      </w:r>
      <w:proofErr w:type="spellEnd"/>
      <w:r w:rsidRPr="005D020B">
        <w:rPr>
          <w:rFonts w:ascii="Times New Roman" w:eastAsia="Times New Roman" w:hAnsi="Times New Roman" w:cs="Times New Roman"/>
          <w:color w:val="64748B"/>
          <w:sz w:val="24"/>
          <w:szCs w:val="24"/>
        </w:rPr>
        <w:t xml:space="preserve"> are designed to close skill gaps, boost productivity, and build a culture of continuous learning. We deliver in-person, virtual, and blended formats across a wide range of functional and soft-skill topics.</w:t>
      </w:r>
    </w:p>
    <w:p w:rsidR="005D020B" w:rsidRPr="005D020B" w:rsidRDefault="005D020B" w:rsidP="005D020B">
      <w:pPr>
        <w:numPr>
          <w:ilvl w:val="0"/>
          <w:numId w:val="3"/>
        </w:numPr>
        <w:pBdr>
          <w:top w:val="single" w:sz="2" w:space="0" w:color="E1E7EF"/>
          <w:left w:val="single" w:sz="2" w:space="0" w:color="E1E7EF"/>
          <w:bottom w:val="single" w:sz="2" w:space="0" w:color="E1E7EF"/>
          <w:right w:val="single" w:sz="2" w:space="0" w:color="E1E7EF"/>
        </w:pBdr>
        <w:shd w:val="clear" w:color="auto" w:fill="EBF7F9"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D020B">
        <w:rPr>
          <w:rFonts w:ascii="Times New Roman" w:eastAsia="Times New Roman" w:hAnsi="Times New Roman" w:cs="Times New Roman"/>
          <w:color w:val="475569"/>
          <w:sz w:val="24"/>
          <w:szCs w:val="24"/>
          <w:bdr w:val="single" w:sz="2" w:space="0" w:color="E1E7EF" w:frame="1"/>
        </w:rPr>
        <w:t>Needs analysis and training design</w:t>
      </w:r>
    </w:p>
    <w:p w:rsidR="005D020B" w:rsidRPr="005D020B" w:rsidRDefault="005D020B" w:rsidP="005D020B">
      <w:pPr>
        <w:numPr>
          <w:ilvl w:val="0"/>
          <w:numId w:val="3"/>
        </w:numPr>
        <w:pBdr>
          <w:top w:val="single" w:sz="2" w:space="0" w:color="E1E7EF"/>
          <w:left w:val="single" w:sz="2" w:space="0" w:color="E1E7EF"/>
          <w:bottom w:val="single" w:sz="2" w:space="0" w:color="E1E7EF"/>
          <w:right w:val="single" w:sz="2" w:space="0" w:color="E1E7EF"/>
        </w:pBdr>
        <w:shd w:val="clear" w:color="auto" w:fill="EBF7F9"/>
        <w:spacing w:before="120"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D020B">
        <w:rPr>
          <w:rFonts w:ascii="Times New Roman" w:eastAsia="Times New Roman" w:hAnsi="Times New Roman" w:cs="Times New Roman"/>
          <w:color w:val="475569"/>
          <w:sz w:val="24"/>
          <w:szCs w:val="24"/>
          <w:bdr w:val="single" w:sz="2" w:space="0" w:color="E1E7EF" w:frame="1"/>
        </w:rPr>
        <w:t>Functional and technical skills training</w:t>
      </w:r>
    </w:p>
    <w:p w:rsidR="005D020B" w:rsidRPr="005D020B" w:rsidRDefault="005D020B" w:rsidP="005D020B">
      <w:pPr>
        <w:numPr>
          <w:ilvl w:val="0"/>
          <w:numId w:val="3"/>
        </w:numPr>
        <w:pBdr>
          <w:top w:val="single" w:sz="2" w:space="0" w:color="E1E7EF"/>
          <w:left w:val="single" w:sz="2" w:space="0" w:color="E1E7EF"/>
          <w:bottom w:val="single" w:sz="2" w:space="0" w:color="E1E7EF"/>
          <w:right w:val="single" w:sz="2" w:space="0" w:color="E1E7EF"/>
        </w:pBdr>
        <w:shd w:val="clear" w:color="auto" w:fill="EBF7F9"/>
        <w:spacing w:before="120"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D020B">
        <w:rPr>
          <w:rFonts w:ascii="Times New Roman" w:eastAsia="Times New Roman" w:hAnsi="Times New Roman" w:cs="Times New Roman"/>
          <w:color w:val="475569"/>
          <w:sz w:val="24"/>
          <w:szCs w:val="24"/>
          <w:bdr w:val="single" w:sz="2" w:space="0" w:color="E1E7EF" w:frame="1"/>
        </w:rPr>
        <w:t>Soft skills and communication workshops</w:t>
      </w:r>
    </w:p>
    <w:p w:rsidR="005D020B" w:rsidRPr="005D020B" w:rsidRDefault="005D020B" w:rsidP="005D020B">
      <w:pPr>
        <w:numPr>
          <w:ilvl w:val="0"/>
          <w:numId w:val="3"/>
        </w:numPr>
        <w:pBdr>
          <w:top w:val="single" w:sz="2" w:space="0" w:color="E1E7EF"/>
          <w:left w:val="single" w:sz="2" w:space="0" w:color="E1E7EF"/>
          <w:bottom w:val="single" w:sz="2" w:space="0" w:color="E1E7EF"/>
          <w:right w:val="single" w:sz="2" w:space="0" w:color="E1E7EF"/>
        </w:pBdr>
        <w:shd w:val="clear" w:color="auto" w:fill="EBF7F9"/>
        <w:spacing w:before="120"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D020B">
        <w:rPr>
          <w:rFonts w:ascii="Times New Roman" w:eastAsia="Times New Roman" w:hAnsi="Times New Roman" w:cs="Times New Roman"/>
          <w:color w:val="475569"/>
          <w:sz w:val="24"/>
          <w:szCs w:val="24"/>
          <w:bdr w:val="single" w:sz="2" w:space="0" w:color="E1E7EF" w:frame="1"/>
        </w:rPr>
        <w:t>Post-training evaluation and impact measurement</w:t>
      </w:r>
    </w:p>
    <w:p w:rsidR="005D020B" w:rsidRPr="005D020B" w:rsidRDefault="005D020B" w:rsidP="005D020B">
      <w:pPr>
        <w:pBdr>
          <w:top w:val="single" w:sz="2" w:space="0" w:color="E1E7EF"/>
          <w:left w:val="single" w:sz="2" w:space="0" w:color="E1E7EF"/>
          <w:bottom w:val="single" w:sz="2" w:space="0" w:color="E1E7EF"/>
          <w:right w:val="single" w:sz="2" w:space="0" w:color="E1E7EF"/>
        </w:pBdr>
        <w:shd w:val="clear" w:color="auto" w:fill="EBF7F9"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aps/>
          <w:color w:val="94A3B8"/>
          <w:spacing w:val="12"/>
          <w:sz w:val="24"/>
          <w:szCs w:val="24"/>
        </w:rPr>
      </w:pPr>
      <w:r w:rsidRPr="005D020B">
        <w:rPr>
          <w:rFonts w:ascii="Times New Roman" w:eastAsia="Times New Roman" w:hAnsi="Times New Roman" w:cs="Times New Roman"/>
          <w:caps/>
          <w:color w:val="94A3B8"/>
          <w:spacing w:val="12"/>
          <w:sz w:val="24"/>
          <w:szCs w:val="24"/>
        </w:rPr>
        <w:t>Ideal for</w:t>
      </w:r>
    </w:p>
    <w:p w:rsidR="005D020B" w:rsidRPr="005D020B" w:rsidRDefault="005D020B" w:rsidP="005D020B">
      <w:pPr>
        <w:pBdr>
          <w:top w:val="single" w:sz="2" w:space="0" w:color="E1E7EF"/>
          <w:left w:val="single" w:sz="2" w:space="0" w:color="E1E7EF"/>
          <w:bottom w:val="single" w:sz="2" w:space="0" w:color="E1E7EF"/>
          <w:right w:val="single" w:sz="2" w:space="0" w:color="E1E7EF"/>
        </w:pBdr>
        <w:shd w:val="clear" w:color="auto" w:fill="EBF7F9"/>
        <w:spacing w:after="0" w:line="240" w:lineRule="auto"/>
        <w:rPr>
          <w:rFonts w:ascii="Times New Roman" w:eastAsia="Times New Roman" w:hAnsi="Times New Roman" w:cs="Times New Roman"/>
          <w:color w:val="64748B"/>
          <w:sz w:val="24"/>
          <w:szCs w:val="24"/>
        </w:rPr>
      </w:pPr>
      <w:proofErr w:type="spellStart"/>
      <w:proofErr w:type="gramStart"/>
      <w:r w:rsidRPr="005D020B">
        <w:rPr>
          <w:rFonts w:ascii="Times New Roman" w:eastAsia="Times New Roman" w:hAnsi="Times New Roman" w:cs="Times New Roman"/>
          <w:color w:val="64748B"/>
          <w:sz w:val="24"/>
          <w:szCs w:val="24"/>
        </w:rPr>
        <w:t>Organisations</w:t>
      </w:r>
      <w:proofErr w:type="spellEnd"/>
      <w:r w:rsidRPr="005D020B">
        <w:rPr>
          <w:rFonts w:ascii="Times New Roman" w:eastAsia="Times New Roman" w:hAnsi="Times New Roman" w:cs="Times New Roman"/>
          <w:color w:val="64748B"/>
          <w:sz w:val="24"/>
          <w:szCs w:val="24"/>
        </w:rPr>
        <w:t xml:space="preserve"> investing in workforce capability and employee development.</w:t>
      </w:r>
      <w:proofErr w:type="gramEnd"/>
    </w:p>
    <w:p w:rsidR="005D020B" w:rsidRPr="005D020B" w:rsidRDefault="005D020B" w:rsidP="005D020B">
      <w:pPr>
        <w:pBdr>
          <w:top w:val="single" w:sz="2" w:space="0" w:color="E1E7EF"/>
          <w:left w:val="single" w:sz="2" w:space="0" w:color="E1E7EF"/>
          <w:bottom w:val="single" w:sz="2" w:space="0" w:color="E1E7EF"/>
          <w:right w:val="single" w:sz="2" w:space="0" w:color="E1E7EF"/>
        </w:pBdr>
        <w:shd w:val="clear" w:color="auto" w:fill="EBF7F9"/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color w:val="1E2A3A"/>
          <w:sz w:val="27"/>
          <w:szCs w:val="27"/>
        </w:rPr>
      </w:pPr>
      <w:r w:rsidRPr="005D020B">
        <w:rPr>
          <w:rFonts w:ascii="Times New Roman" w:eastAsia="Times New Roman" w:hAnsi="Times New Roman" w:cs="Times New Roman"/>
          <w:b/>
          <w:bCs/>
          <w:color w:val="1E2A3A"/>
          <w:sz w:val="27"/>
          <w:szCs w:val="27"/>
        </w:rPr>
        <w:t>Leadership Development</w:t>
      </w:r>
    </w:p>
    <w:p w:rsidR="005D020B" w:rsidRPr="005D020B" w:rsidRDefault="005D020B" w:rsidP="005D020B">
      <w:pPr>
        <w:pBdr>
          <w:top w:val="single" w:sz="2" w:space="0" w:color="E1E7EF"/>
          <w:left w:val="single" w:sz="2" w:space="0" w:color="E1E7EF"/>
          <w:bottom w:val="single" w:sz="2" w:space="0" w:color="E1E7EF"/>
          <w:right w:val="single" w:sz="2" w:space="0" w:color="E1E7EF"/>
        </w:pBdr>
        <w:shd w:val="clear" w:color="auto" w:fill="EBF7F9"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2E8B9A"/>
          <w:sz w:val="24"/>
          <w:szCs w:val="24"/>
        </w:rPr>
      </w:pPr>
      <w:r w:rsidRPr="005D020B">
        <w:rPr>
          <w:rFonts w:ascii="Times New Roman" w:eastAsia="Times New Roman" w:hAnsi="Times New Roman" w:cs="Times New Roman"/>
          <w:color w:val="2E8B9A"/>
          <w:sz w:val="24"/>
          <w:szCs w:val="24"/>
        </w:rPr>
        <w:t>Developing the leaders your business needs tomorrow.</w:t>
      </w:r>
    </w:p>
    <w:p w:rsidR="005D020B" w:rsidRPr="005D020B" w:rsidRDefault="005D020B" w:rsidP="005D020B">
      <w:pPr>
        <w:pBdr>
          <w:top w:val="single" w:sz="2" w:space="0" w:color="E1E7EF"/>
          <w:left w:val="single" w:sz="2" w:space="0" w:color="E1E7EF"/>
          <w:bottom w:val="single" w:sz="2" w:space="0" w:color="E1E7EF"/>
          <w:right w:val="single" w:sz="2" w:space="0" w:color="E1E7EF"/>
        </w:pBdr>
        <w:shd w:val="clear" w:color="auto" w:fill="EBF7F9"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64748B"/>
          <w:sz w:val="24"/>
          <w:szCs w:val="24"/>
        </w:rPr>
      </w:pPr>
      <w:r w:rsidRPr="005D020B">
        <w:rPr>
          <w:rFonts w:ascii="Times New Roman" w:eastAsia="Times New Roman" w:hAnsi="Times New Roman" w:cs="Times New Roman"/>
          <w:color w:val="64748B"/>
          <w:sz w:val="24"/>
          <w:szCs w:val="24"/>
        </w:rPr>
        <w:t xml:space="preserve">We design structured leadership journeys that build self-awareness, strategic thinking, and the ability to inspire teams. From emerging managers to C-suite executives, our </w:t>
      </w:r>
      <w:proofErr w:type="spellStart"/>
      <w:r w:rsidRPr="005D020B">
        <w:rPr>
          <w:rFonts w:ascii="Times New Roman" w:eastAsia="Times New Roman" w:hAnsi="Times New Roman" w:cs="Times New Roman"/>
          <w:color w:val="64748B"/>
          <w:sz w:val="24"/>
          <w:szCs w:val="24"/>
        </w:rPr>
        <w:t>programmes</w:t>
      </w:r>
      <w:proofErr w:type="spellEnd"/>
      <w:r w:rsidRPr="005D020B">
        <w:rPr>
          <w:rFonts w:ascii="Times New Roman" w:eastAsia="Times New Roman" w:hAnsi="Times New Roman" w:cs="Times New Roman"/>
          <w:color w:val="64748B"/>
          <w:sz w:val="24"/>
          <w:szCs w:val="24"/>
        </w:rPr>
        <w:t xml:space="preserve"> are tailored to each leader's context and ambition.</w:t>
      </w:r>
    </w:p>
    <w:p w:rsidR="005D020B" w:rsidRPr="005D020B" w:rsidRDefault="005D020B" w:rsidP="005D020B">
      <w:pPr>
        <w:numPr>
          <w:ilvl w:val="0"/>
          <w:numId w:val="4"/>
        </w:numPr>
        <w:pBdr>
          <w:top w:val="single" w:sz="2" w:space="0" w:color="E1E7EF"/>
          <w:left w:val="single" w:sz="2" w:space="0" w:color="E1E7EF"/>
          <w:bottom w:val="single" w:sz="2" w:space="0" w:color="E1E7EF"/>
          <w:right w:val="single" w:sz="2" w:space="0" w:color="E1E7EF"/>
        </w:pBdr>
        <w:shd w:val="clear" w:color="auto" w:fill="EBF7F9"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D020B">
        <w:rPr>
          <w:rFonts w:ascii="Times New Roman" w:eastAsia="Times New Roman" w:hAnsi="Times New Roman" w:cs="Times New Roman"/>
          <w:color w:val="475569"/>
          <w:sz w:val="24"/>
          <w:szCs w:val="24"/>
          <w:bdr w:val="single" w:sz="2" w:space="0" w:color="E1E7EF" w:frame="1"/>
        </w:rPr>
        <w:t>Leadership assessment and 360-degree feedback</w:t>
      </w:r>
    </w:p>
    <w:p w:rsidR="005D020B" w:rsidRPr="005D020B" w:rsidRDefault="005D020B" w:rsidP="005D020B">
      <w:pPr>
        <w:numPr>
          <w:ilvl w:val="0"/>
          <w:numId w:val="4"/>
        </w:numPr>
        <w:pBdr>
          <w:top w:val="single" w:sz="2" w:space="0" w:color="E1E7EF"/>
          <w:left w:val="single" w:sz="2" w:space="0" w:color="E1E7EF"/>
          <w:bottom w:val="single" w:sz="2" w:space="0" w:color="E1E7EF"/>
          <w:right w:val="single" w:sz="2" w:space="0" w:color="E1E7EF"/>
        </w:pBdr>
        <w:shd w:val="clear" w:color="auto" w:fill="EBF7F9"/>
        <w:spacing w:before="120"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D020B">
        <w:rPr>
          <w:rFonts w:ascii="Times New Roman" w:eastAsia="Times New Roman" w:hAnsi="Times New Roman" w:cs="Times New Roman"/>
          <w:color w:val="475569"/>
          <w:sz w:val="24"/>
          <w:szCs w:val="24"/>
          <w:bdr w:val="single" w:sz="2" w:space="0" w:color="E1E7EF" w:frame="1"/>
        </w:rPr>
        <w:t>Executive coaching and mentoring</w:t>
      </w:r>
    </w:p>
    <w:p w:rsidR="005D020B" w:rsidRPr="005D020B" w:rsidRDefault="005D020B" w:rsidP="005D020B">
      <w:pPr>
        <w:numPr>
          <w:ilvl w:val="0"/>
          <w:numId w:val="4"/>
        </w:numPr>
        <w:pBdr>
          <w:top w:val="single" w:sz="2" w:space="0" w:color="E1E7EF"/>
          <w:left w:val="single" w:sz="2" w:space="0" w:color="E1E7EF"/>
          <w:bottom w:val="single" w:sz="2" w:space="0" w:color="E1E7EF"/>
          <w:right w:val="single" w:sz="2" w:space="0" w:color="E1E7EF"/>
        </w:pBdr>
        <w:shd w:val="clear" w:color="auto" w:fill="EBF7F9"/>
        <w:spacing w:before="120"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D020B">
        <w:rPr>
          <w:rFonts w:ascii="Times New Roman" w:eastAsia="Times New Roman" w:hAnsi="Times New Roman" w:cs="Times New Roman"/>
          <w:color w:val="475569"/>
          <w:sz w:val="24"/>
          <w:szCs w:val="24"/>
          <w:bdr w:val="single" w:sz="2" w:space="0" w:color="E1E7EF" w:frame="1"/>
        </w:rPr>
        <w:t>Leadership pipeline and succession planning</w:t>
      </w:r>
    </w:p>
    <w:p w:rsidR="005D020B" w:rsidRPr="005D020B" w:rsidRDefault="005D020B" w:rsidP="005D020B">
      <w:pPr>
        <w:numPr>
          <w:ilvl w:val="0"/>
          <w:numId w:val="4"/>
        </w:numPr>
        <w:pBdr>
          <w:top w:val="single" w:sz="2" w:space="0" w:color="E1E7EF"/>
          <w:left w:val="single" w:sz="2" w:space="0" w:color="E1E7EF"/>
          <w:bottom w:val="single" w:sz="2" w:space="0" w:color="E1E7EF"/>
          <w:right w:val="single" w:sz="2" w:space="0" w:color="E1E7EF"/>
        </w:pBdr>
        <w:shd w:val="clear" w:color="auto" w:fill="EBF7F9"/>
        <w:spacing w:before="120"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D020B">
        <w:rPr>
          <w:rFonts w:ascii="Times New Roman" w:eastAsia="Times New Roman" w:hAnsi="Times New Roman" w:cs="Times New Roman"/>
          <w:color w:val="475569"/>
          <w:sz w:val="24"/>
          <w:szCs w:val="24"/>
          <w:bdr w:val="single" w:sz="2" w:space="0" w:color="E1E7EF" w:frame="1"/>
        </w:rPr>
        <w:t xml:space="preserve">High-potential talent development </w:t>
      </w:r>
      <w:proofErr w:type="spellStart"/>
      <w:r w:rsidRPr="005D020B">
        <w:rPr>
          <w:rFonts w:ascii="Times New Roman" w:eastAsia="Times New Roman" w:hAnsi="Times New Roman" w:cs="Times New Roman"/>
          <w:color w:val="475569"/>
          <w:sz w:val="24"/>
          <w:szCs w:val="24"/>
          <w:bdr w:val="single" w:sz="2" w:space="0" w:color="E1E7EF" w:frame="1"/>
        </w:rPr>
        <w:t>programmes</w:t>
      </w:r>
      <w:proofErr w:type="spellEnd"/>
    </w:p>
    <w:p w:rsidR="005D020B" w:rsidRPr="005D020B" w:rsidRDefault="005D020B" w:rsidP="005D020B">
      <w:pPr>
        <w:pBdr>
          <w:top w:val="single" w:sz="2" w:space="0" w:color="E1E7EF"/>
          <w:left w:val="single" w:sz="2" w:space="0" w:color="E1E7EF"/>
          <w:bottom w:val="single" w:sz="2" w:space="0" w:color="E1E7EF"/>
          <w:right w:val="single" w:sz="2" w:space="0" w:color="E1E7EF"/>
        </w:pBdr>
        <w:shd w:val="clear" w:color="auto" w:fill="EBF7F9"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aps/>
          <w:color w:val="94A3B8"/>
          <w:spacing w:val="12"/>
          <w:sz w:val="24"/>
          <w:szCs w:val="24"/>
        </w:rPr>
      </w:pPr>
      <w:r w:rsidRPr="005D020B">
        <w:rPr>
          <w:rFonts w:ascii="Times New Roman" w:eastAsia="Times New Roman" w:hAnsi="Times New Roman" w:cs="Times New Roman"/>
          <w:caps/>
          <w:color w:val="94A3B8"/>
          <w:spacing w:val="12"/>
          <w:sz w:val="24"/>
          <w:szCs w:val="24"/>
        </w:rPr>
        <w:t>Ideal for</w:t>
      </w:r>
    </w:p>
    <w:p w:rsidR="005D020B" w:rsidRPr="005D020B" w:rsidRDefault="005D020B" w:rsidP="005D020B">
      <w:pPr>
        <w:pBdr>
          <w:top w:val="single" w:sz="2" w:space="0" w:color="E1E7EF"/>
          <w:left w:val="single" w:sz="2" w:space="0" w:color="E1E7EF"/>
          <w:bottom w:val="single" w:sz="2" w:space="0" w:color="E1E7EF"/>
          <w:right w:val="single" w:sz="2" w:space="0" w:color="E1E7EF"/>
        </w:pBdr>
        <w:shd w:val="clear" w:color="auto" w:fill="EBF7F9"/>
        <w:spacing w:after="0" w:line="240" w:lineRule="auto"/>
        <w:rPr>
          <w:rFonts w:ascii="Times New Roman" w:eastAsia="Times New Roman" w:hAnsi="Times New Roman" w:cs="Times New Roman"/>
          <w:color w:val="64748B"/>
          <w:sz w:val="24"/>
          <w:szCs w:val="24"/>
        </w:rPr>
      </w:pPr>
      <w:proofErr w:type="spellStart"/>
      <w:r w:rsidRPr="005D020B">
        <w:rPr>
          <w:rFonts w:ascii="Times New Roman" w:eastAsia="Times New Roman" w:hAnsi="Times New Roman" w:cs="Times New Roman"/>
          <w:color w:val="64748B"/>
          <w:sz w:val="24"/>
          <w:szCs w:val="24"/>
        </w:rPr>
        <w:t>Organisations</w:t>
      </w:r>
      <w:proofErr w:type="spellEnd"/>
      <w:r w:rsidRPr="005D020B">
        <w:rPr>
          <w:rFonts w:ascii="Times New Roman" w:eastAsia="Times New Roman" w:hAnsi="Times New Roman" w:cs="Times New Roman"/>
          <w:color w:val="64748B"/>
          <w:sz w:val="24"/>
          <w:szCs w:val="24"/>
        </w:rPr>
        <w:t xml:space="preserve"> building leadership bench strength and succession readiness.</w:t>
      </w:r>
    </w:p>
    <w:p w:rsidR="005D020B" w:rsidRPr="005D020B" w:rsidRDefault="005D020B" w:rsidP="005D020B">
      <w:pPr>
        <w:pBdr>
          <w:top w:val="single" w:sz="2" w:space="0" w:color="E1E7EF"/>
          <w:left w:val="single" w:sz="2" w:space="0" w:color="E1E7EF"/>
          <w:bottom w:val="single" w:sz="2" w:space="0" w:color="E1E7EF"/>
          <w:right w:val="single" w:sz="2" w:space="0" w:color="E1E7EF"/>
        </w:pBdr>
        <w:shd w:val="clear" w:color="auto" w:fill="EBF7F9"/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color w:val="1E2A3A"/>
          <w:sz w:val="27"/>
          <w:szCs w:val="27"/>
        </w:rPr>
      </w:pPr>
      <w:r w:rsidRPr="005D020B">
        <w:rPr>
          <w:rFonts w:ascii="Times New Roman" w:eastAsia="Times New Roman" w:hAnsi="Times New Roman" w:cs="Times New Roman"/>
          <w:b/>
          <w:bCs/>
          <w:color w:val="1E2A3A"/>
          <w:sz w:val="27"/>
          <w:szCs w:val="27"/>
        </w:rPr>
        <w:t>Performance Management</w:t>
      </w:r>
    </w:p>
    <w:p w:rsidR="005D020B" w:rsidRPr="005D020B" w:rsidRDefault="005D020B" w:rsidP="005D020B">
      <w:pPr>
        <w:pBdr>
          <w:top w:val="single" w:sz="2" w:space="0" w:color="E1E7EF"/>
          <w:left w:val="single" w:sz="2" w:space="0" w:color="E1E7EF"/>
          <w:bottom w:val="single" w:sz="2" w:space="0" w:color="E1E7EF"/>
          <w:right w:val="single" w:sz="2" w:space="0" w:color="E1E7EF"/>
        </w:pBdr>
        <w:shd w:val="clear" w:color="auto" w:fill="EBF7F9"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2E8B9A"/>
          <w:sz w:val="24"/>
          <w:szCs w:val="24"/>
        </w:rPr>
      </w:pPr>
      <w:r w:rsidRPr="005D020B">
        <w:rPr>
          <w:rFonts w:ascii="Times New Roman" w:eastAsia="Times New Roman" w:hAnsi="Times New Roman" w:cs="Times New Roman"/>
          <w:color w:val="2E8B9A"/>
          <w:sz w:val="24"/>
          <w:szCs w:val="24"/>
        </w:rPr>
        <w:lastRenderedPageBreak/>
        <w:t>Drive accountability. Reward excellence.</w:t>
      </w:r>
    </w:p>
    <w:p w:rsidR="005D020B" w:rsidRPr="005D020B" w:rsidRDefault="005D020B" w:rsidP="005D020B">
      <w:pPr>
        <w:pBdr>
          <w:top w:val="single" w:sz="2" w:space="0" w:color="E1E7EF"/>
          <w:left w:val="single" w:sz="2" w:space="0" w:color="E1E7EF"/>
          <w:bottom w:val="single" w:sz="2" w:space="0" w:color="E1E7EF"/>
          <w:right w:val="single" w:sz="2" w:space="0" w:color="E1E7EF"/>
        </w:pBdr>
        <w:shd w:val="clear" w:color="auto" w:fill="EBF7F9"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64748B"/>
          <w:sz w:val="24"/>
          <w:szCs w:val="24"/>
        </w:rPr>
      </w:pPr>
      <w:r w:rsidRPr="005D020B">
        <w:rPr>
          <w:rFonts w:ascii="Times New Roman" w:eastAsia="Times New Roman" w:hAnsi="Times New Roman" w:cs="Times New Roman"/>
          <w:color w:val="64748B"/>
          <w:sz w:val="24"/>
          <w:szCs w:val="24"/>
        </w:rPr>
        <w:t xml:space="preserve">We design and implement performance management systems that align individual goals with </w:t>
      </w:r>
      <w:proofErr w:type="spellStart"/>
      <w:r w:rsidRPr="005D020B">
        <w:rPr>
          <w:rFonts w:ascii="Times New Roman" w:eastAsia="Times New Roman" w:hAnsi="Times New Roman" w:cs="Times New Roman"/>
          <w:color w:val="64748B"/>
          <w:sz w:val="24"/>
          <w:szCs w:val="24"/>
        </w:rPr>
        <w:t>organisational</w:t>
      </w:r>
      <w:proofErr w:type="spellEnd"/>
      <w:r w:rsidRPr="005D020B">
        <w:rPr>
          <w:rFonts w:ascii="Times New Roman" w:eastAsia="Times New Roman" w:hAnsi="Times New Roman" w:cs="Times New Roman"/>
          <w:color w:val="64748B"/>
          <w:sz w:val="24"/>
          <w:szCs w:val="24"/>
        </w:rPr>
        <w:t xml:space="preserve"> objectives, foster a culture of accountability, and enable meaningful conversations between managers and their teams.</w:t>
      </w:r>
    </w:p>
    <w:p w:rsidR="005D020B" w:rsidRPr="005D020B" w:rsidRDefault="005D020B" w:rsidP="005D020B">
      <w:pPr>
        <w:numPr>
          <w:ilvl w:val="0"/>
          <w:numId w:val="5"/>
        </w:numPr>
        <w:pBdr>
          <w:top w:val="single" w:sz="2" w:space="0" w:color="E1E7EF"/>
          <w:left w:val="single" w:sz="2" w:space="0" w:color="E1E7EF"/>
          <w:bottom w:val="single" w:sz="2" w:space="0" w:color="E1E7EF"/>
          <w:right w:val="single" w:sz="2" w:space="0" w:color="E1E7EF"/>
        </w:pBdr>
        <w:shd w:val="clear" w:color="auto" w:fill="EBF7F9"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D020B">
        <w:rPr>
          <w:rFonts w:ascii="Times New Roman" w:eastAsia="Times New Roman" w:hAnsi="Times New Roman" w:cs="Times New Roman"/>
          <w:color w:val="475569"/>
          <w:sz w:val="24"/>
          <w:szCs w:val="24"/>
          <w:bdr w:val="single" w:sz="2" w:space="0" w:color="E1E7EF" w:frame="1"/>
        </w:rPr>
        <w:t>Performance framework and KPI design</w:t>
      </w:r>
    </w:p>
    <w:p w:rsidR="005D020B" w:rsidRPr="005D020B" w:rsidRDefault="005D020B" w:rsidP="005D020B">
      <w:pPr>
        <w:numPr>
          <w:ilvl w:val="0"/>
          <w:numId w:val="5"/>
        </w:numPr>
        <w:pBdr>
          <w:top w:val="single" w:sz="2" w:space="0" w:color="E1E7EF"/>
          <w:left w:val="single" w:sz="2" w:space="0" w:color="E1E7EF"/>
          <w:bottom w:val="single" w:sz="2" w:space="0" w:color="E1E7EF"/>
          <w:right w:val="single" w:sz="2" w:space="0" w:color="E1E7EF"/>
        </w:pBdr>
        <w:shd w:val="clear" w:color="auto" w:fill="EBF7F9"/>
        <w:spacing w:before="120"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D020B">
        <w:rPr>
          <w:rFonts w:ascii="Times New Roman" w:eastAsia="Times New Roman" w:hAnsi="Times New Roman" w:cs="Times New Roman"/>
          <w:color w:val="475569"/>
          <w:sz w:val="24"/>
          <w:szCs w:val="24"/>
          <w:bdr w:val="single" w:sz="2" w:space="0" w:color="E1E7EF" w:frame="1"/>
        </w:rPr>
        <w:t>Appraisal system design and implementation</w:t>
      </w:r>
    </w:p>
    <w:p w:rsidR="005D020B" w:rsidRPr="005D020B" w:rsidRDefault="005D020B" w:rsidP="005D020B">
      <w:pPr>
        <w:numPr>
          <w:ilvl w:val="0"/>
          <w:numId w:val="5"/>
        </w:numPr>
        <w:pBdr>
          <w:top w:val="single" w:sz="2" w:space="0" w:color="E1E7EF"/>
          <w:left w:val="single" w:sz="2" w:space="0" w:color="E1E7EF"/>
          <w:bottom w:val="single" w:sz="2" w:space="0" w:color="E1E7EF"/>
          <w:right w:val="single" w:sz="2" w:space="0" w:color="E1E7EF"/>
        </w:pBdr>
        <w:shd w:val="clear" w:color="auto" w:fill="EBF7F9"/>
        <w:spacing w:before="120"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D020B">
        <w:rPr>
          <w:rFonts w:ascii="Times New Roman" w:eastAsia="Times New Roman" w:hAnsi="Times New Roman" w:cs="Times New Roman"/>
          <w:color w:val="475569"/>
          <w:sz w:val="24"/>
          <w:szCs w:val="24"/>
          <w:bdr w:val="single" w:sz="2" w:space="0" w:color="E1E7EF" w:frame="1"/>
        </w:rPr>
        <w:t>Manager capability building for performance conversations</w:t>
      </w:r>
    </w:p>
    <w:p w:rsidR="005D020B" w:rsidRPr="005D020B" w:rsidRDefault="005D020B" w:rsidP="005D020B">
      <w:pPr>
        <w:numPr>
          <w:ilvl w:val="0"/>
          <w:numId w:val="5"/>
        </w:numPr>
        <w:pBdr>
          <w:top w:val="single" w:sz="2" w:space="0" w:color="E1E7EF"/>
          <w:left w:val="single" w:sz="2" w:space="0" w:color="E1E7EF"/>
          <w:bottom w:val="single" w:sz="2" w:space="0" w:color="E1E7EF"/>
          <w:right w:val="single" w:sz="2" w:space="0" w:color="E1E7EF"/>
        </w:pBdr>
        <w:shd w:val="clear" w:color="auto" w:fill="EBF7F9"/>
        <w:spacing w:before="120"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D020B">
        <w:rPr>
          <w:rFonts w:ascii="Times New Roman" w:eastAsia="Times New Roman" w:hAnsi="Times New Roman" w:cs="Times New Roman"/>
          <w:color w:val="475569"/>
          <w:sz w:val="24"/>
          <w:szCs w:val="24"/>
          <w:bdr w:val="single" w:sz="2" w:space="0" w:color="E1E7EF" w:frame="1"/>
        </w:rPr>
        <w:t>Reward and recognition strategy alignment</w:t>
      </w:r>
    </w:p>
    <w:p w:rsidR="005D020B" w:rsidRPr="005D020B" w:rsidRDefault="005D020B" w:rsidP="005D020B">
      <w:pPr>
        <w:pBdr>
          <w:top w:val="single" w:sz="2" w:space="0" w:color="E1E7EF"/>
          <w:left w:val="single" w:sz="2" w:space="0" w:color="E1E7EF"/>
          <w:bottom w:val="single" w:sz="2" w:space="0" w:color="E1E7EF"/>
          <w:right w:val="single" w:sz="2" w:space="0" w:color="E1E7EF"/>
        </w:pBdr>
        <w:shd w:val="clear" w:color="auto" w:fill="EBF7F9"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aps/>
          <w:color w:val="94A3B8"/>
          <w:spacing w:val="12"/>
          <w:sz w:val="24"/>
          <w:szCs w:val="24"/>
        </w:rPr>
      </w:pPr>
      <w:r w:rsidRPr="005D020B">
        <w:rPr>
          <w:rFonts w:ascii="Times New Roman" w:eastAsia="Times New Roman" w:hAnsi="Times New Roman" w:cs="Times New Roman"/>
          <w:caps/>
          <w:color w:val="94A3B8"/>
          <w:spacing w:val="12"/>
          <w:sz w:val="24"/>
          <w:szCs w:val="24"/>
        </w:rPr>
        <w:t>Ideal for</w:t>
      </w:r>
    </w:p>
    <w:p w:rsidR="005D020B" w:rsidRPr="005D020B" w:rsidRDefault="005D020B" w:rsidP="005D020B">
      <w:pPr>
        <w:pBdr>
          <w:top w:val="single" w:sz="2" w:space="0" w:color="E1E7EF"/>
          <w:left w:val="single" w:sz="2" w:space="0" w:color="E1E7EF"/>
          <w:bottom w:val="single" w:sz="2" w:space="0" w:color="E1E7EF"/>
          <w:right w:val="single" w:sz="2" w:space="0" w:color="E1E7EF"/>
        </w:pBdr>
        <w:shd w:val="clear" w:color="auto" w:fill="EBF7F9"/>
        <w:spacing w:after="0" w:line="240" w:lineRule="auto"/>
        <w:rPr>
          <w:rFonts w:ascii="Times New Roman" w:eastAsia="Times New Roman" w:hAnsi="Times New Roman" w:cs="Times New Roman"/>
          <w:color w:val="64748B"/>
          <w:sz w:val="24"/>
          <w:szCs w:val="24"/>
        </w:rPr>
      </w:pPr>
      <w:proofErr w:type="spellStart"/>
      <w:proofErr w:type="gramStart"/>
      <w:r w:rsidRPr="005D020B">
        <w:rPr>
          <w:rFonts w:ascii="Times New Roman" w:eastAsia="Times New Roman" w:hAnsi="Times New Roman" w:cs="Times New Roman"/>
          <w:color w:val="64748B"/>
          <w:sz w:val="24"/>
          <w:szCs w:val="24"/>
        </w:rPr>
        <w:t>Organisations</w:t>
      </w:r>
      <w:proofErr w:type="spellEnd"/>
      <w:r w:rsidRPr="005D020B">
        <w:rPr>
          <w:rFonts w:ascii="Times New Roman" w:eastAsia="Times New Roman" w:hAnsi="Times New Roman" w:cs="Times New Roman"/>
          <w:color w:val="64748B"/>
          <w:sz w:val="24"/>
          <w:szCs w:val="24"/>
        </w:rPr>
        <w:t xml:space="preserve"> seeking to build a high-performance culture with clear accountability.</w:t>
      </w:r>
      <w:proofErr w:type="gramEnd"/>
    </w:p>
    <w:p w:rsidR="005D020B" w:rsidRPr="005D020B" w:rsidRDefault="005D020B" w:rsidP="005D020B">
      <w:pPr>
        <w:pBdr>
          <w:top w:val="single" w:sz="2" w:space="0" w:color="E1E7EF"/>
          <w:left w:val="single" w:sz="2" w:space="0" w:color="E1E7EF"/>
          <w:bottom w:val="single" w:sz="2" w:space="0" w:color="E1E7EF"/>
          <w:right w:val="single" w:sz="2" w:space="0" w:color="E1E7EF"/>
        </w:pBdr>
        <w:spacing w:after="0" w:line="240" w:lineRule="auto"/>
        <w:outlineLvl w:val="1"/>
        <w:rPr>
          <w:rFonts w:ascii="Times New Roman" w:eastAsia="Times New Roman" w:hAnsi="Times New Roman" w:cs="Times New Roman"/>
          <w:b/>
          <w:bCs/>
          <w:caps/>
          <w:color w:val="1E2A3A"/>
          <w:spacing w:val="24"/>
          <w:sz w:val="36"/>
          <w:szCs w:val="36"/>
        </w:rPr>
      </w:pPr>
      <w:r w:rsidRPr="005D020B">
        <w:rPr>
          <w:rFonts w:ascii="Times New Roman" w:eastAsia="Times New Roman" w:hAnsi="Times New Roman" w:cs="Times New Roman"/>
          <w:b/>
          <w:bCs/>
          <w:caps/>
          <w:color w:val="1E2A3A"/>
          <w:spacing w:val="24"/>
          <w:sz w:val="36"/>
          <w:szCs w:val="36"/>
        </w:rPr>
        <w:t>Strategy &amp; Operations</w:t>
      </w:r>
    </w:p>
    <w:p w:rsidR="005D020B" w:rsidRPr="005D020B" w:rsidRDefault="005D020B" w:rsidP="005D020B">
      <w:pPr>
        <w:pBdr>
          <w:top w:val="single" w:sz="2" w:space="0" w:color="E1E7EF"/>
          <w:left w:val="single" w:sz="2" w:space="0" w:color="E1E7EF"/>
          <w:bottom w:val="single" w:sz="2" w:space="0" w:color="E1E7EF"/>
          <w:right w:val="single" w:sz="2" w:space="0" w:color="E1E7EF"/>
        </w:pBdr>
        <w:shd w:val="clear" w:color="auto" w:fill="EEF2F7"/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color w:val="1E2A3A"/>
          <w:sz w:val="27"/>
          <w:szCs w:val="27"/>
        </w:rPr>
      </w:pPr>
      <w:r w:rsidRPr="005D020B">
        <w:rPr>
          <w:rFonts w:ascii="Times New Roman" w:eastAsia="Times New Roman" w:hAnsi="Times New Roman" w:cs="Times New Roman"/>
          <w:b/>
          <w:bCs/>
          <w:color w:val="1E2A3A"/>
          <w:sz w:val="27"/>
          <w:szCs w:val="27"/>
        </w:rPr>
        <w:t>Business Advisory</w:t>
      </w:r>
    </w:p>
    <w:p w:rsidR="005D020B" w:rsidRPr="005D020B" w:rsidRDefault="005D020B" w:rsidP="005D020B">
      <w:pPr>
        <w:pBdr>
          <w:top w:val="single" w:sz="2" w:space="0" w:color="E1E7EF"/>
          <w:left w:val="single" w:sz="2" w:space="0" w:color="E1E7EF"/>
          <w:bottom w:val="single" w:sz="2" w:space="0" w:color="E1E7EF"/>
          <w:right w:val="single" w:sz="2" w:space="0" w:color="E1E7EF"/>
        </w:pBdr>
        <w:shd w:val="clear" w:color="auto" w:fill="EEF2F7"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1E2A3A"/>
          <w:sz w:val="24"/>
          <w:szCs w:val="24"/>
        </w:rPr>
      </w:pPr>
      <w:proofErr w:type="gramStart"/>
      <w:r w:rsidRPr="005D020B">
        <w:rPr>
          <w:rFonts w:ascii="Times New Roman" w:eastAsia="Times New Roman" w:hAnsi="Times New Roman" w:cs="Times New Roman"/>
          <w:color w:val="1E2A3A"/>
          <w:sz w:val="24"/>
          <w:szCs w:val="24"/>
        </w:rPr>
        <w:t>Strategic counsel that drives confident decisions.</w:t>
      </w:r>
      <w:proofErr w:type="gramEnd"/>
    </w:p>
    <w:p w:rsidR="005D020B" w:rsidRPr="005D020B" w:rsidRDefault="005D020B" w:rsidP="005D020B">
      <w:pPr>
        <w:pBdr>
          <w:top w:val="single" w:sz="2" w:space="0" w:color="E1E7EF"/>
          <w:left w:val="single" w:sz="2" w:space="0" w:color="E1E7EF"/>
          <w:bottom w:val="single" w:sz="2" w:space="0" w:color="E1E7EF"/>
          <w:right w:val="single" w:sz="2" w:space="0" w:color="E1E7EF"/>
        </w:pBdr>
        <w:shd w:val="clear" w:color="auto" w:fill="EEF2F7"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64748B"/>
          <w:sz w:val="24"/>
          <w:szCs w:val="24"/>
        </w:rPr>
      </w:pPr>
      <w:r w:rsidRPr="005D020B">
        <w:rPr>
          <w:rFonts w:ascii="Times New Roman" w:eastAsia="Times New Roman" w:hAnsi="Times New Roman" w:cs="Times New Roman"/>
          <w:color w:val="64748B"/>
          <w:sz w:val="24"/>
          <w:szCs w:val="24"/>
        </w:rPr>
        <w:t>We work alongside your leadership team to navigate complexity, identify growth opportunities, and build strategies that deliver lasting results. Our advisors bring cross-industry experience and a results-first mindset to every engagement.</w:t>
      </w:r>
    </w:p>
    <w:p w:rsidR="005D020B" w:rsidRPr="005D020B" w:rsidRDefault="005D020B" w:rsidP="005D020B">
      <w:pPr>
        <w:numPr>
          <w:ilvl w:val="0"/>
          <w:numId w:val="6"/>
        </w:numPr>
        <w:pBdr>
          <w:top w:val="single" w:sz="2" w:space="0" w:color="E1E7EF"/>
          <w:left w:val="single" w:sz="2" w:space="0" w:color="E1E7EF"/>
          <w:bottom w:val="single" w:sz="2" w:space="0" w:color="E1E7EF"/>
          <w:right w:val="single" w:sz="2" w:space="0" w:color="E1E7EF"/>
        </w:pBdr>
        <w:shd w:val="clear" w:color="auto" w:fill="EEF2F7"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D020B">
        <w:rPr>
          <w:rFonts w:ascii="Times New Roman" w:eastAsia="Times New Roman" w:hAnsi="Times New Roman" w:cs="Times New Roman"/>
          <w:color w:val="475569"/>
          <w:sz w:val="24"/>
          <w:szCs w:val="24"/>
          <w:bdr w:val="single" w:sz="2" w:space="0" w:color="E1E7EF" w:frame="1"/>
        </w:rPr>
        <w:t>Strategic planning and roadmap development</w:t>
      </w:r>
    </w:p>
    <w:p w:rsidR="005D020B" w:rsidRPr="005D020B" w:rsidRDefault="005D020B" w:rsidP="005D020B">
      <w:pPr>
        <w:numPr>
          <w:ilvl w:val="0"/>
          <w:numId w:val="6"/>
        </w:numPr>
        <w:pBdr>
          <w:top w:val="single" w:sz="2" w:space="0" w:color="E1E7EF"/>
          <w:left w:val="single" w:sz="2" w:space="0" w:color="E1E7EF"/>
          <w:bottom w:val="single" w:sz="2" w:space="0" w:color="E1E7EF"/>
          <w:right w:val="single" w:sz="2" w:space="0" w:color="E1E7EF"/>
        </w:pBdr>
        <w:shd w:val="clear" w:color="auto" w:fill="EEF2F7"/>
        <w:spacing w:before="120"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D020B">
        <w:rPr>
          <w:rFonts w:ascii="Times New Roman" w:eastAsia="Times New Roman" w:hAnsi="Times New Roman" w:cs="Times New Roman"/>
          <w:color w:val="475569"/>
          <w:sz w:val="24"/>
          <w:szCs w:val="24"/>
          <w:bdr w:val="single" w:sz="2" w:space="0" w:color="E1E7EF" w:frame="1"/>
        </w:rPr>
        <w:t>Market entry and expansion advisory</w:t>
      </w:r>
    </w:p>
    <w:p w:rsidR="005D020B" w:rsidRPr="005D020B" w:rsidRDefault="005D020B" w:rsidP="005D020B">
      <w:pPr>
        <w:numPr>
          <w:ilvl w:val="0"/>
          <w:numId w:val="6"/>
        </w:numPr>
        <w:pBdr>
          <w:top w:val="single" w:sz="2" w:space="0" w:color="E1E7EF"/>
          <w:left w:val="single" w:sz="2" w:space="0" w:color="E1E7EF"/>
          <w:bottom w:val="single" w:sz="2" w:space="0" w:color="E1E7EF"/>
          <w:right w:val="single" w:sz="2" w:space="0" w:color="E1E7EF"/>
        </w:pBdr>
        <w:shd w:val="clear" w:color="auto" w:fill="EEF2F7"/>
        <w:spacing w:before="120"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D020B">
        <w:rPr>
          <w:rFonts w:ascii="Times New Roman" w:eastAsia="Times New Roman" w:hAnsi="Times New Roman" w:cs="Times New Roman"/>
          <w:color w:val="475569"/>
          <w:sz w:val="24"/>
          <w:szCs w:val="24"/>
          <w:bdr w:val="single" w:sz="2" w:space="0" w:color="E1E7EF" w:frame="1"/>
        </w:rPr>
        <w:t xml:space="preserve">Business model review and </w:t>
      </w:r>
      <w:proofErr w:type="spellStart"/>
      <w:r w:rsidRPr="005D020B">
        <w:rPr>
          <w:rFonts w:ascii="Times New Roman" w:eastAsia="Times New Roman" w:hAnsi="Times New Roman" w:cs="Times New Roman"/>
          <w:color w:val="475569"/>
          <w:sz w:val="24"/>
          <w:szCs w:val="24"/>
          <w:bdr w:val="single" w:sz="2" w:space="0" w:color="E1E7EF" w:frame="1"/>
        </w:rPr>
        <w:t>optimisation</w:t>
      </w:r>
      <w:proofErr w:type="spellEnd"/>
    </w:p>
    <w:p w:rsidR="005D020B" w:rsidRPr="005D020B" w:rsidRDefault="005D020B" w:rsidP="005D020B">
      <w:pPr>
        <w:numPr>
          <w:ilvl w:val="0"/>
          <w:numId w:val="6"/>
        </w:numPr>
        <w:pBdr>
          <w:top w:val="single" w:sz="2" w:space="0" w:color="E1E7EF"/>
          <w:left w:val="single" w:sz="2" w:space="0" w:color="E1E7EF"/>
          <w:bottom w:val="single" w:sz="2" w:space="0" w:color="E1E7EF"/>
          <w:right w:val="single" w:sz="2" w:space="0" w:color="E1E7EF"/>
        </w:pBdr>
        <w:shd w:val="clear" w:color="auto" w:fill="EEF2F7"/>
        <w:spacing w:before="120"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D020B">
        <w:rPr>
          <w:rFonts w:ascii="Times New Roman" w:eastAsia="Times New Roman" w:hAnsi="Times New Roman" w:cs="Times New Roman"/>
          <w:color w:val="475569"/>
          <w:sz w:val="24"/>
          <w:szCs w:val="24"/>
          <w:bdr w:val="single" w:sz="2" w:space="0" w:color="E1E7EF" w:frame="1"/>
        </w:rPr>
        <w:t>Stakeholder and board-level advisory support</w:t>
      </w:r>
    </w:p>
    <w:p w:rsidR="005D020B" w:rsidRPr="005D020B" w:rsidRDefault="005D020B" w:rsidP="005D020B">
      <w:pPr>
        <w:pBdr>
          <w:top w:val="single" w:sz="2" w:space="0" w:color="E1E7EF"/>
          <w:left w:val="single" w:sz="2" w:space="0" w:color="E1E7EF"/>
          <w:bottom w:val="single" w:sz="2" w:space="0" w:color="E1E7EF"/>
          <w:right w:val="single" w:sz="2" w:space="0" w:color="E1E7EF"/>
        </w:pBdr>
        <w:shd w:val="clear" w:color="auto" w:fill="EEF2F7"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aps/>
          <w:color w:val="94A3B8"/>
          <w:spacing w:val="12"/>
          <w:sz w:val="24"/>
          <w:szCs w:val="24"/>
        </w:rPr>
      </w:pPr>
      <w:r w:rsidRPr="005D020B">
        <w:rPr>
          <w:rFonts w:ascii="Times New Roman" w:eastAsia="Times New Roman" w:hAnsi="Times New Roman" w:cs="Times New Roman"/>
          <w:caps/>
          <w:color w:val="94A3B8"/>
          <w:spacing w:val="12"/>
          <w:sz w:val="24"/>
          <w:szCs w:val="24"/>
        </w:rPr>
        <w:t>Ideal for</w:t>
      </w:r>
    </w:p>
    <w:p w:rsidR="005D020B" w:rsidRPr="005D020B" w:rsidRDefault="005D020B" w:rsidP="005D020B">
      <w:pPr>
        <w:pBdr>
          <w:top w:val="single" w:sz="2" w:space="0" w:color="E1E7EF"/>
          <w:left w:val="single" w:sz="2" w:space="0" w:color="E1E7EF"/>
          <w:bottom w:val="single" w:sz="2" w:space="0" w:color="E1E7EF"/>
          <w:right w:val="single" w:sz="2" w:space="0" w:color="E1E7EF"/>
        </w:pBdr>
        <w:shd w:val="clear" w:color="auto" w:fill="EEF2F7"/>
        <w:spacing w:after="0" w:line="240" w:lineRule="auto"/>
        <w:rPr>
          <w:rFonts w:ascii="Times New Roman" w:eastAsia="Times New Roman" w:hAnsi="Times New Roman" w:cs="Times New Roman"/>
          <w:color w:val="64748B"/>
          <w:sz w:val="24"/>
          <w:szCs w:val="24"/>
        </w:rPr>
      </w:pPr>
      <w:proofErr w:type="gramStart"/>
      <w:r w:rsidRPr="005D020B">
        <w:rPr>
          <w:rFonts w:ascii="Times New Roman" w:eastAsia="Times New Roman" w:hAnsi="Times New Roman" w:cs="Times New Roman"/>
          <w:color w:val="64748B"/>
          <w:sz w:val="24"/>
          <w:szCs w:val="24"/>
        </w:rPr>
        <w:t>CEOs, founders, and senior leadership teams facing strategic inflection points.</w:t>
      </w:r>
      <w:proofErr w:type="gramEnd"/>
    </w:p>
    <w:p w:rsidR="005D020B" w:rsidRPr="005D020B" w:rsidRDefault="005D020B" w:rsidP="005D020B">
      <w:pPr>
        <w:pBdr>
          <w:top w:val="single" w:sz="2" w:space="0" w:color="E1E7EF"/>
          <w:left w:val="single" w:sz="2" w:space="0" w:color="E1E7EF"/>
          <w:bottom w:val="single" w:sz="2" w:space="0" w:color="E1E7EF"/>
          <w:right w:val="single" w:sz="2" w:space="0" w:color="E1E7EF"/>
        </w:pBdr>
        <w:shd w:val="clear" w:color="auto" w:fill="EEF2F7"/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color w:val="1E2A3A"/>
          <w:sz w:val="27"/>
          <w:szCs w:val="27"/>
        </w:rPr>
      </w:pPr>
      <w:r w:rsidRPr="005D020B">
        <w:rPr>
          <w:rFonts w:ascii="Times New Roman" w:eastAsia="Times New Roman" w:hAnsi="Times New Roman" w:cs="Times New Roman"/>
          <w:b/>
          <w:bCs/>
          <w:color w:val="1E2A3A"/>
          <w:sz w:val="27"/>
          <w:szCs w:val="27"/>
        </w:rPr>
        <w:t>Project Management</w:t>
      </w:r>
    </w:p>
    <w:p w:rsidR="005D020B" w:rsidRPr="005D020B" w:rsidRDefault="005D020B" w:rsidP="005D020B">
      <w:pPr>
        <w:pBdr>
          <w:top w:val="single" w:sz="2" w:space="0" w:color="E1E7EF"/>
          <w:left w:val="single" w:sz="2" w:space="0" w:color="E1E7EF"/>
          <w:bottom w:val="single" w:sz="2" w:space="0" w:color="E1E7EF"/>
          <w:right w:val="single" w:sz="2" w:space="0" w:color="E1E7EF"/>
        </w:pBdr>
        <w:shd w:val="clear" w:color="auto" w:fill="EEF2F7"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1E2A3A"/>
          <w:sz w:val="24"/>
          <w:szCs w:val="24"/>
        </w:rPr>
      </w:pPr>
      <w:proofErr w:type="gramStart"/>
      <w:r w:rsidRPr="005D020B">
        <w:rPr>
          <w:rFonts w:ascii="Times New Roman" w:eastAsia="Times New Roman" w:hAnsi="Times New Roman" w:cs="Times New Roman"/>
          <w:color w:val="1E2A3A"/>
          <w:sz w:val="24"/>
          <w:szCs w:val="24"/>
        </w:rPr>
        <w:t>Disciplined delivery.</w:t>
      </w:r>
      <w:proofErr w:type="gramEnd"/>
      <w:r w:rsidRPr="005D020B">
        <w:rPr>
          <w:rFonts w:ascii="Times New Roman" w:eastAsia="Times New Roman" w:hAnsi="Times New Roman" w:cs="Times New Roman"/>
          <w:color w:val="1E2A3A"/>
          <w:sz w:val="24"/>
          <w:szCs w:val="24"/>
        </w:rPr>
        <w:t xml:space="preserve"> </w:t>
      </w:r>
      <w:proofErr w:type="gramStart"/>
      <w:r w:rsidRPr="005D020B">
        <w:rPr>
          <w:rFonts w:ascii="Times New Roman" w:eastAsia="Times New Roman" w:hAnsi="Times New Roman" w:cs="Times New Roman"/>
          <w:color w:val="1E2A3A"/>
          <w:sz w:val="24"/>
          <w:szCs w:val="24"/>
        </w:rPr>
        <w:t>Every time.</w:t>
      </w:r>
      <w:proofErr w:type="gramEnd"/>
    </w:p>
    <w:p w:rsidR="005D020B" w:rsidRPr="005D020B" w:rsidRDefault="005D020B" w:rsidP="005D020B">
      <w:pPr>
        <w:pBdr>
          <w:top w:val="single" w:sz="2" w:space="0" w:color="E1E7EF"/>
          <w:left w:val="single" w:sz="2" w:space="0" w:color="E1E7EF"/>
          <w:bottom w:val="single" w:sz="2" w:space="0" w:color="E1E7EF"/>
          <w:right w:val="single" w:sz="2" w:space="0" w:color="E1E7EF"/>
        </w:pBdr>
        <w:shd w:val="clear" w:color="auto" w:fill="EEF2F7"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64748B"/>
          <w:sz w:val="24"/>
          <w:szCs w:val="24"/>
        </w:rPr>
      </w:pPr>
      <w:r w:rsidRPr="005D020B">
        <w:rPr>
          <w:rFonts w:ascii="Times New Roman" w:eastAsia="Times New Roman" w:hAnsi="Times New Roman" w:cs="Times New Roman"/>
          <w:color w:val="64748B"/>
          <w:sz w:val="24"/>
          <w:szCs w:val="24"/>
        </w:rPr>
        <w:t xml:space="preserve">We provide experienced project managers and PMO support to ensure your critical initiatives are delivered on time, on budget, and to scope. We bring structure, </w:t>
      </w:r>
      <w:proofErr w:type="spellStart"/>
      <w:r w:rsidRPr="005D020B">
        <w:rPr>
          <w:rFonts w:ascii="Times New Roman" w:eastAsia="Times New Roman" w:hAnsi="Times New Roman" w:cs="Times New Roman"/>
          <w:color w:val="64748B"/>
          <w:sz w:val="24"/>
          <w:szCs w:val="24"/>
        </w:rPr>
        <w:t>rigour</w:t>
      </w:r>
      <w:proofErr w:type="spellEnd"/>
      <w:r w:rsidRPr="005D020B">
        <w:rPr>
          <w:rFonts w:ascii="Times New Roman" w:eastAsia="Times New Roman" w:hAnsi="Times New Roman" w:cs="Times New Roman"/>
          <w:color w:val="64748B"/>
          <w:sz w:val="24"/>
          <w:szCs w:val="24"/>
        </w:rPr>
        <w:t xml:space="preserve">, and clear communication to even the most complex </w:t>
      </w:r>
      <w:proofErr w:type="spellStart"/>
      <w:r w:rsidRPr="005D020B">
        <w:rPr>
          <w:rFonts w:ascii="Times New Roman" w:eastAsia="Times New Roman" w:hAnsi="Times New Roman" w:cs="Times New Roman"/>
          <w:color w:val="64748B"/>
          <w:sz w:val="24"/>
          <w:szCs w:val="24"/>
        </w:rPr>
        <w:t>programmes</w:t>
      </w:r>
      <w:proofErr w:type="spellEnd"/>
      <w:r w:rsidRPr="005D020B">
        <w:rPr>
          <w:rFonts w:ascii="Times New Roman" w:eastAsia="Times New Roman" w:hAnsi="Times New Roman" w:cs="Times New Roman"/>
          <w:color w:val="64748B"/>
          <w:sz w:val="24"/>
          <w:szCs w:val="24"/>
        </w:rPr>
        <w:t>.</w:t>
      </w:r>
    </w:p>
    <w:p w:rsidR="005D020B" w:rsidRPr="005D020B" w:rsidRDefault="005D020B" w:rsidP="005D020B">
      <w:pPr>
        <w:numPr>
          <w:ilvl w:val="0"/>
          <w:numId w:val="7"/>
        </w:numPr>
        <w:pBdr>
          <w:top w:val="single" w:sz="2" w:space="0" w:color="E1E7EF"/>
          <w:left w:val="single" w:sz="2" w:space="0" w:color="E1E7EF"/>
          <w:bottom w:val="single" w:sz="2" w:space="0" w:color="E1E7EF"/>
          <w:right w:val="single" w:sz="2" w:space="0" w:color="E1E7EF"/>
        </w:pBdr>
        <w:shd w:val="clear" w:color="auto" w:fill="EEF2F7"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D020B">
        <w:rPr>
          <w:rFonts w:ascii="Times New Roman" w:eastAsia="Times New Roman" w:hAnsi="Times New Roman" w:cs="Times New Roman"/>
          <w:color w:val="475569"/>
          <w:sz w:val="24"/>
          <w:szCs w:val="24"/>
          <w:bdr w:val="single" w:sz="2" w:space="0" w:color="E1E7EF" w:frame="1"/>
        </w:rPr>
        <w:t>Project planning, scoping, and governance</w:t>
      </w:r>
    </w:p>
    <w:p w:rsidR="005D020B" w:rsidRPr="005D020B" w:rsidRDefault="005D020B" w:rsidP="005D020B">
      <w:pPr>
        <w:numPr>
          <w:ilvl w:val="0"/>
          <w:numId w:val="7"/>
        </w:numPr>
        <w:pBdr>
          <w:top w:val="single" w:sz="2" w:space="0" w:color="E1E7EF"/>
          <w:left w:val="single" w:sz="2" w:space="0" w:color="E1E7EF"/>
          <w:bottom w:val="single" w:sz="2" w:space="0" w:color="E1E7EF"/>
          <w:right w:val="single" w:sz="2" w:space="0" w:color="E1E7EF"/>
        </w:pBdr>
        <w:shd w:val="clear" w:color="auto" w:fill="EEF2F7"/>
        <w:spacing w:before="120"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D020B">
        <w:rPr>
          <w:rFonts w:ascii="Times New Roman" w:eastAsia="Times New Roman" w:hAnsi="Times New Roman" w:cs="Times New Roman"/>
          <w:color w:val="475569"/>
          <w:sz w:val="24"/>
          <w:szCs w:val="24"/>
          <w:bdr w:val="single" w:sz="2" w:space="0" w:color="E1E7EF" w:frame="1"/>
        </w:rPr>
        <w:lastRenderedPageBreak/>
        <w:t>Risk and issue management</w:t>
      </w:r>
    </w:p>
    <w:p w:rsidR="005D020B" w:rsidRPr="005D020B" w:rsidRDefault="005D020B" w:rsidP="005D020B">
      <w:pPr>
        <w:numPr>
          <w:ilvl w:val="0"/>
          <w:numId w:val="7"/>
        </w:numPr>
        <w:pBdr>
          <w:top w:val="single" w:sz="2" w:space="0" w:color="E1E7EF"/>
          <w:left w:val="single" w:sz="2" w:space="0" w:color="E1E7EF"/>
          <w:bottom w:val="single" w:sz="2" w:space="0" w:color="E1E7EF"/>
          <w:right w:val="single" w:sz="2" w:space="0" w:color="E1E7EF"/>
        </w:pBdr>
        <w:shd w:val="clear" w:color="auto" w:fill="EEF2F7"/>
        <w:spacing w:before="120"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D020B">
        <w:rPr>
          <w:rFonts w:ascii="Times New Roman" w:eastAsia="Times New Roman" w:hAnsi="Times New Roman" w:cs="Times New Roman"/>
          <w:color w:val="475569"/>
          <w:sz w:val="24"/>
          <w:szCs w:val="24"/>
          <w:bdr w:val="single" w:sz="2" w:space="0" w:color="E1E7EF" w:frame="1"/>
        </w:rPr>
        <w:t>Stakeholder communication and reporting</w:t>
      </w:r>
    </w:p>
    <w:p w:rsidR="005D020B" w:rsidRPr="005D020B" w:rsidRDefault="005D020B" w:rsidP="005D020B">
      <w:pPr>
        <w:numPr>
          <w:ilvl w:val="0"/>
          <w:numId w:val="7"/>
        </w:numPr>
        <w:pBdr>
          <w:top w:val="single" w:sz="2" w:space="0" w:color="E1E7EF"/>
          <w:left w:val="single" w:sz="2" w:space="0" w:color="E1E7EF"/>
          <w:bottom w:val="single" w:sz="2" w:space="0" w:color="E1E7EF"/>
          <w:right w:val="single" w:sz="2" w:space="0" w:color="E1E7EF"/>
        </w:pBdr>
        <w:shd w:val="clear" w:color="auto" w:fill="EEF2F7"/>
        <w:spacing w:before="120"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D020B">
        <w:rPr>
          <w:rFonts w:ascii="Times New Roman" w:eastAsia="Times New Roman" w:hAnsi="Times New Roman" w:cs="Times New Roman"/>
          <w:color w:val="475569"/>
          <w:sz w:val="24"/>
          <w:szCs w:val="24"/>
          <w:bdr w:val="single" w:sz="2" w:space="0" w:color="E1E7EF" w:frame="1"/>
        </w:rPr>
        <w:t>PMO setup and project portfolio management</w:t>
      </w:r>
    </w:p>
    <w:p w:rsidR="005D020B" w:rsidRPr="005D020B" w:rsidRDefault="005D020B" w:rsidP="005D020B">
      <w:pPr>
        <w:pBdr>
          <w:top w:val="single" w:sz="2" w:space="0" w:color="E1E7EF"/>
          <w:left w:val="single" w:sz="2" w:space="0" w:color="E1E7EF"/>
          <w:bottom w:val="single" w:sz="2" w:space="0" w:color="E1E7EF"/>
          <w:right w:val="single" w:sz="2" w:space="0" w:color="E1E7EF"/>
        </w:pBdr>
        <w:shd w:val="clear" w:color="auto" w:fill="EEF2F7"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aps/>
          <w:color w:val="94A3B8"/>
          <w:spacing w:val="12"/>
          <w:sz w:val="24"/>
          <w:szCs w:val="24"/>
        </w:rPr>
      </w:pPr>
      <w:r w:rsidRPr="005D020B">
        <w:rPr>
          <w:rFonts w:ascii="Times New Roman" w:eastAsia="Times New Roman" w:hAnsi="Times New Roman" w:cs="Times New Roman"/>
          <w:caps/>
          <w:color w:val="94A3B8"/>
          <w:spacing w:val="12"/>
          <w:sz w:val="24"/>
          <w:szCs w:val="24"/>
        </w:rPr>
        <w:t>Ideal for</w:t>
      </w:r>
    </w:p>
    <w:p w:rsidR="005D020B" w:rsidRPr="005D020B" w:rsidRDefault="005D020B" w:rsidP="005D020B">
      <w:pPr>
        <w:pBdr>
          <w:top w:val="single" w:sz="2" w:space="0" w:color="E1E7EF"/>
          <w:left w:val="single" w:sz="2" w:space="0" w:color="E1E7EF"/>
          <w:bottom w:val="single" w:sz="2" w:space="0" w:color="E1E7EF"/>
          <w:right w:val="single" w:sz="2" w:space="0" w:color="E1E7EF"/>
        </w:pBdr>
        <w:shd w:val="clear" w:color="auto" w:fill="EEF2F7"/>
        <w:spacing w:after="0" w:line="240" w:lineRule="auto"/>
        <w:rPr>
          <w:rFonts w:ascii="Times New Roman" w:eastAsia="Times New Roman" w:hAnsi="Times New Roman" w:cs="Times New Roman"/>
          <w:color w:val="64748B"/>
          <w:sz w:val="24"/>
          <w:szCs w:val="24"/>
        </w:rPr>
      </w:pPr>
      <w:proofErr w:type="gramStart"/>
      <w:r w:rsidRPr="005D020B">
        <w:rPr>
          <w:rFonts w:ascii="Times New Roman" w:eastAsia="Times New Roman" w:hAnsi="Times New Roman" w:cs="Times New Roman"/>
          <w:color w:val="64748B"/>
          <w:sz w:val="24"/>
          <w:szCs w:val="24"/>
        </w:rPr>
        <w:t xml:space="preserve">Businesses running complex transformation </w:t>
      </w:r>
      <w:proofErr w:type="spellStart"/>
      <w:r w:rsidRPr="005D020B">
        <w:rPr>
          <w:rFonts w:ascii="Times New Roman" w:eastAsia="Times New Roman" w:hAnsi="Times New Roman" w:cs="Times New Roman"/>
          <w:color w:val="64748B"/>
          <w:sz w:val="24"/>
          <w:szCs w:val="24"/>
        </w:rPr>
        <w:t>programmes</w:t>
      </w:r>
      <w:proofErr w:type="spellEnd"/>
      <w:r w:rsidRPr="005D020B">
        <w:rPr>
          <w:rFonts w:ascii="Times New Roman" w:eastAsia="Times New Roman" w:hAnsi="Times New Roman" w:cs="Times New Roman"/>
          <w:color w:val="64748B"/>
          <w:sz w:val="24"/>
          <w:szCs w:val="24"/>
        </w:rPr>
        <w:t xml:space="preserve"> or lacking internal PM capacity.</w:t>
      </w:r>
      <w:proofErr w:type="gramEnd"/>
    </w:p>
    <w:p w:rsidR="005D020B" w:rsidRPr="005D020B" w:rsidRDefault="005D020B" w:rsidP="005D020B">
      <w:pPr>
        <w:pBdr>
          <w:top w:val="single" w:sz="2" w:space="0" w:color="E1E7EF"/>
          <w:left w:val="single" w:sz="2" w:space="0" w:color="E1E7EF"/>
          <w:bottom w:val="single" w:sz="2" w:space="0" w:color="E1E7EF"/>
          <w:right w:val="single" w:sz="2" w:space="0" w:color="E1E7EF"/>
        </w:pBdr>
        <w:shd w:val="clear" w:color="auto" w:fill="EEF2F7"/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color w:val="1E2A3A"/>
          <w:sz w:val="27"/>
          <w:szCs w:val="27"/>
        </w:rPr>
      </w:pPr>
      <w:r w:rsidRPr="005D020B">
        <w:rPr>
          <w:rFonts w:ascii="Times New Roman" w:eastAsia="Times New Roman" w:hAnsi="Times New Roman" w:cs="Times New Roman"/>
          <w:b/>
          <w:bCs/>
          <w:color w:val="1E2A3A"/>
          <w:sz w:val="27"/>
          <w:szCs w:val="27"/>
        </w:rPr>
        <w:t>Business Process Improvement</w:t>
      </w:r>
    </w:p>
    <w:p w:rsidR="005D020B" w:rsidRPr="005D020B" w:rsidRDefault="005D020B" w:rsidP="005D020B">
      <w:pPr>
        <w:pBdr>
          <w:top w:val="single" w:sz="2" w:space="0" w:color="E1E7EF"/>
          <w:left w:val="single" w:sz="2" w:space="0" w:color="E1E7EF"/>
          <w:bottom w:val="single" w:sz="2" w:space="0" w:color="E1E7EF"/>
          <w:right w:val="single" w:sz="2" w:space="0" w:color="E1E7EF"/>
        </w:pBdr>
        <w:shd w:val="clear" w:color="auto" w:fill="EEF2F7"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1E2A3A"/>
          <w:sz w:val="24"/>
          <w:szCs w:val="24"/>
        </w:rPr>
      </w:pPr>
      <w:r w:rsidRPr="005D020B">
        <w:rPr>
          <w:rFonts w:ascii="Times New Roman" w:eastAsia="Times New Roman" w:hAnsi="Times New Roman" w:cs="Times New Roman"/>
          <w:color w:val="1E2A3A"/>
          <w:sz w:val="24"/>
          <w:szCs w:val="24"/>
        </w:rPr>
        <w:t>Streamline operations. Eliminate waste. Accelerate output.</w:t>
      </w:r>
    </w:p>
    <w:p w:rsidR="005D020B" w:rsidRPr="005D020B" w:rsidRDefault="005D020B" w:rsidP="005D020B">
      <w:pPr>
        <w:pBdr>
          <w:top w:val="single" w:sz="2" w:space="0" w:color="E1E7EF"/>
          <w:left w:val="single" w:sz="2" w:space="0" w:color="E1E7EF"/>
          <w:bottom w:val="single" w:sz="2" w:space="0" w:color="E1E7EF"/>
          <w:right w:val="single" w:sz="2" w:space="0" w:color="E1E7EF"/>
        </w:pBdr>
        <w:shd w:val="clear" w:color="auto" w:fill="EEF2F7"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64748B"/>
          <w:sz w:val="24"/>
          <w:szCs w:val="24"/>
        </w:rPr>
      </w:pPr>
      <w:r w:rsidRPr="005D020B">
        <w:rPr>
          <w:rFonts w:ascii="Times New Roman" w:eastAsia="Times New Roman" w:hAnsi="Times New Roman" w:cs="Times New Roman"/>
          <w:color w:val="64748B"/>
          <w:sz w:val="24"/>
          <w:szCs w:val="24"/>
        </w:rPr>
        <w:t xml:space="preserve">We </w:t>
      </w:r>
      <w:proofErr w:type="spellStart"/>
      <w:r w:rsidRPr="005D020B">
        <w:rPr>
          <w:rFonts w:ascii="Times New Roman" w:eastAsia="Times New Roman" w:hAnsi="Times New Roman" w:cs="Times New Roman"/>
          <w:color w:val="64748B"/>
          <w:sz w:val="24"/>
          <w:szCs w:val="24"/>
        </w:rPr>
        <w:t>analyse</w:t>
      </w:r>
      <w:proofErr w:type="spellEnd"/>
      <w:r w:rsidRPr="005D020B">
        <w:rPr>
          <w:rFonts w:ascii="Times New Roman" w:eastAsia="Times New Roman" w:hAnsi="Times New Roman" w:cs="Times New Roman"/>
          <w:color w:val="64748B"/>
          <w:sz w:val="24"/>
          <w:szCs w:val="24"/>
        </w:rPr>
        <w:t xml:space="preserve"> your current processes, identify inefficiencies, and redesign workflows to improve speed, quality, and cost-effectiveness. Our approach combines lean methodologies with practical change management to ensure adoption.</w:t>
      </w:r>
    </w:p>
    <w:p w:rsidR="005D020B" w:rsidRPr="005D020B" w:rsidRDefault="005D020B" w:rsidP="005D020B">
      <w:pPr>
        <w:numPr>
          <w:ilvl w:val="0"/>
          <w:numId w:val="8"/>
        </w:numPr>
        <w:pBdr>
          <w:top w:val="single" w:sz="2" w:space="0" w:color="E1E7EF"/>
          <w:left w:val="single" w:sz="2" w:space="0" w:color="E1E7EF"/>
          <w:bottom w:val="single" w:sz="2" w:space="0" w:color="E1E7EF"/>
          <w:right w:val="single" w:sz="2" w:space="0" w:color="E1E7EF"/>
        </w:pBdr>
        <w:shd w:val="clear" w:color="auto" w:fill="EEF2F7"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D020B">
        <w:rPr>
          <w:rFonts w:ascii="Times New Roman" w:eastAsia="Times New Roman" w:hAnsi="Times New Roman" w:cs="Times New Roman"/>
          <w:color w:val="475569"/>
          <w:sz w:val="24"/>
          <w:szCs w:val="24"/>
          <w:bdr w:val="single" w:sz="2" w:space="0" w:color="E1E7EF" w:frame="1"/>
        </w:rPr>
        <w:t>Process mapping and analysis</w:t>
      </w:r>
    </w:p>
    <w:p w:rsidR="005D020B" w:rsidRPr="005D020B" w:rsidRDefault="005D020B" w:rsidP="005D020B">
      <w:pPr>
        <w:numPr>
          <w:ilvl w:val="0"/>
          <w:numId w:val="8"/>
        </w:numPr>
        <w:pBdr>
          <w:top w:val="single" w:sz="2" w:space="0" w:color="E1E7EF"/>
          <w:left w:val="single" w:sz="2" w:space="0" w:color="E1E7EF"/>
          <w:bottom w:val="single" w:sz="2" w:space="0" w:color="E1E7EF"/>
          <w:right w:val="single" w:sz="2" w:space="0" w:color="E1E7EF"/>
        </w:pBdr>
        <w:shd w:val="clear" w:color="auto" w:fill="EEF2F7"/>
        <w:spacing w:before="120"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D020B">
        <w:rPr>
          <w:rFonts w:ascii="Times New Roman" w:eastAsia="Times New Roman" w:hAnsi="Times New Roman" w:cs="Times New Roman"/>
          <w:color w:val="475569"/>
          <w:sz w:val="24"/>
          <w:szCs w:val="24"/>
          <w:bdr w:val="single" w:sz="2" w:space="0" w:color="E1E7EF" w:frame="1"/>
        </w:rPr>
        <w:t>Lean and Six Sigma-informed improvement</w:t>
      </w:r>
    </w:p>
    <w:p w:rsidR="005D020B" w:rsidRPr="005D020B" w:rsidRDefault="005D020B" w:rsidP="005D020B">
      <w:pPr>
        <w:numPr>
          <w:ilvl w:val="0"/>
          <w:numId w:val="8"/>
        </w:numPr>
        <w:pBdr>
          <w:top w:val="single" w:sz="2" w:space="0" w:color="E1E7EF"/>
          <w:left w:val="single" w:sz="2" w:space="0" w:color="E1E7EF"/>
          <w:bottom w:val="single" w:sz="2" w:space="0" w:color="E1E7EF"/>
          <w:right w:val="single" w:sz="2" w:space="0" w:color="E1E7EF"/>
        </w:pBdr>
        <w:shd w:val="clear" w:color="auto" w:fill="EEF2F7"/>
        <w:spacing w:before="120"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D020B">
        <w:rPr>
          <w:rFonts w:ascii="Times New Roman" w:eastAsia="Times New Roman" w:hAnsi="Times New Roman" w:cs="Times New Roman"/>
          <w:color w:val="475569"/>
          <w:sz w:val="24"/>
          <w:szCs w:val="24"/>
          <w:bdr w:val="single" w:sz="2" w:space="0" w:color="E1E7EF" w:frame="1"/>
        </w:rPr>
        <w:t>SOP development and documentation</w:t>
      </w:r>
    </w:p>
    <w:p w:rsidR="005D020B" w:rsidRPr="005D020B" w:rsidRDefault="005D020B" w:rsidP="005D020B">
      <w:pPr>
        <w:numPr>
          <w:ilvl w:val="0"/>
          <w:numId w:val="8"/>
        </w:numPr>
        <w:pBdr>
          <w:top w:val="single" w:sz="2" w:space="0" w:color="E1E7EF"/>
          <w:left w:val="single" w:sz="2" w:space="0" w:color="E1E7EF"/>
          <w:bottom w:val="single" w:sz="2" w:space="0" w:color="E1E7EF"/>
          <w:right w:val="single" w:sz="2" w:space="0" w:color="E1E7EF"/>
        </w:pBdr>
        <w:shd w:val="clear" w:color="auto" w:fill="EEF2F7"/>
        <w:spacing w:before="120"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D020B">
        <w:rPr>
          <w:rFonts w:ascii="Times New Roman" w:eastAsia="Times New Roman" w:hAnsi="Times New Roman" w:cs="Times New Roman"/>
          <w:color w:val="475569"/>
          <w:sz w:val="24"/>
          <w:szCs w:val="24"/>
          <w:bdr w:val="single" w:sz="2" w:space="0" w:color="E1E7EF" w:frame="1"/>
        </w:rPr>
        <w:t>Change management and staff adoption support</w:t>
      </w:r>
    </w:p>
    <w:p w:rsidR="005D020B" w:rsidRPr="005D020B" w:rsidRDefault="005D020B" w:rsidP="005D020B">
      <w:pPr>
        <w:pBdr>
          <w:top w:val="single" w:sz="2" w:space="0" w:color="E1E7EF"/>
          <w:left w:val="single" w:sz="2" w:space="0" w:color="E1E7EF"/>
          <w:bottom w:val="single" w:sz="2" w:space="0" w:color="E1E7EF"/>
          <w:right w:val="single" w:sz="2" w:space="0" w:color="E1E7EF"/>
        </w:pBdr>
        <w:shd w:val="clear" w:color="auto" w:fill="EEF2F7"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aps/>
          <w:color w:val="94A3B8"/>
          <w:spacing w:val="12"/>
          <w:sz w:val="24"/>
          <w:szCs w:val="24"/>
        </w:rPr>
      </w:pPr>
      <w:r w:rsidRPr="005D020B">
        <w:rPr>
          <w:rFonts w:ascii="Times New Roman" w:eastAsia="Times New Roman" w:hAnsi="Times New Roman" w:cs="Times New Roman"/>
          <w:caps/>
          <w:color w:val="94A3B8"/>
          <w:spacing w:val="12"/>
          <w:sz w:val="24"/>
          <w:szCs w:val="24"/>
        </w:rPr>
        <w:t>Ideal for</w:t>
      </w:r>
    </w:p>
    <w:p w:rsidR="005D020B" w:rsidRPr="005D020B" w:rsidRDefault="005D020B" w:rsidP="005D020B">
      <w:pPr>
        <w:pBdr>
          <w:top w:val="single" w:sz="2" w:space="0" w:color="E1E7EF"/>
          <w:left w:val="single" w:sz="2" w:space="0" w:color="E1E7EF"/>
          <w:bottom w:val="single" w:sz="2" w:space="0" w:color="E1E7EF"/>
          <w:right w:val="single" w:sz="2" w:space="0" w:color="E1E7EF"/>
        </w:pBdr>
        <w:shd w:val="clear" w:color="auto" w:fill="EEF2F7"/>
        <w:spacing w:after="0" w:line="240" w:lineRule="auto"/>
        <w:rPr>
          <w:rFonts w:ascii="Times New Roman" w:eastAsia="Times New Roman" w:hAnsi="Times New Roman" w:cs="Times New Roman"/>
          <w:color w:val="64748B"/>
          <w:sz w:val="24"/>
          <w:szCs w:val="24"/>
        </w:rPr>
      </w:pPr>
      <w:r w:rsidRPr="005D020B">
        <w:rPr>
          <w:rFonts w:ascii="Times New Roman" w:eastAsia="Times New Roman" w:hAnsi="Times New Roman" w:cs="Times New Roman"/>
          <w:color w:val="64748B"/>
          <w:sz w:val="24"/>
          <w:szCs w:val="24"/>
        </w:rPr>
        <w:t>Operations leaders seeking to reduce costs and improve service delivery.</w:t>
      </w:r>
    </w:p>
    <w:p w:rsidR="005D020B" w:rsidRPr="005D020B" w:rsidRDefault="005D020B" w:rsidP="005D020B">
      <w:pPr>
        <w:pBdr>
          <w:top w:val="single" w:sz="2" w:space="0" w:color="E1E7EF"/>
          <w:left w:val="single" w:sz="2" w:space="0" w:color="E1E7EF"/>
          <w:bottom w:val="single" w:sz="2" w:space="0" w:color="E1E7EF"/>
          <w:right w:val="single" w:sz="2" w:space="0" w:color="E1E7EF"/>
        </w:pBdr>
        <w:shd w:val="clear" w:color="auto" w:fill="EEF2F7"/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color w:val="1E2A3A"/>
          <w:sz w:val="27"/>
          <w:szCs w:val="27"/>
        </w:rPr>
      </w:pPr>
      <w:r w:rsidRPr="005D020B">
        <w:rPr>
          <w:rFonts w:ascii="Times New Roman" w:eastAsia="Times New Roman" w:hAnsi="Times New Roman" w:cs="Times New Roman"/>
          <w:b/>
          <w:bCs/>
          <w:color w:val="1E2A3A"/>
          <w:sz w:val="27"/>
          <w:szCs w:val="27"/>
        </w:rPr>
        <w:t>Outsourcing Services</w:t>
      </w:r>
    </w:p>
    <w:p w:rsidR="005D020B" w:rsidRPr="005D020B" w:rsidRDefault="005D020B" w:rsidP="005D020B">
      <w:pPr>
        <w:pBdr>
          <w:top w:val="single" w:sz="2" w:space="0" w:color="E1E7EF"/>
          <w:left w:val="single" w:sz="2" w:space="0" w:color="E1E7EF"/>
          <w:bottom w:val="single" w:sz="2" w:space="0" w:color="E1E7EF"/>
          <w:right w:val="single" w:sz="2" w:space="0" w:color="E1E7EF"/>
        </w:pBdr>
        <w:shd w:val="clear" w:color="auto" w:fill="EEF2F7"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1E2A3A"/>
          <w:sz w:val="24"/>
          <w:szCs w:val="24"/>
        </w:rPr>
      </w:pPr>
      <w:r w:rsidRPr="005D020B">
        <w:rPr>
          <w:rFonts w:ascii="Times New Roman" w:eastAsia="Times New Roman" w:hAnsi="Times New Roman" w:cs="Times New Roman"/>
          <w:color w:val="1E2A3A"/>
          <w:sz w:val="24"/>
          <w:szCs w:val="24"/>
        </w:rPr>
        <w:t>Scale efficiently. Focus on what matters most.</w:t>
      </w:r>
    </w:p>
    <w:p w:rsidR="005D020B" w:rsidRPr="005D020B" w:rsidRDefault="005D020B" w:rsidP="005D020B">
      <w:pPr>
        <w:pBdr>
          <w:top w:val="single" w:sz="2" w:space="0" w:color="E1E7EF"/>
          <w:left w:val="single" w:sz="2" w:space="0" w:color="E1E7EF"/>
          <w:bottom w:val="single" w:sz="2" w:space="0" w:color="E1E7EF"/>
          <w:right w:val="single" w:sz="2" w:space="0" w:color="E1E7EF"/>
        </w:pBdr>
        <w:shd w:val="clear" w:color="auto" w:fill="EEF2F7"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64748B"/>
          <w:sz w:val="24"/>
          <w:szCs w:val="24"/>
        </w:rPr>
      </w:pPr>
      <w:r w:rsidRPr="005D020B">
        <w:rPr>
          <w:rFonts w:ascii="Times New Roman" w:eastAsia="Times New Roman" w:hAnsi="Times New Roman" w:cs="Times New Roman"/>
          <w:color w:val="64748B"/>
          <w:sz w:val="24"/>
          <w:szCs w:val="24"/>
        </w:rPr>
        <w:t>We provide flexible, scalable outsourcing solutions that allow your business to reduce overhead, access specialist expertise, and focus internal resources on core activities. From HR functions to back-office operations, we deliver with consistency and quality.</w:t>
      </w:r>
    </w:p>
    <w:p w:rsidR="005D020B" w:rsidRPr="005D020B" w:rsidRDefault="005D020B" w:rsidP="005D020B">
      <w:pPr>
        <w:numPr>
          <w:ilvl w:val="0"/>
          <w:numId w:val="9"/>
        </w:numPr>
        <w:pBdr>
          <w:top w:val="single" w:sz="2" w:space="0" w:color="E1E7EF"/>
          <w:left w:val="single" w:sz="2" w:space="0" w:color="E1E7EF"/>
          <w:bottom w:val="single" w:sz="2" w:space="0" w:color="E1E7EF"/>
          <w:right w:val="single" w:sz="2" w:space="0" w:color="E1E7EF"/>
        </w:pBdr>
        <w:shd w:val="clear" w:color="auto" w:fill="EEF2F7"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D020B">
        <w:rPr>
          <w:rFonts w:ascii="Times New Roman" w:eastAsia="Times New Roman" w:hAnsi="Times New Roman" w:cs="Times New Roman"/>
          <w:color w:val="475569"/>
          <w:sz w:val="24"/>
          <w:szCs w:val="24"/>
          <w:bdr w:val="single" w:sz="2" w:space="0" w:color="E1E7EF" w:frame="1"/>
        </w:rPr>
        <w:t>HR and payroll outsourcing</w:t>
      </w:r>
    </w:p>
    <w:p w:rsidR="005D020B" w:rsidRPr="005D020B" w:rsidRDefault="005D020B" w:rsidP="005D020B">
      <w:pPr>
        <w:numPr>
          <w:ilvl w:val="0"/>
          <w:numId w:val="9"/>
        </w:numPr>
        <w:pBdr>
          <w:top w:val="single" w:sz="2" w:space="0" w:color="E1E7EF"/>
          <w:left w:val="single" w:sz="2" w:space="0" w:color="E1E7EF"/>
          <w:bottom w:val="single" w:sz="2" w:space="0" w:color="E1E7EF"/>
          <w:right w:val="single" w:sz="2" w:space="0" w:color="E1E7EF"/>
        </w:pBdr>
        <w:shd w:val="clear" w:color="auto" w:fill="EEF2F7"/>
        <w:spacing w:before="120"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D020B">
        <w:rPr>
          <w:rFonts w:ascii="Times New Roman" w:eastAsia="Times New Roman" w:hAnsi="Times New Roman" w:cs="Times New Roman"/>
          <w:color w:val="475569"/>
          <w:sz w:val="24"/>
          <w:szCs w:val="24"/>
          <w:bdr w:val="single" w:sz="2" w:space="0" w:color="E1E7EF" w:frame="1"/>
        </w:rPr>
        <w:t>Back-office and administrative support</w:t>
      </w:r>
    </w:p>
    <w:p w:rsidR="005D020B" w:rsidRPr="005D020B" w:rsidRDefault="005D020B" w:rsidP="005D020B">
      <w:pPr>
        <w:numPr>
          <w:ilvl w:val="0"/>
          <w:numId w:val="9"/>
        </w:numPr>
        <w:pBdr>
          <w:top w:val="single" w:sz="2" w:space="0" w:color="E1E7EF"/>
          <w:left w:val="single" w:sz="2" w:space="0" w:color="E1E7EF"/>
          <w:bottom w:val="single" w:sz="2" w:space="0" w:color="E1E7EF"/>
          <w:right w:val="single" w:sz="2" w:space="0" w:color="E1E7EF"/>
        </w:pBdr>
        <w:shd w:val="clear" w:color="auto" w:fill="EEF2F7"/>
        <w:spacing w:before="120"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D020B">
        <w:rPr>
          <w:rFonts w:ascii="Times New Roman" w:eastAsia="Times New Roman" w:hAnsi="Times New Roman" w:cs="Times New Roman"/>
          <w:color w:val="475569"/>
          <w:sz w:val="24"/>
          <w:szCs w:val="24"/>
          <w:bdr w:val="single" w:sz="2" w:space="0" w:color="E1E7EF" w:frame="1"/>
        </w:rPr>
        <w:t>Managed service delivery models</w:t>
      </w:r>
    </w:p>
    <w:p w:rsidR="005D020B" w:rsidRPr="005D020B" w:rsidRDefault="005D020B" w:rsidP="005D020B">
      <w:pPr>
        <w:numPr>
          <w:ilvl w:val="0"/>
          <w:numId w:val="9"/>
        </w:numPr>
        <w:pBdr>
          <w:top w:val="single" w:sz="2" w:space="0" w:color="E1E7EF"/>
          <w:left w:val="single" w:sz="2" w:space="0" w:color="E1E7EF"/>
          <w:bottom w:val="single" w:sz="2" w:space="0" w:color="E1E7EF"/>
          <w:right w:val="single" w:sz="2" w:space="0" w:color="E1E7EF"/>
        </w:pBdr>
        <w:shd w:val="clear" w:color="auto" w:fill="EEF2F7"/>
        <w:spacing w:before="120"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D020B">
        <w:rPr>
          <w:rFonts w:ascii="Times New Roman" w:eastAsia="Times New Roman" w:hAnsi="Times New Roman" w:cs="Times New Roman"/>
          <w:color w:val="475569"/>
          <w:sz w:val="24"/>
          <w:szCs w:val="24"/>
          <w:bdr w:val="single" w:sz="2" w:space="0" w:color="E1E7EF" w:frame="1"/>
        </w:rPr>
        <w:t>Transition planning and knowledge transfer</w:t>
      </w:r>
    </w:p>
    <w:p w:rsidR="005D020B" w:rsidRPr="005D020B" w:rsidRDefault="005D020B" w:rsidP="005D020B">
      <w:pPr>
        <w:pBdr>
          <w:top w:val="single" w:sz="2" w:space="0" w:color="E1E7EF"/>
          <w:left w:val="single" w:sz="2" w:space="0" w:color="E1E7EF"/>
          <w:bottom w:val="single" w:sz="2" w:space="0" w:color="E1E7EF"/>
          <w:right w:val="single" w:sz="2" w:space="0" w:color="E1E7EF"/>
        </w:pBdr>
        <w:shd w:val="clear" w:color="auto" w:fill="EEF2F7"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aps/>
          <w:color w:val="94A3B8"/>
          <w:spacing w:val="12"/>
          <w:sz w:val="24"/>
          <w:szCs w:val="24"/>
        </w:rPr>
      </w:pPr>
      <w:r w:rsidRPr="005D020B">
        <w:rPr>
          <w:rFonts w:ascii="Times New Roman" w:eastAsia="Times New Roman" w:hAnsi="Times New Roman" w:cs="Times New Roman"/>
          <w:caps/>
          <w:color w:val="94A3B8"/>
          <w:spacing w:val="12"/>
          <w:sz w:val="24"/>
          <w:szCs w:val="24"/>
        </w:rPr>
        <w:t>Ideal for</w:t>
      </w:r>
    </w:p>
    <w:p w:rsidR="005D020B" w:rsidRPr="005D020B" w:rsidRDefault="005D020B" w:rsidP="005D020B">
      <w:pPr>
        <w:pBdr>
          <w:top w:val="single" w:sz="2" w:space="0" w:color="E1E7EF"/>
          <w:left w:val="single" w:sz="2" w:space="0" w:color="E1E7EF"/>
          <w:bottom w:val="single" w:sz="2" w:space="0" w:color="E1E7EF"/>
          <w:right w:val="single" w:sz="2" w:space="0" w:color="E1E7EF"/>
        </w:pBdr>
        <w:shd w:val="clear" w:color="auto" w:fill="EEF2F7"/>
        <w:spacing w:after="0" w:line="240" w:lineRule="auto"/>
        <w:rPr>
          <w:rFonts w:ascii="Times New Roman" w:eastAsia="Times New Roman" w:hAnsi="Times New Roman" w:cs="Times New Roman"/>
          <w:color w:val="64748B"/>
          <w:sz w:val="24"/>
          <w:szCs w:val="24"/>
        </w:rPr>
      </w:pPr>
      <w:proofErr w:type="gramStart"/>
      <w:r w:rsidRPr="005D020B">
        <w:rPr>
          <w:rFonts w:ascii="Times New Roman" w:eastAsia="Times New Roman" w:hAnsi="Times New Roman" w:cs="Times New Roman"/>
          <w:color w:val="64748B"/>
          <w:sz w:val="24"/>
          <w:szCs w:val="24"/>
        </w:rPr>
        <w:t>Businesses seeking to reduce fixed costs and access specialist capabilities on demand.</w:t>
      </w:r>
      <w:proofErr w:type="gramEnd"/>
    </w:p>
    <w:p w:rsidR="005D020B" w:rsidRPr="005D020B" w:rsidRDefault="005D020B" w:rsidP="005D020B">
      <w:pPr>
        <w:pBdr>
          <w:top w:val="single" w:sz="2" w:space="0" w:color="E1E7EF"/>
          <w:left w:val="single" w:sz="2" w:space="0" w:color="E1E7EF"/>
          <w:bottom w:val="single" w:sz="2" w:space="0" w:color="E1E7EF"/>
          <w:right w:val="single" w:sz="2" w:space="0" w:color="E1E7EF"/>
        </w:pBdr>
        <w:shd w:val="clear" w:color="auto" w:fill="EEF2F7"/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color w:val="1E2A3A"/>
          <w:sz w:val="27"/>
          <w:szCs w:val="27"/>
        </w:rPr>
      </w:pPr>
      <w:r w:rsidRPr="005D020B">
        <w:rPr>
          <w:rFonts w:ascii="Times New Roman" w:eastAsia="Times New Roman" w:hAnsi="Times New Roman" w:cs="Times New Roman"/>
          <w:b/>
          <w:bCs/>
          <w:color w:val="1E2A3A"/>
          <w:sz w:val="27"/>
          <w:szCs w:val="27"/>
        </w:rPr>
        <w:lastRenderedPageBreak/>
        <w:t>Business Support Services</w:t>
      </w:r>
    </w:p>
    <w:p w:rsidR="005D020B" w:rsidRPr="005D020B" w:rsidRDefault="005D020B" w:rsidP="005D020B">
      <w:pPr>
        <w:pBdr>
          <w:top w:val="single" w:sz="2" w:space="0" w:color="E1E7EF"/>
          <w:left w:val="single" w:sz="2" w:space="0" w:color="E1E7EF"/>
          <w:bottom w:val="single" w:sz="2" w:space="0" w:color="E1E7EF"/>
          <w:right w:val="single" w:sz="2" w:space="0" w:color="E1E7EF"/>
        </w:pBdr>
        <w:shd w:val="clear" w:color="auto" w:fill="EEF2F7"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1E2A3A"/>
          <w:sz w:val="24"/>
          <w:szCs w:val="24"/>
        </w:rPr>
      </w:pPr>
      <w:proofErr w:type="gramStart"/>
      <w:r w:rsidRPr="005D020B">
        <w:rPr>
          <w:rFonts w:ascii="Times New Roman" w:eastAsia="Times New Roman" w:hAnsi="Times New Roman" w:cs="Times New Roman"/>
          <w:color w:val="1E2A3A"/>
          <w:sz w:val="24"/>
          <w:szCs w:val="24"/>
        </w:rPr>
        <w:t>Operational support that keeps your business moving.</w:t>
      </w:r>
      <w:proofErr w:type="gramEnd"/>
    </w:p>
    <w:p w:rsidR="005D020B" w:rsidRPr="005D020B" w:rsidRDefault="005D020B" w:rsidP="005D020B">
      <w:pPr>
        <w:pBdr>
          <w:top w:val="single" w:sz="2" w:space="0" w:color="E1E7EF"/>
          <w:left w:val="single" w:sz="2" w:space="0" w:color="E1E7EF"/>
          <w:bottom w:val="single" w:sz="2" w:space="0" w:color="E1E7EF"/>
          <w:right w:val="single" w:sz="2" w:space="0" w:color="E1E7EF"/>
        </w:pBdr>
        <w:shd w:val="clear" w:color="auto" w:fill="EEF2F7"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64748B"/>
          <w:sz w:val="24"/>
          <w:szCs w:val="24"/>
        </w:rPr>
      </w:pPr>
      <w:r w:rsidRPr="005D020B">
        <w:rPr>
          <w:rFonts w:ascii="Times New Roman" w:eastAsia="Times New Roman" w:hAnsi="Times New Roman" w:cs="Times New Roman"/>
          <w:color w:val="64748B"/>
          <w:sz w:val="24"/>
          <w:szCs w:val="24"/>
        </w:rPr>
        <w:t xml:space="preserve">We provide a range of flexible business support services to help </w:t>
      </w:r>
      <w:proofErr w:type="spellStart"/>
      <w:r w:rsidRPr="005D020B">
        <w:rPr>
          <w:rFonts w:ascii="Times New Roman" w:eastAsia="Times New Roman" w:hAnsi="Times New Roman" w:cs="Times New Roman"/>
          <w:color w:val="64748B"/>
          <w:sz w:val="24"/>
          <w:szCs w:val="24"/>
        </w:rPr>
        <w:t>organisations</w:t>
      </w:r>
      <w:proofErr w:type="spellEnd"/>
      <w:r w:rsidRPr="005D020B">
        <w:rPr>
          <w:rFonts w:ascii="Times New Roman" w:eastAsia="Times New Roman" w:hAnsi="Times New Roman" w:cs="Times New Roman"/>
          <w:color w:val="64748B"/>
          <w:sz w:val="24"/>
          <w:szCs w:val="24"/>
        </w:rPr>
        <w:t xml:space="preserve"> run smoothly — from executive assistance and office management to coordination and administrative functions. </w:t>
      </w:r>
      <w:proofErr w:type="gramStart"/>
      <w:r w:rsidRPr="005D020B">
        <w:rPr>
          <w:rFonts w:ascii="Times New Roman" w:eastAsia="Times New Roman" w:hAnsi="Times New Roman" w:cs="Times New Roman"/>
          <w:color w:val="64748B"/>
          <w:sz w:val="24"/>
          <w:szCs w:val="24"/>
        </w:rPr>
        <w:t>Reliable, professional, and tailored to your needs.</w:t>
      </w:r>
      <w:proofErr w:type="gramEnd"/>
    </w:p>
    <w:p w:rsidR="005D020B" w:rsidRPr="005D020B" w:rsidRDefault="005D020B" w:rsidP="005D020B">
      <w:pPr>
        <w:numPr>
          <w:ilvl w:val="0"/>
          <w:numId w:val="10"/>
        </w:numPr>
        <w:pBdr>
          <w:top w:val="single" w:sz="2" w:space="0" w:color="E1E7EF"/>
          <w:left w:val="single" w:sz="2" w:space="0" w:color="E1E7EF"/>
          <w:bottom w:val="single" w:sz="2" w:space="0" w:color="E1E7EF"/>
          <w:right w:val="single" w:sz="2" w:space="0" w:color="E1E7EF"/>
        </w:pBdr>
        <w:shd w:val="clear" w:color="auto" w:fill="EEF2F7"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D020B">
        <w:rPr>
          <w:rFonts w:ascii="Times New Roman" w:eastAsia="Times New Roman" w:hAnsi="Times New Roman" w:cs="Times New Roman"/>
          <w:color w:val="475569"/>
          <w:sz w:val="24"/>
          <w:szCs w:val="24"/>
          <w:bdr w:val="single" w:sz="2" w:space="0" w:color="E1E7EF" w:frame="1"/>
        </w:rPr>
        <w:t>Executive and administrative support</w:t>
      </w:r>
    </w:p>
    <w:p w:rsidR="005D020B" w:rsidRPr="005D020B" w:rsidRDefault="005D020B" w:rsidP="005D020B">
      <w:pPr>
        <w:numPr>
          <w:ilvl w:val="0"/>
          <w:numId w:val="10"/>
        </w:numPr>
        <w:pBdr>
          <w:top w:val="single" w:sz="2" w:space="0" w:color="E1E7EF"/>
          <w:left w:val="single" w:sz="2" w:space="0" w:color="E1E7EF"/>
          <w:bottom w:val="single" w:sz="2" w:space="0" w:color="E1E7EF"/>
          <w:right w:val="single" w:sz="2" w:space="0" w:color="E1E7EF"/>
        </w:pBdr>
        <w:shd w:val="clear" w:color="auto" w:fill="EEF2F7"/>
        <w:spacing w:before="120"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D020B">
        <w:rPr>
          <w:rFonts w:ascii="Times New Roman" w:eastAsia="Times New Roman" w:hAnsi="Times New Roman" w:cs="Times New Roman"/>
          <w:color w:val="475569"/>
          <w:sz w:val="24"/>
          <w:szCs w:val="24"/>
          <w:bdr w:val="single" w:sz="2" w:space="0" w:color="E1E7EF" w:frame="1"/>
        </w:rPr>
        <w:t>Office and facilities coordination</w:t>
      </w:r>
    </w:p>
    <w:p w:rsidR="005D020B" w:rsidRPr="005D020B" w:rsidRDefault="005D020B" w:rsidP="005D020B">
      <w:pPr>
        <w:numPr>
          <w:ilvl w:val="0"/>
          <w:numId w:val="10"/>
        </w:numPr>
        <w:pBdr>
          <w:top w:val="single" w:sz="2" w:space="0" w:color="E1E7EF"/>
          <w:left w:val="single" w:sz="2" w:space="0" w:color="E1E7EF"/>
          <w:bottom w:val="single" w:sz="2" w:space="0" w:color="E1E7EF"/>
          <w:right w:val="single" w:sz="2" w:space="0" w:color="E1E7EF"/>
        </w:pBdr>
        <w:shd w:val="clear" w:color="auto" w:fill="EEF2F7"/>
        <w:spacing w:before="120"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D020B">
        <w:rPr>
          <w:rFonts w:ascii="Times New Roman" w:eastAsia="Times New Roman" w:hAnsi="Times New Roman" w:cs="Times New Roman"/>
          <w:color w:val="475569"/>
          <w:sz w:val="24"/>
          <w:szCs w:val="24"/>
          <w:bdr w:val="single" w:sz="2" w:space="0" w:color="E1E7EF" w:frame="1"/>
        </w:rPr>
        <w:t>Event and meeting management</w:t>
      </w:r>
    </w:p>
    <w:p w:rsidR="005D020B" w:rsidRPr="005D020B" w:rsidRDefault="005D020B" w:rsidP="005D020B">
      <w:pPr>
        <w:numPr>
          <w:ilvl w:val="0"/>
          <w:numId w:val="10"/>
        </w:numPr>
        <w:pBdr>
          <w:top w:val="single" w:sz="2" w:space="0" w:color="E1E7EF"/>
          <w:left w:val="single" w:sz="2" w:space="0" w:color="E1E7EF"/>
          <w:bottom w:val="single" w:sz="2" w:space="0" w:color="E1E7EF"/>
          <w:right w:val="single" w:sz="2" w:space="0" w:color="E1E7EF"/>
        </w:pBdr>
        <w:shd w:val="clear" w:color="auto" w:fill="EEF2F7"/>
        <w:spacing w:before="120"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D020B">
        <w:rPr>
          <w:rFonts w:ascii="Times New Roman" w:eastAsia="Times New Roman" w:hAnsi="Times New Roman" w:cs="Times New Roman"/>
          <w:color w:val="475569"/>
          <w:sz w:val="24"/>
          <w:szCs w:val="24"/>
          <w:bdr w:val="single" w:sz="2" w:space="0" w:color="E1E7EF" w:frame="1"/>
        </w:rPr>
        <w:t>Business continuity and operational support</w:t>
      </w:r>
    </w:p>
    <w:p w:rsidR="005D020B" w:rsidRPr="005D020B" w:rsidRDefault="005D020B" w:rsidP="005D020B">
      <w:pPr>
        <w:pBdr>
          <w:top w:val="single" w:sz="2" w:space="0" w:color="E1E7EF"/>
          <w:left w:val="single" w:sz="2" w:space="0" w:color="E1E7EF"/>
          <w:bottom w:val="single" w:sz="2" w:space="0" w:color="E1E7EF"/>
          <w:right w:val="single" w:sz="2" w:space="0" w:color="E1E7EF"/>
        </w:pBdr>
        <w:shd w:val="clear" w:color="auto" w:fill="EEF2F7"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aps/>
          <w:color w:val="94A3B8"/>
          <w:spacing w:val="12"/>
          <w:sz w:val="24"/>
          <w:szCs w:val="24"/>
        </w:rPr>
      </w:pPr>
      <w:r w:rsidRPr="005D020B">
        <w:rPr>
          <w:rFonts w:ascii="Times New Roman" w:eastAsia="Times New Roman" w:hAnsi="Times New Roman" w:cs="Times New Roman"/>
          <w:caps/>
          <w:color w:val="94A3B8"/>
          <w:spacing w:val="12"/>
          <w:sz w:val="24"/>
          <w:szCs w:val="24"/>
        </w:rPr>
        <w:t>Ideal for</w:t>
      </w:r>
    </w:p>
    <w:p w:rsidR="005D020B" w:rsidRPr="005D020B" w:rsidRDefault="005D020B" w:rsidP="005D020B">
      <w:pPr>
        <w:pBdr>
          <w:top w:val="single" w:sz="2" w:space="0" w:color="E1E7EF"/>
          <w:left w:val="single" w:sz="2" w:space="0" w:color="E1E7EF"/>
          <w:bottom w:val="single" w:sz="2" w:space="0" w:color="E1E7EF"/>
          <w:right w:val="single" w:sz="2" w:space="0" w:color="E1E7EF"/>
        </w:pBdr>
        <w:shd w:val="clear" w:color="auto" w:fill="EEF2F7"/>
        <w:spacing w:after="0" w:line="240" w:lineRule="auto"/>
        <w:rPr>
          <w:rFonts w:ascii="Times New Roman" w:eastAsia="Times New Roman" w:hAnsi="Times New Roman" w:cs="Times New Roman"/>
          <w:color w:val="64748B"/>
          <w:sz w:val="24"/>
          <w:szCs w:val="24"/>
        </w:rPr>
      </w:pPr>
      <w:proofErr w:type="gramStart"/>
      <w:r w:rsidRPr="005D020B">
        <w:rPr>
          <w:rFonts w:ascii="Times New Roman" w:eastAsia="Times New Roman" w:hAnsi="Times New Roman" w:cs="Times New Roman"/>
          <w:color w:val="64748B"/>
          <w:sz w:val="24"/>
          <w:szCs w:val="24"/>
        </w:rPr>
        <w:t>Growing businesses that need reliable operational support without the overhead of full-time hires.</w:t>
      </w:r>
      <w:proofErr w:type="gramEnd"/>
    </w:p>
    <w:p w:rsidR="005D020B" w:rsidRPr="005D020B" w:rsidRDefault="005D020B" w:rsidP="005D020B">
      <w:pPr>
        <w:pBdr>
          <w:top w:val="single" w:sz="2" w:space="0" w:color="E1E7EF"/>
          <w:left w:val="single" w:sz="2" w:space="0" w:color="E1E7EF"/>
          <w:bottom w:val="single" w:sz="2" w:space="0" w:color="E1E7EF"/>
          <w:right w:val="single" w:sz="2" w:space="0" w:color="E1E7EF"/>
        </w:pBdr>
        <w:spacing w:after="0" w:line="240" w:lineRule="auto"/>
        <w:outlineLvl w:val="1"/>
        <w:rPr>
          <w:rFonts w:ascii="Times New Roman" w:eastAsia="Times New Roman" w:hAnsi="Times New Roman" w:cs="Times New Roman"/>
          <w:b/>
          <w:bCs/>
          <w:caps/>
          <w:color w:val="267A88"/>
          <w:spacing w:val="24"/>
          <w:sz w:val="36"/>
          <w:szCs w:val="36"/>
        </w:rPr>
      </w:pPr>
      <w:r w:rsidRPr="005D020B">
        <w:rPr>
          <w:rFonts w:ascii="Times New Roman" w:eastAsia="Times New Roman" w:hAnsi="Times New Roman" w:cs="Times New Roman"/>
          <w:b/>
          <w:bCs/>
          <w:caps/>
          <w:color w:val="267A88"/>
          <w:spacing w:val="24"/>
          <w:sz w:val="36"/>
          <w:szCs w:val="36"/>
        </w:rPr>
        <w:t>Transformation &amp; Compliance</w:t>
      </w:r>
    </w:p>
    <w:p w:rsidR="005D020B" w:rsidRPr="005D020B" w:rsidRDefault="005D020B" w:rsidP="005D020B">
      <w:pPr>
        <w:pBdr>
          <w:top w:val="single" w:sz="2" w:space="0" w:color="E1E7EF"/>
          <w:left w:val="single" w:sz="2" w:space="0" w:color="E1E7EF"/>
          <w:bottom w:val="single" w:sz="2" w:space="0" w:color="E1E7EF"/>
          <w:right w:val="single" w:sz="2" w:space="0" w:color="E1E7EF"/>
        </w:pBdr>
        <w:shd w:val="clear" w:color="auto" w:fill="F0F9F0"/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color w:val="1E2A3A"/>
          <w:sz w:val="27"/>
          <w:szCs w:val="27"/>
        </w:rPr>
      </w:pPr>
      <w:r w:rsidRPr="005D020B">
        <w:rPr>
          <w:rFonts w:ascii="Times New Roman" w:eastAsia="Times New Roman" w:hAnsi="Times New Roman" w:cs="Times New Roman"/>
          <w:b/>
          <w:bCs/>
          <w:color w:val="1E2A3A"/>
          <w:sz w:val="27"/>
          <w:szCs w:val="27"/>
        </w:rPr>
        <w:t>Digital Transformation</w:t>
      </w:r>
    </w:p>
    <w:p w:rsidR="005D020B" w:rsidRPr="005D020B" w:rsidRDefault="005D020B" w:rsidP="005D020B">
      <w:pPr>
        <w:pBdr>
          <w:top w:val="single" w:sz="2" w:space="0" w:color="E1E7EF"/>
          <w:left w:val="single" w:sz="2" w:space="0" w:color="E1E7EF"/>
          <w:bottom w:val="single" w:sz="2" w:space="0" w:color="E1E7EF"/>
          <w:right w:val="single" w:sz="2" w:space="0" w:color="E1E7EF"/>
        </w:pBdr>
        <w:shd w:val="clear" w:color="auto" w:fill="F0F9F0"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267A88"/>
          <w:sz w:val="24"/>
          <w:szCs w:val="24"/>
        </w:rPr>
      </w:pPr>
      <w:r w:rsidRPr="005D020B">
        <w:rPr>
          <w:rFonts w:ascii="Times New Roman" w:eastAsia="Times New Roman" w:hAnsi="Times New Roman" w:cs="Times New Roman"/>
          <w:color w:val="267A88"/>
          <w:sz w:val="24"/>
          <w:szCs w:val="24"/>
        </w:rPr>
        <w:t>Technology-led change, delivered with clarity.</w:t>
      </w:r>
    </w:p>
    <w:p w:rsidR="005D020B" w:rsidRPr="005D020B" w:rsidRDefault="005D020B" w:rsidP="005D020B">
      <w:pPr>
        <w:pBdr>
          <w:top w:val="single" w:sz="2" w:space="0" w:color="E1E7EF"/>
          <w:left w:val="single" w:sz="2" w:space="0" w:color="E1E7EF"/>
          <w:bottom w:val="single" w:sz="2" w:space="0" w:color="E1E7EF"/>
          <w:right w:val="single" w:sz="2" w:space="0" w:color="E1E7EF"/>
        </w:pBdr>
        <w:shd w:val="clear" w:color="auto" w:fill="F0F9F0"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64748B"/>
          <w:sz w:val="24"/>
          <w:szCs w:val="24"/>
        </w:rPr>
      </w:pPr>
      <w:r w:rsidRPr="005D020B">
        <w:rPr>
          <w:rFonts w:ascii="Times New Roman" w:eastAsia="Times New Roman" w:hAnsi="Times New Roman" w:cs="Times New Roman"/>
          <w:color w:val="64748B"/>
          <w:sz w:val="24"/>
          <w:szCs w:val="24"/>
        </w:rPr>
        <w:t xml:space="preserve">We guide </w:t>
      </w:r>
      <w:proofErr w:type="spellStart"/>
      <w:r w:rsidRPr="005D020B">
        <w:rPr>
          <w:rFonts w:ascii="Times New Roman" w:eastAsia="Times New Roman" w:hAnsi="Times New Roman" w:cs="Times New Roman"/>
          <w:color w:val="64748B"/>
          <w:sz w:val="24"/>
          <w:szCs w:val="24"/>
        </w:rPr>
        <w:t>organisations</w:t>
      </w:r>
      <w:proofErr w:type="spellEnd"/>
      <w:r w:rsidRPr="005D020B">
        <w:rPr>
          <w:rFonts w:ascii="Times New Roman" w:eastAsia="Times New Roman" w:hAnsi="Times New Roman" w:cs="Times New Roman"/>
          <w:color w:val="64748B"/>
          <w:sz w:val="24"/>
          <w:szCs w:val="24"/>
        </w:rPr>
        <w:t xml:space="preserve"> through the complexity of digital transformation — from strategy and technology selection to implementation and change adoption. We ensure your digital investments deliver real business value.</w:t>
      </w:r>
    </w:p>
    <w:p w:rsidR="005D020B" w:rsidRPr="005D020B" w:rsidRDefault="005D020B" w:rsidP="005D020B">
      <w:pPr>
        <w:numPr>
          <w:ilvl w:val="0"/>
          <w:numId w:val="11"/>
        </w:numPr>
        <w:pBdr>
          <w:top w:val="single" w:sz="2" w:space="0" w:color="E1E7EF"/>
          <w:left w:val="single" w:sz="2" w:space="0" w:color="E1E7EF"/>
          <w:bottom w:val="single" w:sz="2" w:space="0" w:color="E1E7EF"/>
          <w:right w:val="single" w:sz="2" w:space="0" w:color="E1E7EF"/>
        </w:pBdr>
        <w:shd w:val="clear" w:color="auto" w:fill="F0F9F0"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D020B">
        <w:rPr>
          <w:rFonts w:ascii="Times New Roman" w:eastAsia="Times New Roman" w:hAnsi="Times New Roman" w:cs="Times New Roman"/>
          <w:color w:val="475569"/>
          <w:sz w:val="24"/>
          <w:szCs w:val="24"/>
          <w:bdr w:val="single" w:sz="2" w:space="0" w:color="E1E7EF" w:frame="1"/>
        </w:rPr>
        <w:t>Digital maturity assessment and roadmap</w:t>
      </w:r>
    </w:p>
    <w:p w:rsidR="005D020B" w:rsidRPr="005D020B" w:rsidRDefault="005D020B" w:rsidP="005D020B">
      <w:pPr>
        <w:numPr>
          <w:ilvl w:val="0"/>
          <w:numId w:val="11"/>
        </w:numPr>
        <w:pBdr>
          <w:top w:val="single" w:sz="2" w:space="0" w:color="E1E7EF"/>
          <w:left w:val="single" w:sz="2" w:space="0" w:color="E1E7EF"/>
          <w:bottom w:val="single" w:sz="2" w:space="0" w:color="E1E7EF"/>
          <w:right w:val="single" w:sz="2" w:space="0" w:color="E1E7EF"/>
        </w:pBdr>
        <w:shd w:val="clear" w:color="auto" w:fill="F0F9F0"/>
        <w:spacing w:before="120"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D020B">
        <w:rPr>
          <w:rFonts w:ascii="Times New Roman" w:eastAsia="Times New Roman" w:hAnsi="Times New Roman" w:cs="Times New Roman"/>
          <w:color w:val="475569"/>
          <w:sz w:val="24"/>
          <w:szCs w:val="24"/>
          <w:bdr w:val="single" w:sz="2" w:space="0" w:color="E1E7EF" w:frame="1"/>
        </w:rPr>
        <w:t>Technology selection and vendor management</w:t>
      </w:r>
    </w:p>
    <w:p w:rsidR="005D020B" w:rsidRPr="005D020B" w:rsidRDefault="005D020B" w:rsidP="005D020B">
      <w:pPr>
        <w:numPr>
          <w:ilvl w:val="0"/>
          <w:numId w:val="11"/>
        </w:numPr>
        <w:pBdr>
          <w:top w:val="single" w:sz="2" w:space="0" w:color="E1E7EF"/>
          <w:left w:val="single" w:sz="2" w:space="0" w:color="E1E7EF"/>
          <w:bottom w:val="single" w:sz="2" w:space="0" w:color="E1E7EF"/>
          <w:right w:val="single" w:sz="2" w:space="0" w:color="E1E7EF"/>
        </w:pBdr>
        <w:shd w:val="clear" w:color="auto" w:fill="F0F9F0"/>
        <w:spacing w:before="120"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D020B">
        <w:rPr>
          <w:rFonts w:ascii="Times New Roman" w:eastAsia="Times New Roman" w:hAnsi="Times New Roman" w:cs="Times New Roman"/>
          <w:color w:val="475569"/>
          <w:sz w:val="24"/>
          <w:szCs w:val="24"/>
          <w:bdr w:val="single" w:sz="2" w:space="0" w:color="E1E7EF" w:frame="1"/>
        </w:rPr>
        <w:t>Change management and digital adoption</w:t>
      </w:r>
    </w:p>
    <w:p w:rsidR="005D020B" w:rsidRPr="005D020B" w:rsidRDefault="005D020B" w:rsidP="005D020B">
      <w:pPr>
        <w:numPr>
          <w:ilvl w:val="0"/>
          <w:numId w:val="11"/>
        </w:numPr>
        <w:pBdr>
          <w:top w:val="single" w:sz="2" w:space="0" w:color="E1E7EF"/>
          <w:left w:val="single" w:sz="2" w:space="0" w:color="E1E7EF"/>
          <w:bottom w:val="single" w:sz="2" w:space="0" w:color="E1E7EF"/>
          <w:right w:val="single" w:sz="2" w:space="0" w:color="E1E7EF"/>
        </w:pBdr>
        <w:shd w:val="clear" w:color="auto" w:fill="F0F9F0"/>
        <w:spacing w:before="120"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D020B">
        <w:rPr>
          <w:rFonts w:ascii="Times New Roman" w:eastAsia="Times New Roman" w:hAnsi="Times New Roman" w:cs="Times New Roman"/>
          <w:color w:val="475569"/>
          <w:sz w:val="24"/>
          <w:szCs w:val="24"/>
          <w:bdr w:val="single" w:sz="2" w:space="0" w:color="E1E7EF" w:frame="1"/>
        </w:rPr>
        <w:t>Data strategy and analytics enablement</w:t>
      </w:r>
    </w:p>
    <w:p w:rsidR="005D020B" w:rsidRPr="005D020B" w:rsidRDefault="005D020B" w:rsidP="005D020B">
      <w:pPr>
        <w:pBdr>
          <w:top w:val="single" w:sz="2" w:space="0" w:color="E1E7EF"/>
          <w:left w:val="single" w:sz="2" w:space="0" w:color="E1E7EF"/>
          <w:bottom w:val="single" w:sz="2" w:space="0" w:color="E1E7EF"/>
          <w:right w:val="single" w:sz="2" w:space="0" w:color="E1E7EF"/>
        </w:pBdr>
        <w:shd w:val="clear" w:color="auto" w:fill="F0F9F0"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aps/>
          <w:color w:val="94A3B8"/>
          <w:spacing w:val="12"/>
          <w:sz w:val="24"/>
          <w:szCs w:val="24"/>
        </w:rPr>
      </w:pPr>
      <w:r w:rsidRPr="005D020B">
        <w:rPr>
          <w:rFonts w:ascii="Times New Roman" w:eastAsia="Times New Roman" w:hAnsi="Times New Roman" w:cs="Times New Roman"/>
          <w:caps/>
          <w:color w:val="94A3B8"/>
          <w:spacing w:val="12"/>
          <w:sz w:val="24"/>
          <w:szCs w:val="24"/>
        </w:rPr>
        <w:t>Ideal for</w:t>
      </w:r>
    </w:p>
    <w:p w:rsidR="005D020B" w:rsidRPr="005D020B" w:rsidRDefault="005D020B" w:rsidP="005D020B">
      <w:pPr>
        <w:pBdr>
          <w:top w:val="single" w:sz="2" w:space="0" w:color="E1E7EF"/>
          <w:left w:val="single" w:sz="2" w:space="0" w:color="E1E7EF"/>
          <w:bottom w:val="single" w:sz="2" w:space="0" w:color="E1E7EF"/>
          <w:right w:val="single" w:sz="2" w:space="0" w:color="E1E7EF"/>
        </w:pBdr>
        <w:shd w:val="clear" w:color="auto" w:fill="F0F9F0"/>
        <w:spacing w:after="0" w:line="240" w:lineRule="auto"/>
        <w:rPr>
          <w:rFonts w:ascii="Times New Roman" w:eastAsia="Times New Roman" w:hAnsi="Times New Roman" w:cs="Times New Roman"/>
          <w:color w:val="64748B"/>
          <w:sz w:val="24"/>
          <w:szCs w:val="24"/>
        </w:rPr>
      </w:pPr>
      <w:proofErr w:type="spellStart"/>
      <w:proofErr w:type="gramStart"/>
      <w:r w:rsidRPr="005D020B">
        <w:rPr>
          <w:rFonts w:ascii="Times New Roman" w:eastAsia="Times New Roman" w:hAnsi="Times New Roman" w:cs="Times New Roman"/>
          <w:color w:val="64748B"/>
          <w:sz w:val="24"/>
          <w:szCs w:val="24"/>
        </w:rPr>
        <w:t>Organisations</w:t>
      </w:r>
      <w:proofErr w:type="spellEnd"/>
      <w:r w:rsidRPr="005D020B">
        <w:rPr>
          <w:rFonts w:ascii="Times New Roman" w:eastAsia="Times New Roman" w:hAnsi="Times New Roman" w:cs="Times New Roman"/>
          <w:color w:val="64748B"/>
          <w:sz w:val="24"/>
          <w:szCs w:val="24"/>
        </w:rPr>
        <w:t xml:space="preserve"> </w:t>
      </w:r>
      <w:proofErr w:type="spellStart"/>
      <w:r w:rsidRPr="005D020B">
        <w:rPr>
          <w:rFonts w:ascii="Times New Roman" w:eastAsia="Times New Roman" w:hAnsi="Times New Roman" w:cs="Times New Roman"/>
          <w:color w:val="64748B"/>
          <w:sz w:val="24"/>
          <w:szCs w:val="24"/>
        </w:rPr>
        <w:t>modernising</w:t>
      </w:r>
      <w:proofErr w:type="spellEnd"/>
      <w:r w:rsidRPr="005D020B">
        <w:rPr>
          <w:rFonts w:ascii="Times New Roman" w:eastAsia="Times New Roman" w:hAnsi="Times New Roman" w:cs="Times New Roman"/>
          <w:color w:val="64748B"/>
          <w:sz w:val="24"/>
          <w:szCs w:val="24"/>
        </w:rPr>
        <w:t xml:space="preserve"> legacy systems or building digital-first capabilities.</w:t>
      </w:r>
      <w:proofErr w:type="gramEnd"/>
    </w:p>
    <w:p w:rsidR="005D020B" w:rsidRPr="005D020B" w:rsidRDefault="005D020B" w:rsidP="005D020B">
      <w:pPr>
        <w:pBdr>
          <w:top w:val="single" w:sz="2" w:space="0" w:color="E1E7EF"/>
          <w:left w:val="single" w:sz="2" w:space="0" w:color="E1E7EF"/>
          <w:bottom w:val="single" w:sz="2" w:space="0" w:color="E1E7EF"/>
          <w:right w:val="single" w:sz="2" w:space="0" w:color="E1E7EF"/>
        </w:pBdr>
        <w:shd w:val="clear" w:color="auto" w:fill="F0F9F0"/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color w:val="1E2A3A"/>
          <w:sz w:val="27"/>
          <w:szCs w:val="27"/>
        </w:rPr>
      </w:pPr>
      <w:r w:rsidRPr="005D020B">
        <w:rPr>
          <w:rFonts w:ascii="Times New Roman" w:eastAsia="Times New Roman" w:hAnsi="Times New Roman" w:cs="Times New Roman"/>
          <w:b/>
          <w:bCs/>
          <w:color w:val="1E2A3A"/>
          <w:sz w:val="27"/>
          <w:szCs w:val="27"/>
        </w:rPr>
        <w:t>Compliance &amp; Governance</w:t>
      </w:r>
    </w:p>
    <w:p w:rsidR="005D020B" w:rsidRPr="005D020B" w:rsidRDefault="005D020B" w:rsidP="005D020B">
      <w:pPr>
        <w:pBdr>
          <w:top w:val="single" w:sz="2" w:space="0" w:color="E1E7EF"/>
          <w:left w:val="single" w:sz="2" w:space="0" w:color="E1E7EF"/>
          <w:bottom w:val="single" w:sz="2" w:space="0" w:color="E1E7EF"/>
          <w:right w:val="single" w:sz="2" w:space="0" w:color="E1E7EF"/>
        </w:pBdr>
        <w:shd w:val="clear" w:color="auto" w:fill="F0F9F0"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267A88"/>
          <w:sz w:val="24"/>
          <w:szCs w:val="24"/>
        </w:rPr>
      </w:pPr>
      <w:r w:rsidRPr="005D020B">
        <w:rPr>
          <w:rFonts w:ascii="Times New Roman" w:eastAsia="Times New Roman" w:hAnsi="Times New Roman" w:cs="Times New Roman"/>
          <w:color w:val="267A88"/>
          <w:sz w:val="24"/>
          <w:szCs w:val="24"/>
        </w:rPr>
        <w:t>Protect your business. Build stakeholder confidence.</w:t>
      </w:r>
    </w:p>
    <w:p w:rsidR="005D020B" w:rsidRPr="005D020B" w:rsidRDefault="005D020B" w:rsidP="005D020B">
      <w:pPr>
        <w:pBdr>
          <w:top w:val="single" w:sz="2" w:space="0" w:color="E1E7EF"/>
          <w:left w:val="single" w:sz="2" w:space="0" w:color="E1E7EF"/>
          <w:bottom w:val="single" w:sz="2" w:space="0" w:color="E1E7EF"/>
          <w:right w:val="single" w:sz="2" w:space="0" w:color="E1E7EF"/>
        </w:pBdr>
        <w:shd w:val="clear" w:color="auto" w:fill="F0F9F0"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64748B"/>
          <w:sz w:val="24"/>
          <w:szCs w:val="24"/>
        </w:rPr>
      </w:pPr>
      <w:r w:rsidRPr="005D020B">
        <w:rPr>
          <w:rFonts w:ascii="Times New Roman" w:eastAsia="Times New Roman" w:hAnsi="Times New Roman" w:cs="Times New Roman"/>
          <w:color w:val="64748B"/>
          <w:sz w:val="24"/>
          <w:szCs w:val="24"/>
        </w:rPr>
        <w:lastRenderedPageBreak/>
        <w:t xml:space="preserve">We help </w:t>
      </w:r>
      <w:proofErr w:type="spellStart"/>
      <w:r w:rsidRPr="005D020B">
        <w:rPr>
          <w:rFonts w:ascii="Times New Roman" w:eastAsia="Times New Roman" w:hAnsi="Times New Roman" w:cs="Times New Roman"/>
          <w:color w:val="64748B"/>
          <w:sz w:val="24"/>
          <w:szCs w:val="24"/>
        </w:rPr>
        <w:t>organisations</w:t>
      </w:r>
      <w:proofErr w:type="spellEnd"/>
      <w:r w:rsidRPr="005D020B">
        <w:rPr>
          <w:rFonts w:ascii="Times New Roman" w:eastAsia="Times New Roman" w:hAnsi="Times New Roman" w:cs="Times New Roman"/>
          <w:color w:val="64748B"/>
          <w:sz w:val="24"/>
          <w:szCs w:val="24"/>
        </w:rPr>
        <w:t xml:space="preserve"> build robust compliance frameworks and governance structures that reduce risk, meet regulatory requirements, and build trust with stakeholders. Our advisors bring deep regulatory knowledge across multiple sectors.</w:t>
      </w:r>
    </w:p>
    <w:p w:rsidR="005D020B" w:rsidRPr="005D020B" w:rsidRDefault="005D020B" w:rsidP="005D020B">
      <w:pPr>
        <w:numPr>
          <w:ilvl w:val="0"/>
          <w:numId w:val="12"/>
        </w:numPr>
        <w:pBdr>
          <w:top w:val="single" w:sz="2" w:space="0" w:color="E1E7EF"/>
          <w:left w:val="single" w:sz="2" w:space="0" w:color="E1E7EF"/>
          <w:bottom w:val="single" w:sz="2" w:space="0" w:color="E1E7EF"/>
          <w:right w:val="single" w:sz="2" w:space="0" w:color="E1E7EF"/>
        </w:pBdr>
        <w:shd w:val="clear" w:color="auto" w:fill="F0F9F0"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D020B">
        <w:rPr>
          <w:rFonts w:ascii="Times New Roman" w:eastAsia="Times New Roman" w:hAnsi="Times New Roman" w:cs="Times New Roman"/>
          <w:color w:val="475569"/>
          <w:sz w:val="24"/>
          <w:szCs w:val="24"/>
          <w:bdr w:val="single" w:sz="2" w:space="0" w:color="E1E7EF" w:frame="1"/>
        </w:rPr>
        <w:t>Regulatory compliance assessment and gap analysis</w:t>
      </w:r>
    </w:p>
    <w:p w:rsidR="005D020B" w:rsidRPr="005D020B" w:rsidRDefault="005D020B" w:rsidP="005D020B">
      <w:pPr>
        <w:numPr>
          <w:ilvl w:val="0"/>
          <w:numId w:val="12"/>
        </w:numPr>
        <w:pBdr>
          <w:top w:val="single" w:sz="2" w:space="0" w:color="E1E7EF"/>
          <w:left w:val="single" w:sz="2" w:space="0" w:color="E1E7EF"/>
          <w:bottom w:val="single" w:sz="2" w:space="0" w:color="E1E7EF"/>
          <w:right w:val="single" w:sz="2" w:space="0" w:color="E1E7EF"/>
        </w:pBdr>
        <w:shd w:val="clear" w:color="auto" w:fill="F0F9F0"/>
        <w:spacing w:before="120"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D020B">
        <w:rPr>
          <w:rFonts w:ascii="Times New Roman" w:eastAsia="Times New Roman" w:hAnsi="Times New Roman" w:cs="Times New Roman"/>
          <w:color w:val="475569"/>
          <w:sz w:val="24"/>
          <w:szCs w:val="24"/>
          <w:bdr w:val="single" w:sz="2" w:space="0" w:color="E1E7EF" w:frame="1"/>
        </w:rPr>
        <w:t>Policy and procedure development</w:t>
      </w:r>
    </w:p>
    <w:p w:rsidR="005D020B" w:rsidRPr="005D020B" w:rsidRDefault="005D020B" w:rsidP="005D020B">
      <w:pPr>
        <w:numPr>
          <w:ilvl w:val="0"/>
          <w:numId w:val="12"/>
        </w:numPr>
        <w:pBdr>
          <w:top w:val="single" w:sz="2" w:space="0" w:color="E1E7EF"/>
          <w:left w:val="single" w:sz="2" w:space="0" w:color="E1E7EF"/>
          <w:bottom w:val="single" w:sz="2" w:space="0" w:color="E1E7EF"/>
          <w:right w:val="single" w:sz="2" w:space="0" w:color="E1E7EF"/>
        </w:pBdr>
        <w:shd w:val="clear" w:color="auto" w:fill="F0F9F0"/>
        <w:spacing w:before="120"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D020B">
        <w:rPr>
          <w:rFonts w:ascii="Times New Roman" w:eastAsia="Times New Roman" w:hAnsi="Times New Roman" w:cs="Times New Roman"/>
          <w:color w:val="475569"/>
          <w:sz w:val="24"/>
          <w:szCs w:val="24"/>
          <w:bdr w:val="single" w:sz="2" w:space="0" w:color="E1E7EF" w:frame="1"/>
        </w:rPr>
        <w:t>Corporate governance framework design</w:t>
      </w:r>
    </w:p>
    <w:p w:rsidR="005D020B" w:rsidRPr="005D020B" w:rsidRDefault="005D020B" w:rsidP="005D020B">
      <w:pPr>
        <w:numPr>
          <w:ilvl w:val="0"/>
          <w:numId w:val="12"/>
        </w:numPr>
        <w:pBdr>
          <w:top w:val="single" w:sz="2" w:space="0" w:color="E1E7EF"/>
          <w:left w:val="single" w:sz="2" w:space="0" w:color="E1E7EF"/>
          <w:bottom w:val="single" w:sz="2" w:space="0" w:color="E1E7EF"/>
          <w:right w:val="single" w:sz="2" w:space="0" w:color="E1E7EF"/>
        </w:pBdr>
        <w:shd w:val="clear" w:color="auto" w:fill="F0F9F0"/>
        <w:spacing w:before="120"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D020B">
        <w:rPr>
          <w:rFonts w:ascii="Times New Roman" w:eastAsia="Times New Roman" w:hAnsi="Times New Roman" w:cs="Times New Roman"/>
          <w:color w:val="475569"/>
          <w:sz w:val="24"/>
          <w:szCs w:val="24"/>
          <w:bdr w:val="single" w:sz="2" w:space="0" w:color="E1E7EF" w:frame="1"/>
        </w:rPr>
        <w:t>Board and committee advisory support</w:t>
      </w:r>
    </w:p>
    <w:p w:rsidR="005D020B" w:rsidRPr="005D020B" w:rsidRDefault="005D020B" w:rsidP="005D020B">
      <w:pPr>
        <w:pBdr>
          <w:top w:val="single" w:sz="2" w:space="0" w:color="E1E7EF"/>
          <w:left w:val="single" w:sz="2" w:space="0" w:color="E1E7EF"/>
          <w:bottom w:val="single" w:sz="2" w:space="0" w:color="E1E7EF"/>
          <w:right w:val="single" w:sz="2" w:space="0" w:color="E1E7EF"/>
        </w:pBdr>
        <w:shd w:val="clear" w:color="auto" w:fill="F0F9F0"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aps/>
          <w:color w:val="94A3B8"/>
          <w:spacing w:val="12"/>
          <w:sz w:val="24"/>
          <w:szCs w:val="24"/>
        </w:rPr>
      </w:pPr>
      <w:r w:rsidRPr="005D020B">
        <w:rPr>
          <w:rFonts w:ascii="Times New Roman" w:eastAsia="Times New Roman" w:hAnsi="Times New Roman" w:cs="Times New Roman"/>
          <w:caps/>
          <w:color w:val="94A3B8"/>
          <w:spacing w:val="12"/>
          <w:sz w:val="24"/>
          <w:szCs w:val="24"/>
        </w:rPr>
        <w:t>Ideal for</w:t>
      </w:r>
    </w:p>
    <w:p w:rsidR="005D020B" w:rsidRPr="005D020B" w:rsidRDefault="005D020B" w:rsidP="005D020B">
      <w:pPr>
        <w:pBdr>
          <w:top w:val="single" w:sz="2" w:space="0" w:color="E1E7EF"/>
          <w:left w:val="single" w:sz="2" w:space="0" w:color="E1E7EF"/>
          <w:bottom w:val="single" w:sz="2" w:space="0" w:color="E1E7EF"/>
          <w:right w:val="single" w:sz="2" w:space="0" w:color="E1E7EF"/>
        </w:pBdr>
        <w:shd w:val="clear" w:color="auto" w:fill="F0F9F0"/>
        <w:spacing w:after="0" w:line="240" w:lineRule="auto"/>
        <w:rPr>
          <w:rFonts w:ascii="Times New Roman" w:eastAsia="Times New Roman" w:hAnsi="Times New Roman" w:cs="Times New Roman"/>
          <w:color w:val="64748B"/>
          <w:sz w:val="24"/>
          <w:szCs w:val="24"/>
        </w:rPr>
      </w:pPr>
      <w:r w:rsidRPr="005D020B">
        <w:rPr>
          <w:rFonts w:ascii="Times New Roman" w:eastAsia="Times New Roman" w:hAnsi="Times New Roman" w:cs="Times New Roman"/>
          <w:color w:val="64748B"/>
          <w:sz w:val="24"/>
          <w:szCs w:val="24"/>
        </w:rPr>
        <w:t xml:space="preserve">Regulated industries and </w:t>
      </w:r>
      <w:proofErr w:type="spellStart"/>
      <w:r w:rsidRPr="005D020B">
        <w:rPr>
          <w:rFonts w:ascii="Times New Roman" w:eastAsia="Times New Roman" w:hAnsi="Times New Roman" w:cs="Times New Roman"/>
          <w:color w:val="64748B"/>
          <w:sz w:val="24"/>
          <w:szCs w:val="24"/>
        </w:rPr>
        <w:t>organisations</w:t>
      </w:r>
      <w:proofErr w:type="spellEnd"/>
      <w:r w:rsidRPr="005D020B">
        <w:rPr>
          <w:rFonts w:ascii="Times New Roman" w:eastAsia="Times New Roman" w:hAnsi="Times New Roman" w:cs="Times New Roman"/>
          <w:color w:val="64748B"/>
          <w:sz w:val="24"/>
          <w:szCs w:val="24"/>
        </w:rPr>
        <w:t xml:space="preserve"> seeking to strengthen governance and reduce risk.</w:t>
      </w:r>
    </w:p>
    <w:p w:rsidR="005D020B" w:rsidRPr="005D020B" w:rsidRDefault="005D020B" w:rsidP="005D020B">
      <w:pPr>
        <w:pBdr>
          <w:top w:val="single" w:sz="2" w:space="0" w:color="E1E7EF"/>
          <w:left w:val="single" w:sz="2" w:space="0" w:color="E1E7EF"/>
          <w:bottom w:val="single" w:sz="2" w:space="0" w:color="E1E7EF"/>
          <w:right w:val="single" w:sz="2" w:space="0" w:color="E1E7EF"/>
        </w:pBdr>
        <w:shd w:val="clear" w:color="auto" w:fill="F0F9F0"/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color w:val="1E2A3A"/>
          <w:sz w:val="27"/>
          <w:szCs w:val="27"/>
        </w:rPr>
      </w:pPr>
      <w:r w:rsidRPr="005D020B">
        <w:rPr>
          <w:rFonts w:ascii="Times New Roman" w:eastAsia="Times New Roman" w:hAnsi="Times New Roman" w:cs="Times New Roman"/>
          <w:b/>
          <w:bCs/>
          <w:color w:val="1E2A3A"/>
          <w:sz w:val="27"/>
          <w:szCs w:val="27"/>
        </w:rPr>
        <w:t>AI Consulting</w:t>
      </w:r>
    </w:p>
    <w:p w:rsidR="005D020B" w:rsidRPr="005D020B" w:rsidRDefault="005D020B" w:rsidP="005D020B">
      <w:pPr>
        <w:pBdr>
          <w:top w:val="single" w:sz="2" w:space="0" w:color="E1E7EF"/>
          <w:left w:val="single" w:sz="2" w:space="0" w:color="E1E7EF"/>
          <w:bottom w:val="single" w:sz="2" w:space="0" w:color="E1E7EF"/>
          <w:right w:val="single" w:sz="2" w:space="0" w:color="E1E7EF"/>
        </w:pBdr>
        <w:shd w:val="clear" w:color="auto" w:fill="F0F9F0"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267A88"/>
          <w:sz w:val="24"/>
          <w:szCs w:val="24"/>
        </w:rPr>
      </w:pPr>
      <w:r w:rsidRPr="005D020B">
        <w:rPr>
          <w:rFonts w:ascii="Times New Roman" w:eastAsia="Times New Roman" w:hAnsi="Times New Roman" w:cs="Times New Roman"/>
          <w:color w:val="267A88"/>
          <w:sz w:val="24"/>
          <w:szCs w:val="24"/>
        </w:rPr>
        <w:t>Harness the power of AI — strategically, responsibly, and at scale.</w:t>
      </w:r>
    </w:p>
    <w:p w:rsidR="005D020B" w:rsidRPr="005D020B" w:rsidRDefault="005D020B" w:rsidP="005D020B">
      <w:pPr>
        <w:pBdr>
          <w:top w:val="single" w:sz="2" w:space="0" w:color="E1E7EF"/>
          <w:left w:val="single" w:sz="2" w:space="0" w:color="E1E7EF"/>
          <w:bottom w:val="single" w:sz="2" w:space="0" w:color="E1E7EF"/>
          <w:right w:val="single" w:sz="2" w:space="0" w:color="E1E7EF"/>
        </w:pBdr>
        <w:shd w:val="clear" w:color="auto" w:fill="F0F9F0"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64748B"/>
          <w:sz w:val="24"/>
          <w:szCs w:val="24"/>
        </w:rPr>
      </w:pPr>
      <w:r w:rsidRPr="005D020B">
        <w:rPr>
          <w:rFonts w:ascii="Times New Roman" w:eastAsia="Times New Roman" w:hAnsi="Times New Roman" w:cs="Times New Roman"/>
          <w:color w:val="64748B"/>
          <w:sz w:val="24"/>
          <w:szCs w:val="24"/>
        </w:rPr>
        <w:t xml:space="preserve">We help </w:t>
      </w:r>
      <w:proofErr w:type="spellStart"/>
      <w:r w:rsidRPr="005D020B">
        <w:rPr>
          <w:rFonts w:ascii="Times New Roman" w:eastAsia="Times New Roman" w:hAnsi="Times New Roman" w:cs="Times New Roman"/>
          <w:color w:val="64748B"/>
          <w:sz w:val="24"/>
          <w:szCs w:val="24"/>
        </w:rPr>
        <w:t>organisations</w:t>
      </w:r>
      <w:proofErr w:type="spellEnd"/>
      <w:r w:rsidRPr="005D020B">
        <w:rPr>
          <w:rFonts w:ascii="Times New Roman" w:eastAsia="Times New Roman" w:hAnsi="Times New Roman" w:cs="Times New Roman"/>
          <w:color w:val="64748B"/>
          <w:sz w:val="24"/>
          <w:szCs w:val="24"/>
        </w:rPr>
        <w:t xml:space="preserve"> understand, adopt, and </w:t>
      </w:r>
      <w:proofErr w:type="spellStart"/>
      <w:r w:rsidRPr="005D020B">
        <w:rPr>
          <w:rFonts w:ascii="Times New Roman" w:eastAsia="Times New Roman" w:hAnsi="Times New Roman" w:cs="Times New Roman"/>
          <w:color w:val="64748B"/>
          <w:sz w:val="24"/>
          <w:szCs w:val="24"/>
        </w:rPr>
        <w:t>operationalise</w:t>
      </w:r>
      <w:proofErr w:type="spellEnd"/>
      <w:r w:rsidRPr="005D020B">
        <w:rPr>
          <w:rFonts w:ascii="Times New Roman" w:eastAsia="Times New Roman" w:hAnsi="Times New Roman" w:cs="Times New Roman"/>
          <w:color w:val="64748B"/>
          <w:sz w:val="24"/>
          <w:szCs w:val="24"/>
        </w:rPr>
        <w:t xml:space="preserve"> artificial intelligence in ways that create real business value. From AI readiness assessments to implementation roadmaps and governance frameworks, we guide you through every stage of your AI journey — ensuring your investments are grounded in strategy, not hype.</w:t>
      </w:r>
    </w:p>
    <w:p w:rsidR="005D020B" w:rsidRPr="005D020B" w:rsidRDefault="005D020B" w:rsidP="005D020B">
      <w:pPr>
        <w:numPr>
          <w:ilvl w:val="0"/>
          <w:numId w:val="13"/>
        </w:numPr>
        <w:pBdr>
          <w:top w:val="single" w:sz="2" w:space="0" w:color="E1E7EF"/>
          <w:left w:val="single" w:sz="2" w:space="0" w:color="E1E7EF"/>
          <w:bottom w:val="single" w:sz="2" w:space="0" w:color="E1E7EF"/>
          <w:right w:val="single" w:sz="2" w:space="0" w:color="E1E7EF"/>
        </w:pBdr>
        <w:shd w:val="clear" w:color="auto" w:fill="F0F9F0"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D020B">
        <w:rPr>
          <w:rFonts w:ascii="Times New Roman" w:eastAsia="Times New Roman" w:hAnsi="Times New Roman" w:cs="Times New Roman"/>
          <w:color w:val="475569"/>
          <w:sz w:val="24"/>
          <w:szCs w:val="24"/>
          <w:bdr w:val="single" w:sz="2" w:space="0" w:color="E1E7EF" w:frame="1"/>
        </w:rPr>
        <w:t>AI readiness assessment and opportunity mapping</w:t>
      </w:r>
    </w:p>
    <w:p w:rsidR="005D020B" w:rsidRPr="005D020B" w:rsidRDefault="005D020B" w:rsidP="005D020B">
      <w:pPr>
        <w:numPr>
          <w:ilvl w:val="0"/>
          <w:numId w:val="13"/>
        </w:numPr>
        <w:pBdr>
          <w:top w:val="single" w:sz="2" w:space="0" w:color="E1E7EF"/>
          <w:left w:val="single" w:sz="2" w:space="0" w:color="E1E7EF"/>
          <w:bottom w:val="single" w:sz="2" w:space="0" w:color="E1E7EF"/>
          <w:right w:val="single" w:sz="2" w:space="0" w:color="E1E7EF"/>
        </w:pBdr>
        <w:shd w:val="clear" w:color="auto" w:fill="F0F9F0"/>
        <w:spacing w:before="120"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D020B">
        <w:rPr>
          <w:rFonts w:ascii="Times New Roman" w:eastAsia="Times New Roman" w:hAnsi="Times New Roman" w:cs="Times New Roman"/>
          <w:color w:val="475569"/>
          <w:sz w:val="24"/>
          <w:szCs w:val="24"/>
          <w:bdr w:val="single" w:sz="2" w:space="0" w:color="E1E7EF" w:frame="1"/>
        </w:rPr>
        <w:t>AI strategy and implementation roadmap</w:t>
      </w:r>
    </w:p>
    <w:p w:rsidR="005D020B" w:rsidRPr="005D020B" w:rsidRDefault="005D020B" w:rsidP="005D020B">
      <w:pPr>
        <w:numPr>
          <w:ilvl w:val="0"/>
          <w:numId w:val="13"/>
        </w:numPr>
        <w:pBdr>
          <w:top w:val="single" w:sz="2" w:space="0" w:color="E1E7EF"/>
          <w:left w:val="single" w:sz="2" w:space="0" w:color="E1E7EF"/>
          <w:bottom w:val="single" w:sz="2" w:space="0" w:color="E1E7EF"/>
          <w:right w:val="single" w:sz="2" w:space="0" w:color="E1E7EF"/>
        </w:pBdr>
        <w:shd w:val="clear" w:color="auto" w:fill="F0F9F0"/>
        <w:spacing w:before="120"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D020B">
        <w:rPr>
          <w:rFonts w:ascii="Times New Roman" w:eastAsia="Times New Roman" w:hAnsi="Times New Roman" w:cs="Times New Roman"/>
          <w:color w:val="475569"/>
          <w:sz w:val="24"/>
          <w:szCs w:val="24"/>
          <w:bdr w:val="single" w:sz="2" w:space="0" w:color="E1E7EF" w:frame="1"/>
        </w:rPr>
        <w:t>AI governance, ethics, and risk frameworks</w:t>
      </w:r>
    </w:p>
    <w:p w:rsidR="005D020B" w:rsidRPr="005D020B" w:rsidRDefault="005D020B" w:rsidP="005D020B">
      <w:pPr>
        <w:numPr>
          <w:ilvl w:val="0"/>
          <w:numId w:val="13"/>
        </w:numPr>
        <w:pBdr>
          <w:top w:val="single" w:sz="2" w:space="0" w:color="E1E7EF"/>
          <w:left w:val="single" w:sz="2" w:space="0" w:color="E1E7EF"/>
          <w:bottom w:val="single" w:sz="2" w:space="0" w:color="E1E7EF"/>
          <w:right w:val="single" w:sz="2" w:space="0" w:color="E1E7EF"/>
        </w:pBdr>
        <w:shd w:val="clear" w:color="auto" w:fill="F0F9F0"/>
        <w:spacing w:before="120"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D020B">
        <w:rPr>
          <w:rFonts w:ascii="Times New Roman" w:eastAsia="Times New Roman" w:hAnsi="Times New Roman" w:cs="Times New Roman"/>
          <w:color w:val="475569"/>
          <w:sz w:val="24"/>
          <w:szCs w:val="24"/>
          <w:bdr w:val="single" w:sz="2" w:space="0" w:color="E1E7EF" w:frame="1"/>
        </w:rPr>
        <w:t>Workforce AI adoption and change management</w:t>
      </w:r>
    </w:p>
    <w:p w:rsidR="005D020B" w:rsidRPr="005D020B" w:rsidRDefault="005D020B" w:rsidP="005D020B">
      <w:pPr>
        <w:pBdr>
          <w:top w:val="single" w:sz="2" w:space="0" w:color="E1E7EF"/>
          <w:left w:val="single" w:sz="2" w:space="0" w:color="E1E7EF"/>
          <w:bottom w:val="single" w:sz="2" w:space="0" w:color="E1E7EF"/>
          <w:right w:val="single" w:sz="2" w:space="0" w:color="E1E7EF"/>
        </w:pBdr>
        <w:shd w:val="clear" w:color="auto" w:fill="F0F9F0"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aps/>
          <w:color w:val="94A3B8"/>
          <w:spacing w:val="12"/>
          <w:sz w:val="24"/>
          <w:szCs w:val="24"/>
        </w:rPr>
      </w:pPr>
      <w:r w:rsidRPr="005D020B">
        <w:rPr>
          <w:rFonts w:ascii="Times New Roman" w:eastAsia="Times New Roman" w:hAnsi="Times New Roman" w:cs="Times New Roman"/>
          <w:caps/>
          <w:color w:val="94A3B8"/>
          <w:spacing w:val="12"/>
          <w:sz w:val="24"/>
          <w:szCs w:val="24"/>
        </w:rPr>
        <w:t>Ideal for</w:t>
      </w:r>
    </w:p>
    <w:p w:rsidR="005D020B" w:rsidRPr="005D020B" w:rsidRDefault="005D020B" w:rsidP="005D020B">
      <w:pPr>
        <w:pBdr>
          <w:top w:val="single" w:sz="2" w:space="0" w:color="E1E7EF"/>
          <w:left w:val="single" w:sz="2" w:space="0" w:color="E1E7EF"/>
          <w:bottom w:val="single" w:sz="2" w:space="0" w:color="E1E7EF"/>
          <w:right w:val="single" w:sz="2" w:space="0" w:color="E1E7EF"/>
        </w:pBdr>
        <w:shd w:val="clear" w:color="auto" w:fill="F0F9F0"/>
        <w:spacing w:after="0" w:line="240" w:lineRule="auto"/>
        <w:rPr>
          <w:rFonts w:ascii="Times New Roman" w:eastAsia="Times New Roman" w:hAnsi="Times New Roman" w:cs="Times New Roman"/>
          <w:color w:val="64748B"/>
          <w:sz w:val="24"/>
          <w:szCs w:val="24"/>
        </w:rPr>
      </w:pPr>
      <w:r w:rsidRPr="005D020B">
        <w:rPr>
          <w:rFonts w:ascii="Times New Roman" w:eastAsia="Times New Roman" w:hAnsi="Times New Roman" w:cs="Times New Roman"/>
          <w:color w:val="64748B"/>
          <w:sz w:val="24"/>
          <w:szCs w:val="24"/>
        </w:rPr>
        <w:t>Leadership teams looking to leverage AI for competitive advantage while managing risk and building internal capability.</w:t>
      </w:r>
    </w:p>
    <w:p w:rsidR="005D020B" w:rsidRPr="005D020B" w:rsidRDefault="005D020B" w:rsidP="005D020B">
      <w:pPr>
        <w:pBdr>
          <w:top w:val="single" w:sz="2" w:space="0" w:color="E1E7EF"/>
          <w:left w:val="single" w:sz="2" w:space="0" w:color="E1E7EF"/>
          <w:bottom w:val="single" w:sz="2" w:space="0" w:color="E1E7EF"/>
          <w:right w:val="single" w:sz="2" w:space="0" w:color="E1E7EF"/>
        </w:pBd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color w:val="FFFFFF"/>
          <w:sz w:val="36"/>
          <w:szCs w:val="36"/>
        </w:rPr>
      </w:pPr>
      <w:r w:rsidRPr="005D020B">
        <w:rPr>
          <w:rFonts w:ascii="Times New Roman" w:eastAsia="Times New Roman" w:hAnsi="Times New Roman" w:cs="Times New Roman"/>
          <w:b/>
          <w:bCs/>
          <w:color w:val="FFFFFF"/>
          <w:sz w:val="36"/>
          <w:szCs w:val="36"/>
        </w:rPr>
        <w:t>Not sure which service fits your needs?</w:t>
      </w:r>
    </w:p>
    <w:p w:rsidR="005D020B" w:rsidRPr="005D020B" w:rsidRDefault="005D020B" w:rsidP="005D020B">
      <w:pPr>
        <w:pBdr>
          <w:top w:val="single" w:sz="2" w:space="0" w:color="E1E7EF"/>
          <w:left w:val="single" w:sz="2" w:space="0" w:color="E1E7EF"/>
          <w:bottom w:val="single" w:sz="2" w:space="0" w:color="E1E7EF"/>
          <w:right w:val="single" w:sz="2" w:space="0" w:color="E1E7EF"/>
        </w:pBd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D020B">
        <w:rPr>
          <w:rFonts w:ascii="Times New Roman" w:eastAsia="Times New Roman" w:hAnsi="Times New Roman" w:cs="Times New Roman"/>
          <w:sz w:val="24"/>
          <w:szCs w:val="24"/>
        </w:rPr>
        <w:t>Let's have a conversation. We'll help you identify the right solution for your specific challenges.</w:t>
      </w:r>
    </w:p>
    <w:p w:rsidR="005D020B" w:rsidRPr="005D020B" w:rsidRDefault="005D020B" w:rsidP="005D020B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hyperlink r:id="rId24" w:history="1">
        <w:r w:rsidRPr="005D020B">
          <w:rPr>
            <w:rFonts w:ascii="Times New Roman" w:eastAsia="Times New Roman" w:hAnsi="Times New Roman" w:cs="Times New Roman"/>
            <w:b/>
            <w:bCs/>
            <w:color w:val="FFFFFF"/>
            <w:sz w:val="24"/>
            <w:szCs w:val="24"/>
            <w:u w:val="single"/>
            <w:bdr w:val="single" w:sz="2" w:space="0" w:color="E1E7EF" w:frame="1"/>
            <w:shd w:val="clear" w:color="auto" w:fill="2E8B9A"/>
          </w:rPr>
          <w:t>Talk to an Advisor</w:t>
        </w:r>
      </w:hyperlink>
    </w:p>
    <w:p w:rsidR="005D020B" w:rsidRPr="005D020B" w:rsidRDefault="005D020B" w:rsidP="005D020B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noProof/>
          <w:color w:val="0000FF"/>
          <w:sz w:val="24"/>
          <w:szCs w:val="24"/>
          <w:bdr w:val="single" w:sz="2" w:space="0" w:color="E1E7EF" w:frame="1"/>
        </w:rPr>
        <w:lastRenderedPageBreak/>
        <w:drawing>
          <wp:inline distT="0" distB="0" distL="0" distR="0">
            <wp:extent cx="11947525" cy="11947525"/>
            <wp:effectExtent l="0" t="0" r="0" b="0"/>
            <wp:docPr id="15" name="Picture 15" descr="Opal Management &amp; Consulting">
              <a:hlinkClick xmlns:a="http://schemas.openxmlformats.org/drawingml/2006/main" r:id="rId18"/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2" descr="Opal Management &amp; Consulting">
                      <a:hlinkClick r:id="rId18"/>
                    </pic:cNvPr>
                    <pic:cNvPicPr>
                      <a:picLocks noChangeAspect="1" noChangeArrowheads="1"/>
                    </pic:cNvPicPr>
                  </pic:nvPicPr>
                  <pic:blipFill>
                    <a:blip r:embed="rId1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1947525" cy="119475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5D020B" w:rsidRPr="005D020B" w:rsidRDefault="005D020B" w:rsidP="005D020B">
      <w:pPr>
        <w:pBdr>
          <w:top w:val="single" w:sz="2" w:space="0" w:color="E1E7EF"/>
          <w:left w:val="single" w:sz="2" w:space="0" w:color="E1E7EF"/>
          <w:bottom w:val="single" w:sz="2" w:space="0" w:color="E1E7EF"/>
          <w:right w:val="single" w:sz="2" w:space="0" w:color="E1E7EF"/>
        </w:pBd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gramStart"/>
      <w:r w:rsidRPr="005D020B">
        <w:rPr>
          <w:rFonts w:ascii="Times New Roman" w:eastAsia="Times New Roman" w:hAnsi="Times New Roman" w:cs="Times New Roman"/>
          <w:sz w:val="24"/>
          <w:szCs w:val="24"/>
        </w:rPr>
        <w:lastRenderedPageBreak/>
        <w:t>Your trusted partner in business growth.</w:t>
      </w:r>
      <w:proofErr w:type="gramEnd"/>
      <w:r w:rsidRPr="005D020B">
        <w:rPr>
          <w:rFonts w:ascii="Times New Roman" w:eastAsia="Times New Roman" w:hAnsi="Times New Roman" w:cs="Times New Roman"/>
          <w:sz w:val="24"/>
          <w:szCs w:val="24"/>
        </w:rPr>
        <w:t xml:space="preserve"> We help corporates and SMBs unlock their full potential through strategic consulting and operational excellence.</w:t>
      </w:r>
    </w:p>
    <w:p w:rsidR="005D020B" w:rsidRPr="005D020B" w:rsidRDefault="005D020B" w:rsidP="005D020B">
      <w:pPr>
        <w:pBdr>
          <w:top w:val="single" w:sz="2" w:space="0" w:color="E1E7EF"/>
          <w:left w:val="single" w:sz="2" w:space="0" w:color="E1E7EF"/>
          <w:bottom w:val="single" w:sz="2" w:space="0" w:color="E1E7EF"/>
          <w:right w:val="single" w:sz="2" w:space="0" w:color="E1E7EF"/>
        </w:pBd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caps/>
          <w:color w:val="FFFFFF"/>
          <w:spacing w:val="12"/>
          <w:sz w:val="27"/>
          <w:szCs w:val="27"/>
        </w:rPr>
      </w:pPr>
      <w:r w:rsidRPr="005D020B">
        <w:rPr>
          <w:rFonts w:ascii="Times New Roman" w:eastAsia="Times New Roman" w:hAnsi="Times New Roman" w:cs="Times New Roman"/>
          <w:b/>
          <w:bCs/>
          <w:caps/>
          <w:color w:val="FFFFFF"/>
          <w:spacing w:val="12"/>
          <w:sz w:val="27"/>
          <w:szCs w:val="27"/>
        </w:rPr>
        <w:t>Our Services</w:t>
      </w:r>
    </w:p>
    <w:p w:rsidR="005D020B" w:rsidRPr="005D020B" w:rsidRDefault="005D020B" w:rsidP="005D020B">
      <w:pPr>
        <w:numPr>
          <w:ilvl w:val="0"/>
          <w:numId w:val="14"/>
        </w:numPr>
        <w:pBdr>
          <w:top w:val="single" w:sz="2" w:space="0" w:color="E1E7EF"/>
          <w:left w:val="single" w:sz="2" w:space="0" w:color="E1E7EF"/>
          <w:bottom w:val="single" w:sz="2" w:space="0" w:color="E1E7EF"/>
          <w:right w:val="single" w:sz="2" w:space="0" w:color="E1E7EF"/>
        </w:pBdr>
        <w:spacing w:before="100" w:beforeAutospacing="1" w:after="100" w:afterAutospacing="1" w:line="240" w:lineRule="auto"/>
        <w:ind w:left="0"/>
        <w:rPr>
          <w:rFonts w:ascii="Times New Roman" w:eastAsia="Times New Roman" w:hAnsi="Times New Roman" w:cs="Times New Roman"/>
          <w:sz w:val="24"/>
          <w:szCs w:val="24"/>
        </w:rPr>
      </w:pPr>
      <w:hyperlink r:id="rId25" w:history="1">
        <w:r w:rsidRPr="005D020B">
          <w:rPr>
            <w:rFonts w:ascii="Times New Roman" w:eastAsia="Times New Roman" w:hAnsi="Times New Roman" w:cs="Times New Roman"/>
            <w:color w:val="0000FF"/>
            <w:sz w:val="24"/>
            <w:szCs w:val="24"/>
            <w:u w:val="single"/>
            <w:bdr w:val="single" w:sz="2" w:space="0" w:color="E1E7EF" w:frame="1"/>
          </w:rPr>
          <w:t>Business Advisory</w:t>
        </w:r>
      </w:hyperlink>
    </w:p>
    <w:p w:rsidR="005D020B" w:rsidRPr="005D020B" w:rsidRDefault="005D020B" w:rsidP="005D020B">
      <w:pPr>
        <w:numPr>
          <w:ilvl w:val="0"/>
          <w:numId w:val="14"/>
        </w:numPr>
        <w:pBdr>
          <w:top w:val="single" w:sz="2" w:space="0" w:color="E1E7EF"/>
          <w:left w:val="single" w:sz="2" w:space="0" w:color="E1E7EF"/>
          <w:bottom w:val="single" w:sz="2" w:space="0" w:color="E1E7EF"/>
          <w:right w:val="single" w:sz="2" w:space="0" w:color="E1E7EF"/>
        </w:pBdr>
        <w:spacing w:before="150" w:after="0" w:line="240" w:lineRule="auto"/>
        <w:ind w:left="0"/>
        <w:rPr>
          <w:rFonts w:ascii="Times New Roman" w:eastAsia="Times New Roman" w:hAnsi="Times New Roman" w:cs="Times New Roman"/>
          <w:sz w:val="24"/>
          <w:szCs w:val="24"/>
        </w:rPr>
      </w:pPr>
      <w:hyperlink r:id="rId26" w:history="1">
        <w:r w:rsidRPr="005D020B">
          <w:rPr>
            <w:rFonts w:ascii="Times New Roman" w:eastAsia="Times New Roman" w:hAnsi="Times New Roman" w:cs="Times New Roman"/>
            <w:color w:val="0000FF"/>
            <w:sz w:val="24"/>
            <w:szCs w:val="24"/>
            <w:u w:val="single"/>
            <w:bdr w:val="single" w:sz="2" w:space="0" w:color="E1E7EF" w:frame="1"/>
          </w:rPr>
          <w:t>HR Consulting</w:t>
        </w:r>
      </w:hyperlink>
    </w:p>
    <w:p w:rsidR="005D020B" w:rsidRPr="005D020B" w:rsidRDefault="005D020B" w:rsidP="005D020B">
      <w:pPr>
        <w:numPr>
          <w:ilvl w:val="0"/>
          <w:numId w:val="14"/>
        </w:numPr>
        <w:pBdr>
          <w:top w:val="single" w:sz="2" w:space="0" w:color="E1E7EF"/>
          <w:left w:val="single" w:sz="2" w:space="0" w:color="E1E7EF"/>
          <w:bottom w:val="single" w:sz="2" w:space="0" w:color="E1E7EF"/>
          <w:right w:val="single" w:sz="2" w:space="0" w:color="E1E7EF"/>
        </w:pBdr>
        <w:spacing w:before="150" w:after="0" w:line="240" w:lineRule="auto"/>
        <w:ind w:left="0"/>
        <w:rPr>
          <w:rFonts w:ascii="Times New Roman" w:eastAsia="Times New Roman" w:hAnsi="Times New Roman" w:cs="Times New Roman"/>
          <w:sz w:val="24"/>
          <w:szCs w:val="24"/>
        </w:rPr>
      </w:pPr>
      <w:hyperlink r:id="rId27" w:history="1">
        <w:r w:rsidRPr="005D020B">
          <w:rPr>
            <w:rFonts w:ascii="Times New Roman" w:eastAsia="Times New Roman" w:hAnsi="Times New Roman" w:cs="Times New Roman"/>
            <w:color w:val="0000FF"/>
            <w:sz w:val="24"/>
            <w:szCs w:val="24"/>
            <w:u w:val="single"/>
            <w:bdr w:val="single" w:sz="2" w:space="0" w:color="E1E7EF" w:frame="1"/>
          </w:rPr>
          <w:t>Recruitment &amp; Talent Acquisition</w:t>
        </w:r>
      </w:hyperlink>
    </w:p>
    <w:p w:rsidR="005D020B" w:rsidRPr="005D020B" w:rsidRDefault="005D020B" w:rsidP="005D020B">
      <w:pPr>
        <w:numPr>
          <w:ilvl w:val="0"/>
          <w:numId w:val="14"/>
        </w:numPr>
        <w:pBdr>
          <w:top w:val="single" w:sz="2" w:space="0" w:color="E1E7EF"/>
          <w:left w:val="single" w:sz="2" w:space="0" w:color="E1E7EF"/>
          <w:bottom w:val="single" w:sz="2" w:space="0" w:color="E1E7EF"/>
          <w:right w:val="single" w:sz="2" w:space="0" w:color="E1E7EF"/>
        </w:pBdr>
        <w:spacing w:before="150" w:after="0" w:line="240" w:lineRule="auto"/>
        <w:ind w:left="0"/>
        <w:rPr>
          <w:rFonts w:ascii="Times New Roman" w:eastAsia="Times New Roman" w:hAnsi="Times New Roman" w:cs="Times New Roman"/>
          <w:sz w:val="24"/>
          <w:szCs w:val="24"/>
        </w:rPr>
      </w:pPr>
      <w:hyperlink r:id="rId28" w:history="1">
        <w:r w:rsidRPr="005D020B">
          <w:rPr>
            <w:rFonts w:ascii="Times New Roman" w:eastAsia="Times New Roman" w:hAnsi="Times New Roman" w:cs="Times New Roman"/>
            <w:color w:val="0000FF"/>
            <w:sz w:val="24"/>
            <w:szCs w:val="24"/>
            <w:u w:val="single"/>
            <w:bdr w:val="single" w:sz="2" w:space="0" w:color="E1E7EF" w:frame="1"/>
          </w:rPr>
          <w:t>Corporate Training</w:t>
        </w:r>
      </w:hyperlink>
    </w:p>
    <w:p w:rsidR="005D020B" w:rsidRPr="005D020B" w:rsidRDefault="005D020B" w:rsidP="005D020B">
      <w:pPr>
        <w:numPr>
          <w:ilvl w:val="0"/>
          <w:numId w:val="14"/>
        </w:numPr>
        <w:pBdr>
          <w:top w:val="single" w:sz="2" w:space="0" w:color="E1E7EF"/>
          <w:left w:val="single" w:sz="2" w:space="0" w:color="E1E7EF"/>
          <w:bottom w:val="single" w:sz="2" w:space="0" w:color="E1E7EF"/>
          <w:right w:val="single" w:sz="2" w:space="0" w:color="E1E7EF"/>
        </w:pBdr>
        <w:spacing w:before="150" w:after="0" w:line="240" w:lineRule="auto"/>
        <w:ind w:left="0"/>
        <w:rPr>
          <w:rFonts w:ascii="Times New Roman" w:eastAsia="Times New Roman" w:hAnsi="Times New Roman" w:cs="Times New Roman"/>
          <w:sz w:val="24"/>
          <w:szCs w:val="24"/>
        </w:rPr>
      </w:pPr>
      <w:hyperlink r:id="rId29" w:history="1">
        <w:r w:rsidRPr="005D020B">
          <w:rPr>
            <w:rFonts w:ascii="Times New Roman" w:eastAsia="Times New Roman" w:hAnsi="Times New Roman" w:cs="Times New Roman"/>
            <w:color w:val="0000FF"/>
            <w:sz w:val="24"/>
            <w:szCs w:val="24"/>
            <w:u w:val="single"/>
            <w:bdr w:val="single" w:sz="2" w:space="0" w:color="E1E7EF" w:frame="1"/>
          </w:rPr>
          <w:t>Leadership Development</w:t>
        </w:r>
      </w:hyperlink>
    </w:p>
    <w:p w:rsidR="005D020B" w:rsidRPr="005D020B" w:rsidRDefault="005D020B" w:rsidP="005D020B">
      <w:pPr>
        <w:numPr>
          <w:ilvl w:val="0"/>
          <w:numId w:val="14"/>
        </w:numPr>
        <w:pBdr>
          <w:top w:val="single" w:sz="2" w:space="0" w:color="E1E7EF"/>
          <w:left w:val="single" w:sz="2" w:space="0" w:color="E1E7EF"/>
          <w:bottom w:val="single" w:sz="2" w:space="0" w:color="E1E7EF"/>
          <w:right w:val="single" w:sz="2" w:space="0" w:color="E1E7EF"/>
        </w:pBdr>
        <w:spacing w:before="150" w:after="0" w:line="240" w:lineRule="auto"/>
        <w:ind w:left="0"/>
        <w:rPr>
          <w:rFonts w:ascii="Times New Roman" w:eastAsia="Times New Roman" w:hAnsi="Times New Roman" w:cs="Times New Roman"/>
          <w:sz w:val="24"/>
          <w:szCs w:val="24"/>
        </w:rPr>
      </w:pPr>
      <w:hyperlink r:id="rId30" w:history="1">
        <w:r w:rsidRPr="005D020B">
          <w:rPr>
            <w:rFonts w:ascii="Times New Roman" w:eastAsia="Times New Roman" w:hAnsi="Times New Roman" w:cs="Times New Roman"/>
            <w:color w:val="0000FF"/>
            <w:sz w:val="24"/>
            <w:szCs w:val="24"/>
            <w:u w:val="single"/>
            <w:bdr w:val="single" w:sz="2" w:space="0" w:color="E1E7EF" w:frame="1"/>
          </w:rPr>
          <w:t>Project Management</w:t>
        </w:r>
      </w:hyperlink>
    </w:p>
    <w:p w:rsidR="005D020B" w:rsidRPr="005D020B" w:rsidRDefault="005D020B" w:rsidP="005D020B">
      <w:pPr>
        <w:pBdr>
          <w:top w:val="single" w:sz="2" w:space="0" w:color="E1E7EF"/>
          <w:left w:val="single" w:sz="2" w:space="0" w:color="E1E7EF"/>
          <w:bottom w:val="single" w:sz="2" w:space="0" w:color="E1E7EF"/>
          <w:right w:val="single" w:sz="2" w:space="0" w:color="E1E7EF"/>
        </w:pBd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caps/>
          <w:color w:val="FFFFFF"/>
          <w:spacing w:val="12"/>
          <w:sz w:val="27"/>
          <w:szCs w:val="27"/>
        </w:rPr>
      </w:pPr>
      <w:r w:rsidRPr="005D020B">
        <w:rPr>
          <w:rFonts w:ascii="Times New Roman" w:eastAsia="Times New Roman" w:hAnsi="Times New Roman" w:cs="Times New Roman"/>
          <w:b/>
          <w:bCs/>
          <w:caps/>
          <w:color w:val="FFFFFF"/>
          <w:spacing w:val="12"/>
          <w:sz w:val="27"/>
          <w:szCs w:val="27"/>
        </w:rPr>
        <w:t>More Services</w:t>
      </w:r>
    </w:p>
    <w:p w:rsidR="005D020B" w:rsidRPr="005D020B" w:rsidRDefault="005D020B" w:rsidP="005D020B">
      <w:pPr>
        <w:numPr>
          <w:ilvl w:val="0"/>
          <w:numId w:val="15"/>
        </w:numPr>
        <w:pBdr>
          <w:top w:val="single" w:sz="2" w:space="0" w:color="E1E7EF"/>
          <w:left w:val="single" w:sz="2" w:space="0" w:color="E1E7EF"/>
          <w:bottom w:val="single" w:sz="2" w:space="0" w:color="E1E7EF"/>
          <w:right w:val="single" w:sz="2" w:space="0" w:color="E1E7EF"/>
        </w:pBd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hyperlink r:id="rId31" w:history="1">
        <w:r w:rsidRPr="005D020B">
          <w:rPr>
            <w:rFonts w:ascii="Times New Roman" w:eastAsia="Times New Roman" w:hAnsi="Times New Roman" w:cs="Times New Roman"/>
            <w:color w:val="0000FF"/>
            <w:sz w:val="24"/>
            <w:szCs w:val="24"/>
            <w:u w:val="single"/>
            <w:bdr w:val="single" w:sz="2" w:space="0" w:color="E1E7EF" w:frame="1"/>
          </w:rPr>
          <w:t>Business Process Improvement</w:t>
        </w:r>
      </w:hyperlink>
    </w:p>
    <w:p w:rsidR="005D020B" w:rsidRPr="005D020B" w:rsidRDefault="005D020B" w:rsidP="005D020B">
      <w:pPr>
        <w:numPr>
          <w:ilvl w:val="0"/>
          <w:numId w:val="15"/>
        </w:numPr>
        <w:pBdr>
          <w:top w:val="single" w:sz="2" w:space="0" w:color="E1E7EF"/>
          <w:left w:val="single" w:sz="2" w:space="0" w:color="E1E7EF"/>
          <w:bottom w:val="single" w:sz="2" w:space="0" w:color="E1E7EF"/>
          <w:right w:val="single" w:sz="2" w:space="0" w:color="E1E7EF"/>
        </w:pBdr>
        <w:spacing w:before="150"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hyperlink r:id="rId32" w:history="1">
        <w:r w:rsidRPr="005D020B">
          <w:rPr>
            <w:rFonts w:ascii="Times New Roman" w:eastAsia="Times New Roman" w:hAnsi="Times New Roman" w:cs="Times New Roman"/>
            <w:color w:val="0000FF"/>
            <w:sz w:val="24"/>
            <w:szCs w:val="24"/>
            <w:u w:val="single"/>
            <w:bdr w:val="single" w:sz="2" w:space="0" w:color="E1E7EF" w:frame="1"/>
          </w:rPr>
          <w:t>Digital Transformation</w:t>
        </w:r>
      </w:hyperlink>
    </w:p>
    <w:p w:rsidR="005D020B" w:rsidRPr="005D020B" w:rsidRDefault="005D020B" w:rsidP="005D020B">
      <w:pPr>
        <w:numPr>
          <w:ilvl w:val="0"/>
          <w:numId w:val="15"/>
        </w:numPr>
        <w:pBdr>
          <w:top w:val="single" w:sz="2" w:space="0" w:color="E1E7EF"/>
          <w:left w:val="single" w:sz="2" w:space="0" w:color="E1E7EF"/>
          <w:bottom w:val="single" w:sz="2" w:space="0" w:color="E1E7EF"/>
          <w:right w:val="single" w:sz="2" w:space="0" w:color="E1E7EF"/>
        </w:pBdr>
        <w:spacing w:before="150"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hyperlink r:id="rId33" w:history="1">
        <w:r w:rsidRPr="005D020B">
          <w:rPr>
            <w:rFonts w:ascii="Times New Roman" w:eastAsia="Times New Roman" w:hAnsi="Times New Roman" w:cs="Times New Roman"/>
            <w:color w:val="0000FF"/>
            <w:sz w:val="24"/>
            <w:szCs w:val="24"/>
            <w:u w:val="single"/>
            <w:bdr w:val="single" w:sz="2" w:space="0" w:color="E1E7EF" w:frame="1"/>
          </w:rPr>
          <w:t>Compliance &amp; Governance</w:t>
        </w:r>
      </w:hyperlink>
    </w:p>
    <w:p w:rsidR="005D020B" w:rsidRPr="005D020B" w:rsidRDefault="005D020B" w:rsidP="005D020B">
      <w:pPr>
        <w:numPr>
          <w:ilvl w:val="0"/>
          <w:numId w:val="15"/>
        </w:numPr>
        <w:pBdr>
          <w:top w:val="single" w:sz="2" w:space="0" w:color="E1E7EF"/>
          <w:left w:val="single" w:sz="2" w:space="0" w:color="E1E7EF"/>
          <w:bottom w:val="single" w:sz="2" w:space="0" w:color="E1E7EF"/>
          <w:right w:val="single" w:sz="2" w:space="0" w:color="E1E7EF"/>
        </w:pBdr>
        <w:spacing w:before="150"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hyperlink r:id="rId34" w:history="1">
        <w:r w:rsidRPr="005D020B">
          <w:rPr>
            <w:rFonts w:ascii="Times New Roman" w:eastAsia="Times New Roman" w:hAnsi="Times New Roman" w:cs="Times New Roman"/>
            <w:color w:val="0000FF"/>
            <w:sz w:val="24"/>
            <w:szCs w:val="24"/>
            <w:u w:val="single"/>
            <w:bdr w:val="single" w:sz="2" w:space="0" w:color="E1E7EF" w:frame="1"/>
          </w:rPr>
          <w:t>Outsourcing Services</w:t>
        </w:r>
      </w:hyperlink>
    </w:p>
    <w:p w:rsidR="005D020B" w:rsidRPr="005D020B" w:rsidRDefault="005D020B" w:rsidP="005D020B">
      <w:pPr>
        <w:numPr>
          <w:ilvl w:val="0"/>
          <w:numId w:val="15"/>
        </w:numPr>
        <w:pBdr>
          <w:top w:val="single" w:sz="2" w:space="0" w:color="E1E7EF"/>
          <w:left w:val="single" w:sz="2" w:space="0" w:color="E1E7EF"/>
          <w:bottom w:val="single" w:sz="2" w:space="0" w:color="E1E7EF"/>
          <w:right w:val="single" w:sz="2" w:space="0" w:color="E1E7EF"/>
        </w:pBdr>
        <w:spacing w:before="150"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hyperlink r:id="rId35" w:history="1">
        <w:r w:rsidRPr="005D020B">
          <w:rPr>
            <w:rFonts w:ascii="Times New Roman" w:eastAsia="Times New Roman" w:hAnsi="Times New Roman" w:cs="Times New Roman"/>
            <w:color w:val="0000FF"/>
            <w:sz w:val="24"/>
            <w:szCs w:val="24"/>
            <w:u w:val="single"/>
            <w:bdr w:val="single" w:sz="2" w:space="0" w:color="E1E7EF" w:frame="1"/>
          </w:rPr>
          <w:t>Business Support Services</w:t>
        </w:r>
      </w:hyperlink>
    </w:p>
    <w:p w:rsidR="005D020B" w:rsidRPr="005D020B" w:rsidRDefault="005D020B" w:rsidP="005D020B">
      <w:pPr>
        <w:numPr>
          <w:ilvl w:val="0"/>
          <w:numId w:val="15"/>
        </w:numPr>
        <w:pBdr>
          <w:top w:val="single" w:sz="2" w:space="0" w:color="E1E7EF"/>
          <w:left w:val="single" w:sz="2" w:space="0" w:color="E1E7EF"/>
          <w:bottom w:val="single" w:sz="2" w:space="0" w:color="E1E7EF"/>
          <w:right w:val="single" w:sz="2" w:space="0" w:color="E1E7EF"/>
        </w:pBdr>
        <w:spacing w:before="150"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hyperlink r:id="rId36" w:history="1">
        <w:r w:rsidRPr="005D020B">
          <w:rPr>
            <w:rFonts w:ascii="Times New Roman" w:eastAsia="Times New Roman" w:hAnsi="Times New Roman" w:cs="Times New Roman"/>
            <w:color w:val="0000FF"/>
            <w:sz w:val="24"/>
            <w:szCs w:val="24"/>
            <w:u w:val="single"/>
            <w:bdr w:val="single" w:sz="2" w:space="0" w:color="E1E7EF" w:frame="1"/>
          </w:rPr>
          <w:t>Performance Management</w:t>
        </w:r>
      </w:hyperlink>
    </w:p>
    <w:p w:rsidR="005D020B" w:rsidRPr="005D020B" w:rsidRDefault="005D020B" w:rsidP="005D020B">
      <w:pPr>
        <w:pBdr>
          <w:top w:val="single" w:sz="2" w:space="0" w:color="E1E7EF"/>
          <w:left w:val="single" w:sz="2" w:space="0" w:color="E1E7EF"/>
          <w:bottom w:val="single" w:sz="2" w:space="0" w:color="E1E7EF"/>
          <w:right w:val="single" w:sz="2" w:space="0" w:color="E1E7EF"/>
        </w:pBd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caps/>
          <w:color w:val="FFFFFF"/>
          <w:spacing w:val="12"/>
          <w:sz w:val="27"/>
          <w:szCs w:val="27"/>
        </w:rPr>
      </w:pPr>
      <w:r w:rsidRPr="005D020B">
        <w:rPr>
          <w:rFonts w:ascii="Times New Roman" w:eastAsia="Times New Roman" w:hAnsi="Times New Roman" w:cs="Times New Roman"/>
          <w:b/>
          <w:bCs/>
          <w:caps/>
          <w:color w:val="FFFFFF"/>
          <w:spacing w:val="12"/>
          <w:sz w:val="27"/>
          <w:szCs w:val="27"/>
        </w:rPr>
        <w:t>Quick Links</w:t>
      </w:r>
    </w:p>
    <w:p w:rsidR="005D020B" w:rsidRPr="005D020B" w:rsidRDefault="005D020B" w:rsidP="005D020B">
      <w:pPr>
        <w:numPr>
          <w:ilvl w:val="0"/>
          <w:numId w:val="16"/>
        </w:numPr>
        <w:pBdr>
          <w:top w:val="single" w:sz="2" w:space="0" w:color="E1E7EF"/>
          <w:left w:val="single" w:sz="2" w:space="0" w:color="E1E7EF"/>
          <w:bottom w:val="single" w:sz="2" w:space="0" w:color="E1E7EF"/>
          <w:right w:val="single" w:sz="2" w:space="0" w:color="E1E7EF"/>
        </w:pBdr>
        <w:spacing w:before="100" w:beforeAutospacing="1" w:after="100" w:afterAutospacing="1" w:line="240" w:lineRule="auto"/>
        <w:ind w:left="0"/>
        <w:rPr>
          <w:rFonts w:ascii="Times New Roman" w:eastAsia="Times New Roman" w:hAnsi="Times New Roman" w:cs="Times New Roman"/>
          <w:sz w:val="24"/>
          <w:szCs w:val="24"/>
        </w:rPr>
      </w:pPr>
      <w:hyperlink r:id="rId37" w:history="1">
        <w:r w:rsidRPr="005D020B">
          <w:rPr>
            <w:rFonts w:ascii="Times New Roman" w:eastAsia="Times New Roman" w:hAnsi="Times New Roman" w:cs="Times New Roman"/>
            <w:color w:val="0000FF"/>
            <w:sz w:val="24"/>
            <w:szCs w:val="24"/>
            <w:u w:val="single"/>
            <w:bdr w:val="single" w:sz="2" w:space="0" w:color="E1E7EF" w:frame="1"/>
          </w:rPr>
          <w:t>Home</w:t>
        </w:r>
      </w:hyperlink>
    </w:p>
    <w:p w:rsidR="005D020B" w:rsidRPr="005D020B" w:rsidRDefault="005D020B" w:rsidP="005D020B">
      <w:pPr>
        <w:numPr>
          <w:ilvl w:val="0"/>
          <w:numId w:val="16"/>
        </w:numPr>
        <w:pBdr>
          <w:top w:val="single" w:sz="2" w:space="0" w:color="E1E7EF"/>
          <w:left w:val="single" w:sz="2" w:space="0" w:color="E1E7EF"/>
          <w:bottom w:val="single" w:sz="2" w:space="0" w:color="E1E7EF"/>
          <w:right w:val="single" w:sz="2" w:space="0" w:color="E1E7EF"/>
        </w:pBdr>
        <w:spacing w:before="120" w:after="0" w:line="240" w:lineRule="auto"/>
        <w:ind w:left="0"/>
        <w:rPr>
          <w:rFonts w:ascii="Times New Roman" w:eastAsia="Times New Roman" w:hAnsi="Times New Roman" w:cs="Times New Roman"/>
          <w:sz w:val="24"/>
          <w:szCs w:val="24"/>
        </w:rPr>
      </w:pPr>
      <w:hyperlink r:id="rId38" w:history="1">
        <w:r w:rsidRPr="005D020B">
          <w:rPr>
            <w:rFonts w:ascii="Times New Roman" w:eastAsia="Times New Roman" w:hAnsi="Times New Roman" w:cs="Times New Roman"/>
            <w:color w:val="0000FF"/>
            <w:sz w:val="24"/>
            <w:szCs w:val="24"/>
            <w:u w:val="single"/>
            <w:bdr w:val="single" w:sz="2" w:space="0" w:color="E1E7EF" w:frame="1"/>
          </w:rPr>
          <w:t>Services</w:t>
        </w:r>
      </w:hyperlink>
    </w:p>
    <w:p w:rsidR="005D020B" w:rsidRPr="005D020B" w:rsidRDefault="005D020B" w:rsidP="005D020B">
      <w:pPr>
        <w:numPr>
          <w:ilvl w:val="0"/>
          <w:numId w:val="16"/>
        </w:numPr>
        <w:pBdr>
          <w:top w:val="single" w:sz="2" w:space="0" w:color="E1E7EF"/>
          <w:left w:val="single" w:sz="2" w:space="0" w:color="E1E7EF"/>
          <w:bottom w:val="single" w:sz="2" w:space="0" w:color="E1E7EF"/>
          <w:right w:val="single" w:sz="2" w:space="0" w:color="E1E7EF"/>
        </w:pBdr>
        <w:spacing w:before="120" w:after="0" w:line="240" w:lineRule="auto"/>
        <w:ind w:left="0"/>
        <w:rPr>
          <w:rFonts w:ascii="Times New Roman" w:eastAsia="Times New Roman" w:hAnsi="Times New Roman" w:cs="Times New Roman"/>
          <w:sz w:val="24"/>
          <w:szCs w:val="24"/>
        </w:rPr>
      </w:pPr>
      <w:hyperlink r:id="rId39" w:history="1">
        <w:r w:rsidRPr="005D020B">
          <w:rPr>
            <w:rFonts w:ascii="Times New Roman" w:eastAsia="Times New Roman" w:hAnsi="Times New Roman" w:cs="Times New Roman"/>
            <w:color w:val="0000FF"/>
            <w:sz w:val="24"/>
            <w:szCs w:val="24"/>
            <w:u w:val="single"/>
            <w:bdr w:val="single" w:sz="2" w:space="0" w:color="E1E7EF" w:frame="1"/>
          </w:rPr>
          <w:t>About Us</w:t>
        </w:r>
      </w:hyperlink>
    </w:p>
    <w:p w:rsidR="005D020B" w:rsidRPr="005D020B" w:rsidRDefault="005D020B" w:rsidP="005D020B">
      <w:pPr>
        <w:numPr>
          <w:ilvl w:val="0"/>
          <w:numId w:val="16"/>
        </w:numPr>
        <w:pBdr>
          <w:top w:val="single" w:sz="2" w:space="0" w:color="E1E7EF"/>
          <w:left w:val="single" w:sz="2" w:space="0" w:color="E1E7EF"/>
          <w:bottom w:val="single" w:sz="2" w:space="0" w:color="E1E7EF"/>
          <w:right w:val="single" w:sz="2" w:space="0" w:color="E1E7EF"/>
        </w:pBdr>
        <w:spacing w:before="120" w:after="0" w:line="240" w:lineRule="auto"/>
        <w:ind w:left="0"/>
        <w:rPr>
          <w:rFonts w:ascii="Times New Roman" w:eastAsia="Times New Roman" w:hAnsi="Times New Roman" w:cs="Times New Roman"/>
          <w:sz w:val="24"/>
          <w:szCs w:val="24"/>
        </w:rPr>
      </w:pPr>
      <w:hyperlink r:id="rId40" w:history="1">
        <w:r w:rsidRPr="005D020B">
          <w:rPr>
            <w:rFonts w:ascii="Times New Roman" w:eastAsia="Times New Roman" w:hAnsi="Times New Roman" w:cs="Times New Roman"/>
            <w:color w:val="0000FF"/>
            <w:sz w:val="24"/>
            <w:szCs w:val="24"/>
            <w:u w:val="single"/>
            <w:bdr w:val="single" w:sz="2" w:space="0" w:color="E1E7EF" w:frame="1"/>
          </w:rPr>
          <w:t>Insights</w:t>
        </w:r>
      </w:hyperlink>
    </w:p>
    <w:p w:rsidR="005D020B" w:rsidRPr="005D020B" w:rsidRDefault="005D020B" w:rsidP="005D020B">
      <w:pPr>
        <w:numPr>
          <w:ilvl w:val="0"/>
          <w:numId w:val="16"/>
        </w:numPr>
        <w:pBdr>
          <w:top w:val="single" w:sz="2" w:space="0" w:color="E1E7EF"/>
          <w:left w:val="single" w:sz="2" w:space="0" w:color="E1E7EF"/>
          <w:bottom w:val="single" w:sz="2" w:space="0" w:color="E1E7EF"/>
          <w:right w:val="single" w:sz="2" w:space="0" w:color="E1E7EF"/>
        </w:pBdr>
        <w:spacing w:before="120" w:after="0" w:line="240" w:lineRule="auto"/>
        <w:ind w:left="0"/>
        <w:rPr>
          <w:rFonts w:ascii="Times New Roman" w:eastAsia="Times New Roman" w:hAnsi="Times New Roman" w:cs="Times New Roman"/>
          <w:sz w:val="24"/>
          <w:szCs w:val="24"/>
        </w:rPr>
      </w:pPr>
      <w:hyperlink r:id="rId41" w:history="1">
        <w:r w:rsidRPr="005D020B">
          <w:rPr>
            <w:rFonts w:ascii="Times New Roman" w:eastAsia="Times New Roman" w:hAnsi="Times New Roman" w:cs="Times New Roman"/>
            <w:color w:val="0000FF"/>
            <w:sz w:val="24"/>
            <w:szCs w:val="24"/>
            <w:u w:val="single"/>
            <w:bdr w:val="single" w:sz="2" w:space="0" w:color="E1E7EF" w:frame="1"/>
          </w:rPr>
          <w:t>Contact</w:t>
        </w:r>
      </w:hyperlink>
    </w:p>
    <w:p w:rsidR="005D020B" w:rsidRPr="005D020B" w:rsidRDefault="005D020B" w:rsidP="005D020B">
      <w:pPr>
        <w:pBdr>
          <w:top w:val="single" w:sz="2" w:space="0" w:color="E1E7EF"/>
          <w:left w:val="single" w:sz="2" w:space="0" w:color="E1E7EF"/>
          <w:bottom w:val="single" w:sz="2" w:space="0" w:color="E1E7EF"/>
          <w:right w:val="single" w:sz="2" w:space="0" w:color="E1E7EF"/>
        </w:pBd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caps/>
          <w:color w:val="FFFFFF"/>
          <w:spacing w:val="12"/>
          <w:sz w:val="27"/>
          <w:szCs w:val="27"/>
        </w:rPr>
      </w:pPr>
      <w:r w:rsidRPr="005D020B">
        <w:rPr>
          <w:rFonts w:ascii="Times New Roman" w:eastAsia="Times New Roman" w:hAnsi="Times New Roman" w:cs="Times New Roman"/>
          <w:b/>
          <w:bCs/>
          <w:caps/>
          <w:color w:val="FFFFFF"/>
          <w:spacing w:val="12"/>
          <w:sz w:val="27"/>
          <w:szCs w:val="27"/>
        </w:rPr>
        <w:t>Get in Touch</w:t>
      </w:r>
    </w:p>
    <w:p w:rsidR="005D020B" w:rsidRPr="005D020B" w:rsidRDefault="005D020B" w:rsidP="005D020B">
      <w:pPr>
        <w:numPr>
          <w:ilvl w:val="0"/>
          <w:numId w:val="17"/>
        </w:numPr>
        <w:pBdr>
          <w:top w:val="single" w:sz="2" w:space="0" w:color="E1E7EF"/>
          <w:left w:val="single" w:sz="2" w:space="0" w:color="E1E7EF"/>
          <w:bottom w:val="single" w:sz="2" w:space="0" w:color="E1E7EF"/>
          <w:right w:val="single" w:sz="2" w:space="0" w:color="E1E7EF"/>
        </w:pBd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hyperlink r:id="rId42" w:history="1">
        <w:r w:rsidRPr="005D020B">
          <w:rPr>
            <w:rFonts w:ascii="Times New Roman" w:eastAsia="Times New Roman" w:hAnsi="Times New Roman" w:cs="Times New Roman"/>
            <w:color w:val="0000FF"/>
            <w:sz w:val="24"/>
            <w:szCs w:val="24"/>
            <w:u w:val="single"/>
            <w:bdr w:val="single" w:sz="2" w:space="0" w:color="E1E7EF" w:frame="1"/>
          </w:rPr>
          <w:t>asjad.alam@opalmngmt.com</w:t>
        </w:r>
      </w:hyperlink>
    </w:p>
    <w:p w:rsidR="005D020B" w:rsidRPr="005D020B" w:rsidRDefault="005D020B" w:rsidP="005D020B">
      <w:pPr>
        <w:numPr>
          <w:ilvl w:val="0"/>
          <w:numId w:val="17"/>
        </w:numPr>
        <w:pBdr>
          <w:top w:val="single" w:sz="2" w:space="0" w:color="E1E7EF"/>
          <w:left w:val="single" w:sz="2" w:space="0" w:color="E1E7EF"/>
          <w:bottom w:val="single" w:sz="2" w:space="0" w:color="E1E7EF"/>
          <w:right w:val="single" w:sz="2" w:space="0" w:color="E1E7EF"/>
        </w:pBdr>
        <w:spacing w:before="240"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hyperlink r:id="rId43" w:history="1">
        <w:r w:rsidRPr="005D020B">
          <w:rPr>
            <w:rFonts w:ascii="Times New Roman" w:eastAsia="Times New Roman" w:hAnsi="Times New Roman" w:cs="Times New Roman"/>
            <w:color w:val="0000FF"/>
            <w:sz w:val="24"/>
            <w:szCs w:val="24"/>
            <w:u w:val="single"/>
            <w:bdr w:val="single" w:sz="2" w:space="0" w:color="E1E7EF" w:frame="1"/>
          </w:rPr>
          <w:t>+918796659492</w:t>
        </w:r>
        <w:r w:rsidRPr="005D020B">
          <w:rPr>
            <w:rFonts w:ascii="Times New Roman" w:eastAsia="Times New Roman" w:hAnsi="Times New Roman" w:cs="Times New Roman"/>
            <w:color w:val="0000FF"/>
            <w:sz w:val="24"/>
            <w:szCs w:val="24"/>
            <w:u w:val="single"/>
            <w:bdr w:val="single" w:sz="2" w:space="0" w:color="E1E7EF" w:frame="1"/>
          </w:rPr>
          <w:br/>
        </w:r>
      </w:hyperlink>
    </w:p>
    <w:p w:rsidR="005D020B" w:rsidRPr="005D020B" w:rsidRDefault="005D020B" w:rsidP="005D020B">
      <w:pPr>
        <w:numPr>
          <w:ilvl w:val="0"/>
          <w:numId w:val="17"/>
        </w:numPr>
        <w:pBdr>
          <w:top w:val="single" w:sz="2" w:space="0" w:color="E1E7EF"/>
          <w:left w:val="single" w:sz="2" w:space="0" w:color="E1E7EF"/>
          <w:bottom w:val="single" w:sz="2" w:space="0" w:color="E1E7EF"/>
          <w:right w:val="single" w:sz="2" w:space="0" w:color="E1E7EF"/>
        </w:pBdr>
        <w:spacing w:before="240"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D020B">
        <w:rPr>
          <w:rFonts w:ascii="Times New Roman" w:eastAsia="Times New Roman" w:hAnsi="Times New Roman" w:cs="Times New Roman"/>
          <w:sz w:val="24"/>
          <w:szCs w:val="24"/>
          <w:bdr w:val="single" w:sz="2" w:space="0" w:color="E1E7EF" w:frame="1"/>
        </w:rPr>
        <w:t>123 Business Avenue,</w:t>
      </w:r>
      <w:r w:rsidRPr="005D020B">
        <w:rPr>
          <w:rFonts w:ascii="Times New Roman" w:eastAsia="Times New Roman" w:hAnsi="Times New Roman" w:cs="Times New Roman"/>
          <w:sz w:val="24"/>
          <w:szCs w:val="24"/>
          <w:bdr w:val="single" w:sz="2" w:space="0" w:color="E1E7EF" w:frame="1"/>
        </w:rPr>
        <w:br/>
        <w:t>Suite 400, New York, NY</w:t>
      </w:r>
    </w:p>
    <w:p w:rsidR="005D020B" w:rsidRPr="005D020B" w:rsidRDefault="005D020B" w:rsidP="005D020B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hyperlink r:id="rId44" w:history="1">
        <w:r w:rsidRPr="005D020B">
          <w:rPr>
            <w:rFonts w:ascii="Times New Roman" w:eastAsia="Times New Roman" w:hAnsi="Times New Roman" w:cs="Times New Roman"/>
            <w:b/>
            <w:bCs/>
            <w:color w:val="FFFFFF"/>
            <w:sz w:val="24"/>
            <w:szCs w:val="24"/>
            <w:u w:val="single"/>
            <w:bdr w:val="single" w:sz="2" w:space="0" w:color="E1E7EF" w:frame="1"/>
            <w:shd w:val="clear" w:color="auto" w:fill="2E8B9A"/>
          </w:rPr>
          <w:t>Start a Conversation</w:t>
        </w:r>
      </w:hyperlink>
    </w:p>
    <w:p w:rsidR="005D020B" w:rsidRPr="005D020B" w:rsidRDefault="005D020B" w:rsidP="005D020B">
      <w:pPr>
        <w:pBdr>
          <w:top w:val="single" w:sz="2" w:space="0" w:color="E1E7EF"/>
          <w:left w:val="single" w:sz="2" w:space="0" w:color="E1E7EF"/>
          <w:bottom w:val="single" w:sz="2" w:space="0" w:color="E1E7EF"/>
          <w:right w:val="single" w:sz="2" w:space="0" w:color="E1E7EF"/>
        </w:pBd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gramStart"/>
      <w:r w:rsidRPr="005D020B">
        <w:rPr>
          <w:rFonts w:ascii="Times New Roman" w:eastAsia="Times New Roman" w:hAnsi="Times New Roman" w:cs="Times New Roman"/>
          <w:sz w:val="24"/>
          <w:szCs w:val="24"/>
        </w:rPr>
        <w:t>© 2026 Opal Management &amp; Consulting.</w:t>
      </w:r>
      <w:proofErr w:type="gramEnd"/>
      <w:r w:rsidRPr="005D020B">
        <w:rPr>
          <w:rFonts w:ascii="Times New Roman" w:eastAsia="Times New Roman" w:hAnsi="Times New Roman" w:cs="Times New Roman"/>
          <w:sz w:val="24"/>
          <w:szCs w:val="24"/>
        </w:rPr>
        <w:t xml:space="preserve"> All rights reserved.</w:t>
      </w:r>
    </w:p>
    <w:p w:rsidR="005D020B" w:rsidRPr="005D020B" w:rsidRDefault="005D020B" w:rsidP="005D020B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hyperlink r:id="rId45" w:history="1">
        <w:r w:rsidRPr="005D020B">
          <w:rPr>
            <w:rFonts w:ascii="Times New Roman" w:eastAsia="Times New Roman" w:hAnsi="Times New Roman" w:cs="Times New Roman"/>
            <w:color w:val="0000FF"/>
            <w:sz w:val="24"/>
            <w:szCs w:val="24"/>
            <w:u w:val="single"/>
            <w:bdr w:val="single" w:sz="2" w:space="0" w:color="E1E7EF" w:frame="1"/>
          </w:rPr>
          <w:t xml:space="preserve">Privacy </w:t>
        </w:r>
        <w:proofErr w:type="spellStart"/>
        <w:r w:rsidRPr="005D020B">
          <w:rPr>
            <w:rFonts w:ascii="Times New Roman" w:eastAsia="Times New Roman" w:hAnsi="Times New Roman" w:cs="Times New Roman"/>
            <w:color w:val="0000FF"/>
            <w:sz w:val="24"/>
            <w:szCs w:val="24"/>
            <w:u w:val="single"/>
            <w:bdr w:val="single" w:sz="2" w:space="0" w:color="E1E7EF" w:frame="1"/>
          </w:rPr>
          <w:t>Policy</w:t>
        </w:r>
      </w:hyperlink>
      <w:hyperlink r:id="rId46" w:history="1">
        <w:r w:rsidRPr="005D020B">
          <w:rPr>
            <w:rFonts w:ascii="Times New Roman" w:eastAsia="Times New Roman" w:hAnsi="Times New Roman" w:cs="Times New Roman"/>
            <w:color w:val="0000FF"/>
            <w:sz w:val="24"/>
            <w:szCs w:val="24"/>
            <w:u w:val="single"/>
            <w:bdr w:val="single" w:sz="2" w:space="0" w:color="E1E7EF" w:frame="1"/>
          </w:rPr>
          <w:t>Terms</w:t>
        </w:r>
        <w:proofErr w:type="spellEnd"/>
        <w:r w:rsidRPr="005D020B">
          <w:rPr>
            <w:rFonts w:ascii="Times New Roman" w:eastAsia="Times New Roman" w:hAnsi="Times New Roman" w:cs="Times New Roman"/>
            <w:color w:val="0000FF"/>
            <w:sz w:val="24"/>
            <w:szCs w:val="24"/>
            <w:u w:val="single"/>
            <w:bdr w:val="single" w:sz="2" w:space="0" w:color="E1E7EF" w:frame="1"/>
          </w:rPr>
          <w:t xml:space="preserve"> of Service</w:t>
        </w:r>
      </w:hyperlink>
    </w:p>
    <w:p w:rsidR="005D020B" w:rsidRDefault="005D020B"/>
    <w:p w:rsidR="000443F5" w:rsidRDefault="000443F5">
      <w:r>
        <w:rPr>
          <w:noProof/>
        </w:rPr>
        <w:drawing>
          <wp:inline distT="0" distB="0" distL="0" distR="0" wp14:anchorId="0D82D89B" wp14:editId="742346A7">
            <wp:extent cx="5943600" cy="2965450"/>
            <wp:effectExtent l="0" t="0" r="0" b="6350"/>
            <wp:docPr id="11" name="Picture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47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9654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5D020B" w:rsidRDefault="005D020B"/>
    <w:p w:rsidR="005D020B" w:rsidRDefault="005D020B"/>
    <w:p w:rsidR="005D020B" w:rsidRDefault="005D020B">
      <w:r w:rsidRPr="005D020B">
        <w:rPr>
          <w:rFonts w:ascii="Arial" w:eastAsia="Times New Roman" w:hAnsi="Arial" w:cs="Arial"/>
          <w:b/>
          <w:color w:val="0A0A0A"/>
          <w:sz w:val="56"/>
          <w:szCs w:val="56"/>
        </w:rPr>
        <w:t>About Section</w:t>
      </w:r>
      <w:r>
        <w:rPr>
          <w:rFonts w:ascii="Arial" w:eastAsia="Times New Roman" w:hAnsi="Arial" w:cs="Arial"/>
          <w:b/>
          <w:color w:val="0A0A0A"/>
          <w:sz w:val="56"/>
          <w:szCs w:val="56"/>
        </w:rPr>
        <w:t>: Writing</w:t>
      </w:r>
      <w:r w:rsidRPr="005D020B">
        <w:rPr>
          <w:rFonts w:ascii="Arial" w:eastAsia="Times New Roman" w:hAnsi="Arial" w:cs="Arial"/>
          <w:b/>
          <w:color w:val="0A0A0A"/>
          <w:sz w:val="56"/>
          <w:szCs w:val="56"/>
        </w:rPr>
        <w:t xml:space="preserve"> Content</w:t>
      </w:r>
    </w:p>
    <w:p w:rsidR="005D020B" w:rsidRPr="005D020B" w:rsidRDefault="005D020B" w:rsidP="005D020B">
      <w:pPr>
        <w:shd w:val="clear" w:color="auto" w:fill="FFFFFF"/>
        <w:spacing w:after="0" w:line="240" w:lineRule="auto"/>
        <w:rPr>
          <w:rFonts w:ascii="Arial" w:eastAsia="Times New Roman" w:hAnsi="Arial" w:cs="Arial"/>
          <w:b/>
          <w:color w:val="0A0A0A"/>
          <w:sz w:val="56"/>
          <w:szCs w:val="56"/>
        </w:rPr>
      </w:pPr>
      <w:r>
        <w:rPr>
          <w:rFonts w:ascii="Arial" w:eastAsia="Times New Roman" w:hAnsi="Arial" w:cs="Arial"/>
          <w:noProof/>
          <w:color w:val="0000FF"/>
          <w:sz w:val="27"/>
          <w:szCs w:val="27"/>
          <w:bdr w:val="single" w:sz="2" w:space="0" w:color="E1E7EF" w:frame="1"/>
        </w:rPr>
        <w:lastRenderedPageBreak/>
        <w:drawing>
          <wp:inline distT="0" distB="0" distL="0" distR="0">
            <wp:extent cx="11947525" cy="11947525"/>
            <wp:effectExtent l="0" t="0" r="0" b="0"/>
            <wp:docPr id="18" name="Picture 18" descr="Opal Management &amp; Consulting">
              <a:hlinkClick xmlns:a="http://schemas.openxmlformats.org/drawingml/2006/main" r:id="rId18"/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5" descr="Opal Management &amp; Consulting">
                      <a:hlinkClick r:id="rId18"/>
                    </pic:cNvPr>
                    <pic:cNvPicPr>
                      <a:picLocks noChangeAspect="1" noChangeArrowheads="1"/>
                    </pic:cNvPicPr>
                  </pic:nvPicPr>
                  <pic:blipFill>
                    <a:blip r:embed="rId1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1947525" cy="119475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5D020B" w:rsidRDefault="005D020B" w:rsidP="005D020B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0A0A0A"/>
          <w:sz w:val="27"/>
          <w:szCs w:val="27"/>
        </w:rPr>
      </w:pPr>
      <w:r>
        <w:rPr>
          <w:rFonts w:ascii="Arial" w:eastAsia="Times New Roman" w:hAnsi="Arial" w:cs="Arial"/>
          <w:color w:val="0A0A0A"/>
          <w:sz w:val="27"/>
          <w:szCs w:val="27"/>
        </w:rPr>
        <w:lastRenderedPageBreak/>
        <w:t>.</w:t>
      </w:r>
    </w:p>
    <w:p w:rsidR="005D020B" w:rsidRPr="005D020B" w:rsidRDefault="005D020B" w:rsidP="005D020B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0A0A0A"/>
          <w:sz w:val="27"/>
          <w:szCs w:val="27"/>
        </w:rPr>
      </w:pPr>
      <w:hyperlink r:id="rId48" w:history="1">
        <w:proofErr w:type="spellStart"/>
        <w:r w:rsidRPr="005D020B">
          <w:rPr>
            <w:rFonts w:ascii="Arial" w:eastAsia="Times New Roman" w:hAnsi="Arial" w:cs="Arial"/>
            <w:color w:val="0000FF"/>
            <w:sz w:val="27"/>
            <w:szCs w:val="27"/>
            <w:u w:val="single"/>
            <w:bdr w:val="single" w:sz="2" w:space="0" w:color="E1E7EF" w:frame="1"/>
          </w:rPr>
          <w:t>Home</w:t>
        </w:r>
      </w:hyperlink>
      <w:hyperlink r:id="rId49" w:history="1">
        <w:r w:rsidRPr="005D020B">
          <w:rPr>
            <w:rFonts w:ascii="Arial" w:eastAsia="Times New Roman" w:hAnsi="Arial" w:cs="Arial"/>
            <w:color w:val="0000FF"/>
            <w:sz w:val="27"/>
            <w:szCs w:val="27"/>
            <w:u w:val="single"/>
            <w:bdr w:val="single" w:sz="2" w:space="0" w:color="E1E7EF" w:frame="1"/>
          </w:rPr>
          <w:t>Services</w:t>
        </w:r>
      </w:hyperlink>
      <w:hyperlink r:id="rId50" w:history="1">
        <w:proofErr w:type="gramStart"/>
        <w:r w:rsidRPr="005D020B">
          <w:rPr>
            <w:rFonts w:ascii="Arial" w:eastAsia="Times New Roman" w:hAnsi="Arial" w:cs="Arial"/>
            <w:color w:val="FFFFFF"/>
            <w:sz w:val="27"/>
            <w:szCs w:val="27"/>
            <w:u w:val="single"/>
            <w:bdr w:val="single" w:sz="2" w:space="0" w:color="E1E7EF" w:frame="1"/>
          </w:rPr>
          <w:t>About</w:t>
        </w:r>
        <w:proofErr w:type="gramEnd"/>
      </w:hyperlink>
      <w:hyperlink r:id="rId51" w:history="1">
        <w:r w:rsidRPr="005D020B">
          <w:rPr>
            <w:rFonts w:ascii="Arial" w:eastAsia="Times New Roman" w:hAnsi="Arial" w:cs="Arial"/>
            <w:color w:val="0000FF"/>
            <w:sz w:val="27"/>
            <w:szCs w:val="27"/>
            <w:u w:val="single"/>
            <w:bdr w:val="single" w:sz="2" w:space="0" w:color="E1E7EF" w:frame="1"/>
          </w:rPr>
          <w:t>Insights</w:t>
        </w:r>
      </w:hyperlink>
      <w:hyperlink r:id="rId52" w:history="1">
        <w:r w:rsidRPr="005D020B">
          <w:rPr>
            <w:rFonts w:ascii="Arial" w:eastAsia="Times New Roman" w:hAnsi="Arial" w:cs="Arial"/>
            <w:color w:val="0000FF"/>
            <w:sz w:val="27"/>
            <w:szCs w:val="27"/>
            <w:u w:val="single"/>
            <w:bdr w:val="single" w:sz="2" w:space="0" w:color="E1E7EF" w:frame="1"/>
          </w:rPr>
          <w:t>Contact</w:t>
        </w:r>
        <w:proofErr w:type="spellEnd"/>
      </w:hyperlink>
    </w:p>
    <w:p w:rsidR="005D020B" w:rsidRPr="005D020B" w:rsidRDefault="005D020B" w:rsidP="005D020B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0A0A0A"/>
          <w:sz w:val="27"/>
          <w:szCs w:val="27"/>
        </w:rPr>
      </w:pPr>
      <w:hyperlink r:id="rId53" w:history="1">
        <w:r w:rsidRPr="005D020B">
          <w:rPr>
            <w:rFonts w:ascii="Arial" w:eastAsia="Times New Roman" w:hAnsi="Arial" w:cs="Arial"/>
            <w:b/>
            <w:bCs/>
            <w:color w:val="FFFFFF"/>
            <w:sz w:val="27"/>
            <w:szCs w:val="27"/>
            <w:u w:val="single"/>
            <w:bdr w:val="single" w:sz="2" w:space="0" w:color="E1E7EF" w:frame="1"/>
            <w:shd w:val="clear" w:color="auto" w:fill="2E8B9A"/>
          </w:rPr>
          <w:t>Get in Touch</w:t>
        </w:r>
      </w:hyperlink>
    </w:p>
    <w:p w:rsidR="005D020B" w:rsidRPr="005D020B" w:rsidRDefault="005D020B" w:rsidP="005D020B">
      <w:pPr>
        <w:pBdr>
          <w:top w:val="single" w:sz="2" w:space="0" w:color="E1E7EF"/>
          <w:left w:val="single" w:sz="2" w:space="0" w:color="E1E7EF"/>
          <w:bottom w:val="single" w:sz="2" w:space="0" w:color="E1E7EF"/>
          <w:right w:val="single" w:sz="2" w:space="0" w:color="E1E7EF"/>
        </w:pBdr>
        <w:shd w:val="clear" w:color="auto" w:fill="FFFFFF"/>
        <w:spacing w:before="100" w:beforeAutospacing="1" w:after="100" w:afterAutospacing="1" w:line="240" w:lineRule="auto"/>
        <w:rPr>
          <w:rFonts w:ascii="Arial" w:eastAsia="Times New Roman" w:hAnsi="Arial" w:cs="Arial"/>
          <w:b/>
          <w:bCs/>
          <w:caps/>
          <w:color w:val="2E8B9A"/>
          <w:spacing w:val="24"/>
          <w:sz w:val="27"/>
          <w:szCs w:val="27"/>
        </w:rPr>
      </w:pPr>
      <w:r w:rsidRPr="005D020B">
        <w:rPr>
          <w:rFonts w:ascii="Arial" w:eastAsia="Times New Roman" w:hAnsi="Arial" w:cs="Arial"/>
          <w:b/>
          <w:bCs/>
          <w:caps/>
          <w:color w:val="2E8B9A"/>
          <w:spacing w:val="24"/>
          <w:sz w:val="27"/>
          <w:szCs w:val="27"/>
        </w:rPr>
        <w:t>About Opal</w:t>
      </w:r>
    </w:p>
    <w:p w:rsidR="005D020B" w:rsidRPr="005D020B" w:rsidRDefault="005D020B" w:rsidP="005D020B">
      <w:pPr>
        <w:pBdr>
          <w:top w:val="single" w:sz="2" w:space="0" w:color="E1E7EF"/>
          <w:left w:val="single" w:sz="2" w:space="0" w:color="E1E7EF"/>
          <w:bottom w:val="single" w:sz="2" w:space="0" w:color="E1E7EF"/>
          <w:right w:val="single" w:sz="2" w:space="0" w:color="E1E7EF"/>
        </w:pBdr>
        <w:shd w:val="clear" w:color="auto" w:fill="FFFFFF"/>
        <w:spacing w:before="100" w:beforeAutospacing="1" w:after="100" w:afterAutospacing="1" w:line="240" w:lineRule="auto"/>
        <w:outlineLvl w:val="0"/>
        <w:rPr>
          <w:rFonts w:ascii="Arial" w:eastAsia="Times New Roman" w:hAnsi="Arial" w:cs="Arial"/>
          <w:b/>
          <w:bCs/>
          <w:color w:val="FFFFFF"/>
          <w:kern w:val="36"/>
          <w:sz w:val="48"/>
          <w:szCs w:val="48"/>
        </w:rPr>
      </w:pPr>
      <w:proofErr w:type="gramStart"/>
      <w:r w:rsidRPr="005D020B">
        <w:rPr>
          <w:rFonts w:ascii="Arial" w:eastAsia="Times New Roman" w:hAnsi="Arial" w:cs="Arial"/>
          <w:b/>
          <w:bCs/>
          <w:color w:val="FFFFFF"/>
          <w:kern w:val="36"/>
          <w:sz w:val="48"/>
          <w:szCs w:val="48"/>
        </w:rPr>
        <w:t>Built on Expertise.</w:t>
      </w:r>
      <w:proofErr w:type="gramEnd"/>
      <w:r w:rsidRPr="005D020B">
        <w:rPr>
          <w:rFonts w:ascii="Arial" w:eastAsia="Times New Roman" w:hAnsi="Arial" w:cs="Arial"/>
          <w:b/>
          <w:bCs/>
          <w:color w:val="FFFFFF"/>
          <w:kern w:val="36"/>
          <w:sz w:val="48"/>
          <w:szCs w:val="48"/>
        </w:rPr>
        <w:t xml:space="preserve"> </w:t>
      </w:r>
      <w:proofErr w:type="gramStart"/>
      <w:r w:rsidRPr="005D020B">
        <w:rPr>
          <w:rFonts w:ascii="Arial" w:eastAsia="Times New Roman" w:hAnsi="Arial" w:cs="Arial"/>
          <w:b/>
          <w:bCs/>
          <w:color w:val="FFFFFF"/>
          <w:kern w:val="36"/>
          <w:sz w:val="48"/>
          <w:szCs w:val="48"/>
        </w:rPr>
        <w:t>Driven by Results.</w:t>
      </w:r>
      <w:proofErr w:type="gramEnd"/>
    </w:p>
    <w:p w:rsidR="005D020B" w:rsidRPr="005D020B" w:rsidRDefault="005D020B" w:rsidP="005D020B">
      <w:pPr>
        <w:pBdr>
          <w:top w:val="single" w:sz="2" w:space="0" w:color="E1E7EF"/>
          <w:left w:val="single" w:sz="2" w:space="0" w:color="E1E7EF"/>
          <w:bottom w:val="single" w:sz="2" w:space="0" w:color="E1E7EF"/>
          <w:right w:val="single" w:sz="2" w:space="0" w:color="E1E7EF"/>
        </w:pBdr>
        <w:shd w:val="clear" w:color="auto" w:fill="FFFFFF"/>
        <w:spacing w:after="0" w:line="240" w:lineRule="auto"/>
        <w:rPr>
          <w:rFonts w:ascii="Arial" w:eastAsia="Times New Roman" w:hAnsi="Arial" w:cs="Arial"/>
          <w:color w:val="0A0A0A"/>
          <w:sz w:val="27"/>
          <w:szCs w:val="27"/>
        </w:rPr>
      </w:pPr>
      <w:r w:rsidRPr="005D020B">
        <w:rPr>
          <w:rFonts w:ascii="Arial" w:eastAsia="Times New Roman" w:hAnsi="Arial" w:cs="Arial"/>
          <w:color w:val="0A0A0A"/>
          <w:sz w:val="27"/>
          <w:szCs w:val="27"/>
        </w:rPr>
        <w:t>Opal Management &amp; Consulting was founded on a simple belief: that every business — from ambitious SMBs to established corporates — deserves access to world-class consulting expertise.</w:t>
      </w:r>
    </w:p>
    <w:p w:rsidR="005D020B" w:rsidRPr="005D020B" w:rsidRDefault="005D020B" w:rsidP="005D020B">
      <w:pPr>
        <w:pBdr>
          <w:top w:val="single" w:sz="2" w:space="0" w:color="E1E7EF"/>
          <w:left w:val="single" w:sz="2" w:space="0" w:color="E1E7EF"/>
          <w:bottom w:val="single" w:sz="2" w:space="0" w:color="E1E7EF"/>
          <w:right w:val="single" w:sz="2" w:space="0" w:color="E1E7EF"/>
        </w:pBdr>
        <w:shd w:val="clear" w:color="auto" w:fill="FFFFFF"/>
        <w:spacing w:before="100" w:beforeAutospacing="1" w:after="100" w:afterAutospacing="1" w:line="240" w:lineRule="auto"/>
        <w:jc w:val="center"/>
        <w:rPr>
          <w:rFonts w:ascii="Arial" w:eastAsia="Times New Roman" w:hAnsi="Arial" w:cs="Arial"/>
          <w:b/>
          <w:bCs/>
          <w:color w:val="FFFFFF"/>
          <w:sz w:val="27"/>
          <w:szCs w:val="27"/>
        </w:rPr>
      </w:pPr>
      <w:r w:rsidRPr="005D020B">
        <w:rPr>
          <w:rFonts w:ascii="Arial" w:eastAsia="Times New Roman" w:hAnsi="Arial" w:cs="Arial"/>
          <w:b/>
          <w:bCs/>
          <w:color w:val="FFFFFF"/>
          <w:sz w:val="27"/>
          <w:szCs w:val="27"/>
        </w:rPr>
        <w:t>12+</w:t>
      </w:r>
    </w:p>
    <w:p w:rsidR="005D020B" w:rsidRPr="005D020B" w:rsidRDefault="005D020B" w:rsidP="005D020B">
      <w:pPr>
        <w:pBdr>
          <w:top w:val="single" w:sz="2" w:space="0" w:color="E1E7EF"/>
          <w:left w:val="single" w:sz="2" w:space="0" w:color="E1E7EF"/>
          <w:bottom w:val="single" w:sz="2" w:space="0" w:color="E1E7EF"/>
          <w:right w:val="single" w:sz="2" w:space="0" w:color="E1E7EF"/>
        </w:pBdr>
        <w:shd w:val="clear" w:color="auto" w:fill="FFFFFF"/>
        <w:spacing w:after="0" w:line="240" w:lineRule="auto"/>
        <w:jc w:val="center"/>
        <w:rPr>
          <w:rFonts w:ascii="Arial" w:eastAsia="Times New Roman" w:hAnsi="Arial" w:cs="Arial"/>
          <w:color w:val="0A0A0A"/>
          <w:sz w:val="27"/>
          <w:szCs w:val="27"/>
        </w:rPr>
      </w:pPr>
      <w:r w:rsidRPr="005D020B">
        <w:rPr>
          <w:rFonts w:ascii="Arial" w:eastAsia="Times New Roman" w:hAnsi="Arial" w:cs="Arial"/>
          <w:color w:val="0A0A0A"/>
          <w:sz w:val="27"/>
          <w:szCs w:val="27"/>
        </w:rPr>
        <w:t>Years of combined expertise</w:t>
      </w:r>
    </w:p>
    <w:p w:rsidR="005D020B" w:rsidRPr="005D020B" w:rsidRDefault="005D020B" w:rsidP="005D020B">
      <w:pPr>
        <w:pBdr>
          <w:top w:val="single" w:sz="2" w:space="0" w:color="E1E7EF"/>
          <w:left w:val="single" w:sz="2" w:space="0" w:color="E1E7EF"/>
          <w:bottom w:val="single" w:sz="2" w:space="0" w:color="E1E7EF"/>
          <w:right w:val="single" w:sz="2" w:space="0" w:color="E1E7EF"/>
        </w:pBdr>
        <w:shd w:val="clear" w:color="auto" w:fill="FFFFFF"/>
        <w:spacing w:before="100" w:beforeAutospacing="1" w:after="100" w:afterAutospacing="1" w:line="240" w:lineRule="auto"/>
        <w:jc w:val="center"/>
        <w:rPr>
          <w:rFonts w:ascii="Arial" w:eastAsia="Times New Roman" w:hAnsi="Arial" w:cs="Arial"/>
          <w:b/>
          <w:bCs/>
          <w:color w:val="FFFFFF"/>
          <w:sz w:val="27"/>
          <w:szCs w:val="27"/>
        </w:rPr>
      </w:pPr>
      <w:r w:rsidRPr="005D020B">
        <w:rPr>
          <w:rFonts w:ascii="Arial" w:eastAsia="Times New Roman" w:hAnsi="Arial" w:cs="Arial"/>
          <w:b/>
          <w:bCs/>
          <w:color w:val="FFFFFF"/>
          <w:sz w:val="27"/>
          <w:szCs w:val="27"/>
        </w:rPr>
        <w:t>200+</w:t>
      </w:r>
    </w:p>
    <w:p w:rsidR="005D020B" w:rsidRPr="005D020B" w:rsidRDefault="005D020B" w:rsidP="005D020B">
      <w:pPr>
        <w:pBdr>
          <w:top w:val="single" w:sz="2" w:space="0" w:color="E1E7EF"/>
          <w:left w:val="single" w:sz="2" w:space="0" w:color="E1E7EF"/>
          <w:bottom w:val="single" w:sz="2" w:space="0" w:color="E1E7EF"/>
          <w:right w:val="single" w:sz="2" w:space="0" w:color="E1E7EF"/>
        </w:pBdr>
        <w:shd w:val="clear" w:color="auto" w:fill="FFFFFF"/>
        <w:spacing w:after="0" w:line="240" w:lineRule="auto"/>
        <w:jc w:val="center"/>
        <w:rPr>
          <w:rFonts w:ascii="Arial" w:eastAsia="Times New Roman" w:hAnsi="Arial" w:cs="Arial"/>
          <w:color w:val="0A0A0A"/>
          <w:sz w:val="27"/>
          <w:szCs w:val="27"/>
        </w:rPr>
      </w:pPr>
      <w:r w:rsidRPr="005D020B">
        <w:rPr>
          <w:rFonts w:ascii="Arial" w:eastAsia="Times New Roman" w:hAnsi="Arial" w:cs="Arial"/>
          <w:color w:val="0A0A0A"/>
          <w:sz w:val="27"/>
          <w:szCs w:val="27"/>
        </w:rPr>
        <w:t>Engagements delivered</w:t>
      </w:r>
    </w:p>
    <w:p w:rsidR="005D020B" w:rsidRPr="005D020B" w:rsidRDefault="005D020B" w:rsidP="005D020B">
      <w:pPr>
        <w:pBdr>
          <w:top w:val="single" w:sz="2" w:space="0" w:color="E1E7EF"/>
          <w:left w:val="single" w:sz="2" w:space="0" w:color="E1E7EF"/>
          <w:bottom w:val="single" w:sz="2" w:space="0" w:color="E1E7EF"/>
          <w:right w:val="single" w:sz="2" w:space="0" w:color="E1E7EF"/>
        </w:pBdr>
        <w:shd w:val="clear" w:color="auto" w:fill="FFFFFF"/>
        <w:spacing w:before="100" w:beforeAutospacing="1" w:after="100" w:afterAutospacing="1" w:line="240" w:lineRule="auto"/>
        <w:jc w:val="center"/>
        <w:rPr>
          <w:rFonts w:ascii="Arial" w:eastAsia="Times New Roman" w:hAnsi="Arial" w:cs="Arial"/>
          <w:b/>
          <w:bCs/>
          <w:color w:val="FFFFFF"/>
          <w:sz w:val="27"/>
          <w:szCs w:val="27"/>
        </w:rPr>
      </w:pPr>
      <w:r w:rsidRPr="005D020B">
        <w:rPr>
          <w:rFonts w:ascii="Arial" w:eastAsia="Times New Roman" w:hAnsi="Arial" w:cs="Arial"/>
          <w:b/>
          <w:bCs/>
          <w:color w:val="FFFFFF"/>
          <w:sz w:val="27"/>
          <w:szCs w:val="27"/>
        </w:rPr>
        <w:t>15+</w:t>
      </w:r>
    </w:p>
    <w:p w:rsidR="005D020B" w:rsidRPr="005D020B" w:rsidRDefault="005D020B" w:rsidP="005D020B">
      <w:pPr>
        <w:pBdr>
          <w:top w:val="single" w:sz="2" w:space="0" w:color="E1E7EF"/>
          <w:left w:val="single" w:sz="2" w:space="0" w:color="E1E7EF"/>
          <w:bottom w:val="single" w:sz="2" w:space="0" w:color="E1E7EF"/>
          <w:right w:val="single" w:sz="2" w:space="0" w:color="E1E7EF"/>
        </w:pBdr>
        <w:shd w:val="clear" w:color="auto" w:fill="FFFFFF"/>
        <w:spacing w:after="0" w:line="240" w:lineRule="auto"/>
        <w:jc w:val="center"/>
        <w:rPr>
          <w:rFonts w:ascii="Arial" w:eastAsia="Times New Roman" w:hAnsi="Arial" w:cs="Arial"/>
          <w:color w:val="0A0A0A"/>
          <w:sz w:val="27"/>
          <w:szCs w:val="27"/>
        </w:rPr>
      </w:pPr>
      <w:r w:rsidRPr="005D020B">
        <w:rPr>
          <w:rFonts w:ascii="Arial" w:eastAsia="Times New Roman" w:hAnsi="Arial" w:cs="Arial"/>
          <w:color w:val="0A0A0A"/>
          <w:sz w:val="27"/>
          <w:szCs w:val="27"/>
        </w:rPr>
        <w:t>Industries served</w:t>
      </w:r>
    </w:p>
    <w:p w:rsidR="005D020B" w:rsidRPr="005D020B" w:rsidRDefault="005D020B" w:rsidP="005D020B">
      <w:pPr>
        <w:pBdr>
          <w:top w:val="single" w:sz="2" w:space="0" w:color="E1E7EF"/>
          <w:left w:val="single" w:sz="2" w:space="0" w:color="E1E7EF"/>
          <w:bottom w:val="single" w:sz="2" w:space="0" w:color="E1E7EF"/>
          <w:right w:val="single" w:sz="2" w:space="0" w:color="E1E7EF"/>
        </w:pBdr>
        <w:shd w:val="clear" w:color="auto" w:fill="FFFFFF"/>
        <w:spacing w:before="100" w:beforeAutospacing="1" w:after="100" w:afterAutospacing="1" w:line="240" w:lineRule="auto"/>
        <w:jc w:val="center"/>
        <w:rPr>
          <w:rFonts w:ascii="Arial" w:eastAsia="Times New Roman" w:hAnsi="Arial" w:cs="Arial"/>
          <w:b/>
          <w:bCs/>
          <w:color w:val="FFFFFF"/>
          <w:sz w:val="27"/>
          <w:szCs w:val="27"/>
        </w:rPr>
      </w:pPr>
      <w:r w:rsidRPr="005D020B">
        <w:rPr>
          <w:rFonts w:ascii="Arial" w:eastAsia="Times New Roman" w:hAnsi="Arial" w:cs="Arial"/>
          <w:b/>
          <w:bCs/>
          <w:color w:val="FFFFFF"/>
          <w:sz w:val="27"/>
          <w:szCs w:val="27"/>
        </w:rPr>
        <w:t>95%</w:t>
      </w:r>
    </w:p>
    <w:p w:rsidR="005D020B" w:rsidRPr="005D020B" w:rsidRDefault="005D020B" w:rsidP="005D020B">
      <w:pPr>
        <w:pBdr>
          <w:top w:val="single" w:sz="2" w:space="0" w:color="E1E7EF"/>
          <w:left w:val="single" w:sz="2" w:space="0" w:color="E1E7EF"/>
          <w:bottom w:val="single" w:sz="2" w:space="0" w:color="E1E7EF"/>
          <w:right w:val="single" w:sz="2" w:space="0" w:color="E1E7EF"/>
        </w:pBdr>
        <w:shd w:val="clear" w:color="auto" w:fill="FFFFFF"/>
        <w:spacing w:after="0" w:line="240" w:lineRule="auto"/>
        <w:jc w:val="center"/>
        <w:rPr>
          <w:rFonts w:ascii="Arial" w:eastAsia="Times New Roman" w:hAnsi="Arial" w:cs="Arial"/>
          <w:color w:val="0A0A0A"/>
          <w:sz w:val="27"/>
          <w:szCs w:val="27"/>
        </w:rPr>
      </w:pPr>
      <w:r w:rsidRPr="005D020B">
        <w:rPr>
          <w:rFonts w:ascii="Arial" w:eastAsia="Times New Roman" w:hAnsi="Arial" w:cs="Arial"/>
          <w:color w:val="0A0A0A"/>
          <w:sz w:val="27"/>
          <w:szCs w:val="27"/>
        </w:rPr>
        <w:t>Client retention rate</w:t>
      </w:r>
    </w:p>
    <w:p w:rsidR="005D020B" w:rsidRPr="005D020B" w:rsidRDefault="005D020B" w:rsidP="005D020B">
      <w:pPr>
        <w:pBdr>
          <w:top w:val="single" w:sz="2" w:space="0" w:color="E1E7EF"/>
          <w:left w:val="single" w:sz="2" w:space="0" w:color="E1E7EF"/>
          <w:bottom w:val="single" w:sz="2" w:space="0" w:color="E1E7EF"/>
          <w:right w:val="single" w:sz="2" w:space="0" w:color="E1E7EF"/>
        </w:pBdr>
        <w:shd w:val="clear" w:color="auto" w:fill="FFFFFF"/>
        <w:spacing w:before="100" w:beforeAutospacing="1" w:after="100" w:afterAutospacing="1" w:line="240" w:lineRule="auto"/>
        <w:outlineLvl w:val="1"/>
        <w:rPr>
          <w:rFonts w:ascii="Arial" w:eastAsia="Times New Roman" w:hAnsi="Arial" w:cs="Arial"/>
          <w:b/>
          <w:bCs/>
          <w:color w:val="1E2A3A"/>
          <w:sz w:val="36"/>
          <w:szCs w:val="36"/>
        </w:rPr>
      </w:pPr>
      <w:r w:rsidRPr="005D020B">
        <w:rPr>
          <w:rFonts w:ascii="Arial" w:eastAsia="Times New Roman" w:hAnsi="Arial" w:cs="Arial"/>
          <w:b/>
          <w:bCs/>
          <w:color w:val="1E2A3A"/>
          <w:sz w:val="36"/>
          <w:szCs w:val="36"/>
        </w:rPr>
        <w:t>Our Story</w:t>
      </w:r>
    </w:p>
    <w:p w:rsidR="005D020B" w:rsidRPr="005D020B" w:rsidRDefault="005D020B" w:rsidP="005D020B">
      <w:pPr>
        <w:pBdr>
          <w:top w:val="single" w:sz="2" w:space="0" w:color="E1E7EF"/>
          <w:left w:val="single" w:sz="2" w:space="0" w:color="E1E7EF"/>
          <w:bottom w:val="single" w:sz="2" w:space="0" w:color="E1E7EF"/>
          <w:right w:val="single" w:sz="2" w:space="0" w:color="E1E7EF"/>
        </w:pBdr>
        <w:shd w:val="clear" w:color="auto" w:fill="FFFFFF"/>
        <w:spacing w:before="100" w:beforeAutospacing="1" w:after="100" w:afterAutospacing="1" w:line="240" w:lineRule="auto"/>
        <w:rPr>
          <w:rFonts w:ascii="Arial" w:eastAsia="Times New Roman" w:hAnsi="Arial" w:cs="Arial"/>
          <w:color w:val="64748B"/>
          <w:sz w:val="27"/>
          <w:szCs w:val="27"/>
        </w:rPr>
      </w:pPr>
      <w:r w:rsidRPr="005D020B">
        <w:rPr>
          <w:rFonts w:ascii="Arial" w:eastAsia="Times New Roman" w:hAnsi="Arial" w:cs="Arial"/>
          <w:color w:val="64748B"/>
          <w:sz w:val="27"/>
          <w:szCs w:val="27"/>
        </w:rPr>
        <w:t xml:space="preserve">Opal was born from </w:t>
      </w:r>
      <w:proofErr w:type="gramStart"/>
      <w:r w:rsidRPr="005D020B">
        <w:rPr>
          <w:rFonts w:ascii="Arial" w:eastAsia="Times New Roman" w:hAnsi="Arial" w:cs="Arial"/>
          <w:color w:val="64748B"/>
          <w:sz w:val="27"/>
          <w:szCs w:val="27"/>
        </w:rPr>
        <w:t>a recognition</w:t>
      </w:r>
      <w:proofErr w:type="gramEnd"/>
      <w:r w:rsidRPr="005D020B">
        <w:rPr>
          <w:rFonts w:ascii="Arial" w:eastAsia="Times New Roman" w:hAnsi="Arial" w:cs="Arial"/>
          <w:color w:val="64748B"/>
          <w:sz w:val="27"/>
          <w:szCs w:val="27"/>
        </w:rPr>
        <w:t xml:space="preserve"> that too many businesses were navigating complex challenges without the right strategic support. Our founders — seasoned consultants with decades of combined experience across HR, strategy, and operations — set out to build a firm that combines the </w:t>
      </w:r>
      <w:proofErr w:type="spellStart"/>
      <w:r w:rsidRPr="005D020B">
        <w:rPr>
          <w:rFonts w:ascii="Arial" w:eastAsia="Times New Roman" w:hAnsi="Arial" w:cs="Arial"/>
          <w:color w:val="64748B"/>
          <w:sz w:val="27"/>
          <w:szCs w:val="27"/>
        </w:rPr>
        <w:t>rigour</w:t>
      </w:r>
      <w:proofErr w:type="spellEnd"/>
      <w:r w:rsidRPr="005D020B">
        <w:rPr>
          <w:rFonts w:ascii="Arial" w:eastAsia="Times New Roman" w:hAnsi="Arial" w:cs="Arial"/>
          <w:color w:val="64748B"/>
          <w:sz w:val="27"/>
          <w:szCs w:val="27"/>
        </w:rPr>
        <w:t xml:space="preserve"> of a large consultancy with the agility and personal attention of a boutique practice.</w:t>
      </w:r>
    </w:p>
    <w:p w:rsidR="005D020B" w:rsidRPr="005D020B" w:rsidRDefault="005D020B" w:rsidP="005D020B">
      <w:pPr>
        <w:pBdr>
          <w:top w:val="single" w:sz="2" w:space="0" w:color="E1E7EF"/>
          <w:left w:val="single" w:sz="2" w:space="0" w:color="E1E7EF"/>
          <w:bottom w:val="single" w:sz="2" w:space="0" w:color="E1E7EF"/>
          <w:right w:val="single" w:sz="2" w:space="0" w:color="E1E7EF"/>
        </w:pBdr>
        <w:shd w:val="clear" w:color="auto" w:fill="FFFFFF"/>
        <w:spacing w:after="0" w:line="240" w:lineRule="auto"/>
        <w:rPr>
          <w:rFonts w:ascii="Arial" w:eastAsia="Times New Roman" w:hAnsi="Arial" w:cs="Arial"/>
          <w:color w:val="64748B"/>
          <w:sz w:val="27"/>
          <w:szCs w:val="27"/>
        </w:rPr>
      </w:pPr>
      <w:r w:rsidRPr="005D020B">
        <w:rPr>
          <w:rFonts w:ascii="Arial" w:eastAsia="Times New Roman" w:hAnsi="Arial" w:cs="Arial"/>
          <w:color w:val="64748B"/>
          <w:sz w:val="27"/>
          <w:szCs w:val="27"/>
        </w:rPr>
        <w:t xml:space="preserve">Since our founding, we have partnered with </w:t>
      </w:r>
      <w:proofErr w:type="spellStart"/>
      <w:r w:rsidRPr="005D020B">
        <w:rPr>
          <w:rFonts w:ascii="Arial" w:eastAsia="Times New Roman" w:hAnsi="Arial" w:cs="Arial"/>
          <w:color w:val="64748B"/>
          <w:sz w:val="27"/>
          <w:szCs w:val="27"/>
        </w:rPr>
        <w:t>organisations</w:t>
      </w:r>
      <w:proofErr w:type="spellEnd"/>
      <w:r w:rsidRPr="005D020B">
        <w:rPr>
          <w:rFonts w:ascii="Arial" w:eastAsia="Times New Roman" w:hAnsi="Arial" w:cs="Arial"/>
          <w:color w:val="64748B"/>
          <w:sz w:val="27"/>
          <w:szCs w:val="27"/>
        </w:rPr>
        <w:t xml:space="preserve"> across multiple industries, helping them build stronger teams, sharper strategies, and more resilient operations. Every engagement is shaped by a commitment to understanding your unique context and delivering solutions that actually work in practice — not just on paper.</w:t>
      </w:r>
    </w:p>
    <w:p w:rsidR="005D020B" w:rsidRPr="005D020B" w:rsidRDefault="005D020B" w:rsidP="005D020B">
      <w:pPr>
        <w:pBdr>
          <w:top w:val="single" w:sz="2" w:space="0" w:color="E1E7EF"/>
          <w:left w:val="single" w:sz="2" w:space="0" w:color="E1E7EF"/>
          <w:bottom w:val="single" w:sz="2" w:space="0" w:color="E1E7EF"/>
          <w:right w:val="single" w:sz="2" w:space="0" w:color="E1E7EF"/>
        </w:pBdr>
        <w:shd w:val="clear" w:color="auto" w:fill="1E2A3A"/>
        <w:spacing w:before="100" w:beforeAutospacing="1" w:after="100" w:afterAutospacing="1" w:line="240" w:lineRule="auto"/>
        <w:rPr>
          <w:rFonts w:ascii="Arial" w:eastAsia="Times New Roman" w:hAnsi="Arial" w:cs="Arial"/>
          <w:i/>
          <w:iCs/>
          <w:color w:val="0A0A0A"/>
          <w:sz w:val="27"/>
          <w:szCs w:val="27"/>
        </w:rPr>
      </w:pPr>
      <w:r w:rsidRPr="005D020B">
        <w:rPr>
          <w:rFonts w:ascii="Arial" w:eastAsia="Times New Roman" w:hAnsi="Arial" w:cs="Arial"/>
          <w:i/>
          <w:iCs/>
          <w:color w:val="0A0A0A"/>
          <w:sz w:val="27"/>
          <w:szCs w:val="27"/>
        </w:rPr>
        <w:lastRenderedPageBreak/>
        <w:t>"We don't just deliver reports — we roll up our sleeves and work alongside you until the job is done and the results are real."</w:t>
      </w:r>
    </w:p>
    <w:p w:rsidR="005D020B" w:rsidRPr="005D020B" w:rsidRDefault="005D020B" w:rsidP="005D020B">
      <w:pPr>
        <w:shd w:val="clear" w:color="auto" w:fill="1E2A3A"/>
        <w:spacing w:after="0" w:line="240" w:lineRule="auto"/>
        <w:rPr>
          <w:rFonts w:ascii="Arial" w:eastAsia="Times New Roman" w:hAnsi="Arial" w:cs="Arial"/>
          <w:color w:val="0A0A0A"/>
          <w:sz w:val="27"/>
          <w:szCs w:val="27"/>
        </w:rPr>
      </w:pPr>
      <w:r w:rsidRPr="005D020B">
        <w:rPr>
          <w:rFonts w:ascii="Arial" w:eastAsia="Times New Roman" w:hAnsi="Arial" w:cs="Arial"/>
          <w:b/>
          <w:bCs/>
          <w:color w:val="2E8B9A"/>
          <w:sz w:val="27"/>
          <w:szCs w:val="27"/>
          <w:bdr w:val="single" w:sz="2" w:space="0" w:color="E1E7EF" w:frame="1"/>
        </w:rPr>
        <w:t>AO</w:t>
      </w:r>
    </w:p>
    <w:p w:rsidR="005D020B" w:rsidRPr="005D020B" w:rsidRDefault="005D020B" w:rsidP="005D020B">
      <w:pPr>
        <w:pBdr>
          <w:top w:val="single" w:sz="2" w:space="0" w:color="E1E7EF"/>
          <w:left w:val="single" w:sz="2" w:space="0" w:color="E1E7EF"/>
          <w:bottom w:val="single" w:sz="2" w:space="0" w:color="E1E7EF"/>
          <w:right w:val="single" w:sz="2" w:space="0" w:color="E1E7EF"/>
        </w:pBdr>
        <w:shd w:val="clear" w:color="auto" w:fill="1E2A3A"/>
        <w:spacing w:after="0" w:line="240" w:lineRule="auto"/>
        <w:rPr>
          <w:rFonts w:ascii="Arial" w:eastAsia="Times New Roman" w:hAnsi="Arial" w:cs="Arial"/>
          <w:b/>
          <w:bCs/>
          <w:color w:val="FFFFFF"/>
          <w:sz w:val="27"/>
          <w:szCs w:val="27"/>
        </w:rPr>
      </w:pPr>
      <w:r w:rsidRPr="005D020B">
        <w:rPr>
          <w:rFonts w:ascii="Arial" w:eastAsia="Times New Roman" w:hAnsi="Arial" w:cs="Arial"/>
          <w:b/>
          <w:bCs/>
          <w:color w:val="FFFFFF"/>
          <w:sz w:val="27"/>
          <w:szCs w:val="27"/>
        </w:rPr>
        <w:t>Asjad Alam</w:t>
      </w:r>
    </w:p>
    <w:p w:rsidR="005D020B" w:rsidRPr="005D020B" w:rsidRDefault="005D020B" w:rsidP="005D020B">
      <w:pPr>
        <w:pBdr>
          <w:top w:val="single" w:sz="2" w:space="0" w:color="E1E7EF"/>
          <w:left w:val="single" w:sz="2" w:space="0" w:color="E1E7EF"/>
          <w:bottom w:val="single" w:sz="2" w:space="0" w:color="E1E7EF"/>
          <w:right w:val="single" w:sz="2" w:space="0" w:color="E1E7EF"/>
        </w:pBdr>
        <w:shd w:val="clear" w:color="auto" w:fill="1E2A3A"/>
        <w:spacing w:after="0" w:line="240" w:lineRule="auto"/>
        <w:rPr>
          <w:rFonts w:ascii="Arial" w:eastAsia="Times New Roman" w:hAnsi="Arial" w:cs="Arial"/>
          <w:color w:val="0A0A0A"/>
          <w:sz w:val="27"/>
          <w:szCs w:val="27"/>
        </w:rPr>
      </w:pPr>
      <w:r w:rsidRPr="005D020B">
        <w:rPr>
          <w:rFonts w:ascii="Arial" w:eastAsia="Times New Roman" w:hAnsi="Arial" w:cs="Arial"/>
          <w:color w:val="0A0A0A"/>
          <w:sz w:val="27"/>
          <w:szCs w:val="27"/>
        </w:rPr>
        <w:t>Founder &amp; Managing Director</w:t>
      </w:r>
    </w:p>
    <w:p w:rsidR="005D020B" w:rsidRPr="005D020B" w:rsidRDefault="005D020B" w:rsidP="005D020B">
      <w:pPr>
        <w:pBdr>
          <w:top w:val="single" w:sz="2" w:space="0" w:color="E1E7EF"/>
          <w:left w:val="single" w:sz="2" w:space="0" w:color="E1E7EF"/>
          <w:bottom w:val="single" w:sz="2" w:space="0" w:color="E1E7EF"/>
          <w:right w:val="single" w:sz="2" w:space="0" w:color="E1E7EF"/>
        </w:pBdr>
        <w:shd w:val="clear" w:color="auto" w:fill="FFFFFF"/>
        <w:spacing w:before="100" w:beforeAutospacing="1" w:after="100" w:afterAutospacing="1" w:line="240" w:lineRule="auto"/>
        <w:outlineLvl w:val="1"/>
        <w:rPr>
          <w:rFonts w:ascii="Arial" w:eastAsia="Times New Roman" w:hAnsi="Arial" w:cs="Arial"/>
          <w:b/>
          <w:bCs/>
          <w:color w:val="1E2A3A"/>
          <w:sz w:val="36"/>
          <w:szCs w:val="36"/>
        </w:rPr>
      </w:pPr>
      <w:r w:rsidRPr="005D020B">
        <w:rPr>
          <w:rFonts w:ascii="Arial" w:eastAsia="Times New Roman" w:hAnsi="Arial" w:cs="Arial"/>
          <w:b/>
          <w:bCs/>
          <w:color w:val="1E2A3A"/>
          <w:sz w:val="36"/>
          <w:szCs w:val="36"/>
        </w:rPr>
        <w:t>Our Mission</w:t>
      </w:r>
    </w:p>
    <w:p w:rsidR="005D020B" w:rsidRPr="005D020B" w:rsidRDefault="005D020B" w:rsidP="005D020B">
      <w:pPr>
        <w:pBdr>
          <w:top w:val="single" w:sz="2" w:space="0" w:color="2E8B9A"/>
          <w:left w:val="single" w:sz="24" w:space="0" w:color="2E8B9A"/>
          <w:bottom w:val="single" w:sz="2" w:space="0" w:color="2E8B9A"/>
          <w:right w:val="single" w:sz="2" w:space="0" w:color="2E8B9A"/>
        </w:pBdr>
        <w:shd w:val="clear" w:color="auto" w:fill="FFFFFF"/>
        <w:spacing w:after="0" w:line="240" w:lineRule="auto"/>
        <w:rPr>
          <w:rFonts w:ascii="Arial" w:eastAsia="Times New Roman" w:hAnsi="Arial" w:cs="Arial"/>
          <w:i/>
          <w:iCs/>
          <w:color w:val="1E2A3A"/>
          <w:sz w:val="27"/>
          <w:szCs w:val="27"/>
        </w:rPr>
      </w:pPr>
      <w:r w:rsidRPr="005D020B">
        <w:rPr>
          <w:rFonts w:ascii="Arial" w:eastAsia="Times New Roman" w:hAnsi="Arial" w:cs="Arial"/>
          <w:i/>
          <w:iCs/>
          <w:color w:val="1E2A3A"/>
          <w:sz w:val="27"/>
          <w:szCs w:val="27"/>
        </w:rPr>
        <w:t xml:space="preserve">To empower </w:t>
      </w:r>
      <w:proofErr w:type="spellStart"/>
      <w:r w:rsidRPr="005D020B">
        <w:rPr>
          <w:rFonts w:ascii="Arial" w:eastAsia="Times New Roman" w:hAnsi="Arial" w:cs="Arial"/>
          <w:i/>
          <w:iCs/>
          <w:color w:val="1E2A3A"/>
          <w:sz w:val="27"/>
          <w:szCs w:val="27"/>
        </w:rPr>
        <w:t>organisations</w:t>
      </w:r>
      <w:proofErr w:type="spellEnd"/>
      <w:r w:rsidRPr="005D020B">
        <w:rPr>
          <w:rFonts w:ascii="Arial" w:eastAsia="Times New Roman" w:hAnsi="Arial" w:cs="Arial"/>
          <w:i/>
          <w:iCs/>
          <w:color w:val="1E2A3A"/>
          <w:sz w:val="27"/>
          <w:szCs w:val="27"/>
        </w:rPr>
        <w:t xml:space="preserve"> to achieve sustainable growth by delivering strategic, people-</w:t>
      </w:r>
      <w:proofErr w:type="spellStart"/>
      <w:r w:rsidRPr="005D020B">
        <w:rPr>
          <w:rFonts w:ascii="Arial" w:eastAsia="Times New Roman" w:hAnsi="Arial" w:cs="Arial"/>
          <w:i/>
          <w:iCs/>
          <w:color w:val="1E2A3A"/>
          <w:sz w:val="27"/>
          <w:szCs w:val="27"/>
        </w:rPr>
        <w:t>centred</w:t>
      </w:r>
      <w:proofErr w:type="spellEnd"/>
      <w:r w:rsidRPr="005D020B">
        <w:rPr>
          <w:rFonts w:ascii="Arial" w:eastAsia="Times New Roman" w:hAnsi="Arial" w:cs="Arial"/>
          <w:i/>
          <w:iCs/>
          <w:color w:val="1E2A3A"/>
          <w:sz w:val="27"/>
          <w:szCs w:val="27"/>
        </w:rPr>
        <w:t xml:space="preserve"> consulting solutions that create lasting impact.</w:t>
      </w:r>
    </w:p>
    <w:p w:rsidR="005D020B" w:rsidRPr="005D020B" w:rsidRDefault="005D020B" w:rsidP="005D020B">
      <w:pPr>
        <w:pBdr>
          <w:top w:val="single" w:sz="2" w:space="0" w:color="E1E7EF"/>
          <w:left w:val="single" w:sz="2" w:space="0" w:color="E1E7EF"/>
          <w:bottom w:val="single" w:sz="2" w:space="0" w:color="E1E7EF"/>
          <w:right w:val="single" w:sz="2" w:space="0" w:color="E1E7EF"/>
        </w:pBdr>
        <w:shd w:val="clear" w:color="auto" w:fill="FFFFFF"/>
        <w:spacing w:before="100" w:beforeAutospacing="1" w:after="100" w:afterAutospacing="1" w:line="240" w:lineRule="auto"/>
        <w:outlineLvl w:val="2"/>
        <w:rPr>
          <w:rFonts w:ascii="Arial" w:eastAsia="Times New Roman" w:hAnsi="Arial" w:cs="Arial"/>
          <w:b/>
          <w:bCs/>
          <w:color w:val="1E2A3A"/>
          <w:sz w:val="27"/>
          <w:szCs w:val="27"/>
        </w:rPr>
      </w:pPr>
      <w:r w:rsidRPr="005D020B">
        <w:rPr>
          <w:rFonts w:ascii="Arial" w:eastAsia="Times New Roman" w:hAnsi="Arial" w:cs="Arial"/>
          <w:b/>
          <w:bCs/>
          <w:color w:val="1E2A3A"/>
          <w:sz w:val="27"/>
          <w:szCs w:val="27"/>
        </w:rPr>
        <w:t>Integrity</w:t>
      </w:r>
    </w:p>
    <w:p w:rsidR="005D020B" w:rsidRPr="005D020B" w:rsidRDefault="005D020B" w:rsidP="005D020B">
      <w:pPr>
        <w:pBdr>
          <w:top w:val="single" w:sz="2" w:space="0" w:color="E1E7EF"/>
          <w:left w:val="single" w:sz="2" w:space="0" w:color="E1E7EF"/>
          <w:bottom w:val="single" w:sz="2" w:space="0" w:color="E1E7EF"/>
          <w:right w:val="single" w:sz="2" w:space="0" w:color="E1E7EF"/>
        </w:pBdr>
        <w:shd w:val="clear" w:color="auto" w:fill="FFFFFF"/>
        <w:spacing w:after="0" w:line="240" w:lineRule="auto"/>
        <w:rPr>
          <w:rFonts w:ascii="Arial" w:eastAsia="Times New Roman" w:hAnsi="Arial" w:cs="Arial"/>
          <w:color w:val="64748B"/>
          <w:sz w:val="27"/>
          <w:szCs w:val="27"/>
        </w:rPr>
      </w:pPr>
      <w:r w:rsidRPr="005D020B">
        <w:rPr>
          <w:rFonts w:ascii="Arial" w:eastAsia="Times New Roman" w:hAnsi="Arial" w:cs="Arial"/>
          <w:color w:val="64748B"/>
          <w:sz w:val="27"/>
          <w:szCs w:val="27"/>
        </w:rPr>
        <w:t>We operate with transparency and honesty in everything we do — with our clients, our partners, and each other.</w:t>
      </w:r>
    </w:p>
    <w:p w:rsidR="005D020B" w:rsidRPr="005D020B" w:rsidRDefault="005D020B" w:rsidP="005D020B">
      <w:pPr>
        <w:pBdr>
          <w:top w:val="single" w:sz="2" w:space="0" w:color="E1E7EF"/>
          <w:left w:val="single" w:sz="2" w:space="0" w:color="E1E7EF"/>
          <w:bottom w:val="single" w:sz="2" w:space="0" w:color="E1E7EF"/>
          <w:right w:val="single" w:sz="2" w:space="0" w:color="E1E7EF"/>
        </w:pBdr>
        <w:shd w:val="clear" w:color="auto" w:fill="FFFFFF"/>
        <w:spacing w:before="100" w:beforeAutospacing="1" w:after="100" w:afterAutospacing="1" w:line="240" w:lineRule="auto"/>
        <w:outlineLvl w:val="2"/>
        <w:rPr>
          <w:rFonts w:ascii="Arial" w:eastAsia="Times New Roman" w:hAnsi="Arial" w:cs="Arial"/>
          <w:b/>
          <w:bCs/>
          <w:color w:val="1E2A3A"/>
          <w:sz w:val="27"/>
          <w:szCs w:val="27"/>
        </w:rPr>
      </w:pPr>
      <w:r w:rsidRPr="005D020B">
        <w:rPr>
          <w:rFonts w:ascii="Arial" w:eastAsia="Times New Roman" w:hAnsi="Arial" w:cs="Arial"/>
          <w:b/>
          <w:bCs/>
          <w:color w:val="1E2A3A"/>
          <w:sz w:val="27"/>
          <w:szCs w:val="27"/>
        </w:rPr>
        <w:t>Excellence</w:t>
      </w:r>
    </w:p>
    <w:p w:rsidR="005D020B" w:rsidRPr="005D020B" w:rsidRDefault="005D020B" w:rsidP="005D020B">
      <w:pPr>
        <w:pBdr>
          <w:top w:val="single" w:sz="2" w:space="0" w:color="E1E7EF"/>
          <w:left w:val="single" w:sz="2" w:space="0" w:color="E1E7EF"/>
          <w:bottom w:val="single" w:sz="2" w:space="0" w:color="E1E7EF"/>
          <w:right w:val="single" w:sz="2" w:space="0" w:color="E1E7EF"/>
        </w:pBdr>
        <w:shd w:val="clear" w:color="auto" w:fill="FFFFFF"/>
        <w:spacing w:after="0" w:line="240" w:lineRule="auto"/>
        <w:rPr>
          <w:rFonts w:ascii="Arial" w:eastAsia="Times New Roman" w:hAnsi="Arial" w:cs="Arial"/>
          <w:color w:val="64748B"/>
          <w:sz w:val="27"/>
          <w:szCs w:val="27"/>
        </w:rPr>
      </w:pPr>
      <w:r w:rsidRPr="005D020B">
        <w:rPr>
          <w:rFonts w:ascii="Arial" w:eastAsia="Times New Roman" w:hAnsi="Arial" w:cs="Arial"/>
          <w:color w:val="64748B"/>
          <w:sz w:val="27"/>
          <w:szCs w:val="27"/>
        </w:rPr>
        <w:t>We hold ourselves to the highest professional standards and continuously invest in our expertise to deliver outstanding outcomes.</w:t>
      </w:r>
    </w:p>
    <w:p w:rsidR="005D020B" w:rsidRPr="005D020B" w:rsidRDefault="005D020B" w:rsidP="005D020B">
      <w:pPr>
        <w:pBdr>
          <w:top w:val="single" w:sz="2" w:space="0" w:color="E1E7EF"/>
          <w:left w:val="single" w:sz="2" w:space="0" w:color="E1E7EF"/>
          <w:bottom w:val="single" w:sz="2" w:space="0" w:color="E1E7EF"/>
          <w:right w:val="single" w:sz="2" w:space="0" w:color="E1E7EF"/>
        </w:pBdr>
        <w:shd w:val="clear" w:color="auto" w:fill="FFFFFF"/>
        <w:spacing w:before="100" w:beforeAutospacing="1" w:after="100" w:afterAutospacing="1" w:line="240" w:lineRule="auto"/>
        <w:outlineLvl w:val="2"/>
        <w:rPr>
          <w:rFonts w:ascii="Arial" w:eastAsia="Times New Roman" w:hAnsi="Arial" w:cs="Arial"/>
          <w:b/>
          <w:bCs/>
          <w:color w:val="1E2A3A"/>
          <w:sz w:val="27"/>
          <w:szCs w:val="27"/>
        </w:rPr>
      </w:pPr>
      <w:r w:rsidRPr="005D020B">
        <w:rPr>
          <w:rFonts w:ascii="Arial" w:eastAsia="Times New Roman" w:hAnsi="Arial" w:cs="Arial"/>
          <w:b/>
          <w:bCs/>
          <w:color w:val="1E2A3A"/>
          <w:sz w:val="27"/>
          <w:szCs w:val="27"/>
        </w:rPr>
        <w:t>Partnership</w:t>
      </w:r>
    </w:p>
    <w:p w:rsidR="005D020B" w:rsidRPr="005D020B" w:rsidRDefault="005D020B" w:rsidP="005D020B">
      <w:pPr>
        <w:pBdr>
          <w:top w:val="single" w:sz="2" w:space="0" w:color="E1E7EF"/>
          <w:left w:val="single" w:sz="2" w:space="0" w:color="E1E7EF"/>
          <w:bottom w:val="single" w:sz="2" w:space="0" w:color="E1E7EF"/>
          <w:right w:val="single" w:sz="2" w:space="0" w:color="E1E7EF"/>
        </w:pBdr>
        <w:shd w:val="clear" w:color="auto" w:fill="FFFFFF"/>
        <w:spacing w:after="0" w:line="240" w:lineRule="auto"/>
        <w:rPr>
          <w:rFonts w:ascii="Arial" w:eastAsia="Times New Roman" w:hAnsi="Arial" w:cs="Arial"/>
          <w:color w:val="64748B"/>
          <w:sz w:val="27"/>
          <w:szCs w:val="27"/>
        </w:rPr>
      </w:pPr>
      <w:r w:rsidRPr="005D020B">
        <w:rPr>
          <w:rFonts w:ascii="Arial" w:eastAsia="Times New Roman" w:hAnsi="Arial" w:cs="Arial"/>
          <w:color w:val="64748B"/>
          <w:sz w:val="27"/>
          <w:szCs w:val="27"/>
        </w:rPr>
        <w:t>We work alongside our clients as true partners — invested in their success and committed for the long term.</w:t>
      </w:r>
    </w:p>
    <w:p w:rsidR="005D020B" w:rsidRPr="005D020B" w:rsidRDefault="005D020B" w:rsidP="005D020B">
      <w:pPr>
        <w:pBdr>
          <w:top w:val="single" w:sz="2" w:space="0" w:color="E1E7EF"/>
          <w:left w:val="single" w:sz="2" w:space="0" w:color="E1E7EF"/>
          <w:bottom w:val="single" w:sz="2" w:space="0" w:color="E1E7EF"/>
          <w:right w:val="single" w:sz="2" w:space="0" w:color="E1E7EF"/>
        </w:pBdr>
        <w:shd w:val="clear" w:color="auto" w:fill="FFFFFF"/>
        <w:spacing w:before="100" w:beforeAutospacing="1" w:after="100" w:afterAutospacing="1" w:line="240" w:lineRule="auto"/>
        <w:outlineLvl w:val="2"/>
        <w:rPr>
          <w:rFonts w:ascii="Arial" w:eastAsia="Times New Roman" w:hAnsi="Arial" w:cs="Arial"/>
          <w:b/>
          <w:bCs/>
          <w:color w:val="1E2A3A"/>
          <w:sz w:val="27"/>
          <w:szCs w:val="27"/>
        </w:rPr>
      </w:pPr>
      <w:r w:rsidRPr="005D020B">
        <w:rPr>
          <w:rFonts w:ascii="Arial" w:eastAsia="Times New Roman" w:hAnsi="Arial" w:cs="Arial"/>
          <w:b/>
          <w:bCs/>
          <w:color w:val="1E2A3A"/>
          <w:sz w:val="27"/>
          <w:szCs w:val="27"/>
        </w:rPr>
        <w:t>Impact</w:t>
      </w:r>
    </w:p>
    <w:p w:rsidR="005D020B" w:rsidRPr="005D020B" w:rsidRDefault="005D020B" w:rsidP="005D020B">
      <w:pPr>
        <w:pBdr>
          <w:top w:val="single" w:sz="2" w:space="0" w:color="E1E7EF"/>
          <w:left w:val="single" w:sz="2" w:space="0" w:color="E1E7EF"/>
          <w:bottom w:val="single" w:sz="2" w:space="0" w:color="E1E7EF"/>
          <w:right w:val="single" w:sz="2" w:space="0" w:color="E1E7EF"/>
        </w:pBdr>
        <w:shd w:val="clear" w:color="auto" w:fill="FFFFFF"/>
        <w:spacing w:after="0" w:line="240" w:lineRule="auto"/>
        <w:rPr>
          <w:rFonts w:ascii="Arial" w:eastAsia="Times New Roman" w:hAnsi="Arial" w:cs="Arial"/>
          <w:color w:val="64748B"/>
          <w:sz w:val="27"/>
          <w:szCs w:val="27"/>
        </w:rPr>
      </w:pPr>
      <w:r w:rsidRPr="005D020B">
        <w:rPr>
          <w:rFonts w:ascii="Arial" w:eastAsia="Times New Roman" w:hAnsi="Arial" w:cs="Arial"/>
          <w:color w:val="64748B"/>
          <w:sz w:val="27"/>
          <w:szCs w:val="27"/>
        </w:rPr>
        <w:t xml:space="preserve">We measure our success by the tangible, measurable difference we make to the </w:t>
      </w:r>
      <w:proofErr w:type="spellStart"/>
      <w:r w:rsidRPr="005D020B">
        <w:rPr>
          <w:rFonts w:ascii="Arial" w:eastAsia="Times New Roman" w:hAnsi="Arial" w:cs="Arial"/>
          <w:color w:val="64748B"/>
          <w:sz w:val="27"/>
          <w:szCs w:val="27"/>
        </w:rPr>
        <w:t>organisations</w:t>
      </w:r>
      <w:proofErr w:type="spellEnd"/>
      <w:r w:rsidRPr="005D020B">
        <w:rPr>
          <w:rFonts w:ascii="Arial" w:eastAsia="Times New Roman" w:hAnsi="Arial" w:cs="Arial"/>
          <w:color w:val="64748B"/>
          <w:sz w:val="27"/>
          <w:szCs w:val="27"/>
        </w:rPr>
        <w:t xml:space="preserve"> we serve.</w:t>
      </w:r>
    </w:p>
    <w:p w:rsidR="005D020B" w:rsidRPr="005D020B" w:rsidRDefault="005D020B" w:rsidP="005D020B">
      <w:pPr>
        <w:pBdr>
          <w:top w:val="single" w:sz="2" w:space="0" w:color="E1E7EF"/>
          <w:left w:val="single" w:sz="2" w:space="0" w:color="E1E7EF"/>
          <w:bottom w:val="single" w:sz="2" w:space="0" w:color="E1E7EF"/>
          <w:right w:val="single" w:sz="2" w:space="0" w:color="E1E7EF"/>
        </w:pBdr>
        <w:shd w:val="clear" w:color="auto" w:fill="FFFFFF"/>
        <w:spacing w:before="100" w:beforeAutospacing="1" w:after="100" w:afterAutospacing="1" w:line="240" w:lineRule="auto"/>
        <w:outlineLvl w:val="1"/>
        <w:rPr>
          <w:rFonts w:ascii="Arial" w:eastAsia="Times New Roman" w:hAnsi="Arial" w:cs="Arial"/>
          <w:b/>
          <w:bCs/>
          <w:color w:val="1E2A3A"/>
          <w:sz w:val="36"/>
          <w:szCs w:val="36"/>
        </w:rPr>
      </w:pPr>
      <w:r w:rsidRPr="005D020B">
        <w:rPr>
          <w:rFonts w:ascii="Arial" w:eastAsia="Times New Roman" w:hAnsi="Arial" w:cs="Arial"/>
          <w:b/>
          <w:bCs/>
          <w:color w:val="1E2A3A"/>
          <w:sz w:val="36"/>
          <w:szCs w:val="36"/>
        </w:rPr>
        <w:t>Our Leadership Team</w:t>
      </w:r>
    </w:p>
    <w:p w:rsidR="005D020B" w:rsidRPr="005D020B" w:rsidRDefault="005D020B" w:rsidP="005D020B">
      <w:pPr>
        <w:pBdr>
          <w:top w:val="single" w:sz="2" w:space="0" w:color="E1E7EF"/>
          <w:left w:val="single" w:sz="2" w:space="0" w:color="E1E7EF"/>
          <w:bottom w:val="single" w:sz="2" w:space="0" w:color="E1E7EF"/>
          <w:right w:val="single" w:sz="2" w:space="0" w:color="E1E7EF"/>
        </w:pBdr>
        <w:shd w:val="clear" w:color="auto" w:fill="FFFFFF"/>
        <w:spacing w:after="0" w:line="240" w:lineRule="auto"/>
        <w:rPr>
          <w:rFonts w:ascii="Arial" w:eastAsia="Times New Roman" w:hAnsi="Arial" w:cs="Arial"/>
          <w:color w:val="64748B"/>
          <w:sz w:val="27"/>
          <w:szCs w:val="27"/>
        </w:rPr>
      </w:pPr>
      <w:proofErr w:type="gramStart"/>
      <w:r w:rsidRPr="005D020B">
        <w:rPr>
          <w:rFonts w:ascii="Arial" w:eastAsia="Times New Roman" w:hAnsi="Arial" w:cs="Arial"/>
          <w:color w:val="64748B"/>
          <w:sz w:val="27"/>
          <w:szCs w:val="27"/>
        </w:rPr>
        <w:t>Senior practitioners who bring deep expertise and genuine commitment to every client engagement.</w:t>
      </w:r>
      <w:proofErr w:type="gramEnd"/>
    </w:p>
    <w:p w:rsidR="005D020B" w:rsidRPr="005D020B" w:rsidRDefault="005D020B" w:rsidP="005D020B">
      <w:pPr>
        <w:shd w:val="clear" w:color="auto" w:fill="1E2A3A"/>
        <w:spacing w:after="0" w:line="240" w:lineRule="auto"/>
        <w:rPr>
          <w:rFonts w:ascii="Arial" w:eastAsia="Times New Roman" w:hAnsi="Arial" w:cs="Arial"/>
          <w:color w:val="0A0A0A"/>
          <w:sz w:val="27"/>
          <w:szCs w:val="27"/>
        </w:rPr>
      </w:pPr>
      <w:r w:rsidRPr="005D020B">
        <w:rPr>
          <w:rFonts w:ascii="Arial" w:eastAsia="Times New Roman" w:hAnsi="Arial" w:cs="Arial"/>
          <w:b/>
          <w:bCs/>
          <w:color w:val="2E8B9A"/>
          <w:sz w:val="27"/>
          <w:szCs w:val="27"/>
          <w:bdr w:val="single" w:sz="2" w:space="0" w:color="E1E7EF" w:frame="1"/>
        </w:rPr>
        <w:t>AA</w:t>
      </w:r>
    </w:p>
    <w:p w:rsidR="005D020B" w:rsidRPr="005D020B" w:rsidRDefault="005D020B" w:rsidP="005D020B">
      <w:pPr>
        <w:pBdr>
          <w:top w:val="single" w:sz="2" w:space="0" w:color="E1E7EF"/>
          <w:left w:val="single" w:sz="2" w:space="0" w:color="E1E7EF"/>
          <w:bottom w:val="single" w:sz="2" w:space="0" w:color="E1E7EF"/>
          <w:right w:val="single" w:sz="2" w:space="0" w:color="E1E7EF"/>
        </w:pBdr>
        <w:shd w:val="clear" w:color="auto" w:fill="F8FAFB"/>
        <w:spacing w:before="100" w:beforeAutospacing="1" w:after="100" w:afterAutospacing="1" w:line="240" w:lineRule="auto"/>
        <w:outlineLvl w:val="2"/>
        <w:rPr>
          <w:rFonts w:ascii="Arial" w:eastAsia="Times New Roman" w:hAnsi="Arial" w:cs="Arial"/>
          <w:b/>
          <w:bCs/>
          <w:color w:val="1E2A3A"/>
          <w:sz w:val="27"/>
          <w:szCs w:val="27"/>
        </w:rPr>
      </w:pPr>
      <w:r w:rsidRPr="005D020B">
        <w:rPr>
          <w:rFonts w:ascii="Arial" w:eastAsia="Times New Roman" w:hAnsi="Arial" w:cs="Arial"/>
          <w:b/>
          <w:bCs/>
          <w:color w:val="1E2A3A"/>
          <w:sz w:val="27"/>
          <w:szCs w:val="27"/>
        </w:rPr>
        <w:t>Asjad Alam</w:t>
      </w:r>
    </w:p>
    <w:p w:rsidR="005D020B" w:rsidRPr="005D020B" w:rsidRDefault="005D020B" w:rsidP="005D020B">
      <w:pPr>
        <w:pBdr>
          <w:top w:val="single" w:sz="2" w:space="0" w:color="E1E7EF"/>
          <w:left w:val="single" w:sz="2" w:space="0" w:color="E1E7EF"/>
          <w:bottom w:val="single" w:sz="2" w:space="0" w:color="E1E7EF"/>
          <w:right w:val="single" w:sz="2" w:space="0" w:color="E1E7EF"/>
        </w:pBdr>
        <w:shd w:val="clear" w:color="auto" w:fill="F8FAFB"/>
        <w:spacing w:before="100" w:beforeAutospacing="1" w:after="100" w:afterAutospacing="1" w:line="240" w:lineRule="auto"/>
        <w:rPr>
          <w:rFonts w:ascii="Arial" w:eastAsia="Times New Roman" w:hAnsi="Arial" w:cs="Arial"/>
          <w:b/>
          <w:bCs/>
          <w:color w:val="2E8B9A"/>
          <w:sz w:val="27"/>
          <w:szCs w:val="27"/>
        </w:rPr>
      </w:pPr>
      <w:r w:rsidRPr="005D020B">
        <w:rPr>
          <w:rFonts w:ascii="Arial" w:eastAsia="Times New Roman" w:hAnsi="Arial" w:cs="Arial"/>
          <w:b/>
          <w:bCs/>
          <w:color w:val="2E8B9A"/>
          <w:sz w:val="27"/>
          <w:szCs w:val="27"/>
        </w:rPr>
        <w:t>Founder &amp; Managing Director</w:t>
      </w:r>
    </w:p>
    <w:p w:rsidR="005D020B" w:rsidRPr="005D020B" w:rsidRDefault="005D020B" w:rsidP="005D020B">
      <w:pPr>
        <w:pBdr>
          <w:top w:val="single" w:sz="2" w:space="0" w:color="E1E7EF"/>
          <w:left w:val="single" w:sz="2" w:space="0" w:color="E1E7EF"/>
          <w:bottom w:val="single" w:sz="2" w:space="0" w:color="E1E7EF"/>
          <w:right w:val="single" w:sz="2" w:space="0" w:color="E1E7EF"/>
        </w:pBdr>
        <w:shd w:val="clear" w:color="auto" w:fill="F8FAFB"/>
        <w:spacing w:after="0" w:line="240" w:lineRule="auto"/>
        <w:rPr>
          <w:rFonts w:ascii="Arial" w:eastAsia="Times New Roman" w:hAnsi="Arial" w:cs="Arial"/>
          <w:color w:val="64748B"/>
          <w:sz w:val="27"/>
          <w:szCs w:val="27"/>
        </w:rPr>
      </w:pPr>
      <w:r w:rsidRPr="005D020B">
        <w:rPr>
          <w:rFonts w:ascii="Arial" w:eastAsia="Times New Roman" w:hAnsi="Arial" w:cs="Arial"/>
          <w:color w:val="64748B"/>
          <w:sz w:val="27"/>
          <w:szCs w:val="27"/>
        </w:rPr>
        <w:lastRenderedPageBreak/>
        <w:t xml:space="preserve">Asjad has several years of experience in business strategy and </w:t>
      </w:r>
      <w:proofErr w:type="spellStart"/>
      <w:r w:rsidRPr="005D020B">
        <w:rPr>
          <w:rFonts w:ascii="Arial" w:eastAsia="Times New Roman" w:hAnsi="Arial" w:cs="Arial"/>
          <w:color w:val="64748B"/>
          <w:sz w:val="27"/>
          <w:szCs w:val="27"/>
        </w:rPr>
        <w:t>organisational</w:t>
      </w:r>
      <w:proofErr w:type="spellEnd"/>
      <w:r w:rsidRPr="005D020B">
        <w:rPr>
          <w:rFonts w:ascii="Arial" w:eastAsia="Times New Roman" w:hAnsi="Arial" w:cs="Arial"/>
          <w:color w:val="64748B"/>
          <w:sz w:val="27"/>
          <w:szCs w:val="27"/>
        </w:rPr>
        <w:t xml:space="preserve"> transformation. He has led engagements across financial services, healthcare, and consumer goods, and is passionate about helping leaders build </w:t>
      </w:r>
      <w:proofErr w:type="spellStart"/>
      <w:r w:rsidRPr="005D020B">
        <w:rPr>
          <w:rFonts w:ascii="Arial" w:eastAsia="Times New Roman" w:hAnsi="Arial" w:cs="Arial"/>
          <w:color w:val="64748B"/>
          <w:sz w:val="27"/>
          <w:szCs w:val="27"/>
        </w:rPr>
        <w:t>organisations</w:t>
      </w:r>
      <w:proofErr w:type="spellEnd"/>
      <w:r w:rsidRPr="005D020B">
        <w:rPr>
          <w:rFonts w:ascii="Arial" w:eastAsia="Times New Roman" w:hAnsi="Arial" w:cs="Arial"/>
          <w:color w:val="64748B"/>
          <w:sz w:val="27"/>
          <w:szCs w:val="27"/>
        </w:rPr>
        <w:t xml:space="preserve"> that are both high-performing and human-</w:t>
      </w:r>
      <w:proofErr w:type="spellStart"/>
      <w:r w:rsidRPr="005D020B">
        <w:rPr>
          <w:rFonts w:ascii="Arial" w:eastAsia="Times New Roman" w:hAnsi="Arial" w:cs="Arial"/>
          <w:color w:val="64748B"/>
          <w:sz w:val="27"/>
          <w:szCs w:val="27"/>
        </w:rPr>
        <w:t>centred</w:t>
      </w:r>
      <w:proofErr w:type="spellEnd"/>
      <w:r w:rsidRPr="005D020B">
        <w:rPr>
          <w:rFonts w:ascii="Arial" w:eastAsia="Times New Roman" w:hAnsi="Arial" w:cs="Arial"/>
          <w:color w:val="64748B"/>
          <w:sz w:val="27"/>
          <w:szCs w:val="27"/>
        </w:rPr>
        <w:t>.</w:t>
      </w:r>
    </w:p>
    <w:p w:rsidR="005D020B" w:rsidRPr="005D020B" w:rsidRDefault="005D020B" w:rsidP="005D020B">
      <w:pPr>
        <w:shd w:val="clear" w:color="auto" w:fill="1E2A3A"/>
        <w:spacing w:after="0" w:line="240" w:lineRule="auto"/>
        <w:rPr>
          <w:rFonts w:ascii="Arial" w:eastAsia="Times New Roman" w:hAnsi="Arial" w:cs="Arial"/>
          <w:color w:val="0A0A0A"/>
          <w:sz w:val="27"/>
          <w:szCs w:val="27"/>
        </w:rPr>
      </w:pPr>
      <w:r w:rsidRPr="005D020B">
        <w:rPr>
          <w:rFonts w:ascii="Arial" w:eastAsia="Times New Roman" w:hAnsi="Arial" w:cs="Arial"/>
          <w:b/>
          <w:bCs/>
          <w:color w:val="2E8B9A"/>
          <w:sz w:val="27"/>
          <w:szCs w:val="27"/>
          <w:bdr w:val="single" w:sz="2" w:space="0" w:color="E1E7EF" w:frame="1"/>
        </w:rPr>
        <w:t>AA</w:t>
      </w:r>
    </w:p>
    <w:p w:rsidR="005D020B" w:rsidRPr="005D020B" w:rsidRDefault="005D020B" w:rsidP="005D020B">
      <w:pPr>
        <w:pBdr>
          <w:top w:val="single" w:sz="2" w:space="0" w:color="E1E7EF"/>
          <w:left w:val="single" w:sz="2" w:space="0" w:color="E1E7EF"/>
          <w:bottom w:val="single" w:sz="2" w:space="0" w:color="E1E7EF"/>
          <w:right w:val="single" w:sz="2" w:space="0" w:color="E1E7EF"/>
        </w:pBdr>
        <w:shd w:val="clear" w:color="auto" w:fill="F8FAFB"/>
        <w:spacing w:before="100" w:beforeAutospacing="1" w:after="100" w:afterAutospacing="1" w:line="240" w:lineRule="auto"/>
        <w:outlineLvl w:val="2"/>
        <w:rPr>
          <w:rFonts w:ascii="Arial" w:eastAsia="Times New Roman" w:hAnsi="Arial" w:cs="Arial"/>
          <w:b/>
          <w:bCs/>
          <w:color w:val="1E2A3A"/>
          <w:sz w:val="27"/>
          <w:szCs w:val="27"/>
        </w:rPr>
      </w:pPr>
      <w:r w:rsidRPr="005D020B">
        <w:rPr>
          <w:rFonts w:ascii="Arial" w:eastAsia="Times New Roman" w:hAnsi="Arial" w:cs="Arial"/>
          <w:b/>
          <w:bCs/>
          <w:color w:val="1E2A3A"/>
          <w:sz w:val="27"/>
          <w:szCs w:val="27"/>
        </w:rPr>
        <w:t>Asjad Alam</w:t>
      </w:r>
    </w:p>
    <w:p w:rsidR="005D020B" w:rsidRPr="005D020B" w:rsidRDefault="005D020B" w:rsidP="005D020B">
      <w:pPr>
        <w:pBdr>
          <w:top w:val="single" w:sz="2" w:space="0" w:color="E1E7EF"/>
          <w:left w:val="single" w:sz="2" w:space="0" w:color="E1E7EF"/>
          <w:bottom w:val="single" w:sz="2" w:space="0" w:color="E1E7EF"/>
          <w:right w:val="single" w:sz="2" w:space="0" w:color="E1E7EF"/>
        </w:pBdr>
        <w:shd w:val="clear" w:color="auto" w:fill="F8FAFB"/>
        <w:spacing w:before="100" w:beforeAutospacing="1" w:after="100" w:afterAutospacing="1" w:line="240" w:lineRule="auto"/>
        <w:rPr>
          <w:rFonts w:ascii="Arial" w:eastAsia="Times New Roman" w:hAnsi="Arial" w:cs="Arial"/>
          <w:b/>
          <w:bCs/>
          <w:color w:val="2E8B9A"/>
          <w:sz w:val="27"/>
          <w:szCs w:val="27"/>
        </w:rPr>
      </w:pPr>
      <w:r w:rsidRPr="005D020B">
        <w:rPr>
          <w:rFonts w:ascii="Arial" w:eastAsia="Times New Roman" w:hAnsi="Arial" w:cs="Arial"/>
          <w:b/>
          <w:bCs/>
          <w:color w:val="2E8B9A"/>
          <w:sz w:val="27"/>
          <w:szCs w:val="27"/>
        </w:rPr>
        <w:t>Director, People &amp; Talent</w:t>
      </w:r>
    </w:p>
    <w:p w:rsidR="005D020B" w:rsidRPr="005D020B" w:rsidRDefault="005D020B" w:rsidP="005D020B">
      <w:pPr>
        <w:pBdr>
          <w:top w:val="single" w:sz="2" w:space="0" w:color="E1E7EF"/>
          <w:left w:val="single" w:sz="2" w:space="0" w:color="E1E7EF"/>
          <w:bottom w:val="single" w:sz="2" w:space="0" w:color="E1E7EF"/>
          <w:right w:val="single" w:sz="2" w:space="0" w:color="E1E7EF"/>
        </w:pBdr>
        <w:shd w:val="clear" w:color="auto" w:fill="F8FAFB"/>
        <w:spacing w:after="0" w:line="240" w:lineRule="auto"/>
        <w:rPr>
          <w:rFonts w:ascii="Arial" w:eastAsia="Times New Roman" w:hAnsi="Arial" w:cs="Arial"/>
          <w:color w:val="64748B"/>
          <w:sz w:val="27"/>
          <w:szCs w:val="27"/>
        </w:rPr>
      </w:pPr>
      <w:r w:rsidRPr="005D020B">
        <w:rPr>
          <w:rFonts w:ascii="Arial" w:eastAsia="Times New Roman" w:hAnsi="Arial" w:cs="Arial"/>
          <w:color w:val="64748B"/>
          <w:sz w:val="27"/>
          <w:szCs w:val="27"/>
        </w:rPr>
        <w:t xml:space="preserve">Asjad is a seasoned HR leader with deep expertise in talent acquisition, leadership development, and </w:t>
      </w:r>
      <w:proofErr w:type="spellStart"/>
      <w:r w:rsidRPr="005D020B">
        <w:rPr>
          <w:rFonts w:ascii="Arial" w:eastAsia="Times New Roman" w:hAnsi="Arial" w:cs="Arial"/>
          <w:color w:val="64748B"/>
          <w:sz w:val="27"/>
          <w:szCs w:val="27"/>
        </w:rPr>
        <w:t>organisational</w:t>
      </w:r>
      <w:proofErr w:type="spellEnd"/>
      <w:r w:rsidRPr="005D020B">
        <w:rPr>
          <w:rFonts w:ascii="Arial" w:eastAsia="Times New Roman" w:hAnsi="Arial" w:cs="Arial"/>
          <w:color w:val="64748B"/>
          <w:sz w:val="27"/>
          <w:szCs w:val="27"/>
        </w:rPr>
        <w:t xml:space="preserve"> design. He has built and transformed HR functions at scale across multiple sectors and brings a practical, evidence-based approach to every engagement.</w:t>
      </w:r>
    </w:p>
    <w:p w:rsidR="005D020B" w:rsidRPr="005D020B" w:rsidRDefault="005D020B" w:rsidP="005D020B">
      <w:pPr>
        <w:shd w:val="clear" w:color="auto" w:fill="1E2A3A"/>
        <w:spacing w:after="0" w:line="240" w:lineRule="auto"/>
        <w:rPr>
          <w:rFonts w:ascii="Arial" w:eastAsia="Times New Roman" w:hAnsi="Arial" w:cs="Arial"/>
          <w:color w:val="0A0A0A"/>
          <w:sz w:val="27"/>
          <w:szCs w:val="27"/>
        </w:rPr>
      </w:pPr>
      <w:r w:rsidRPr="005D020B">
        <w:rPr>
          <w:rFonts w:ascii="Arial" w:eastAsia="Times New Roman" w:hAnsi="Arial" w:cs="Arial"/>
          <w:b/>
          <w:bCs/>
          <w:color w:val="2E8B9A"/>
          <w:sz w:val="27"/>
          <w:szCs w:val="27"/>
          <w:bdr w:val="single" w:sz="2" w:space="0" w:color="E1E7EF" w:frame="1"/>
        </w:rPr>
        <w:t>AA</w:t>
      </w:r>
    </w:p>
    <w:p w:rsidR="005D020B" w:rsidRPr="005D020B" w:rsidRDefault="005D020B" w:rsidP="005D020B">
      <w:pPr>
        <w:pBdr>
          <w:top w:val="single" w:sz="2" w:space="0" w:color="E1E7EF"/>
          <w:left w:val="single" w:sz="2" w:space="0" w:color="E1E7EF"/>
          <w:bottom w:val="single" w:sz="2" w:space="0" w:color="E1E7EF"/>
          <w:right w:val="single" w:sz="2" w:space="0" w:color="E1E7EF"/>
        </w:pBdr>
        <w:shd w:val="clear" w:color="auto" w:fill="F8FAFB"/>
        <w:spacing w:before="100" w:beforeAutospacing="1" w:after="100" w:afterAutospacing="1" w:line="240" w:lineRule="auto"/>
        <w:outlineLvl w:val="2"/>
        <w:rPr>
          <w:rFonts w:ascii="Arial" w:eastAsia="Times New Roman" w:hAnsi="Arial" w:cs="Arial"/>
          <w:b/>
          <w:bCs/>
          <w:color w:val="1E2A3A"/>
          <w:sz w:val="27"/>
          <w:szCs w:val="27"/>
        </w:rPr>
      </w:pPr>
      <w:r w:rsidRPr="005D020B">
        <w:rPr>
          <w:rFonts w:ascii="Arial" w:eastAsia="Times New Roman" w:hAnsi="Arial" w:cs="Arial"/>
          <w:b/>
          <w:bCs/>
          <w:color w:val="1E2A3A"/>
          <w:sz w:val="27"/>
          <w:szCs w:val="27"/>
        </w:rPr>
        <w:t>Asjad Alam</w:t>
      </w:r>
    </w:p>
    <w:p w:rsidR="005D020B" w:rsidRPr="005D020B" w:rsidRDefault="005D020B" w:rsidP="005D020B">
      <w:pPr>
        <w:pBdr>
          <w:top w:val="single" w:sz="2" w:space="0" w:color="E1E7EF"/>
          <w:left w:val="single" w:sz="2" w:space="0" w:color="E1E7EF"/>
          <w:bottom w:val="single" w:sz="2" w:space="0" w:color="E1E7EF"/>
          <w:right w:val="single" w:sz="2" w:space="0" w:color="E1E7EF"/>
        </w:pBdr>
        <w:shd w:val="clear" w:color="auto" w:fill="F8FAFB"/>
        <w:spacing w:before="100" w:beforeAutospacing="1" w:after="100" w:afterAutospacing="1" w:line="240" w:lineRule="auto"/>
        <w:rPr>
          <w:rFonts w:ascii="Arial" w:eastAsia="Times New Roman" w:hAnsi="Arial" w:cs="Arial"/>
          <w:b/>
          <w:bCs/>
          <w:color w:val="2E8B9A"/>
          <w:sz w:val="27"/>
          <w:szCs w:val="27"/>
        </w:rPr>
      </w:pPr>
      <w:r w:rsidRPr="005D020B">
        <w:rPr>
          <w:rFonts w:ascii="Arial" w:eastAsia="Times New Roman" w:hAnsi="Arial" w:cs="Arial"/>
          <w:b/>
          <w:bCs/>
          <w:color w:val="2E8B9A"/>
          <w:sz w:val="27"/>
          <w:szCs w:val="27"/>
        </w:rPr>
        <w:t>Director, Strategy &amp; Operations</w:t>
      </w:r>
    </w:p>
    <w:p w:rsidR="005D020B" w:rsidRPr="005D020B" w:rsidRDefault="005D020B" w:rsidP="005D020B">
      <w:pPr>
        <w:pBdr>
          <w:top w:val="single" w:sz="2" w:space="0" w:color="E1E7EF"/>
          <w:left w:val="single" w:sz="2" w:space="0" w:color="E1E7EF"/>
          <w:bottom w:val="single" w:sz="2" w:space="0" w:color="E1E7EF"/>
          <w:right w:val="single" w:sz="2" w:space="0" w:color="E1E7EF"/>
        </w:pBdr>
        <w:shd w:val="clear" w:color="auto" w:fill="F8FAFB"/>
        <w:spacing w:after="0" w:line="240" w:lineRule="auto"/>
        <w:rPr>
          <w:rFonts w:ascii="Arial" w:eastAsia="Times New Roman" w:hAnsi="Arial" w:cs="Arial"/>
          <w:color w:val="64748B"/>
          <w:sz w:val="27"/>
          <w:szCs w:val="27"/>
        </w:rPr>
      </w:pPr>
      <w:r w:rsidRPr="005D020B">
        <w:rPr>
          <w:rFonts w:ascii="Arial" w:eastAsia="Times New Roman" w:hAnsi="Arial" w:cs="Arial"/>
          <w:color w:val="64748B"/>
          <w:sz w:val="27"/>
          <w:szCs w:val="27"/>
        </w:rPr>
        <w:t xml:space="preserve">Asjad </w:t>
      </w:r>
      <w:proofErr w:type="spellStart"/>
      <w:r w:rsidRPr="005D020B">
        <w:rPr>
          <w:rFonts w:ascii="Arial" w:eastAsia="Times New Roman" w:hAnsi="Arial" w:cs="Arial"/>
          <w:color w:val="64748B"/>
          <w:sz w:val="27"/>
          <w:szCs w:val="27"/>
        </w:rPr>
        <w:t>specialises</w:t>
      </w:r>
      <w:proofErr w:type="spellEnd"/>
      <w:r w:rsidRPr="005D020B">
        <w:rPr>
          <w:rFonts w:ascii="Arial" w:eastAsia="Times New Roman" w:hAnsi="Arial" w:cs="Arial"/>
          <w:color w:val="64748B"/>
          <w:sz w:val="27"/>
          <w:szCs w:val="27"/>
        </w:rPr>
        <w:t xml:space="preserve"> in business process improvement, digital transformation, and project delivery. With a background in management consulting and technology, she helps </w:t>
      </w:r>
      <w:proofErr w:type="spellStart"/>
      <w:r w:rsidRPr="005D020B">
        <w:rPr>
          <w:rFonts w:ascii="Arial" w:eastAsia="Times New Roman" w:hAnsi="Arial" w:cs="Arial"/>
          <w:color w:val="64748B"/>
          <w:sz w:val="27"/>
          <w:szCs w:val="27"/>
        </w:rPr>
        <w:t>organisations</w:t>
      </w:r>
      <w:proofErr w:type="spellEnd"/>
      <w:r w:rsidRPr="005D020B">
        <w:rPr>
          <w:rFonts w:ascii="Arial" w:eastAsia="Times New Roman" w:hAnsi="Arial" w:cs="Arial"/>
          <w:color w:val="64748B"/>
          <w:sz w:val="27"/>
          <w:szCs w:val="27"/>
        </w:rPr>
        <w:t xml:space="preserve"> navigate complexity and execute change with confidence.</w:t>
      </w:r>
    </w:p>
    <w:p w:rsidR="005D020B" w:rsidRPr="005D020B" w:rsidRDefault="005D020B" w:rsidP="005D020B">
      <w:pPr>
        <w:pBdr>
          <w:top w:val="single" w:sz="2" w:space="0" w:color="E1E7EF"/>
          <w:left w:val="single" w:sz="2" w:space="0" w:color="E1E7EF"/>
          <w:bottom w:val="single" w:sz="2" w:space="0" w:color="E1E7EF"/>
          <w:right w:val="single" w:sz="2" w:space="0" w:color="E1E7EF"/>
        </w:pBdr>
        <w:shd w:val="clear" w:color="auto" w:fill="FFFFFF"/>
        <w:spacing w:after="0" w:line="240" w:lineRule="auto"/>
        <w:outlineLvl w:val="1"/>
        <w:rPr>
          <w:rFonts w:ascii="Arial" w:eastAsia="Times New Roman" w:hAnsi="Arial" w:cs="Arial"/>
          <w:b/>
          <w:bCs/>
          <w:color w:val="1E2A3A"/>
          <w:sz w:val="36"/>
          <w:szCs w:val="36"/>
        </w:rPr>
      </w:pPr>
      <w:r w:rsidRPr="005D020B">
        <w:rPr>
          <w:rFonts w:ascii="Arial" w:eastAsia="Times New Roman" w:hAnsi="Arial" w:cs="Arial"/>
          <w:b/>
          <w:bCs/>
          <w:color w:val="1E2A3A"/>
          <w:sz w:val="36"/>
          <w:szCs w:val="36"/>
        </w:rPr>
        <w:t>Why Clients Choose Opal</w:t>
      </w:r>
    </w:p>
    <w:p w:rsidR="005D020B" w:rsidRPr="005D020B" w:rsidRDefault="005D020B" w:rsidP="005D020B">
      <w:pPr>
        <w:pBdr>
          <w:top w:val="single" w:sz="2" w:space="0" w:color="E1E7EF"/>
          <w:left w:val="single" w:sz="2" w:space="0" w:color="E1E7EF"/>
          <w:bottom w:val="single" w:sz="2" w:space="0" w:color="E1E7EF"/>
          <w:right w:val="single" w:sz="2" w:space="0" w:color="E1E7EF"/>
        </w:pBdr>
        <w:shd w:val="clear" w:color="auto" w:fill="FFFFFF"/>
        <w:spacing w:before="100" w:beforeAutospacing="1" w:after="100" w:afterAutospacing="1" w:line="240" w:lineRule="auto"/>
        <w:outlineLvl w:val="2"/>
        <w:rPr>
          <w:rFonts w:ascii="Arial" w:eastAsia="Times New Roman" w:hAnsi="Arial" w:cs="Arial"/>
          <w:b/>
          <w:bCs/>
          <w:color w:val="1E2A3A"/>
          <w:sz w:val="27"/>
          <w:szCs w:val="27"/>
        </w:rPr>
      </w:pPr>
      <w:r w:rsidRPr="005D020B">
        <w:rPr>
          <w:rFonts w:ascii="Arial" w:eastAsia="Times New Roman" w:hAnsi="Arial" w:cs="Arial"/>
          <w:b/>
          <w:bCs/>
          <w:color w:val="1E2A3A"/>
          <w:sz w:val="27"/>
          <w:szCs w:val="27"/>
        </w:rPr>
        <w:t>Senior-led delivery</w:t>
      </w:r>
    </w:p>
    <w:p w:rsidR="005D020B" w:rsidRPr="005D020B" w:rsidRDefault="005D020B" w:rsidP="005D020B">
      <w:pPr>
        <w:pBdr>
          <w:top w:val="single" w:sz="2" w:space="0" w:color="E1E7EF"/>
          <w:left w:val="single" w:sz="2" w:space="0" w:color="E1E7EF"/>
          <w:bottom w:val="single" w:sz="2" w:space="0" w:color="E1E7EF"/>
          <w:right w:val="single" w:sz="2" w:space="0" w:color="E1E7EF"/>
        </w:pBdr>
        <w:shd w:val="clear" w:color="auto" w:fill="FFFFFF"/>
        <w:spacing w:after="0" w:line="240" w:lineRule="auto"/>
        <w:rPr>
          <w:rFonts w:ascii="Arial" w:eastAsia="Times New Roman" w:hAnsi="Arial" w:cs="Arial"/>
          <w:color w:val="64748B"/>
          <w:sz w:val="27"/>
          <w:szCs w:val="27"/>
        </w:rPr>
      </w:pPr>
      <w:r w:rsidRPr="005D020B">
        <w:rPr>
          <w:rFonts w:ascii="Arial" w:eastAsia="Times New Roman" w:hAnsi="Arial" w:cs="Arial"/>
          <w:color w:val="64748B"/>
          <w:sz w:val="27"/>
          <w:szCs w:val="27"/>
        </w:rPr>
        <w:t>Every engagement is led by a senior consultant — not handed off to junior staff. You get our best thinking from day one.</w:t>
      </w:r>
    </w:p>
    <w:p w:rsidR="005D020B" w:rsidRPr="005D020B" w:rsidRDefault="005D020B" w:rsidP="005D020B">
      <w:pPr>
        <w:pBdr>
          <w:top w:val="single" w:sz="2" w:space="0" w:color="E1E7EF"/>
          <w:left w:val="single" w:sz="2" w:space="0" w:color="E1E7EF"/>
          <w:bottom w:val="single" w:sz="2" w:space="0" w:color="E1E7EF"/>
          <w:right w:val="single" w:sz="2" w:space="0" w:color="E1E7EF"/>
        </w:pBdr>
        <w:shd w:val="clear" w:color="auto" w:fill="FFFFFF"/>
        <w:spacing w:before="100" w:beforeAutospacing="1" w:after="100" w:afterAutospacing="1" w:line="240" w:lineRule="auto"/>
        <w:outlineLvl w:val="2"/>
        <w:rPr>
          <w:rFonts w:ascii="Arial" w:eastAsia="Times New Roman" w:hAnsi="Arial" w:cs="Arial"/>
          <w:b/>
          <w:bCs/>
          <w:color w:val="1E2A3A"/>
          <w:sz w:val="27"/>
          <w:szCs w:val="27"/>
        </w:rPr>
      </w:pPr>
      <w:r w:rsidRPr="005D020B">
        <w:rPr>
          <w:rFonts w:ascii="Arial" w:eastAsia="Times New Roman" w:hAnsi="Arial" w:cs="Arial"/>
          <w:b/>
          <w:bCs/>
          <w:color w:val="1E2A3A"/>
          <w:sz w:val="27"/>
          <w:szCs w:val="27"/>
        </w:rPr>
        <w:t>Cross-industry depth</w:t>
      </w:r>
    </w:p>
    <w:p w:rsidR="005D020B" w:rsidRPr="005D020B" w:rsidRDefault="005D020B" w:rsidP="005D020B">
      <w:pPr>
        <w:pBdr>
          <w:top w:val="single" w:sz="2" w:space="0" w:color="E1E7EF"/>
          <w:left w:val="single" w:sz="2" w:space="0" w:color="E1E7EF"/>
          <w:bottom w:val="single" w:sz="2" w:space="0" w:color="E1E7EF"/>
          <w:right w:val="single" w:sz="2" w:space="0" w:color="E1E7EF"/>
        </w:pBdr>
        <w:shd w:val="clear" w:color="auto" w:fill="FFFFFF"/>
        <w:spacing w:after="0" w:line="240" w:lineRule="auto"/>
        <w:rPr>
          <w:rFonts w:ascii="Arial" w:eastAsia="Times New Roman" w:hAnsi="Arial" w:cs="Arial"/>
          <w:color w:val="64748B"/>
          <w:sz w:val="27"/>
          <w:szCs w:val="27"/>
        </w:rPr>
      </w:pPr>
      <w:r w:rsidRPr="005D020B">
        <w:rPr>
          <w:rFonts w:ascii="Arial" w:eastAsia="Times New Roman" w:hAnsi="Arial" w:cs="Arial"/>
          <w:color w:val="64748B"/>
          <w:sz w:val="27"/>
          <w:szCs w:val="27"/>
        </w:rPr>
        <w:t>Our team has worked across financial services, healthcare, retail, manufacturing, and the public sector — bringing broad perspective to every challenge.</w:t>
      </w:r>
    </w:p>
    <w:p w:rsidR="005D020B" w:rsidRPr="005D020B" w:rsidRDefault="005D020B" w:rsidP="005D020B">
      <w:pPr>
        <w:pBdr>
          <w:top w:val="single" w:sz="2" w:space="0" w:color="E1E7EF"/>
          <w:left w:val="single" w:sz="2" w:space="0" w:color="E1E7EF"/>
          <w:bottom w:val="single" w:sz="2" w:space="0" w:color="E1E7EF"/>
          <w:right w:val="single" w:sz="2" w:space="0" w:color="E1E7EF"/>
        </w:pBdr>
        <w:shd w:val="clear" w:color="auto" w:fill="FFFFFF"/>
        <w:spacing w:before="100" w:beforeAutospacing="1" w:after="100" w:afterAutospacing="1" w:line="240" w:lineRule="auto"/>
        <w:outlineLvl w:val="2"/>
        <w:rPr>
          <w:rFonts w:ascii="Arial" w:eastAsia="Times New Roman" w:hAnsi="Arial" w:cs="Arial"/>
          <w:b/>
          <w:bCs/>
          <w:color w:val="1E2A3A"/>
          <w:sz w:val="27"/>
          <w:szCs w:val="27"/>
        </w:rPr>
      </w:pPr>
      <w:r w:rsidRPr="005D020B">
        <w:rPr>
          <w:rFonts w:ascii="Arial" w:eastAsia="Times New Roman" w:hAnsi="Arial" w:cs="Arial"/>
          <w:b/>
          <w:bCs/>
          <w:color w:val="1E2A3A"/>
          <w:sz w:val="27"/>
          <w:szCs w:val="27"/>
        </w:rPr>
        <w:t>Practical, not theoretical</w:t>
      </w:r>
    </w:p>
    <w:p w:rsidR="005D020B" w:rsidRPr="005D020B" w:rsidRDefault="005D020B" w:rsidP="005D020B">
      <w:pPr>
        <w:pBdr>
          <w:top w:val="single" w:sz="2" w:space="0" w:color="E1E7EF"/>
          <w:left w:val="single" w:sz="2" w:space="0" w:color="E1E7EF"/>
          <w:bottom w:val="single" w:sz="2" w:space="0" w:color="E1E7EF"/>
          <w:right w:val="single" w:sz="2" w:space="0" w:color="E1E7EF"/>
        </w:pBdr>
        <w:shd w:val="clear" w:color="auto" w:fill="FFFFFF"/>
        <w:spacing w:after="0" w:line="240" w:lineRule="auto"/>
        <w:rPr>
          <w:rFonts w:ascii="Arial" w:eastAsia="Times New Roman" w:hAnsi="Arial" w:cs="Arial"/>
          <w:color w:val="64748B"/>
          <w:sz w:val="27"/>
          <w:szCs w:val="27"/>
        </w:rPr>
      </w:pPr>
      <w:r w:rsidRPr="005D020B">
        <w:rPr>
          <w:rFonts w:ascii="Arial" w:eastAsia="Times New Roman" w:hAnsi="Arial" w:cs="Arial"/>
          <w:color w:val="64748B"/>
          <w:sz w:val="27"/>
          <w:szCs w:val="27"/>
        </w:rPr>
        <w:t>We design solutions that work in the real world. Our recommendations are grounded in implementation experience, not just frameworks.</w:t>
      </w:r>
    </w:p>
    <w:p w:rsidR="005D020B" w:rsidRPr="005D020B" w:rsidRDefault="005D020B" w:rsidP="005D020B">
      <w:pPr>
        <w:pBdr>
          <w:top w:val="single" w:sz="2" w:space="0" w:color="E1E7EF"/>
          <w:left w:val="single" w:sz="2" w:space="0" w:color="E1E7EF"/>
          <w:bottom w:val="single" w:sz="2" w:space="0" w:color="E1E7EF"/>
          <w:right w:val="single" w:sz="2" w:space="0" w:color="E1E7EF"/>
        </w:pBdr>
        <w:shd w:val="clear" w:color="auto" w:fill="FFFFFF"/>
        <w:spacing w:before="100" w:beforeAutospacing="1" w:after="100" w:afterAutospacing="1" w:line="240" w:lineRule="auto"/>
        <w:outlineLvl w:val="2"/>
        <w:rPr>
          <w:rFonts w:ascii="Arial" w:eastAsia="Times New Roman" w:hAnsi="Arial" w:cs="Arial"/>
          <w:b/>
          <w:bCs/>
          <w:color w:val="1E2A3A"/>
          <w:sz w:val="27"/>
          <w:szCs w:val="27"/>
        </w:rPr>
      </w:pPr>
      <w:r w:rsidRPr="005D020B">
        <w:rPr>
          <w:rFonts w:ascii="Arial" w:eastAsia="Times New Roman" w:hAnsi="Arial" w:cs="Arial"/>
          <w:b/>
          <w:bCs/>
          <w:color w:val="1E2A3A"/>
          <w:sz w:val="27"/>
          <w:szCs w:val="27"/>
        </w:rPr>
        <w:lastRenderedPageBreak/>
        <w:t>Long-term relationships</w:t>
      </w:r>
    </w:p>
    <w:p w:rsidR="005D020B" w:rsidRPr="005D020B" w:rsidRDefault="005D020B" w:rsidP="005D020B">
      <w:pPr>
        <w:pBdr>
          <w:top w:val="single" w:sz="2" w:space="0" w:color="E1E7EF"/>
          <w:left w:val="single" w:sz="2" w:space="0" w:color="E1E7EF"/>
          <w:bottom w:val="single" w:sz="2" w:space="0" w:color="E1E7EF"/>
          <w:right w:val="single" w:sz="2" w:space="0" w:color="E1E7EF"/>
        </w:pBdr>
        <w:shd w:val="clear" w:color="auto" w:fill="FFFFFF"/>
        <w:spacing w:after="0" w:line="240" w:lineRule="auto"/>
        <w:rPr>
          <w:rFonts w:ascii="Arial" w:eastAsia="Times New Roman" w:hAnsi="Arial" w:cs="Arial"/>
          <w:color w:val="64748B"/>
          <w:sz w:val="27"/>
          <w:szCs w:val="27"/>
        </w:rPr>
      </w:pPr>
      <w:r w:rsidRPr="005D020B">
        <w:rPr>
          <w:rFonts w:ascii="Arial" w:eastAsia="Times New Roman" w:hAnsi="Arial" w:cs="Arial"/>
          <w:color w:val="64748B"/>
          <w:sz w:val="27"/>
          <w:szCs w:val="27"/>
        </w:rPr>
        <w:t>We invest in understanding your business deeply. Many of our clients have partnered with us for years, returning for new challenges as they grow.</w:t>
      </w:r>
    </w:p>
    <w:p w:rsidR="005D020B" w:rsidRPr="005D020B" w:rsidRDefault="005D020B" w:rsidP="005D020B">
      <w:pPr>
        <w:pBdr>
          <w:top w:val="single" w:sz="2" w:space="0" w:color="E1E7EF"/>
          <w:left w:val="single" w:sz="2" w:space="0" w:color="E1E7EF"/>
          <w:bottom w:val="single" w:sz="2" w:space="0" w:color="E1E7EF"/>
          <w:right w:val="single" w:sz="2" w:space="0" w:color="E1E7EF"/>
        </w:pBdr>
        <w:shd w:val="clear" w:color="auto" w:fill="FFFFFF"/>
        <w:spacing w:before="100" w:beforeAutospacing="1" w:after="100" w:afterAutospacing="1" w:line="240" w:lineRule="auto"/>
        <w:outlineLvl w:val="1"/>
        <w:rPr>
          <w:rFonts w:ascii="Arial" w:eastAsia="Times New Roman" w:hAnsi="Arial" w:cs="Arial"/>
          <w:b/>
          <w:bCs/>
          <w:color w:val="FFFFFF"/>
          <w:sz w:val="36"/>
          <w:szCs w:val="36"/>
        </w:rPr>
      </w:pPr>
      <w:proofErr w:type="gramStart"/>
      <w:r w:rsidRPr="005D020B">
        <w:rPr>
          <w:rFonts w:ascii="Arial" w:eastAsia="Times New Roman" w:hAnsi="Arial" w:cs="Arial"/>
          <w:b/>
          <w:bCs/>
          <w:color w:val="FFFFFF"/>
          <w:sz w:val="36"/>
          <w:szCs w:val="36"/>
        </w:rPr>
        <w:t>Ready to work with us?</w:t>
      </w:r>
      <w:proofErr w:type="gramEnd"/>
    </w:p>
    <w:p w:rsidR="005D020B" w:rsidRPr="005D020B" w:rsidRDefault="005D020B" w:rsidP="005D020B">
      <w:pPr>
        <w:pBdr>
          <w:top w:val="single" w:sz="2" w:space="0" w:color="E1E7EF"/>
          <w:left w:val="single" w:sz="2" w:space="0" w:color="E1E7EF"/>
          <w:bottom w:val="single" w:sz="2" w:space="0" w:color="E1E7EF"/>
          <w:right w:val="single" w:sz="2" w:space="0" w:color="E1E7EF"/>
        </w:pBdr>
        <w:shd w:val="clear" w:color="auto" w:fill="FFFFFF"/>
        <w:spacing w:before="100" w:beforeAutospacing="1" w:after="100" w:afterAutospacing="1" w:line="240" w:lineRule="auto"/>
        <w:rPr>
          <w:rFonts w:ascii="Arial" w:eastAsia="Times New Roman" w:hAnsi="Arial" w:cs="Arial"/>
          <w:color w:val="0A0A0A"/>
          <w:sz w:val="27"/>
          <w:szCs w:val="27"/>
        </w:rPr>
      </w:pPr>
      <w:r w:rsidRPr="005D020B">
        <w:rPr>
          <w:rFonts w:ascii="Arial" w:eastAsia="Times New Roman" w:hAnsi="Arial" w:cs="Arial"/>
          <w:color w:val="0A0A0A"/>
          <w:sz w:val="27"/>
          <w:szCs w:val="27"/>
        </w:rPr>
        <w:t>Whether you have a specific challenge or just want to explore how we can help, we'd love to start a conversation.</w:t>
      </w:r>
    </w:p>
    <w:p w:rsidR="005D020B" w:rsidRPr="005D020B" w:rsidRDefault="005D020B" w:rsidP="005D020B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0A0A0A"/>
          <w:sz w:val="27"/>
          <w:szCs w:val="27"/>
        </w:rPr>
      </w:pPr>
      <w:hyperlink r:id="rId54" w:history="1">
        <w:r w:rsidRPr="005D020B">
          <w:rPr>
            <w:rFonts w:ascii="Arial" w:eastAsia="Times New Roman" w:hAnsi="Arial" w:cs="Arial"/>
            <w:b/>
            <w:bCs/>
            <w:color w:val="FFFFFF"/>
            <w:sz w:val="27"/>
            <w:szCs w:val="27"/>
            <w:u w:val="single"/>
            <w:bdr w:val="single" w:sz="2" w:space="0" w:color="E1E7EF" w:frame="1"/>
            <w:shd w:val="clear" w:color="auto" w:fill="2E8B9A"/>
          </w:rPr>
          <w:t>Get in Touch</w:t>
        </w:r>
      </w:hyperlink>
    </w:p>
    <w:p w:rsidR="005D020B" w:rsidRPr="005D020B" w:rsidRDefault="005D020B" w:rsidP="005D020B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0A0A0A"/>
          <w:sz w:val="27"/>
          <w:szCs w:val="27"/>
        </w:rPr>
      </w:pPr>
      <w:r>
        <w:rPr>
          <w:rFonts w:ascii="Arial" w:eastAsia="Times New Roman" w:hAnsi="Arial" w:cs="Arial"/>
          <w:noProof/>
          <w:color w:val="0000FF"/>
          <w:sz w:val="27"/>
          <w:szCs w:val="27"/>
          <w:bdr w:val="single" w:sz="2" w:space="0" w:color="E1E7EF" w:frame="1"/>
        </w:rPr>
        <w:lastRenderedPageBreak/>
        <w:drawing>
          <wp:inline distT="0" distB="0" distL="0" distR="0">
            <wp:extent cx="11947525" cy="11947525"/>
            <wp:effectExtent l="0" t="0" r="0" b="0"/>
            <wp:docPr id="17" name="Picture 17" descr="Opal Management &amp; Consulting">
              <a:hlinkClick xmlns:a="http://schemas.openxmlformats.org/drawingml/2006/main" r:id="rId18"/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6" descr="Opal Management &amp; Consulting">
                      <a:hlinkClick r:id="rId18"/>
                    </pic:cNvPr>
                    <pic:cNvPicPr>
                      <a:picLocks noChangeAspect="1" noChangeArrowheads="1"/>
                    </pic:cNvPicPr>
                  </pic:nvPicPr>
                  <pic:blipFill>
                    <a:blip r:embed="rId1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1947525" cy="119475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5D020B" w:rsidRPr="005D020B" w:rsidRDefault="005D020B" w:rsidP="005D020B">
      <w:pPr>
        <w:pBdr>
          <w:top w:val="single" w:sz="2" w:space="0" w:color="E1E7EF"/>
          <w:left w:val="single" w:sz="2" w:space="0" w:color="E1E7EF"/>
          <w:bottom w:val="single" w:sz="2" w:space="0" w:color="E1E7EF"/>
          <w:right w:val="single" w:sz="2" w:space="0" w:color="E1E7EF"/>
        </w:pBdr>
        <w:shd w:val="clear" w:color="auto" w:fill="FFFFFF"/>
        <w:spacing w:before="100" w:beforeAutospacing="1" w:after="100" w:afterAutospacing="1" w:line="240" w:lineRule="auto"/>
        <w:rPr>
          <w:rFonts w:ascii="Arial" w:eastAsia="Times New Roman" w:hAnsi="Arial" w:cs="Arial"/>
          <w:color w:val="0A0A0A"/>
          <w:sz w:val="27"/>
          <w:szCs w:val="27"/>
        </w:rPr>
      </w:pPr>
      <w:proofErr w:type="gramStart"/>
      <w:r w:rsidRPr="005D020B">
        <w:rPr>
          <w:rFonts w:ascii="Arial" w:eastAsia="Times New Roman" w:hAnsi="Arial" w:cs="Arial"/>
          <w:color w:val="0A0A0A"/>
          <w:sz w:val="27"/>
          <w:szCs w:val="27"/>
        </w:rPr>
        <w:lastRenderedPageBreak/>
        <w:t>Your trusted partner in business growth.</w:t>
      </w:r>
      <w:proofErr w:type="gramEnd"/>
      <w:r w:rsidRPr="005D020B">
        <w:rPr>
          <w:rFonts w:ascii="Arial" w:eastAsia="Times New Roman" w:hAnsi="Arial" w:cs="Arial"/>
          <w:color w:val="0A0A0A"/>
          <w:sz w:val="27"/>
          <w:szCs w:val="27"/>
        </w:rPr>
        <w:t xml:space="preserve"> We help corporates and SMBs unlock their full potential through strategic consulting and operational excellence.</w:t>
      </w:r>
    </w:p>
    <w:p w:rsidR="005D020B" w:rsidRPr="005D020B" w:rsidRDefault="005D020B" w:rsidP="005D020B">
      <w:pPr>
        <w:pBdr>
          <w:top w:val="single" w:sz="2" w:space="0" w:color="E1E7EF"/>
          <w:left w:val="single" w:sz="2" w:space="0" w:color="E1E7EF"/>
          <w:bottom w:val="single" w:sz="2" w:space="0" w:color="E1E7EF"/>
          <w:right w:val="single" w:sz="2" w:space="0" w:color="E1E7EF"/>
        </w:pBdr>
        <w:shd w:val="clear" w:color="auto" w:fill="FFFFFF"/>
        <w:spacing w:before="100" w:beforeAutospacing="1" w:after="100" w:afterAutospacing="1" w:line="240" w:lineRule="auto"/>
        <w:outlineLvl w:val="2"/>
        <w:rPr>
          <w:rFonts w:ascii="Arial" w:eastAsia="Times New Roman" w:hAnsi="Arial" w:cs="Arial"/>
          <w:b/>
          <w:bCs/>
          <w:caps/>
          <w:color w:val="FFFFFF"/>
          <w:spacing w:val="12"/>
          <w:sz w:val="27"/>
          <w:szCs w:val="27"/>
        </w:rPr>
      </w:pPr>
      <w:r w:rsidRPr="005D020B">
        <w:rPr>
          <w:rFonts w:ascii="Arial" w:eastAsia="Times New Roman" w:hAnsi="Arial" w:cs="Arial"/>
          <w:b/>
          <w:bCs/>
          <w:caps/>
          <w:color w:val="FFFFFF"/>
          <w:spacing w:val="12"/>
          <w:sz w:val="27"/>
          <w:szCs w:val="27"/>
        </w:rPr>
        <w:t>Our Services</w:t>
      </w:r>
    </w:p>
    <w:p w:rsidR="005D020B" w:rsidRPr="005D020B" w:rsidRDefault="005D020B" w:rsidP="005D020B">
      <w:pPr>
        <w:numPr>
          <w:ilvl w:val="0"/>
          <w:numId w:val="18"/>
        </w:numPr>
        <w:pBdr>
          <w:top w:val="single" w:sz="2" w:space="0" w:color="E1E7EF"/>
          <w:left w:val="single" w:sz="2" w:space="0" w:color="E1E7EF"/>
          <w:bottom w:val="single" w:sz="2" w:space="0" w:color="E1E7EF"/>
          <w:right w:val="single" w:sz="2" w:space="0" w:color="E1E7EF"/>
        </w:pBdr>
        <w:shd w:val="clear" w:color="auto" w:fill="FFFFFF"/>
        <w:spacing w:before="100" w:beforeAutospacing="1" w:after="100" w:afterAutospacing="1" w:line="240" w:lineRule="auto"/>
        <w:ind w:left="0"/>
        <w:rPr>
          <w:rFonts w:ascii="Arial" w:eastAsia="Times New Roman" w:hAnsi="Arial" w:cs="Arial"/>
          <w:color w:val="0A0A0A"/>
          <w:sz w:val="27"/>
          <w:szCs w:val="27"/>
        </w:rPr>
      </w:pPr>
      <w:hyperlink r:id="rId55" w:history="1">
        <w:r w:rsidRPr="005D020B">
          <w:rPr>
            <w:rFonts w:ascii="Arial" w:eastAsia="Times New Roman" w:hAnsi="Arial" w:cs="Arial"/>
            <w:color w:val="0000FF"/>
            <w:sz w:val="27"/>
            <w:szCs w:val="27"/>
            <w:u w:val="single"/>
            <w:bdr w:val="single" w:sz="2" w:space="0" w:color="E1E7EF" w:frame="1"/>
          </w:rPr>
          <w:t>Business Advisory</w:t>
        </w:r>
      </w:hyperlink>
    </w:p>
    <w:p w:rsidR="005D020B" w:rsidRPr="005D020B" w:rsidRDefault="005D020B" w:rsidP="005D020B">
      <w:pPr>
        <w:numPr>
          <w:ilvl w:val="0"/>
          <w:numId w:val="18"/>
        </w:numPr>
        <w:pBdr>
          <w:top w:val="single" w:sz="2" w:space="0" w:color="E1E7EF"/>
          <w:left w:val="single" w:sz="2" w:space="0" w:color="E1E7EF"/>
          <w:bottom w:val="single" w:sz="2" w:space="0" w:color="E1E7EF"/>
          <w:right w:val="single" w:sz="2" w:space="0" w:color="E1E7EF"/>
        </w:pBdr>
        <w:shd w:val="clear" w:color="auto" w:fill="FFFFFF"/>
        <w:spacing w:before="150" w:after="0" w:line="240" w:lineRule="auto"/>
        <w:ind w:left="0"/>
        <w:rPr>
          <w:rFonts w:ascii="Arial" w:eastAsia="Times New Roman" w:hAnsi="Arial" w:cs="Arial"/>
          <w:color w:val="0A0A0A"/>
          <w:sz w:val="27"/>
          <w:szCs w:val="27"/>
        </w:rPr>
      </w:pPr>
      <w:hyperlink r:id="rId56" w:history="1">
        <w:r w:rsidRPr="005D020B">
          <w:rPr>
            <w:rFonts w:ascii="Arial" w:eastAsia="Times New Roman" w:hAnsi="Arial" w:cs="Arial"/>
            <w:color w:val="0000FF"/>
            <w:sz w:val="27"/>
            <w:szCs w:val="27"/>
            <w:u w:val="single"/>
            <w:bdr w:val="single" w:sz="2" w:space="0" w:color="E1E7EF" w:frame="1"/>
          </w:rPr>
          <w:t>HR Consulting</w:t>
        </w:r>
      </w:hyperlink>
    </w:p>
    <w:p w:rsidR="005D020B" w:rsidRPr="005D020B" w:rsidRDefault="005D020B" w:rsidP="005D020B">
      <w:pPr>
        <w:numPr>
          <w:ilvl w:val="0"/>
          <w:numId w:val="18"/>
        </w:numPr>
        <w:pBdr>
          <w:top w:val="single" w:sz="2" w:space="0" w:color="E1E7EF"/>
          <w:left w:val="single" w:sz="2" w:space="0" w:color="E1E7EF"/>
          <w:bottom w:val="single" w:sz="2" w:space="0" w:color="E1E7EF"/>
          <w:right w:val="single" w:sz="2" w:space="0" w:color="E1E7EF"/>
        </w:pBdr>
        <w:shd w:val="clear" w:color="auto" w:fill="FFFFFF"/>
        <w:spacing w:before="150" w:after="0" w:line="240" w:lineRule="auto"/>
        <w:ind w:left="0"/>
        <w:rPr>
          <w:rFonts w:ascii="Arial" w:eastAsia="Times New Roman" w:hAnsi="Arial" w:cs="Arial"/>
          <w:color w:val="0A0A0A"/>
          <w:sz w:val="27"/>
          <w:szCs w:val="27"/>
        </w:rPr>
      </w:pPr>
      <w:hyperlink r:id="rId57" w:history="1">
        <w:r w:rsidRPr="005D020B">
          <w:rPr>
            <w:rFonts w:ascii="Arial" w:eastAsia="Times New Roman" w:hAnsi="Arial" w:cs="Arial"/>
            <w:color w:val="0000FF"/>
            <w:sz w:val="27"/>
            <w:szCs w:val="27"/>
            <w:u w:val="single"/>
            <w:bdr w:val="single" w:sz="2" w:space="0" w:color="E1E7EF" w:frame="1"/>
          </w:rPr>
          <w:t>Recruitment &amp; Talent Acquisition</w:t>
        </w:r>
      </w:hyperlink>
    </w:p>
    <w:p w:rsidR="005D020B" w:rsidRPr="005D020B" w:rsidRDefault="005D020B" w:rsidP="005D020B">
      <w:pPr>
        <w:numPr>
          <w:ilvl w:val="0"/>
          <w:numId w:val="18"/>
        </w:numPr>
        <w:pBdr>
          <w:top w:val="single" w:sz="2" w:space="0" w:color="E1E7EF"/>
          <w:left w:val="single" w:sz="2" w:space="0" w:color="E1E7EF"/>
          <w:bottom w:val="single" w:sz="2" w:space="0" w:color="E1E7EF"/>
          <w:right w:val="single" w:sz="2" w:space="0" w:color="E1E7EF"/>
        </w:pBdr>
        <w:shd w:val="clear" w:color="auto" w:fill="FFFFFF"/>
        <w:spacing w:before="150" w:after="0" w:line="240" w:lineRule="auto"/>
        <w:ind w:left="0"/>
        <w:rPr>
          <w:rFonts w:ascii="Arial" w:eastAsia="Times New Roman" w:hAnsi="Arial" w:cs="Arial"/>
          <w:color w:val="0A0A0A"/>
          <w:sz w:val="27"/>
          <w:szCs w:val="27"/>
        </w:rPr>
      </w:pPr>
      <w:hyperlink r:id="rId58" w:history="1">
        <w:r w:rsidRPr="005D020B">
          <w:rPr>
            <w:rFonts w:ascii="Arial" w:eastAsia="Times New Roman" w:hAnsi="Arial" w:cs="Arial"/>
            <w:color w:val="0000FF"/>
            <w:sz w:val="27"/>
            <w:szCs w:val="27"/>
            <w:u w:val="single"/>
            <w:bdr w:val="single" w:sz="2" w:space="0" w:color="E1E7EF" w:frame="1"/>
          </w:rPr>
          <w:t>Corporate Training</w:t>
        </w:r>
      </w:hyperlink>
    </w:p>
    <w:p w:rsidR="005D020B" w:rsidRPr="005D020B" w:rsidRDefault="005D020B" w:rsidP="005D020B">
      <w:pPr>
        <w:numPr>
          <w:ilvl w:val="0"/>
          <w:numId w:val="18"/>
        </w:numPr>
        <w:pBdr>
          <w:top w:val="single" w:sz="2" w:space="0" w:color="E1E7EF"/>
          <w:left w:val="single" w:sz="2" w:space="0" w:color="E1E7EF"/>
          <w:bottom w:val="single" w:sz="2" w:space="0" w:color="E1E7EF"/>
          <w:right w:val="single" w:sz="2" w:space="0" w:color="E1E7EF"/>
        </w:pBdr>
        <w:shd w:val="clear" w:color="auto" w:fill="FFFFFF"/>
        <w:spacing w:before="150" w:after="0" w:line="240" w:lineRule="auto"/>
        <w:ind w:left="0"/>
        <w:rPr>
          <w:rFonts w:ascii="Arial" w:eastAsia="Times New Roman" w:hAnsi="Arial" w:cs="Arial"/>
          <w:color w:val="0A0A0A"/>
          <w:sz w:val="27"/>
          <w:szCs w:val="27"/>
        </w:rPr>
      </w:pPr>
      <w:hyperlink r:id="rId59" w:history="1">
        <w:r w:rsidRPr="005D020B">
          <w:rPr>
            <w:rFonts w:ascii="Arial" w:eastAsia="Times New Roman" w:hAnsi="Arial" w:cs="Arial"/>
            <w:color w:val="0000FF"/>
            <w:sz w:val="27"/>
            <w:szCs w:val="27"/>
            <w:u w:val="single"/>
            <w:bdr w:val="single" w:sz="2" w:space="0" w:color="E1E7EF" w:frame="1"/>
          </w:rPr>
          <w:t>Leadership Development</w:t>
        </w:r>
      </w:hyperlink>
    </w:p>
    <w:p w:rsidR="005D020B" w:rsidRPr="005D020B" w:rsidRDefault="005D020B" w:rsidP="005D020B">
      <w:pPr>
        <w:numPr>
          <w:ilvl w:val="0"/>
          <w:numId w:val="18"/>
        </w:numPr>
        <w:pBdr>
          <w:top w:val="single" w:sz="2" w:space="0" w:color="E1E7EF"/>
          <w:left w:val="single" w:sz="2" w:space="0" w:color="E1E7EF"/>
          <w:bottom w:val="single" w:sz="2" w:space="0" w:color="E1E7EF"/>
          <w:right w:val="single" w:sz="2" w:space="0" w:color="E1E7EF"/>
        </w:pBdr>
        <w:shd w:val="clear" w:color="auto" w:fill="FFFFFF"/>
        <w:spacing w:before="150" w:after="0" w:line="240" w:lineRule="auto"/>
        <w:ind w:left="0"/>
        <w:rPr>
          <w:rFonts w:ascii="Arial" w:eastAsia="Times New Roman" w:hAnsi="Arial" w:cs="Arial"/>
          <w:color w:val="0A0A0A"/>
          <w:sz w:val="27"/>
          <w:szCs w:val="27"/>
        </w:rPr>
      </w:pPr>
      <w:hyperlink r:id="rId60" w:history="1">
        <w:r w:rsidRPr="005D020B">
          <w:rPr>
            <w:rFonts w:ascii="Arial" w:eastAsia="Times New Roman" w:hAnsi="Arial" w:cs="Arial"/>
            <w:color w:val="0000FF"/>
            <w:sz w:val="27"/>
            <w:szCs w:val="27"/>
            <w:u w:val="single"/>
            <w:bdr w:val="single" w:sz="2" w:space="0" w:color="E1E7EF" w:frame="1"/>
          </w:rPr>
          <w:t>Project Management</w:t>
        </w:r>
      </w:hyperlink>
    </w:p>
    <w:p w:rsidR="005D020B" w:rsidRPr="005D020B" w:rsidRDefault="005D020B" w:rsidP="005D020B">
      <w:pPr>
        <w:pBdr>
          <w:top w:val="single" w:sz="2" w:space="0" w:color="E1E7EF"/>
          <w:left w:val="single" w:sz="2" w:space="0" w:color="E1E7EF"/>
          <w:bottom w:val="single" w:sz="2" w:space="0" w:color="E1E7EF"/>
          <w:right w:val="single" w:sz="2" w:space="0" w:color="E1E7EF"/>
        </w:pBdr>
        <w:shd w:val="clear" w:color="auto" w:fill="FFFFFF"/>
        <w:spacing w:before="100" w:beforeAutospacing="1" w:after="100" w:afterAutospacing="1" w:line="240" w:lineRule="auto"/>
        <w:outlineLvl w:val="2"/>
        <w:rPr>
          <w:rFonts w:ascii="Arial" w:eastAsia="Times New Roman" w:hAnsi="Arial" w:cs="Arial"/>
          <w:b/>
          <w:bCs/>
          <w:caps/>
          <w:color w:val="FFFFFF"/>
          <w:spacing w:val="12"/>
          <w:sz w:val="27"/>
          <w:szCs w:val="27"/>
        </w:rPr>
      </w:pPr>
      <w:r w:rsidRPr="005D020B">
        <w:rPr>
          <w:rFonts w:ascii="Arial" w:eastAsia="Times New Roman" w:hAnsi="Arial" w:cs="Arial"/>
          <w:b/>
          <w:bCs/>
          <w:caps/>
          <w:color w:val="FFFFFF"/>
          <w:spacing w:val="12"/>
          <w:sz w:val="27"/>
          <w:szCs w:val="27"/>
        </w:rPr>
        <w:t>More Services</w:t>
      </w:r>
    </w:p>
    <w:p w:rsidR="005D020B" w:rsidRPr="005D020B" w:rsidRDefault="005D020B" w:rsidP="005D020B">
      <w:pPr>
        <w:numPr>
          <w:ilvl w:val="0"/>
          <w:numId w:val="19"/>
        </w:numPr>
        <w:pBdr>
          <w:top w:val="single" w:sz="2" w:space="0" w:color="E1E7EF"/>
          <w:left w:val="single" w:sz="2" w:space="0" w:color="E1E7EF"/>
          <w:bottom w:val="single" w:sz="2" w:space="0" w:color="E1E7EF"/>
          <w:right w:val="single" w:sz="2" w:space="0" w:color="E1E7EF"/>
        </w:pBdr>
        <w:shd w:val="clear" w:color="auto" w:fill="FFFFFF"/>
        <w:spacing w:before="100" w:beforeAutospacing="1" w:after="100" w:afterAutospacing="1" w:line="240" w:lineRule="auto"/>
        <w:rPr>
          <w:rFonts w:ascii="Arial" w:eastAsia="Times New Roman" w:hAnsi="Arial" w:cs="Arial"/>
          <w:color w:val="0A0A0A"/>
          <w:sz w:val="27"/>
          <w:szCs w:val="27"/>
        </w:rPr>
      </w:pPr>
      <w:hyperlink r:id="rId61" w:history="1">
        <w:r w:rsidRPr="005D020B">
          <w:rPr>
            <w:rFonts w:ascii="Arial" w:eastAsia="Times New Roman" w:hAnsi="Arial" w:cs="Arial"/>
            <w:color w:val="0000FF"/>
            <w:sz w:val="27"/>
            <w:szCs w:val="27"/>
            <w:u w:val="single"/>
            <w:bdr w:val="single" w:sz="2" w:space="0" w:color="E1E7EF" w:frame="1"/>
          </w:rPr>
          <w:t>Business Process Improvement</w:t>
        </w:r>
      </w:hyperlink>
    </w:p>
    <w:p w:rsidR="005D020B" w:rsidRPr="005D020B" w:rsidRDefault="005D020B" w:rsidP="005D020B">
      <w:pPr>
        <w:numPr>
          <w:ilvl w:val="0"/>
          <w:numId w:val="19"/>
        </w:numPr>
        <w:pBdr>
          <w:top w:val="single" w:sz="2" w:space="0" w:color="E1E7EF"/>
          <w:left w:val="single" w:sz="2" w:space="0" w:color="E1E7EF"/>
          <w:bottom w:val="single" w:sz="2" w:space="0" w:color="E1E7EF"/>
          <w:right w:val="single" w:sz="2" w:space="0" w:color="E1E7EF"/>
        </w:pBdr>
        <w:shd w:val="clear" w:color="auto" w:fill="FFFFFF"/>
        <w:spacing w:before="150" w:after="0" w:line="240" w:lineRule="auto"/>
        <w:rPr>
          <w:rFonts w:ascii="Arial" w:eastAsia="Times New Roman" w:hAnsi="Arial" w:cs="Arial"/>
          <w:color w:val="0A0A0A"/>
          <w:sz w:val="27"/>
          <w:szCs w:val="27"/>
        </w:rPr>
      </w:pPr>
      <w:hyperlink r:id="rId62" w:history="1">
        <w:r w:rsidRPr="005D020B">
          <w:rPr>
            <w:rFonts w:ascii="Arial" w:eastAsia="Times New Roman" w:hAnsi="Arial" w:cs="Arial"/>
            <w:color w:val="0000FF"/>
            <w:sz w:val="27"/>
            <w:szCs w:val="27"/>
            <w:u w:val="single"/>
            <w:bdr w:val="single" w:sz="2" w:space="0" w:color="E1E7EF" w:frame="1"/>
          </w:rPr>
          <w:t>Digital Transformation</w:t>
        </w:r>
      </w:hyperlink>
    </w:p>
    <w:p w:rsidR="005D020B" w:rsidRPr="005D020B" w:rsidRDefault="005D020B" w:rsidP="005D020B">
      <w:pPr>
        <w:numPr>
          <w:ilvl w:val="0"/>
          <w:numId w:val="19"/>
        </w:numPr>
        <w:pBdr>
          <w:top w:val="single" w:sz="2" w:space="0" w:color="E1E7EF"/>
          <w:left w:val="single" w:sz="2" w:space="0" w:color="E1E7EF"/>
          <w:bottom w:val="single" w:sz="2" w:space="0" w:color="E1E7EF"/>
          <w:right w:val="single" w:sz="2" w:space="0" w:color="E1E7EF"/>
        </w:pBdr>
        <w:shd w:val="clear" w:color="auto" w:fill="FFFFFF"/>
        <w:spacing w:before="150" w:after="0" w:line="240" w:lineRule="auto"/>
        <w:rPr>
          <w:rFonts w:ascii="Arial" w:eastAsia="Times New Roman" w:hAnsi="Arial" w:cs="Arial"/>
          <w:color w:val="0A0A0A"/>
          <w:sz w:val="27"/>
          <w:szCs w:val="27"/>
        </w:rPr>
      </w:pPr>
      <w:hyperlink r:id="rId63" w:history="1">
        <w:r w:rsidRPr="005D020B">
          <w:rPr>
            <w:rFonts w:ascii="Arial" w:eastAsia="Times New Roman" w:hAnsi="Arial" w:cs="Arial"/>
            <w:color w:val="0000FF"/>
            <w:sz w:val="27"/>
            <w:szCs w:val="27"/>
            <w:u w:val="single"/>
            <w:bdr w:val="single" w:sz="2" w:space="0" w:color="E1E7EF" w:frame="1"/>
          </w:rPr>
          <w:t>Compliance &amp; Governance</w:t>
        </w:r>
      </w:hyperlink>
    </w:p>
    <w:p w:rsidR="005D020B" w:rsidRPr="005D020B" w:rsidRDefault="005D020B" w:rsidP="005D020B">
      <w:pPr>
        <w:numPr>
          <w:ilvl w:val="0"/>
          <w:numId w:val="19"/>
        </w:numPr>
        <w:pBdr>
          <w:top w:val="single" w:sz="2" w:space="0" w:color="E1E7EF"/>
          <w:left w:val="single" w:sz="2" w:space="0" w:color="E1E7EF"/>
          <w:bottom w:val="single" w:sz="2" w:space="0" w:color="E1E7EF"/>
          <w:right w:val="single" w:sz="2" w:space="0" w:color="E1E7EF"/>
        </w:pBdr>
        <w:shd w:val="clear" w:color="auto" w:fill="FFFFFF"/>
        <w:spacing w:before="150" w:after="0" w:line="240" w:lineRule="auto"/>
        <w:rPr>
          <w:rFonts w:ascii="Arial" w:eastAsia="Times New Roman" w:hAnsi="Arial" w:cs="Arial"/>
          <w:color w:val="0A0A0A"/>
          <w:sz w:val="27"/>
          <w:szCs w:val="27"/>
        </w:rPr>
      </w:pPr>
      <w:hyperlink r:id="rId64" w:history="1">
        <w:r w:rsidRPr="005D020B">
          <w:rPr>
            <w:rFonts w:ascii="Arial" w:eastAsia="Times New Roman" w:hAnsi="Arial" w:cs="Arial"/>
            <w:color w:val="0000FF"/>
            <w:sz w:val="27"/>
            <w:szCs w:val="27"/>
            <w:u w:val="single"/>
            <w:bdr w:val="single" w:sz="2" w:space="0" w:color="E1E7EF" w:frame="1"/>
          </w:rPr>
          <w:t>Outsourcing Services</w:t>
        </w:r>
      </w:hyperlink>
    </w:p>
    <w:p w:rsidR="005D020B" w:rsidRPr="005D020B" w:rsidRDefault="005D020B" w:rsidP="005D020B">
      <w:pPr>
        <w:numPr>
          <w:ilvl w:val="0"/>
          <w:numId w:val="19"/>
        </w:numPr>
        <w:pBdr>
          <w:top w:val="single" w:sz="2" w:space="0" w:color="E1E7EF"/>
          <w:left w:val="single" w:sz="2" w:space="0" w:color="E1E7EF"/>
          <w:bottom w:val="single" w:sz="2" w:space="0" w:color="E1E7EF"/>
          <w:right w:val="single" w:sz="2" w:space="0" w:color="E1E7EF"/>
        </w:pBdr>
        <w:shd w:val="clear" w:color="auto" w:fill="FFFFFF"/>
        <w:spacing w:before="150" w:after="0" w:line="240" w:lineRule="auto"/>
        <w:rPr>
          <w:rFonts w:ascii="Arial" w:eastAsia="Times New Roman" w:hAnsi="Arial" w:cs="Arial"/>
          <w:color w:val="0A0A0A"/>
          <w:sz w:val="27"/>
          <w:szCs w:val="27"/>
        </w:rPr>
      </w:pPr>
      <w:hyperlink r:id="rId65" w:history="1">
        <w:r w:rsidRPr="005D020B">
          <w:rPr>
            <w:rFonts w:ascii="Arial" w:eastAsia="Times New Roman" w:hAnsi="Arial" w:cs="Arial"/>
            <w:color w:val="0000FF"/>
            <w:sz w:val="27"/>
            <w:szCs w:val="27"/>
            <w:u w:val="single"/>
            <w:bdr w:val="single" w:sz="2" w:space="0" w:color="E1E7EF" w:frame="1"/>
          </w:rPr>
          <w:t>Business Support Services</w:t>
        </w:r>
      </w:hyperlink>
    </w:p>
    <w:p w:rsidR="005D020B" w:rsidRPr="005D020B" w:rsidRDefault="005D020B" w:rsidP="005D020B">
      <w:pPr>
        <w:numPr>
          <w:ilvl w:val="0"/>
          <w:numId w:val="19"/>
        </w:numPr>
        <w:pBdr>
          <w:top w:val="single" w:sz="2" w:space="0" w:color="E1E7EF"/>
          <w:left w:val="single" w:sz="2" w:space="0" w:color="E1E7EF"/>
          <w:bottom w:val="single" w:sz="2" w:space="0" w:color="E1E7EF"/>
          <w:right w:val="single" w:sz="2" w:space="0" w:color="E1E7EF"/>
        </w:pBdr>
        <w:shd w:val="clear" w:color="auto" w:fill="FFFFFF"/>
        <w:spacing w:before="150" w:after="0" w:line="240" w:lineRule="auto"/>
        <w:rPr>
          <w:rFonts w:ascii="Arial" w:eastAsia="Times New Roman" w:hAnsi="Arial" w:cs="Arial"/>
          <w:color w:val="0A0A0A"/>
          <w:sz w:val="27"/>
          <w:szCs w:val="27"/>
        </w:rPr>
      </w:pPr>
      <w:hyperlink r:id="rId66" w:history="1">
        <w:r w:rsidRPr="005D020B">
          <w:rPr>
            <w:rFonts w:ascii="Arial" w:eastAsia="Times New Roman" w:hAnsi="Arial" w:cs="Arial"/>
            <w:color w:val="0000FF"/>
            <w:sz w:val="27"/>
            <w:szCs w:val="27"/>
            <w:u w:val="single"/>
            <w:bdr w:val="single" w:sz="2" w:space="0" w:color="E1E7EF" w:frame="1"/>
          </w:rPr>
          <w:t>Performance Management</w:t>
        </w:r>
      </w:hyperlink>
    </w:p>
    <w:p w:rsidR="005D020B" w:rsidRPr="005D020B" w:rsidRDefault="005D020B" w:rsidP="005D020B">
      <w:pPr>
        <w:pBdr>
          <w:top w:val="single" w:sz="2" w:space="0" w:color="E1E7EF"/>
          <w:left w:val="single" w:sz="2" w:space="0" w:color="E1E7EF"/>
          <w:bottom w:val="single" w:sz="2" w:space="0" w:color="E1E7EF"/>
          <w:right w:val="single" w:sz="2" w:space="0" w:color="E1E7EF"/>
        </w:pBdr>
        <w:shd w:val="clear" w:color="auto" w:fill="FFFFFF"/>
        <w:spacing w:before="100" w:beforeAutospacing="1" w:after="100" w:afterAutospacing="1" w:line="240" w:lineRule="auto"/>
        <w:outlineLvl w:val="2"/>
        <w:rPr>
          <w:rFonts w:ascii="Arial" w:eastAsia="Times New Roman" w:hAnsi="Arial" w:cs="Arial"/>
          <w:b/>
          <w:bCs/>
          <w:caps/>
          <w:color w:val="FFFFFF"/>
          <w:spacing w:val="12"/>
          <w:sz w:val="27"/>
          <w:szCs w:val="27"/>
        </w:rPr>
      </w:pPr>
      <w:r w:rsidRPr="005D020B">
        <w:rPr>
          <w:rFonts w:ascii="Arial" w:eastAsia="Times New Roman" w:hAnsi="Arial" w:cs="Arial"/>
          <w:b/>
          <w:bCs/>
          <w:caps/>
          <w:color w:val="FFFFFF"/>
          <w:spacing w:val="12"/>
          <w:sz w:val="27"/>
          <w:szCs w:val="27"/>
        </w:rPr>
        <w:t>Quick Links</w:t>
      </w:r>
    </w:p>
    <w:p w:rsidR="005D020B" w:rsidRPr="005D020B" w:rsidRDefault="005D020B" w:rsidP="005D020B">
      <w:pPr>
        <w:numPr>
          <w:ilvl w:val="0"/>
          <w:numId w:val="20"/>
        </w:numPr>
        <w:pBdr>
          <w:top w:val="single" w:sz="2" w:space="0" w:color="E1E7EF"/>
          <w:left w:val="single" w:sz="2" w:space="0" w:color="E1E7EF"/>
          <w:bottom w:val="single" w:sz="2" w:space="0" w:color="E1E7EF"/>
          <w:right w:val="single" w:sz="2" w:space="0" w:color="E1E7EF"/>
        </w:pBdr>
        <w:shd w:val="clear" w:color="auto" w:fill="FFFFFF"/>
        <w:spacing w:before="100" w:beforeAutospacing="1" w:after="100" w:afterAutospacing="1" w:line="240" w:lineRule="auto"/>
        <w:ind w:left="0"/>
        <w:rPr>
          <w:rFonts w:ascii="Arial" w:eastAsia="Times New Roman" w:hAnsi="Arial" w:cs="Arial"/>
          <w:color w:val="0A0A0A"/>
          <w:sz w:val="27"/>
          <w:szCs w:val="27"/>
        </w:rPr>
      </w:pPr>
      <w:hyperlink r:id="rId67" w:history="1">
        <w:r w:rsidRPr="005D020B">
          <w:rPr>
            <w:rFonts w:ascii="Arial" w:eastAsia="Times New Roman" w:hAnsi="Arial" w:cs="Arial"/>
            <w:color w:val="0000FF"/>
            <w:sz w:val="27"/>
            <w:szCs w:val="27"/>
            <w:u w:val="single"/>
            <w:bdr w:val="single" w:sz="2" w:space="0" w:color="E1E7EF" w:frame="1"/>
          </w:rPr>
          <w:t>Home</w:t>
        </w:r>
      </w:hyperlink>
    </w:p>
    <w:p w:rsidR="005D020B" w:rsidRPr="005D020B" w:rsidRDefault="005D020B" w:rsidP="005D020B">
      <w:pPr>
        <w:numPr>
          <w:ilvl w:val="0"/>
          <w:numId w:val="20"/>
        </w:numPr>
        <w:pBdr>
          <w:top w:val="single" w:sz="2" w:space="0" w:color="E1E7EF"/>
          <w:left w:val="single" w:sz="2" w:space="0" w:color="E1E7EF"/>
          <w:bottom w:val="single" w:sz="2" w:space="0" w:color="E1E7EF"/>
          <w:right w:val="single" w:sz="2" w:space="0" w:color="E1E7EF"/>
        </w:pBdr>
        <w:shd w:val="clear" w:color="auto" w:fill="FFFFFF"/>
        <w:spacing w:before="120" w:after="0" w:line="240" w:lineRule="auto"/>
        <w:ind w:left="0"/>
        <w:rPr>
          <w:rFonts w:ascii="Arial" w:eastAsia="Times New Roman" w:hAnsi="Arial" w:cs="Arial"/>
          <w:color w:val="0A0A0A"/>
          <w:sz w:val="27"/>
          <w:szCs w:val="27"/>
        </w:rPr>
      </w:pPr>
      <w:hyperlink r:id="rId68" w:history="1">
        <w:r w:rsidRPr="005D020B">
          <w:rPr>
            <w:rFonts w:ascii="Arial" w:eastAsia="Times New Roman" w:hAnsi="Arial" w:cs="Arial"/>
            <w:color w:val="0000FF"/>
            <w:sz w:val="27"/>
            <w:szCs w:val="27"/>
            <w:u w:val="single"/>
            <w:bdr w:val="single" w:sz="2" w:space="0" w:color="E1E7EF" w:frame="1"/>
          </w:rPr>
          <w:t>Services</w:t>
        </w:r>
      </w:hyperlink>
    </w:p>
    <w:p w:rsidR="005D020B" w:rsidRPr="005D020B" w:rsidRDefault="005D020B" w:rsidP="005D020B">
      <w:pPr>
        <w:numPr>
          <w:ilvl w:val="0"/>
          <w:numId w:val="20"/>
        </w:numPr>
        <w:pBdr>
          <w:top w:val="single" w:sz="2" w:space="0" w:color="E1E7EF"/>
          <w:left w:val="single" w:sz="2" w:space="0" w:color="E1E7EF"/>
          <w:bottom w:val="single" w:sz="2" w:space="0" w:color="E1E7EF"/>
          <w:right w:val="single" w:sz="2" w:space="0" w:color="E1E7EF"/>
        </w:pBdr>
        <w:shd w:val="clear" w:color="auto" w:fill="FFFFFF"/>
        <w:spacing w:before="120" w:after="0" w:line="240" w:lineRule="auto"/>
        <w:ind w:left="0"/>
        <w:rPr>
          <w:rFonts w:ascii="Arial" w:eastAsia="Times New Roman" w:hAnsi="Arial" w:cs="Arial"/>
          <w:color w:val="0A0A0A"/>
          <w:sz w:val="27"/>
          <w:szCs w:val="27"/>
        </w:rPr>
      </w:pPr>
      <w:hyperlink r:id="rId69" w:history="1">
        <w:r w:rsidRPr="005D020B">
          <w:rPr>
            <w:rFonts w:ascii="Arial" w:eastAsia="Times New Roman" w:hAnsi="Arial" w:cs="Arial"/>
            <w:color w:val="0000FF"/>
            <w:sz w:val="27"/>
            <w:szCs w:val="27"/>
            <w:u w:val="single"/>
            <w:bdr w:val="single" w:sz="2" w:space="0" w:color="E1E7EF" w:frame="1"/>
          </w:rPr>
          <w:t>About Us</w:t>
        </w:r>
      </w:hyperlink>
    </w:p>
    <w:p w:rsidR="005D020B" w:rsidRPr="005D020B" w:rsidRDefault="005D020B" w:rsidP="005D020B">
      <w:pPr>
        <w:numPr>
          <w:ilvl w:val="0"/>
          <w:numId w:val="20"/>
        </w:numPr>
        <w:pBdr>
          <w:top w:val="single" w:sz="2" w:space="0" w:color="E1E7EF"/>
          <w:left w:val="single" w:sz="2" w:space="0" w:color="E1E7EF"/>
          <w:bottom w:val="single" w:sz="2" w:space="0" w:color="E1E7EF"/>
          <w:right w:val="single" w:sz="2" w:space="0" w:color="E1E7EF"/>
        </w:pBdr>
        <w:shd w:val="clear" w:color="auto" w:fill="FFFFFF"/>
        <w:spacing w:before="120" w:after="0" w:line="240" w:lineRule="auto"/>
        <w:ind w:left="0"/>
        <w:rPr>
          <w:rFonts w:ascii="Arial" w:eastAsia="Times New Roman" w:hAnsi="Arial" w:cs="Arial"/>
          <w:color w:val="0A0A0A"/>
          <w:sz w:val="27"/>
          <w:szCs w:val="27"/>
        </w:rPr>
      </w:pPr>
      <w:hyperlink r:id="rId70" w:history="1">
        <w:r w:rsidRPr="005D020B">
          <w:rPr>
            <w:rFonts w:ascii="Arial" w:eastAsia="Times New Roman" w:hAnsi="Arial" w:cs="Arial"/>
            <w:color w:val="0000FF"/>
            <w:sz w:val="27"/>
            <w:szCs w:val="27"/>
            <w:u w:val="single"/>
            <w:bdr w:val="single" w:sz="2" w:space="0" w:color="E1E7EF" w:frame="1"/>
          </w:rPr>
          <w:t>Insights</w:t>
        </w:r>
      </w:hyperlink>
    </w:p>
    <w:p w:rsidR="005D020B" w:rsidRPr="005D020B" w:rsidRDefault="005D020B" w:rsidP="005D020B">
      <w:pPr>
        <w:numPr>
          <w:ilvl w:val="0"/>
          <w:numId w:val="20"/>
        </w:numPr>
        <w:pBdr>
          <w:top w:val="single" w:sz="2" w:space="0" w:color="E1E7EF"/>
          <w:left w:val="single" w:sz="2" w:space="0" w:color="E1E7EF"/>
          <w:bottom w:val="single" w:sz="2" w:space="0" w:color="E1E7EF"/>
          <w:right w:val="single" w:sz="2" w:space="0" w:color="E1E7EF"/>
        </w:pBdr>
        <w:shd w:val="clear" w:color="auto" w:fill="FFFFFF"/>
        <w:spacing w:before="120" w:after="0" w:line="240" w:lineRule="auto"/>
        <w:ind w:left="0"/>
        <w:rPr>
          <w:rFonts w:ascii="Arial" w:eastAsia="Times New Roman" w:hAnsi="Arial" w:cs="Arial"/>
          <w:color w:val="0A0A0A"/>
          <w:sz w:val="27"/>
          <w:szCs w:val="27"/>
        </w:rPr>
      </w:pPr>
      <w:hyperlink r:id="rId71" w:history="1">
        <w:r w:rsidRPr="005D020B">
          <w:rPr>
            <w:rFonts w:ascii="Arial" w:eastAsia="Times New Roman" w:hAnsi="Arial" w:cs="Arial"/>
            <w:color w:val="0000FF"/>
            <w:sz w:val="27"/>
            <w:szCs w:val="27"/>
            <w:u w:val="single"/>
            <w:bdr w:val="single" w:sz="2" w:space="0" w:color="E1E7EF" w:frame="1"/>
          </w:rPr>
          <w:t>Contact</w:t>
        </w:r>
      </w:hyperlink>
    </w:p>
    <w:p w:rsidR="005D020B" w:rsidRPr="005D020B" w:rsidRDefault="005D020B" w:rsidP="005D020B">
      <w:pPr>
        <w:pBdr>
          <w:top w:val="single" w:sz="2" w:space="0" w:color="E1E7EF"/>
          <w:left w:val="single" w:sz="2" w:space="0" w:color="E1E7EF"/>
          <w:bottom w:val="single" w:sz="2" w:space="0" w:color="E1E7EF"/>
          <w:right w:val="single" w:sz="2" w:space="0" w:color="E1E7EF"/>
        </w:pBdr>
        <w:shd w:val="clear" w:color="auto" w:fill="FFFFFF"/>
        <w:spacing w:before="100" w:beforeAutospacing="1" w:after="100" w:afterAutospacing="1" w:line="240" w:lineRule="auto"/>
        <w:outlineLvl w:val="2"/>
        <w:rPr>
          <w:rFonts w:ascii="Arial" w:eastAsia="Times New Roman" w:hAnsi="Arial" w:cs="Arial"/>
          <w:b/>
          <w:bCs/>
          <w:caps/>
          <w:color w:val="FFFFFF"/>
          <w:spacing w:val="12"/>
          <w:sz w:val="27"/>
          <w:szCs w:val="27"/>
        </w:rPr>
      </w:pPr>
      <w:r w:rsidRPr="005D020B">
        <w:rPr>
          <w:rFonts w:ascii="Arial" w:eastAsia="Times New Roman" w:hAnsi="Arial" w:cs="Arial"/>
          <w:b/>
          <w:bCs/>
          <w:caps/>
          <w:color w:val="FFFFFF"/>
          <w:spacing w:val="12"/>
          <w:sz w:val="27"/>
          <w:szCs w:val="27"/>
        </w:rPr>
        <w:t>Get in Touch</w:t>
      </w:r>
    </w:p>
    <w:p w:rsidR="005D020B" w:rsidRPr="005D020B" w:rsidRDefault="005D020B" w:rsidP="005D020B">
      <w:pPr>
        <w:numPr>
          <w:ilvl w:val="0"/>
          <w:numId w:val="21"/>
        </w:numPr>
        <w:pBdr>
          <w:top w:val="single" w:sz="2" w:space="0" w:color="E1E7EF"/>
          <w:left w:val="single" w:sz="2" w:space="0" w:color="E1E7EF"/>
          <w:bottom w:val="single" w:sz="2" w:space="0" w:color="E1E7EF"/>
          <w:right w:val="single" w:sz="2" w:space="0" w:color="E1E7EF"/>
        </w:pBdr>
        <w:shd w:val="clear" w:color="auto" w:fill="FFFFFF"/>
        <w:spacing w:before="100" w:beforeAutospacing="1" w:after="100" w:afterAutospacing="1" w:line="240" w:lineRule="auto"/>
        <w:rPr>
          <w:rFonts w:ascii="Arial" w:eastAsia="Times New Roman" w:hAnsi="Arial" w:cs="Arial"/>
          <w:color w:val="0A0A0A"/>
          <w:sz w:val="27"/>
          <w:szCs w:val="27"/>
        </w:rPr>
      </w:pPr>
      <w:hyperlink r:id="rId72" w:history="1">
        <w:r w:rsidRPr="005D020B">
          <w:rPr>
            <w:rFonts w:ascii="Arial" w:eastAsia="Times New Roman" w:hAnsi="Arial" w:cs="Arial"/>
            <w:color w:val="0000FF"/>
            <w:sz w:val="27"/>
            <w:szCs w:val="27"/>
            <w:u w:val="single"/>
            <w:bdr w:val="single" w:sz="2" w:space="0" w:color="E1E7EF" w:frame="1"/>
          </w:rPr>
          <w:t>asjad.alam@opalmngmt.com</w:t>
        </w:r>
      </w:hyperlink>
    </w:p>
    <w:p w:rsidR="005D020B" w:rsidRPr="005D020B" w:rsidRDefault="005D020B" w:rsidP="005D020B">
      <w:pPr>
        <w:numPr>
          <w:ilvl w:val="0"/>
          <w:numId w:val="21"/>
        </w:numPr>
        <w:pBdr>
          <w:top w:val="single" w:sz="2" w:space="0" w:color="E1E7EF"/>
          <w:left w:val="single" w:sz="2" w:space="0" w:color="E1E7EF"/>
          <w:bottom w:val="single" w:sz="2" w:space="0" w:color="E1E7EF"/>
          <w:right w:val="single" w:sz="2" w:space="0" w:color="E1E7EF"/>
        </w:pBdr>
        <w:shd w:val="clear" w:color="auto" w:fill="FFFFFF"/>
        <w:spacing w:before="240" w:after="0" w:line="240" w:lineRule="auto"/>
        <w:rPr>
          <w:rFonts w:ascii="Arial" w:eastAsia="Times New Roman" w:hAnsi="Arial" w:cs="Arial"/>
          <w:color w:val="0A0A0A"/>
          <w:sz w:val="27"/>
          <w:szCs w:val="27"/>
        </w:rPr>
      </w:pPr>
      <w:hyperlink r:id="rId73" w:history="1">
        <w:r w:rsidRPr="005D020B">
          <w:rPr>
            <w:rFonts w:ascii="Arial" w:eastAsia="Times New Roman" w:hAnsi="Arial" w:cs="Arial"/>
            <w:color w:val="0000FF"/>
            <w:sz w:val="27"/>
            <w:szCs w:val="27"/>
            <w:u w:val="single"/>
            <w:bdr w:val="single" w:sz="2" w:space="0" w:color="E1E7EF" w:frame="1"/>
          </w:rPr>
          <w:t>+918796659492</w:t>
        </w:r>
        <w:r w:rsidRPr="005D020B">
          <w:rPr>
            <w:rFonts w:ascii="Arial" w:eastAsia="Times New Roman" w:hAnsi="Arial" w:cs="Arial"/>
            <w:color w:val="0000FF"/>
            <w:sz w:val="27"/>
            <w:szCs w:val="27"/>
            <w:u w:val="single"/>
            <w:bdr w:val="single" w:sz="2" w:space="0" w:color="E1E7EF" w:frame="1"/>
          </w:rPr>
          <w:br/>
        </w:r>
      </w:hyperlink>
    </w:p>
    <w:p w:rsidR="005D020B" w:rsidRPr="005D020B" w:rsidRDefault="005D020B" w:rsidP="005D020B">
      <w:pPr>
        <w:numPr>
          <w:ilvl w:val="0"/>
          <w:numId w:val="21"/>
        </w:numPr>
        <w:pBdr>
          <w:top w:val="single" w:sz="2" w:space="0" w:color="E1E7EF"/>
          <w:left w:val="single" w:sz="2" w:space="0" w:color="E1E7EF"/>
          <w:bottom w:val="single" w:sz="2" w:space="0" w:color="E1E7EF"/>
          <w:right w:val="single" w:sz="2" w:space="0" w:color="E1E7EF"/>
        </w:pBdr>
        <w:shd w:val="clear" w:color="auto" w:fill="FFFFFF"/>
        <w:spacing w:before="240" w:after="0" w:line="240" w:lineRule="auto"/>
        <w:rPr>
          <w:rFonts w:ascii="Arial" w:eastAsia="Times New Roman" w:hAnsi="Arial" w:cs="Arial"/>
          <w:color w:val="0A0A0A"/>
          <w:sz w:val="27"/>
          <w:szCs w:val="27"/>
        </w:rPr>
      </w:pPr>
      <w:r w:rsidRPr="005D020B">
        <w:rPr>
          <w:rFonts w:ascii="Arial" w:eastAsia="Times New Roman" w:hAnsi="Arial" w:cs="Arial"/>
          <w:color w:val="0A0A0A"/>
          <w:sz w:val="27"/>
          <w:szCs w:val="27"/>
          <w:bdr w:val="single" w:sz="2" w:space="0" w:color="E1E7EF" w:frame="1"/>
        </w:rPr>
        <w:t>123 Business Avenue,</w:t>
      </w:r>
      <w:r w:rsidRPr="005D020B">
        <w:rPr>
          <w:rFonts w:ascii="Arial" w:eastAsia="Times New Roman" w:hAnsi="Arial" w:cs="Arial"/>
          <w:color w:val="0A0A0A"/>
          <w:sz w:val="27"/>
          <w:szCs w:val="27"/>
          <w:bdr w:val="single" w:sz="2" w:space="0" w:color="E1E7EF" w:frame="1"/>
        </w:rPr>
        <w:br/>
        <w:t>Suite 400, New York, NY</w:t>
      </w:r>
    </w:p>
    <w:p w:rsidR="005D020B" w:rsidRPr="005D020B" w:rsidRDefault="005D020B" w:rsidP="005D020B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0A0A0A"/>
          <w:sz w:val="27"/>
          <w:szCs w:val="27"/>
        </w:rPr>
      </w:pPr>
      <w:hyperlink r:id="rId74" w:history="1">
        <w:r w:rsidRPr="005D020B">
          <w:rPr>
            <w:rFonts w:ascii="Arial" w:eastAsia="Times New Roman" w:hAnsi="Arial" w:cs="Arial"/>
            <w:b/>
            <w:bCs/>
            <w:color w:val="FFFFFF"/>
            <w:sz w:val="27"/>
            <w:szCs w:val="27"/>
            <w:u w:val="single"/>
            <w:bdr w:val="single" w:sz="2" w:space="0" w:color="E1E7EF" w:frame="1"/>
            <w:shd w:val="clear" w:color="auto" w:fill="2E8B9A"/>
          </w:rPr>
          <w:t>Start a Conversation</w:t>
        </w:r>
      </w:hyperlink>
    </w:p>
    <w:p w:rsidR="005D020B" w:rsidRPr="005D020B" w:rsidRDefault="005D020B" w:rsidP="005D020B">
      <w:pPr>
        <w:pBdr>
          <w:top w:val="single" w:sz="2" w:space="0" w:color="E1E7EF"/>
          <w:left w:val="single" w:sz="2" w:space="0" w:color="E1E7EF"/>
          <w:bottom w:val="single" w:sz="2" w:space="0" w:color="E1E7EF"/>
          <w:right w:val="single" w:sz="2" w:space="0" w:color="E1E7EF"/>
        </w:pBdr>
        <w:shd w:val="clear" w:color="auto" w:fill="FFFFFF"/>
        <w:spacing w:after="0" w:line="240" w:lineRule="auto"/>
        <w:rPr>
          <w:rFonts w:ascii="Arial" w:eastAsia="Times New Roman" w:hAnsi="Arial" w:cs="Arial"/>
          <w:color w:val="0A0A0A"/>
          <w:sz w:val="27"/>
          <w:szCs w:val="27"/>
        </w:rPr>
      </w:pPr>
      <w:proofErr w:type="gramStart"/>
      <w:r w:rsidRPr="005D020B">
        <w:rPr>
          <w:rFonts w:ascii="Arial" w:eastAsia="Times New Roman" w:hAnsi="Arial" w:cs="Arial"/>
          <w:color w:val="0A0A0A"/>
          <w:sz w:val="27"/>
          <w:szCs w:val="27"/>
        </w:rPr>
        <w:t>© 2026 Opal Management &amp; Consulting.</w:t>
      </w:r>
      <w:proofErr w:type="gramEnd"/>
      <w:r w:rsidRPr="005D020B">
        <w:rPr>
          <w:rFonts w:ascii="Arial" w:eastAsia="Times New Roman" w:hAnsi="Arial" w:cs="Arial"/>
          <w:color w:val="0A0A0A"/>
          <w:sz w:val="27"/>
          <w:szCs w:val="27"/>
        </w:rPr>
        <w:t xml:space="preserve"> All rights reserved.</w:t>
      </w:r>
    </w:p>
    <w:p w:rsidR="005D020B" w:rsidRPr="005D020B" w:rsidRDefault="005D020B" w:rsidP="005D020B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0A0A0A"/>
          <w:sz w:val="27"/>
          <w:szCs w:val="27"/>
        </w:rPr>
      </w:pPr>
      <w:hyperlink r:id="rId75" w:history="1">
        <w:r w:rsidRPr="005D020B">
          <w:rPr>
            <w:rFonts w:ascii="Arial" w:eastAsia="Times New Roman" w:hAnsi="Arial" w:cs="Arial"/>
            <w:color w:val="0000FF"/>
            <w:sz w:val="27"/>
            <w:szCs w:val="27"/>
            <w:u w:val="single"/>
            <w:bdr w:val="single" w:sz="2" w:space="0" w:color="E1E7EF" w:frame="1"/>
          </w:rPr>
          <w:t xml:space="preserve">Privacy </w:t>
        </w:r>
        <w:proofErr w:type="spellStart"/>
        <w:r w:rsidRPr="005D020B">
          <w:rPr>
            <w:rFonts w:ascii="Arial" w:eastAsia="Times New Roman" w:hAnsi="Arial" w:cs="Arial"/>
            <w:color w:val="0000FF"/>
            <w:sz w:val="27"/>
            <w:szCs w:val="27"/>
            <w:u w:val="single"/>
            <w:bdr w:val="single" w:sz="2" w:space="0" w:color="E1E7EF" w:frame="1"/>
          </w:rPr>
          <w:t>Policy</w:t>
        </w:r>
      </w:hyperlink>
      <w:hyperlink r:id="rId76" w:history="1">
        <w:r w:rsidRPr="005D020B">
          <w:rPr>
            <w:rFonts w:ascii="Arial" w:eastAsia="Times New Roman" w:hAnsi="Arial" w:cs="Arial"/>
            <w:color w:val="0000FF"/>
            <w:sz w:val="27"/>
            <w:szCs w:val="27"/>
            <w:u w:val="single"/>
            <w:bdr w:val="single" w:sz="2" w:space="0" w:color="E1E7EF" w:frame="1"/>
          </w:rPr>
          <w:t>Terms</w:t>
        </w:r>
        <w:proofErr w:type="spellEnd"/>
        <w:r w:rsidRPr="005D020B">
          <w:rPr>
            <w:rFonts w:ascii="Arial" w:eastAsia="Times New Roman" w:hAnsi="Arial" w:cs="Arial"/>
            <w:color w:val="0000FF"/>
            <w:sz w:val="27"/>
            <w:szCs w:val="27"/>
            <w:u w:val="single"/>
            <w:bdr w:val="single" w:sz="2" w:space="0" w:color="E1E7EF" w:frame="1"/>
          </w:rPr>
          <w:t xml:space="preserve"> of Service</w:t>
        </w:r>
      </w:hyperlink>
    </w:p>
    <w:p w:rsidR="005D020B" w:rsidRDefault="005D020B"/>
    <w:p w:rsidR="005D020B" w:rsidRDefault="005D020B"/>
    <w:p w:rsidR="005D020B" w:rsidRDefault="005D020B"/>
    <w:p w:rsidR="005D020B" w:rsidRDefault="005D020B"/>
    <w:p w:rsidR="005D020B" w:rsidRDefault="005D020B"/>
    <w:p w:rsidR="00AD3626" w:rsidRDefault="00AD3626" w:rsidP="00AD3626">
      <w:r>
        <w:rPr>
          <w:rFonts w:ascii="Arial" w:eastAsia="Times New Roman" w:hAnsi="Arial" w:cs="Arial"/>
          <w:b/>
          <w:color w:val="0A0A0A"/>
          <w:sz w:val="56"/>
          <w:szCs w:val="56"/>
        </w:rPr>
        <w:t>Insight</w:t>
      </w:r>
      <w:r w:rsidRPr="005D020B">
        <w:rPr>
          <w:rFonts w:ascii="Arial" w:eastAsia="Times New Roman" w:hAnsi="Arial" w:cs="Arial"/>
          <w:b/>
          <w:color w:val="0A0A0A"/>
          <w:sz w:val="56"/>
          <w:szCs w:val="56"/>
        </w:rPr>
        <w:t xml:space="preserve"> Section</w:t>
      </w:r>
      <w:r>
        <w:rPr>
          <w:rFonts w:ascii="Arial" w:eastAsia="Times New Roman" w:hAnsi="Arial" w:cs="Arial"/>
          <w:b/>
          <w:color w:val="0A0A0A"/>
          <w:sz w:val="56"/>
          <w:szCs w:val="56"/>
        </w:rPr>
        <w:t>: Writing</w:t>
      </w:r>
      <w:r w:rsidRPr="005D020B">
        <w:rPr>
          <w:rFonts w:ascii="Arial" w:eastAsia="Times New Roman" w:hAnsi="Arial" w:cs="Arial"/>
          <w:b/>
          <w:color w:val="0A0A0A"/>
          <w:sz w:val="56"/>
          <w:szCs w:val="56"/>
        </w:rPr>
        <w:t xml:space="preserve"> Content</w:t>
      </w:r>
    </w:p>
    <w:p w:rsidR="005D020B" w:rsidRDefault="005D020B"/>
    <w:p w:rsidR="005D020B" w:rsidRDefault="005D020B" w:rsidP="005D020B">
      <w:r>
        <w:rPr>
          <w:noProof/>
          <w:color w:val="0000FF"/>
          <w:bdr w:val="single" w:sz="2" w:space="0" w:color="E1E7EF" w:frame="1"/>
        </w:rPr>
        <w:lastRenderedPageBreak/>
        <w:drawing>
          <wp:inline distT="0" distB="0" distL="0" distR="0">
            <wp:extent cx="11947525" cy="11947525"/>
            <wp:effectExtent l="0" t="0" r="0" b="0"/>
            <wp:docPr id="19" name="Picture 19" descr="Opal Management &amp; Consulting">
              <a:hlinkClick xmlns:a="http://schemas.openxmlformats.org/drawingml/2006/main" r:id="rId18"/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9" descr="Opal Management &amp; Consulting">
                      <a:hlinkClick r:id="rId18"/>
                    </pic:cNvPr>
                    <pic:cNvPicPr>
                      <a:picLocks noChangeAspect="1" noChangeArrowheads="1"/>
                    </pic:cNvPicPr>
                  </pic:nvPicPr>
                  <pic:blipFill>
                    <a:blip r:embed="rId1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1947525" cy="119475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hyperlink r:id="rId77" w:history="1">
        <w:proofErr w:type="spellStart"/>
        <w:r>
          <w:rPr>
            <w:rStyle w:val="Hyperlink"/>
            <w:bdr w:val="single" w:sz="2" w:space="0" w:color="E1E7EF" w:frame="1"/>
          </w:rPr>
          <w:t>Home</w:t>
        </w:r>
      </w:hyperlink>
      <w:hyperlink r:id="rId78" w:history="1">
        <w:r>
          <w:rPr>
            <w:rStyle w:val="Hyperlink"/>
            <w:bdr w:val="single" w:sz="2" w:space="0" w:color="E1E7EF" w:frame="1"/>
          </w:rPr>
          <w:t>Services</w:t>
        </w:r>
      </w:hyperlink>
      <w:hyperlink r:id="rId79" w:history="1">
        <w:proofErr w:type="gramStart"/>
        <w:r>
          <w:rPr>
            <w:rStyle w:val="Hyperlink"/>
            <w:bdr w:val="single" w:sz="2" w:space="0" w:color="E1E7EF" w:frame="1"/>
          </w:rPr>
          <w:t>About</w:t>
        </w:r>
        <w:proofErr w:type="gramEnd"/>
      </w:hyperlink>
      <w:hyperlink r:id="rId80" w:history="1">
        <w:r>
          <w:rPr>
            <w:rStyle w:val="Hyperlink"/>
            <w:color w:val="FFFFFF"/>
            <w:bdr w:val="single" w:sz="2" w:space="0" w:color="E1E7EF" w:frame="1"/>
          </w:rPr>
          <w:t>Insights</w:t>
        </w:r>
      </w:hyperlink>
      <w:hyperlink r:id="rId81" w:history="1">
        <w:r>
          <w:rPr>
            <w:rStyle w:val="Hyperlink"/>
            <w:bdr w:val="single" w:sz="2" w:space="0" w:color="E1E7EF" w:frame="1"/>
          </w:rPr>
          <w:t>Contact</w:t>
        </w:r>
        <w:proofErr w:type="spellEnd"/>
      </w:hyperlink>
    </w:p>
    <w:p w:rsidR="005D020B" w:rsidRDefault="005D020B" w:rsidP="005D020B">
      <w:hyperlink r:id="rId82" w:history="1">
        <w:r>
          <w:rPr>
            <w:rStyle w:val="Hyperlink"/>
            <w:b/>
            <w:bCs/>
            <w:color w:val="FFFFFF"/>
            <w:bdr w:val="single" w:sz="2" w:space="0" w:color="E1E7EF" w:frame="1"/>
            <w:shd w:val="clear" w:color="auto" w:fill="2E8B9A"/>
          </w:rPr>
          <w:t>Get in Touch</w:t>
        </w:r>
      </w:hyperlink>
    </w:p>
    <w:p w:rsidR="005D020B" w:rsidRDefault="005D020B" w:rsidP="005D020B">
      <w:pPr>
        <w:pStyle w:val="text-2e8b9a"/>
        <w:pBdr>
          <w:top w:val="single" w:sz="2" w:space="0" w:color="E1E7EF"/>
          <w:left w:val="single" w:sz="2" w:space="0" w:color="E1E7EF"/>
          <w:bottom w:val="single" w:sz="2" w:space="0" w:color="E1E7EF"/>
          <w:right w:val="single" w:sz="2" w:space="0" w:color="E1E7EF"/>
        </w:pBdr>
        <w:rPr>
          <w:b/>
          <w:bCs/>
          <w:caps/>
          <w:color w:val="2E8B9A"/>
          <w:spacing w:val="24"/>
        </w:rPr>
      </w:pPr>
      <w:r>
        <w:rPr>
          <w:b/>
          <w:bCs/>
          <w:caps/>
          <w:color w:val="2E8B9A"/>
          <w:spacing w:val="24"/>
        </w:rPr>
        <w:t>Insights &amp; Case Studies</w:t>
      </w:r>
    </w:p>
    <w:p w:rsidR="005D020B" w:rsidRDefault="005D020B" w:rsidP="005D020B">
      <w:pPr>
        <w:pStyle w:val="Heading1"/>
        <w:pBdr>
          <w:top w:val="single" w:sz="2" w:space="0" w:color="E1E7EF"/>
          <w:left w:val="single" w:sz="2" w:space="0" w:color="E1E7EF"/>
          <w:bottom w:val="single" w:sz="2" w:space="0" w:color="E1E7EF"/>
          <w:right w:val="single" w:sz="2" w:space="0" w:color="E1E7EF"/>
        </w:pBdr>
        <w:rPr>
          <w:color w:val="FFFFFF"/>
        </w:rPr>
      </w:pPr>
      <w:proofErr w:type="gramStart"/>
      <w:r>
        <w:rPr>
          <w:color w:val="FFFFFF"/>
        </w:rPr>
        <w:t>Thinking That Drives Results.</w:t>
      </w:r>
      <w:proofErr w:type="gramEnd"/>
    </w:p>
    <w:p w:rsidR="005D020B" w:rsidRDefault="005D020B" w:rsidP="005D020B">
      <w:pPr>
        <w:pStyle w:val="text-white65"/>
        <w:pBdr>
          <w:top w:val="single" w:sz="2" w:space="0" w:color="E1E7EF"/>
          <w:left w:val="single" w:sz="2" w:space="0" w:color="E1E7EF"/>
          <w:bottom w:val="single" w:sz="2" w:space="0" w:color="E1E7EF"/>
          <w:right w:val="single" w:sz="2" w:space="0" w:color="E1E7EF"/>
        </w:pBdr>
        <w:spacing w:before="0" w:beforeAutospacing="0" w:after="0" w:afterAutospacing="0"/>
      </w:pPr>
      <w:proofErr w:type="gramStart"/>
      <w:r>
        <w:t xml:space="preserve">Perspectives on strategy, people, and operations — plus real stories of how we have helped </w:t>
      </w:r>
      <w:proofErr w:type="spellStart"/>
      <w:r>
        <w:t>organisations</w:t>
      </w:r>
      <w:proofErr w:type="spellEnd"/>
      <w:r>
        <w:t xml:space="preserve"> transform and grow.</w:t>
      </w:r>
      <w:proofErr w:type="gramEnd"/>
    </w:p>
    <w:p w:rsidR="005D020B" w:rsidRDefault="005D020B" w:rsidP="005D020B">
      <w:pPr>
        <w:pStyle w:val="text-2e8b9a"/>
        <w:pBdr>
          <w:top w:val="single" w:sz="2" w:space="0" w:color="E1E7EF"/>
          <w:left w:val="single" w:sz="2" w:space="0" w:color="E1E7EF"/>
          <w:bottom w:val="single" w:sz="2" w:space="0" w:color="E1E7EF"/>
          <w:right w:val="single" w:sz="2" w:space="0" w:color="E1E7EF"/>
        </w:pBdr>
        <w:rPr>
          <w:b/>
          <w:bCs/>
          <w:caps/>
          <w:color w:val="2E8B9A"/>
          <w:spacing w:val="24"/>
        </w:rPr>
      </w:pPr>
      <w:r>
        <w:rPr>
          <w:b/>
          <w:bCs/>
          <w:caps/>
          <w:color w:val="2E8B9A"/>
          <w:spacing w:val="24"/>
        </w:rPr>
        <w:t>Featured</w:t>
      </w:r>
    </w:p>
    <w:p w:rsidR="005D020B" w:rsidRDefault="005D020B" w:rsidP="005D020B">
      <w:pPr>
        <w:shd w:val="clear" w:color="auto" w:fill="1E2A3A"/>
      </w:pPr>
      <w:r>
        <w:rPr>
          <w:rStyle w:val="inline-flex"/>
          <w:b/>
          <w:bCs/>
          <w:color w:val="2E8B9A"/>
          <w:bdr w:val="single" w:sz="2" w:space="0" w:color="E1E7EF" w:frame="1"/>
          <w:shd w:val="clear" w:color="auto" w:fill="EBF7F9"/>
        </w:rPr>
        <w:t xml:space="preserve">Case </w:t>
      </w:r>
      <w:proofErr w:type="spellStart"/>
      <w:r>
        <w:rPr>
          <w:rStyle w:val="inline-flex"/>
          <w:b/>
          <w:bCs/>
          <w:color w:val="2E8B9A"/>
          <w:bdr w:val="single" w:sz="2" w:space="0" w:color="E1E7EF" w:frame="1"/>
          <w:shd w:val="clear" w:color="auto" w:fill="EBF7F9"/>
        </w:rPr>
        <w:t>Study</w:t>
      </w:r>
      <w:r>
        <w:rPr>
          <w:rStyle w:val="text-white40"/>
          <w:bdr w:val="single" w:sz="2" w:space="0" w:color="E1E7EF" w:frame="1"/>
        </w:rPr>
        <w:t>June</w:t>
      </w:r>
      <w:proofErr w:type="spellEnd"/>
      <w:r>
        <w:rPr>
          <w:rStyle w:val="text-white40"/>
          <w:bdr w:val="single" w:sz="2" w:space="0" w:color="E1E7EF" w:frame="1"/>
        </w:rPr>
        <w:t xml:space="preserve"> 2026</w:t>
      </w:r>
      <w:r>
        <w:rPr>
          <w:rStyle w:val="flex"/>
          <w:bdr w:val="single" w:sz="2" w:space="0" w:color="E1E7EF" w:frame="1"/>
        </w:rPr>
        <w:t>8 min read</w:t>
      </w:r>
    </w:p>
    <w:p w:rsidR="005D020B" w:rsidRDefault="005D020B" w:rsidP="005D020B">
      <w:pPr>
        <w:pStyle w:val="Heading2"/>
        <w:pBdr>
          <w:top w:val="single" w:sz="2" w:space="0" w:color="E1E7EF"/>
          <w:left w:val="single" w:sz="2" w:space="0" w:color="E1E7EF"/>
          <w:bottom w:val="single" w:sz="2" w:space="0" w:color="E1E7EF"/>
          <w:right w:val="single" w:sz="2" w:space="0" w:color="E1E7EF"/>
        </w:pBdr>
        <w:shd w:val="clear" w:color="auto" w:fill="1E2A3A"/>
        <w:rPr>
          <w:color w:val="FFFFFF"/>
        </w:rPr>
      </w:pPr>
      <w:r>
        <w:rPr>
          <w:color w:val="FFFFFF"/>
        </w:rPr>
        <w:t xml:space="preserve">Scaling a Financial Services Firm </w:t>
      </w:r>
      <w:proofErr w:type="gramStart"/>
      <w:r>
        <w:rPr>
          <w:color w:val="FFFFFF"/>
        </w:rPr>
        <w:t>Through</w:t>
      </w:r>
      <w:proofErr w:type="gramEnd"/>
      <w:r>
        <w:rPr>
          <w:color w:val="FFFFFF"/>
        </w:rPr>
        <w:t xml:space="preserve"> Rapid Growth</w:t>
      </w:r>
    </w:p>
    <w:p w:rsidR="005D020B" w:rsidRDefault="005D020B" w:rsidP="005D020B">
      <w:pPr>
        <w:pStyle w:val="text-white60"/>
        <w:pBdr>
          <w:top w:val="single" w:sz="2" w:space="0" w:color="E1E7EF"/>
          <w:left w:val="single" w:sz="2" w:space="0" w:color="E1E7EF"/>
          <w:bottom w:val="single" w:sz="2" w:space="0" w:color="E1E7EF"/>
          <w:right w:val="single" w:sz="2" w:space="0" w:color="E1E7EF"/>
        </w:pBdr>
        <w:shd w:val="clear" w:color="auto" w:fill="1E2A3A"/>
      </w:pPr>
      <w:r>
        <w:t>When a mid-sized financial services company needed to double its headcount in 18 months while maintaining culture and compliance, Opal designed and delivered an end-to-end talent and operations strategy that made it possible.</w:t>
      </w:r>
    </w:p>
    <w:p w:rsidR="005D020B" w:rsidRDefault="005D020B" w:rsidP="005D020B">
      <w:pPr>
        <w:shd w:val="clear" w:color="auto" w:fill="1E2A3A"/>
      </w:pPr>
      <w:hyperlink r:id="rId83" w:history="1">
        <w:r>
          <w:rPr>
            <w:rStyle w:val="Hyperlink"/>
            <w:b/>
            <w:bCs/>
            <w:color w:val="FFFFFF"/>
            <w:bdr w:val="single" w:sz="2" w:space="0" w:color="E1E7EF" w:frame="1"/>
            <w:shd w:val="clear" w:color="auto" w:fill="2E8B9A"/>
          </w:rPr>
          <w:t>Discuss a similar challenge</w:t>
        </w:r>
      </w:hyperlink>
    </w:p>
    <w:p w:rsidR="005D020B" w:rsidRDefault="005D020B" w:rsidP="005D020B">
      <w:proofErr w:type="spellStart"/>
      <w:r>
        <w:rPr>
          <w:bdr w:val="single" w:sz="2" w:space="0" w:color="E1E7EF" w:frame="1"/>
        </w:rPr>
        <w:t>AllStrategyPeople</w:t>
      </w:r>
      <w:proofErr w:type="spellEnd"/>
      <w:r>
        <w:rPr>
          <w:bdr w:val="single" w:sz="2" w:space="0" w:color="E1E7EF" w:frame="1"/>
        </w:rPr>
        <w:t xml:space="preserve"> &amp; </w:t>
      </w:r>
      <w:proofErr w:type="spellStart"/>
      <w:r>
        <w:rPr>
          <w:bdr w:val="single" w:sz="2" w:space="0" w:color="E1E7EF" w:frame="1"/>
        </w:rPr>
        <w:t>TalentOperationsTransformation</w:t>
      </w:r>
      <w:proofErr w:type="spellEnd"/>
    </w:p>
    <w:p w:rsidR="005D020B" w:rsidRDefault="005D020B" w:rsidP="005D020B">
      <w:pPr>
        <w:shd w:val="clear" w:color="auto" w:fill="FFFFFF"/>
      </w:pPr>
      <w:r>
        <w:rPr>
          <w:rStyle w:val="inline-flex"/>
          <w:b/>
          <w:bCs/>
          <w:color w:val="2E8B9A"/>
          <w:bdr w:val="single" w:sz="2" w:space="0" w:color="E1E7EF" w:frame="1"/>
          <w:shd w:val="clear" w:color="auto" w:fill="EBF7F9"/>
        </w:rPr>
        <w:t xml:space="preserve">Case </w:t>
      </w:r>
      <w:proofErr w:type="spellStart"/>
      <w:r>
        <w:rPr>
          <w:rStyle w:val="inline-flex"/>
          <w:b/>
          <w:bCs/>
          <w:color w:val="2E8B9A"/>
          <w:bdr w:val="single" w:sz="2" w:space="0" w:color="E1E7EF" w:frame="1"/>
          <w:shd w:val="clear" w:color="auto" w:fill="EBF7F9"/>
        </w:rPr>
        <w:t>Study</w:t>
      </w:r>
      <w:r>
        <w:rPr>
          <w:rStyle w:val="text-slate-400"/>
          <w:color w:val="94A3B8"/>
          <w:bdr w:val="single" w:sz="2" w:space="0" w:color="E1E7EF" w:frame="1"/>
        </w:rPr>
        <w:t>May</w:t>
      </w:r>
      <w:proofErr w:type="spellEnd"/>
      <w:r>
        <w:rPr>
          <w:rStyle w:val="text-slate-400"/>
          <w:color w:val="94A3B8"/>
          <w:bdr w:val="single" w:sz="2" w:space="0" w:color="E1E7EF" w:frame="1"/>
        </w:rPr>
        <w:t xml:space="preserve"> 2026</w:t>
      </w:r>
    </w:p>
    <w:p w:rsidR="005D020B" w:rsidRDefault="005D020B" w:rsidP="005D020B">
      <w:pPr>
        <w:pStyle w:val="Heading3"/>
        <w:pBdr>
          <w:top w:val="single" w:sz="2" w:space="0" w:color="E1E7EF"/>
          <w:left w:val="single" w:sz="2" w:space="0" w:color="E1E7EF"/>
          <w:bottom w:val="single" w:sz="2" w:space="0" w:color="E1E7EF"/>
          <w:right w:val="single" w:sz="2" w:space="0" w:color="E1E7EF"/>
        </w:pBdr>
        <w:shd w:val="clear" w:color="auto" w:fill="FFFFFF"/>
        <w:rPr>
          <w:color w:val="1E2A3A"/>
        </w:rPr>
      </w:pPr>
      <w:r>
        <w:rPr>
          <w:color w:val="1E2A3A"/>
        </w:rPr>
        <w:t xml:space="preserve">Rebuilding a High-Performance Culture </w:t>
      </w:r>
      <w:proofErr w:type="gramStart"/>
      <w:r>
        <w:rPr>
          <w:color w:val="1E2A3A"/>
        </w:rPr>
        <w:t>After</w:t>
      </w:r>
      <w:proofErr w:type="gramEnd"/>
      <w:r>
        <w:rPr>
          <w:color w:val="1E2A3A"/>
        </w:rPr>
        <w:t xml:space="preserve"> a Merger</w:t>
      </w:r>
    </w:p>
    <w:p w:rsidR="005D020B" w:rsidRDefault="005D020B" w:rsidP="005D020B">
      <w:pPr>
        <w:pStyle w:val="text-slate-500"/>
        <w:pBdr>
          <w:top w:val="single" w:sz="2" w:space="0" w:color="E1E7EF"/>
          <w:left w:val="single" w:sz="2" w:space="0" w:color="E1E7EF"/>
          <w:bottom w:val="single" w:sz="2" w:space="0" w:color="E1E7EF"/>
          <w:right w:val="single" w:sz="2" w:space="0" w:color="E1E7EF"/>
        </w:pBdr>
        <w:shd w:val="clear" w:color="auto" w:fill="FFFFFF"/>
        <w:rPr>
          <w:color w:val="64748B"/>
        </w:rPr>
      </w:pPr>
      <w:proofErr w:type="gramStart"/>
      <w:r>
        <w:rPr>
          <w:color w:val="64748B"/>
        </w:rPr>
        <w:t xml:space="preserve">Two </w:t>
      </w:r>
      <w:proofErr w:type="spellStart"/>
      <w:r>
        <w:rPr>
          <w:color w:val="64748B"/>
        </w:rPr>
        <w:t>organisations</w:t>
      </w:r>
      <w:proofErr w:type="spellEnd"/>
      <w:r>
        <w:rPr>
          <w:color w:val="64748B"/>
        </w:rPr>
        <w:t>, two cultures, one leadership team.</w:t>
      </w:r>
      <w:proofErr w:type="gramEnd"/>
      <w:r>
        <w:rPr>
          <w:color w:val="64748B"/>
        </w:rPr>
        <w:t xml:space="preserve"> We helped a post-merger retail group align its people strategy and rebuild engagement from the ground up.</w:t>
      </w:r>
    </w:p>
    <w:p w:rsidR="005D020B" w:rsidRDefault="005D020B" w:rsidP="005D020B">
      <w:pPr>
        <w:shd w:val="clear" w:color="auto" w:fill="FFFFFF"/>
      </w:pPr>
      <w:r>
        <w:rPr>
          <w:rStyle w:val="flex"/>
          <w:color w:val="94A3B8"/>
          <w:bdr w:val="single" w:sz="2" w:space="0" w:color="E1E7EF" w:frame="1"/>
        </w:rPr>
        <w:t xml:space="preserve">6 min </w:t>
      </w:r>
      <w:proofErr w:type="spellStart"/>
      <w:r>
        <w:rPr>
          <w:rStyle w:val="flex"/>
          <w:color w:val="94A3B8"/>
          <w:bdr w:val="single" w:sz="2" w:space="0" w:color="E1E7EF" w:frame="1"/>
        </w:rPr>
        <w:t>read</w:t>
      </w:r>
      <w:r>
        <w:rPr>
          <w:rStyle w:val="flex"/>
          <w:b/>
          <w:bCs/>
          <w:color w:val="2E8B9A"/>
          <w:bdr w:val="single" w:sz="2" w:space="0" w:color="E1E7EF" w:frame="1"/>
        </w:rPr>
        <w:t>Read</w:t>
      </w:r>
      <w:proofErr w:type="spellEnd"/>
      <w:r>
        <w:rPr>
          <w:rStyle w:val="flex"/>
          <w:b/>
          <w:bCs/>
          <w:color w:val="2E8B9A"/>
          <w:bdr w:val="single" w:sz="2" w:space="0" w:color="E1E7EF" w:frame="1"/>
        </w:rPr>
        <w:t xml:space="preserve"> more</w:t>
      </w:r>
    </w:p>
    <w:p w:rsidR="005D020B" w:rsidRDefault="005D020B" w:rsidP="005D020B">
      <w:pPr>
        <w:shd w:val="clear" w:color="auto" w:fill="FFFFFF"/>
      </w:pPr>
      <w:proofErr w:type="spellStart"/>
      <w:r>
        <w:rPr>
          <w:rStyle w:val="inline-flex"/>
          <w:b/>
          <w:bCs/>
          <w:color w:val="2E559A"/>
          <w:bdr w:val="single" w:sz="2" w:space="0" w:color="E1E7EF" w:frame="1"/>
          <w:shd w:val="clear" w:color="auto" w:fill="EEF2FF"/>
        </w:rPr>
        <w:t>Insight</w:t>
      </w:r>
      <w:r>
        <w:rPr>
          <w:rStyle w:val="text-slate-400"/>
          <w:color w:val="94A3B8"/>
          <w:bdr w:val="single" w:sz="2" w:space="0" w:color="E1E7EF" w:frame="1"/>
        </w:rPr>
        <w:t>April</w:t>
      </w:r>
      <w:proofErr w:type="spellEnd"/>
      <w:r>
        <w:rPr>
          <w:rStyle w:val="text-slate-400"/>
          <w:color w:val="94A3B8"/>
          <w:bdr w:val="single" w:sz="2" w:space="0" w:color="E1E7EF" w:frame="1"/>
        </w:rPr>
        <w:t xml:space="preserve"> 2026</w:t>
      </w:r>
    </w:p>
    <w:p w:rsidR="005D020B" w:rsidRDefault="005D020B" w:rsidP="005D020B">
      <w:pPr>
        <w:pStyle w:val="Heading3"/>
        <w:pBdr>
          <w:top w:val="single" w:sz="2" w:space="0" w:color="E1E7EF"/>
          <w:left w:val="single" w:sz="2" w:space="0" w:color="E1E7EF"/>
          <w:bottom w:val="single" w:sz="2" w:space="0" w:color="E1E7EF"/>
          <w:right w:val="single" w:sz="2" w:space="0" w:color="E1E7EF"/>
        </w:pBdr>
        <w:shd w:val="clear" w:color="auto" w:fill="FFFFFF"/>
        <w:rPr>
          <w:color w:val="1E2A3A"/>
        </w:rPr>
      </w:pPr>
      <w:r>
        <w:rPr>
          <w:color w:val="1E2A3A"/>
        </w:rPr>
        <w:t>Five Strategic Mistakes Growing Businesses Make — and How to Avoid Them</w:t>
      </w:r>
    </w:p>
    <w:p w:rsidR="005D020B" w:rsidRDefault="005D020B" w:rsidP="005D020B">
      <w:pPr>
        <w:pStyle w:val="text-slate-500"/>
        <w:pBdr>
          <w:top w:val="single" w:sz="2" w:space="0" w:color="E1E7EF"/>
          <w:left w:val="single" w:sz="2" w:space="0" w:color="E1E7EF"/>
          <w:bottom w:val="single" w:sz="2" w:space="0" w:color="E1E7EF"/>
          <w:right w:val="single" w:sz="2" w:space="0" w:color="E1E7EF"/>
        </w:pBdr>
        <w:shd w:val="clear" w:color="auto" w:fill="FFFFFF"/>
        <w:rPr>
          <w:color w:val="64748B"/>
        </w:rPr>
      </w:pPr>
      <w:r>
        <w:rPr>
          <w:color w:val="64748B"/>
        </w:rPr>
        <w:t>Growth creates complexity. Here are the five strategic errors we see most often in scaling businesses, and the frameworks we use to help leaders navigate them.</w:t>
      </w:r>
    </w:p>
    <w:p w:rsidR="005D020B" w:rsidRDefault="005D020B" w:rsidP="005D020B">
      <w:pPr>
        <w:shd w:val="clear" w:color="auto" w:fill="FFFFFF"/>
      </w:pPr>
      <w:r>
        <w:rPr>
          <w:rStyle w:val="flex"/>
          <w:color w:val="94A3B8"/>
          <w:bdr w:val="single" w:sz="2" w:space="0" w:color="E1E7EF" w:frame="1"/>
        </w:rPr>
        <w:t xml:space="preserve">5 min </w:t>
      </w:r>
      <w:proofErr w:type="spellStart"/>
      <w:r>
        <w:rPr>
          <w:rStyle w:val="flex"/>
          <w:color w:val="94A3B8"/>
          <w:bdr w:val="single" w:sz="2" w:space="0" w:color="E1E7EF" w:frame="1"/>
        </w:rPr>
        <w:t>read</w:t>
      </w:r>
      <w:r>
        <w:rPr>
          <w:rStyle w:val="flex"/>
          <w:b/>
          <w:bCs/>
          <w:color w:val="2E8B9A"/>
          <w:bdr w:val="single" w:sz="2" w:space="0" w:color="E1E7EF" w:frame="1"/>
        </w:rPr>
        <w:t>Read</w:t>
      </w:r>
      <w:proofErr w:type="spellEnd"/>
      <w:r>
        <w:rPr>
          <w:rStyle w:val="flex"/>
          <w:b/>
          <w:bCs/>
          <w:color w:val="2E8B9A"/>
          <w:bdr w:val="single" w:sz="2" w:space="0" w:color="E1E7EF" w:frame="1"/>
        </w:rPr>
        <w:t xml:space="preserve"> more</w:t>
      </w:r>
    </w:p>
    <w:p w:rsidR="005D020B" w:rsidRDefault="005D020B" w:rsidP="005D020B">
      <w:pPr>
        <w:shd w:val="clear" w:color="auto" w:fill="FFFFFF"/>
      </w:pPr>
      <w:r>
        <w:rPr>
          <w:rStyle w:val="inline-flex"/>
          <w:b/>
          <w:bCs/>
          <w:color w:val="2E8B9A"/>
          <w:bdr w:val="single" w:sz="2" w:space="0" w:color="E1E7EF" w:frame="1"/>
          <w:shd w:val="clear" w:color="auto" w:fill="EBF7F9"/>
        </w:rPr>
        <w:t xml:space="preserve">Case </w:t>
      </w:r>
      <w:proofErr w:type="spellStart"/>
      <w:r>
        <w:rPr>
          <w:rStyle w:val="inline-flex"/>
          <w:b/>
          <w:bCs/>
          <w:color w:val="2E8B9A"/>
          <w:bdr w:val="single" w:sz="2" w:space="0" w:color="E1E7EF" w:frame="1"/>
          <w:shd w:val="clear" w:color="auto" w:fill="EBF7F9"/>
        </w:rPr>
        <w:t>Study</w:t>
      </w:r>
      <w:r>
        <w:rPr>
          <w:rStyle w:val="text-slate-400"/>
          <w:color w:val="94A3B8"/>
          <w:bdr w:val="single" w:sz="2" w:space="0" w:color="E1E7EF" w:frame="1"/>
        </w:rPr>
        <w:t>March</w:t>
      </w:r>
      <w:proofErr w:type="spellEnd"/>
      <w:r>
        <w:rPr>
          <w:rStyle w:val="text-slate-400"/>
          <w:color w:val="94A3B8"/>
          <w:bdr w:val="single" w:sz="2" w:space="0" w:color="E1E7EF" w:frame="1"/>
        </w:rPr>
        <w:t xml:space="preserve"> 2026</w:t>
      </w:r>
    </w:p>
    <w:p w:rsidR="005D020B" w:rsidRDefault="005D020B" w:rsidP="005D020B">
      <w:pPr>
        <w:pStyle w:val="Heading3"/>
        <w:pBdr>
          <w:top w:val="single" w:sz="2" w:space="0" w:color="E1E7EF"/>
          <w:left w:val="single" w:sz="2" w:space="0" w:color="E1E7EF"/>
          <w:bottom w:val="single" w:sz="2" w:space="0" w:color="E1E7EF"/>
          <w:right w:val="single" w:sz="2" w:space="0" w:color="E1E7EF"/>
        </w:pBdr>
        <w:shd w:val="clear" w:color="auto" w:fill="FFFFFF"/>
        <w:rPr>
          <w:color w:val="1E2A3A"/>
        </w:rPr>
      </w:pPr>
      <w:r>
        <w:rPr>
          <w:color w:val="1E2A3A"/>
        </w:rPr>
        <w:lastRenderedPageBreak/>
        <w:t xml:space="preserve">Cutting Operational Costs by 22% </w:t>
      </w:r>
      <w:proofErr w:type="gramStart"/>
      <w:r>
        <w:rPr>
          <w:color w:val="1E2A3A"/>
        </w:rPr>
        <w:t>Without</w:t>
      </w:r>
      <w:proofErr w:type="gramEnd"/>
      <w:r>
        <w:rPr>
          <w:color w:val="1E2A3A"/>
        </w:rPr>
        <w:t xml:space="preserve"> Cutting Headcount</w:t>
      </w:r>
    </w:p>
    <w:p w:rsidR="005D020B" w:rsidRDefault="005D020B" w:rsidP="005D020B">
      <w:pPr>
        <w:pStyle w:val="text-slate-500"/>
        <w:pBdr>
          <w:top w:val="single" w:sz="2" w:space="0" w:color="E1E7EF"/>
          <w:left w:val="single" w:sz="2" w:space="0" w:color="E1E7EF"/>
          <w:bottom w:val="single" w:sz="2" w:space="0" w:color="E1E7EF"/>
          <w:right w:val="single" w:sz="2" w:space="0" w:color="E1E7EF"/>
        </w:pBdr>
        <w:shd w:val="clear" w:color="auto" w:fill="FFFFFF"/>
        <w:rPr>
          <w:color w:val="64748B"/>
        </w:rPr>
      </w:pPr>
      <w:r>
        <w:rPr>
          <w:color w:val="64748B"/>
        </w:rPr>
        <w:t>A manufacturing client was facing margin pressure. Through process redesign and lean methodology, we identified and eliminated waste — delivering significant savings within six months.</w:t>
      </w:r>
    </w:p>
    <w:p w:rsidR="005D020B" w:rsidRDefault="005D020B" w:rsidP="005D020B">
      <w:pPr>
        <w:shd w:val="clear" w:color="auto" w:fill="FFFFFF"/>
      </w:pPr>
      <w:r>
        <w:rPr>
          <w:rStyle w:val="flex"/>
          <w:color w:val="94A3B8"/>
          <w:bdr w:val="single" w:sz="2" w:space="0" w:color="E1E7EF" w:frame="1"/>
        </w:rPr>
        <w:t xml:space="preserve">7 min </w:t>
      </w:r>
      <w:proofErr w:type="spellStart"/>
      <w:r>
        <w:rPr>
          <w:rStyle w:val="flex"/>
          <w:color w:val="94A3B8"/>
          <w:bdr w:val="single" w:sz="2" w:space="0" w:color="E1E7EF" w:frame="1"/>
        </w:rPr>
        <w:t>read</w:t>
      </w:r>
      <w:r>
        <w:rPr>
          <w:rStyle w:val="flex"/>
          <w:b/>
          <w:bCs/>
          <w:color w:val="2E8B9A"/>
          <w:bdr w:val="single" w:sz="2" w:space="0" w:color="E1E7EF" w:frame="1"/>
        </w:rPr>
        <w:t>Read</w:t>
      </w:r>
      <w:proofErr w:type="spellEnd"/>
      <w:r>
        <w:rPr>
          <w:rStyle w:val="flex"/>
          <w:b/>
          <w:bCs/>
          <w:color w:val="2E8B9A"/>
          <w:bdr w:val="single" w:sz="2" w:space="0" w:color="E1E7EF" w:frame="1"/>
        </w:rPr>
        <w:t xml:space="preserve"> more</w:t>
      </w:r>
    </w:p>
    <w:p w:rsidR="005D020B" w:rsidRDefault="005D020B" w:rsidP="005D020B">
      <w:pPr>
        <w:shd w:val="clear" w:color="auto" w:fill="FFFFFF"/>
      </w:pPr>
      <w:proofErr w:type="spellStart"/>
      <w:r>
        <w:rPr>
          <w:rStyle w:val="inline-flex"/>
          <w:b/>
          <w:bCs/>
          <w:color w:val="2E559A"/>
          <w:bdr w:val="single" w:sz="2" w:space="0" w:color="E1E7EF" w:frame="1"/>
          <w:shd w:val="clear" w:color="auto" w:fill="EEF2FF"/>
        </w:rPr>
        <w:t>Insight</w:t>
      </w:r>
      <w:r>
        <w:rPr>
          <w:rStyle w:val="text-slate-400"/>
          <w:color w:val="94A3B8"/>
          <w:bdr w:val="single" w:sz="2" w:space="0" w:color="E1E7EF" w:frame="1"/>
        </w:rPr>
        <w:t>February</w:t>
      </w:r>
      <w:proofErr w:type="spellEnd"/>
      <w:r>
        <w:rPr>
          <w:rStyle w:val="text-slate-400"/>
          <w:color w:val="94A3B8"/>
          <w:bdr w:val="single" w:sz="2" w:space="0" w:color="E1E7EF" w:frame="1"/>
        </w:rPr>
        <w:t xml:space="preserve"> 2026</w:t>
      </w:r>
    </w:p>
    <w:p w:rsidR="005D020B" w:rsidRDefault="005D020B" w:rsidP="005D020B">
      <w:pPr>
        <w:pStyle w:val="Heading3"/>
        <w:pBdr>
          <w:top w:val="single" w:sz="2" w:space="0" w:color="E1E7EF"/>
          <w:left w:val="single" w:sz="2" w:space="0" w:color="E1E7EF"/>
          <w:bottom w:val="single" w:sz="2" w:space="0" w:color="E1E7EF"/>
          <w:right w:val="single" w:sz="2" w:space="0" w:color="E1E7EF"/>
        </w:pBdr>
        <w:shd w:val="clear" w:color="auto" w:fill="FFFFFF"/>
        <w:rPr>
          <w:color w:val="1E2A3A"/>
        </w:rPr>
      </w:pPr>
      <w:r>
        <w:rPr>
          <w:color w:val="1E2A3A"/>
        </w:rPr>
        <w:t>Why Your Talent Strategy Is Your Business Strategy</w:t>
      </w:r>
    </w:p>
    <w:p w:rsidR="005D020B" w:rsidRDefault="005D020B" w:rsidP="005D020B">
      <w:pPr>
        <w:pStyle w:val="text-slate-500"/>
        <w:pBdr>
          <w:top w:val="single" w:sz="2" w:space="0" w:color="E1E7EF"/>
          <w:left w:val="single" w:sz="2" w:space="0" w:color="E1E7EF"/>
          <w:bottom w:val="single" w:sz="2" w:space="0" w:color="E1E7EF"/>
          <w:right w:val="single" w:sz="2" w:space="0" w:color="E1E7EF"/>
        </w:pBdr>
        <w:shd w:val="clear" w:color="auto" w:fill="FFFFFF"/>
        <w:rPr>
          <w:color w:val="64748B"/>
        </w:rPr>
      </w:pPr>
      <w:r>
        <w:rPr>
          <w:color w:val="64748B"/>
        </w:rPr>
        <w:t xml:space="preserve">In a tight </w:t>
      </w:r>
      <w:proofErr w:type="spellStart"/>
      <w:r>
        <w:rPr>
          <w:color w:val="64748B"/>
        </w:rPr>
        <w:t>labour</w:t>
      </w:r>
      <w:proofErr w:type="spellEnd"/>
      <w:r>
        <w:rPr>
          <w:color w:val="64748B"/>
        </w:rPr>
        <w:t xml:space="preserve"> market, the </w:t>
      </w:r>
      <w:proofErr w:type="spellStart"/>
      <w:r>
        <w:rPr>
          <w:color w:val="64748B"/>
        </w:rPr>
        <w:t>organisations</w:t>
      </w:r>
      <w:proofErr w:type="spellEnd"/>
      <w:r>
        <w:rPr>
          <w:color w:val="64748B"/>
        </w:rPr>
        <w:t xml:space="preserve"> that win are those that treat talent as a strategic asset — not an HR function. Here is what that looks like in practice.</w:t>
      </w:r>
    </w:p>
    <w:p w:rsidR="005D020B" w:rsidRDefault="005D020B" w:rsidP="005D020B">
      <w:pPr>
        <w:shd w:val="clear" w:color="auto" w:fill="FFFFFF"/>
      </w:pPr>
      <w:r>
        <w:rPr>
          <w:rStyle w:val="flex"/>
          <w:color w:val="94A3B8"/>
          <w:bdr w:val="single" w:sz="2" w:space="0" w:color="E1E7EF" w:frame="1"/>
        </w:rPr>
        <w:t xml:space="preserve">4 min </w:t>
      </w:r>
      <w:proofErr w:type="spellStart"/>
      <w:r>
        <w:rPr>
          <w:rStyle w:val="flex"/>
          <w:color w:val="94A3B8"/>
          <w:bdr w:val="single" w:sz="2" w:space="0" w:color="E1E7EF" w:frame="1"/>
        </w:rPr>
        <w:t>read</w:t>
      </w:r>
      <w:r>
        <w:rPr>
          <w:rStyle w:val="flex"/>
          <w:b/>
          <w:bCs/>
          <w:color w:val="2E8B9A"/>
          <w:bdr w:val="single" w:sz="2" w:space="0" w:color="E1E7EF" w:frame="1"/>
        </w:rPr>
        <w:t>Read</w:t>
      </w:r>
      <w:proofErr w:type="spellEnd"/>
      <w:r>
        <w:rPr>
          <w:rStyle w:val="flex"/>
          <w:b/>
          <w:bCs/>
          <w:color w:val="2E8B9A"/>
          <w:bdr w:val="single" w:sz="2" w:space="0" w:color="E1E7EF" w:frame="1"/>
        </w:rPr>
        <w:t xml:space="preserve"> more</w:t>
      </w:r>
    </w:p>
    <w:p w:rsidR="005D020B" w:rsidRDefault="005D020B" w:rsidP="005D020B">
      <w:pPr>
        <w:shd w:val="clear" w:color="auto" w:fill="FFFFFF"/>
      </w:pPr>
      <w:r>
        <w:rPr>
          <w:rStyle w:val="inline-flex"/>
          <w:b/>
          <w:bCs/>
          <w:color w:val="2E8B9A"/>
          <w:bdr w:val="single" w:sz="2" w:space="0" w:color="E1E7EF" w:frame="1"/>
          <w:shd w:val="clear" w:color="auto" w:fill="EBF7F9"/>
        </w:rPr>
        <w:t xml:space="preserve">Case </w:t>
      </w:r>
      <w:proofErr w:type="spellStart"/>
      <w:r>
        <w:rPr>
          <w:rStyle w:val="inline-flex"/>
          <w:b/>
          <w:bCs/>
          <w:color w:val="2E8B9A"/>
          <w:bdr w:val="single" w:sz="2" w:space="0" w:color="E1E7EF" w:frame="1"/>
          <w:shd w:val="clear" w:color="auto" w:fill="EBF7F9"/>
        </w:rPr>
        <w:t>Study</w:t>
      </w:r>
      <w:r>
        <w:rPr>
          <w:rStyle w:val="text-slate-400"/>
          <w:color w:val="94A3B8"/>
          <w:bdr w:val="single" w:sz="2" w:space="0" w:color="E1E7EF" w:frame="1"/>
        </w:rPr>
        <w:t>January</w:t>
      </w:r>
      <w:proofErr w:type="spellEnd"/>
      <w:r>
        <w:rPr>
          <w:rStyle w:val="text-slate-400"/>
          <w:color w:val="94A3B8"/>
          <w:bdr w:val="single" w:sz="2" w:space="0" w:color="E1E7EF" w:frame="1"/>
        </w:rPr>
        <w:t xml:space="preserve"> 2026</w:t>
      </w:r>
    </w:p>
    <w:p w:rsidR="005D020B" w:rsidRDefault="005D020B" w:rsidP="005D020B">
      <w:pPr>
        <w:pStyle w:val="Heading3"/>
        <w:pBdr>
          <w:top w:val="single" w:sz="2" w:space="0" w:color="E1E7EF"/>
          <w:left w:val="single" w:sz="2" w:space="0" w:color="E1E7EF"/>
          <w:bottom w:val="single" w:sz="2" w:space="0" w:color="E1E7EF"/>
          <w:right w:val="single" w:sz="2" w:space="0" w:color="E1E7EF"/>
        </w:pBdr>
        <w:shd w:val="clear" w:color="auto" w:fill="FFFFFF"/>
        <w:rPr>
          <w:color w:val="1E2A3A"/>
        </w:rPr>
      </w:pPr>
      <w:r>
        <w:rPr>
          <w:color w:val="1E2A3A"/>
        </w:rPr>
        <w:t>Leading a Digital Transformation in a Traditional Industry</w:t>
      </w:r>
    </w:p>
    <w:p w:rsidR="005D020B" w:rsidRDefault="005D020B" w:rsidP="005D020B">
      <w:pPr>
        <w:pStyle w:val="text-slate-500"/>
        <w:pBdr>
          <w:top w:val="single" w:sz="2" w:space="0" w:color="E1E7EF"/>
          <w:left w:val="single" w:sz="2" w:space="0" w:color="E1E7EF"/>
          <w:bottom w:val="single" w:sz="2" w:space="0" w:color="E1E7EF"/>
          <w:right w:val="single" w:sz="2" w:space="0" w:color="E1E7EF"/>
        </w:pBdr>
        <w:shd w:val="clear" w:color="auto" w:fill="FFFFFF"/>
        <w:rPr>
          <w:color w:val="64748B"/>
        </w:rPr>
      </w:pPr>
      <w:r>
        <w:rPr>
          <w:color w:val="64748B"/>
        </w:rPr>
        <w:t xml:space="preserve">A logistics company with 40 years of history needed to </w:t>
      </w:r>
      <w:proofErr w:type="spellStart"/>
      <w:r>
        <w:rPr>
          <w:color w:val="64748B"/>
        </w:rPr>
        <w:t>modernise</w:t>
      </w:r>
      <w:proofErr w:type="spellEnd"/>
      <w:r>
        <w:rPr>
          <w:color w:val="64748B"/>
        </w:rPr>
        <w:t xml:space="preserve"> its operations without losing what made it great. We guided the leadership team through a phased transformation that delivered results.</w:t>
      </w:r>
    </w:p>
    <w:p w:rsidR="005D020B" w:rsidRDefault="005D020B" w:rsidP="005D020B">
      <w:pPr>
        <w:shd w:val="clear" w:color="auto" w:fill="FFFFFF"/>
      </w:pPr>
      <w:r>
        <w:rPr>
          <w:rStyle w:val="flex"/>
          <w:color w:val="94A3B8"/>
          <w:bdr w:val="single" w:sz="2" w:space="0" w:color="E1E7EF" w:frame="1"/>
        </w:rPr>
        <w:t xml:space="preserve">9 min </w:t>
      </w:r>
      <w:proofErr w:type="spellStart"/>
      <w:r>
        <w:rPr>
          <w:rStyle w:val="flex"/>
          <w:color w:val="94A3B8"/>
          <w:bdr w:val="single" w:sz="2" w:space="0" w:color="E1E7EF" w:frame="1"/>
        </w:rPr>
        <w:t>read</w:t>
      </w:r>
      <w:r>
        <w:rPr>
          <w:rStyle w:val="flex"/>
          <w:b/>
          <w:bCs/>
          <w:color w:val="2E8B9A"/>
          <w:bdr w:val="single" w:sz="2" w:space="0" w:color="E1E7EF" w:frame="1"/>
        </w:rPr>
        <w:t>Read</w:t>
      </w:r>
      <w:proofErr w:type="spellEnd"/>
      <w:r>
        <w:rPr>
          <w:rStyle w:val="flex"/>
          <w:b/>
          <w:bCs/>
          <w:color w:val="2E8B9A"/>
          <w:bdr w:val="single" w:sz="2" w:space="0" w:color="E1E7EF" w:frame="1"/>
        </w:rPr>
        <w:t xml:space="preserve"> more</w:t>
      </w:r>
    </w:p>
    <w:p w:rsidR="005D020B" w:rsidRDefault="005D020B" w:rsidP="005D020B">
      <w:pPr>
        <w:shd w:val="clear" w:color="auto" w:fill="FFFFFF"/>
      </w:pPr>
      <w:proofErr w:type="spellStart"/>
      <w:r>
        <w:rPr>
          <w:rStyle w:val="inline-flex"/>
          <w:b/>
          <w:bCs/>
          <w:color w:val="2E559A"/>
          <w:bdr w:val="single" w:sz="2" w:space="0" w:color="E1E7EF" w:frame="1"/>
          <w:shd w:val="clear" w:color="auto" w:fill="EEF2FF"/>
        </w:rPr>
        <w:t>Insight</w:t>
      </w:r>
      <w:r>
        <w:rPr>
          <w:rStyle w:val="text-slate-400"/>
          <w:color w:val="94A3B8"/>
          <w:bdr w:val="single" w:sz="2" w:space="0" w:color="E1E7EF" w:frame="1"/>
        </w:rPr>
        <w:t>December</w:t>
      </w:r>
      <w:proofErr w:type="spellEnd"/>
      <w:r>
        <w:rPr>
          <w:rStyle w:val="text-slate-400"/>
          <w:color w:val="94A3B8"/>
          <w:bdr w:val="single" w:sz="2" w:space="0" w:color="E1E7EF" w:frame="1"/>
        </w:rPr>
        <w:t xml:space="preserve"> 2025</w:t>
      </w:r>
    </w:p>
    <w:p w:rsidR="005D020B" w:rsidRDefault="005D020B" w:rsidP="005D020B">
      <w:pPr>
        <w:pStyle w:val="Heading3"/>
        <w:pBdr>
          <w:top w:val="single" w:sz="2" w:space="0" w:color="E1E7EF"/>
          <w:left w:val="single" w:sz="2" w:space="0" w:color="E1E7EF"/>
          <w:bottom w:val="single" w:sz="2" w:space="0" w:color="E1E7EF"/>
          <w:right w:val="single" w:sz="2" w:space="0" w:color="E1E7EF"/>
        </w:pBdr>
        <w:shd w:val="clear" w:color="auto" w:fill="FFFFFF"/>
        <w:rPr>
          <w:color w:val="1E2A3A"/>
        </w:rPr>
      </w:pPr>
      <w:r>
        <w:rPr>
          <w:color w:val="1E2A3A"/>
        </w:rPr>
        <w:t>The Case for Scenario Planning in an Uncertain World</w:t>
      </w:r>
    </w:p>
    <w:p w:rsidR="005D020B" w:rsidRDefault="005D020B" w:rsidP="005D020B">
      <w:pPr>
        <w:pStyle w:val="text-slate-500"/>
        <w:pBdr>
          <w:top w:val="single" w:sz="2" w:space="0" w:color="E1E7EF"/>
          <w:left w:val="single" w:sz="2" w:space="0" w:color="E1E7EF"/>
          <w:bottom w:val="single" w:sz="2" w:space="0" w:color="E1E7EF"/>
          <w:right w:val="single" w:sz="2" w:space="0" w:color="E1E7EF"/>
        </w:pBdr>
        <w:shd w:val="clear" w:color="auto" w:fill="FFFFFF"/>
        <w:rPr>
          <w:color w:val="64748B"/>
        </w:rPr>
      </w:pPr>
      <w:r>
        <w:rPr>
          <w:color w:val="64748B"/>
        </w:rPr>
        <w:t>Most strategic plans assume a single future. We make the case for scenario planning as a core leadership discipline — and share a practical framework for getting started.</w:t>
      </w:r>
    </w:p>
    <w:p w:rsidR="005D020B" w:rsidRDefault="005D020B" w:rsidP="005D020B">
      <w:pPr>
        <w:shd w:val="clear" w:color="auto" w:fill="FFFFFF"/>
      </w:pPr>
      <w:r>
        <w:rPr>
          <w:rStyle w:val="flex"/>
          <w:color w:val="94A3B8"/>
          <w:bdr w:val="single" w:sz="2" w:space="0" w:color="E1E7EF" w:frame="1"/>
        </w:rPr>
        <w:t xml:space="preserve">5 min </w:t>
      </w:r>
      <w:proofErr w:type="spellStart"/>
      <w:r>
        <w:rPr>
          <w:rStyle w:val="flex"/>
          <w:color w:val="94A3B8"/>
          <w:bdr w:val="single" w:sz="2" w:space="0" w:color="E1E7EF" w:frame="1"/>
        </w:rPr>
        <w:t>read</w:t>
      </w:r>
      <w:r>
        <w:rPr>
          <w:rStyle w:val="flex"/>
          <w:b/>
          <w:bCs/>
          <w:color w:val="2E8B9A"/>
          <w:bdr w:val="single" w:sz="2" w:space="0" w:color="E1E7EF" w:frame="1"/>
        </w:rPr>
        <w:t>Read</w:t>
      </w:r>
      <w:proofErr w:type="spellEnd"/>
      <w:r>
        <w:rPr>
          <w:rStyle w:val="flex"/>
          <w:b/>
          <w:bCs/>
          <w:color w:val="2E8B9A"/>
          <w:bdr w:val="single" w:sz="2" w:space="0" w:color="E1E7EF" w:frame="1"/>
        </w:rPr>
        <w:t xml:space="preserve"> more</w:t>
      </w:r>
    </w:p>
    <w:p w:rsidR="005D020B" w:rsidRDefault="005D020B" w:rsidP="005D020B">
      <w:pPr>
        <w:pStyle w:val="Heading2"/>
        <w:pBdr>
          <w:top w:val="single" w:sz="2" w:space="0" w:color="E1E7EF"/>
          <w:left w:val="single" w:sz="2" w:space="0" w:color="E1E7EF"/>
          <w:bottom w:val="single" w:sz="2" w:space="0" w:color="E1E7EF"/>
          <w:right w:val="single" w:sz="2" w:space="0" w:color="E1E7EF"/>
        </w:pBdr>
        <w:jc w:val="center"/>
        <w:rPr>
          <w:color w:val="1E2A3A"/>
        </w:rPr>
      </w:pPr>
      <w:r>
        <w:rPr>
          <w:color w:val="1E2A3A"/>
        </w:rPr>
        <w:t>Stay ahead of the curve.</w:t>
      </w:r>
    </w:p>
    <w:p w:rsidR="005D020B" w:rsidRDefault="005D020B" w:rsidP="005D020B">
      <w:pPr>
        <w:pStyle w:val="text-slate-500"/>
        <w:pBdr>
          <w:top w:val="single" w:sz="2" w:space="0" w:color="E1E7EF"/>
          <w:left w:val="single" w:sz="2" w:space="0" w:color="E1E7EF"/>
          <w:bottom w:val="single" w:sz="2" w:space="0" w:color="E1E7EF"/>
          <w:right w:val="single" w:sz="2" w:space="0" w:color="E1E7EF"/>
        </w:pBdr>
        <w:jc w:val="center"/>
        <w:rPr>
          <w:color w:val="64748B"/>
        </w:rPr>
      </w:pPr>
      <w:r>
        <w:rPr>
          <w:color w:val="64748B"/>
        </w:rPr>
        <w:t>Get our latest insights and case studies delivered to your inbox — no noise, just thinking worth your time.</w:t>
      </w:r>
    </w:p>
    <w:p w:rsidR="00AD3626" w:rsidRDefault="00AD3626" w:rsidP="005D020B">
      <w:pPr>
        <w:pStyle w:val="text-slate-500"/>
        <w:pBdr>
          <w:top w:val="single" w:sz="2" w:space="0" w:color="E1E7EF"/>
          <w:left w:val="single" w:sz="2" w:space="0" w:color="E1E7EF"/>
          <w:bottom w:val="single" w:sz="2" w:space="0" w:color="E1E7EF"/>
          <w:right w:val="single" w:sz="2" w:space="0" w:color="E1E7EF"/>
        </w:pBdr>
        <w:jc w:val="center"/>
        <w:rPr>
          <w:color w:val="64748B"/>
        </w:rPr>
      </w:pPr>
    </w:p>
    <w:p w:rsidR="005D020B" w:rsidRDefault="005D020B"/>
    <w:p w:rsidR="00AD3626" w:rsidRDefault="00AD3626" w:rsidP="00AD3626">
      <w:r>
        <w:rPr>
          <w:rFonts w:ascii="Arial" w:eastAsia="Times New Roman" w:hAnsi="Arial" w:cs="Arial"/>
          <w:b/>
          <w:color w:val="0A0A0A"/>
          <w:sz w:val="56"/>
          <w:szCs w:val="56"/>
        </w:rPr>
        <w:lastRenderedPageBreak/>
        <w:t xml:space="preserve">Contact </w:t>
      </w:r>
      <w:bookmarkStart w:id="0" w:name="_GoBack"/>
      <w:bookmarkEnd w:id="0"/>
      <w:r w:rsidRPr="005D020B">
        <w:rPr>
          <w:rFonts w:ascii="Arial" w:eastAsia="Times New Roman" w:hAnsi="Arial" w:cs="Arial"/>
          <w:b/>
          <w:color w:val="0A0A0A"/>
          <w:sz w:val="56"/>
          <w:szCs w:val="56"/>
        </w:rPr>
        <w:t>Section</w:t>
      </w:r>
      <w:r>
        <w:rPr>
          <w:rFonts w:ascii="Arial" w:eastAsia="Times New Roman" w:hAnsi="Arial" w:cs="Arial"/>
          <w:b/>
          <w:color w:val="0A0A0A"/>
          <w:sz w:val="56"/>
          <w:szCs w:val="56"/>
        </w:rPr>
        <w:t>: Writing</w:t>
      </w:r>
      <w:r w:rsidRPr="005D020B">
        <w:rPr>
          <w:rFonts w:ascii="Arial" w:eastAsia="Times New Roman" w:hAnsi="Arial" w:cs="Arial"/>
          <w:b/>
          <w:color w:val="0A0A0A"/>
          <w:sz w:val="56"/>
          <w:szCs w:val="56"/>
        </w:rPr>
        <w:t xml:space="preserve"> Content</w:t>
      </w:r>
    </w:p>
    <w:p w:rsidR="00AD3626" w:rsidRDefault="00AD3626"/>
    <w:p w:rsidR="00AD3626" w:rsidRDefault="00AD3626"/>
    <w:p w:rsidR="000443F5" w:rsidRDefault="000443F5"/>
    <w:p w:rsidR="00580629" w:rsidRDefault="00580629">
      <w:r>
        <w:t xml:space="preserve"> </w:t>
      </w:r>
    </w:p>
    <w:sectPr w:rsidR="00580629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04D92FCD"/>
    <w:multiLevelType w:val="multilevel"/>
    <w:tmpl w:val="FC9A2A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>
    <w:nsid w:val="08BB31D4"/>
    <w:multiLevelType w:val="multilevel"/>
    <w:tmpl w:val="AE2654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>
    <w:nsid w:val="0A7C6282"/>
    <w:multiLevelType w:val="multilevel"/>
    <w:tmpl w:val="A1DE30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>
    <w:nsid w:val="20E40478"/>
    <w:multiLevelType w:val="multilevel"/>
    <w:tmpl w:val="426228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>
    <w:nsid w:val="233D0942"/>
    <w:multiLevelType w:val="multilevel"/>
    <w:tmpl w:val="ACDC10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>
    <w:nsid w:val="25BF5096"/>
    <w:multiLevelType w:val="multilevel"/>
    <w:tmpl w:val="A546F0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>
    <w:nsid w:val="26582DF9"/>
    <w:multiLevelType w:val="multilevel"/>
    <w:tmpl w:val="EAE270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>
    <w:nsid w:val="268B5562"/>
    <w:multiLevelType w:val="multilevel"/>
    <w:tmpl w:val="A762FD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>
    <w:nsid w:val="28405CFD"/>
    <w:multiLevelType w:val="multilevel"/>
    <w:tmpl w:val="4ED833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>
    <w:nsid w:val="28F50B7A"/>
    <w:multiLevelType w:val="multilevel"/>
    <w:tmpl w:val="0FE29A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>
    <w:nsid w:val="29B37C61"/>
    <w:multiLevelType w:val="multilevel"/>
    <w:tmpl w:val="C248EA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>
    <w:nsid w:val="2B6D27A4"/>
    <w:multiLevelType w:val="multilevel"/>
    <w:tmpl w:val="13E48B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>
    <w:nsid w:val="2D845CAE"/>
    <w:multiLevelType w:val="multilevel"/>
    <w:tmpl w:val="9AFC1A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>
    <w:nsid w:val="4BAC450F"/>
    <w:multiLevelType w:val="multilevel"/>
    <w:tmpl w:val="475026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>
    <w:nsid w:val="602B146F"/>
    <w:multiLevelType w:val="multilevel"/>
    <w:tmpl w:val="21B0A7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>
    <w:nsid w:val="648519F0"/>
    <w:multiLevelType w:val="multilevel"/>
    <w:tmpl w:val="9AA2D7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>
    <w:nsid w:val="678103FF"/>
    <w:multiLevelType w:val="multilevel"/>
    <w:tmpl w:val="D7603E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>
    <w:nsid w:val="703A256A"/>
    <w:multiLevelType w:val="multilevel"/>
    <w:tmpl w:val="08F605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>
    <w:nsid w:val="76864D49"/>
    <w:multiLevelType w:val="multilevel"/>
    <w:tmpl w:val="806671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>
    <w:nsid w:val="7854050A"/>
    <w:multiLevelType w:val="multilevel"/>
    <w:tmpl w:val="F4EA7E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>
    <w:nsid w:val="7E7E7219"/>
    <w:multiLevelType w:val="multilevel"/>
    <w:tmpl w:val="171E2F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12"/>
  </w:num>
  <w:num w:numId="2">
    <w:abstractNumId w:val="19"/>
  </w:num>
  <w:num w:numId="3">
    <w:abstractNumId w:val="5"/>
  </w:num>
  <w:num w:numId="4">
    <w:abstractNumId w:val="13"/>
  </w:num>
  <w:num w:numId="5">
    <w:abstractNumId w:val="1"/>
  </w:num>
  <w:num w:numId="6">
    <w:abstractNumId w:val="14"/>
  </w:num>
  <w:num w:numId="7">
    <w:abstractNumId w:val="0"/>
  </w:num>
  <w:num w:numId="8">
    <w:abstractNumId w:val="8"/>
  </w:num>
  <w:num w:numId="9">
    <w:abstractNumId w:val="18"/>
  </w:num>
  <w:num w:numId="10">
    <w:abstractNumId w:val="7"/>
  </w:num>
  <w:num w:numId="11">
    <w:abstractNumId w:val="16"/>
  </w:num>
  <w:num w:numId="12">
    <w:abstractNumId w:val="20"/>
  </w:num>
  <w:num w:numId="13">
    <w:abstractNumId w:val="10"/>
  </w:num>
  <w:num w:numId="14">
    <w:abstractNumId w:val="2"/>
  </w:num>
  <w:num w:numId="15">
    <w:abstractNumId w:val="15"/>
  </w:num>
  <w:num w:numId="16">
    <w:abstractNumId w:val="17"/>
  </w:num>
  <w:num w:numId="17">
    <w:abstractNumId w:val="11"/>
  </w:num>
  <w:num w:numId="18">
    <w:abstractNumId w:val="9"/>
  </w:num>
  <w:num w:numId="19">
    <w:abstractNumId w:val="4"/>
  </w:num>
  <w:num w:numId="20">
    <w:abstractNumId w:val="6"/>
  </w:num>
  <w:num w:numId="21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10"/>
  <w:proofState w:spelling="clean" w:grammar="clean"/>
  <w:defaultTabStop w:val="720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580629"/>
    <w:rsid w:val="000443F5"/>
    <w:rsid w:val="001E6A7A"/>
    <w:rsid w:val="005746E2"/>
    <w:rsid w:val="00580629"/>
    <w:rsid w:val="005D020B"/>
    <w:rsid w:val="008F4460"/>
    <w:rsid w:val="00A65997"/>
    <w:rsid w:val="00AD3626"/>
    <w:rsid w:val="00CB7B5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AD3626"/>
  </w:style>
  <w:style w:type="paragraph" w:styleId="Heading1">
    <w:name w:val="heading 1"/>
    <w:basedOn w:val="Normal"/>
    <w:link w:val="Heading1Char"/>
    <w:uiPriority w:val="9"/>
    <w:qFormat/>
    <w:rsid w:val="005D020B"/>
    <w:pPr>
      <w:spacing w:before="100" w:beforeAutospacing="1" w:after="100" w:afterAutospacing="1" w:line="240" w:lineRule="auto"/>
      <w:outlineLvl w:val="0"/>
    </w:pPr>
    <w:rPr>
      <w:rFonts w:ascii="Times New Roman" w:eastAsia="Times New Roman" w:hAnsi="Times New Roman" w:cs="Times New Roman"/>
      <w:b/>
      <w:bCs/>
      <w:kern w:val="36"/>
      <w:sz w:val="48"/>
      <w:szCs w:val="48"/>
    </w:rPr>
  </w:style>
  <w:style w:type="paragraph" w:styleId="Heading2">
    <w:name w:val="heading 2"/>
    <w:basedOn w:val="Normal"/>
    <w:link w:val="Heading2Char"/>
    <w:uiPriority w:val="9"/>
    <w:qFormat/>
    <w:rsid w:val="005D020B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</w:rPr>
  </w:style>
  <w:style w:type="paragraph" w:styleId="Heading3">
    <w:name w:val="heading 3"/>
    <w:basedOn w:val="Normal"/>
    <w:link w:val="Heading3Char"/>
    <w:uiPriority w:val="9"/>
    <w:qFormat/>
    <w:rsid w:val="005D020B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alloonText">
    <w:name w:val="Balloon Text"/>
    <w:basedOn w:val="Normal"/>
    <w:link w:val="BalloonTextChar"/>
    <w:uiPriority w:val="99"/>
    <w:semiHidden/>
    <w:unhideWhenUsed/>
    <w:rsid w:val="001E6A7A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1E6A7A"/>
    <w:rPr>
      <w:rFonts w:ascii="Tahoma" w:hAnsi="Tahoma" w:cs="Tahoma"/>
      <w:sz w:val="16"/>
      <w:szCs w:val="16"/>
    </w:rPr>
  </w:style>
  <w:style w:type="character" w:customStyle="1" w:styleId="Heading1Char">
    <w:name w:val="Heading 1 Char"/>
    <w:basedOn w:val="DefaultParagraphFont"/>
    <w:link w:val="Heading1"/>
    <w:uiPriority w:val="9"/>
    <w:rsid w:val="005D020B"/>
    <w:rPr>
      <w:rFonts w:ascii="Times New Roman" w:eastAsia="Times New Roman" w:hAnsi="Times New Roman" w:cs="Times New Roman"/>
      <w:b/>
      <w:bCs/>
      <w:kern w:val="36"/>
      <w:sz w:val="48"/>
      <w:szCs w:val="48"/>
    </w:rPr>
  </w:style>
  <w:style w:type="character" w:customStyle="1" w:styleId="Heading2Char">
    <w:name w:val="Heading 2 Char"/>
    <w:basedOn w:val="DefaultParagraphFont"/>
    <w:link w:val="Heading2"/>
    <w:uiPriority w:val="9"/>
    <w:rsid w:val="005D020B"/>
    <w:rPr>
      <w:rFonts w:ascii="Times New Roman" w:eastAsia="Times New Roman" w:hAnsi="Times New Roman" w:cs="Times New Roman"/>
      <w:b/>
      <w:bCs/>
      <w:sz w:val="36"/>
      <w:szCs w:val="36"/>
    </w:rPr>
  </w:style>
  <w:style w:type="character" w:customStyle="1" w:styleId="Heading3Char">
    <w:name w:val="Heading 3 Char"/>
    <w:basedOn w:val="DefaultParagraphFont"/>
    <w:link w:val="Heading3"/>
    <w:uiPriority w:val="9"/>
    <w:rsid w:val="005D020B"/>
    <w:rPr>
      <w:rFonts w:ascii="Times New Roman" w:eastAsia="Times New Roman" w:hAnsi="Times New Roman" w:cs="Times New Roman"/>
      <w:b/>
      <w:bCs/>
      <w:sz w:val="27"/>
      <w:szCs w:val="27"/>
    </w:rPr>
  </w:style>
  <w:style w:type="character" w:styleId="Hyperlink">
    <w:name w:val="Hyperlink"/>
    <w:basedOn w:val="DefaultParagraphFont"/>
    <w:uiPriority w:val="99"/>
    <w:semiHidden/>
    <w:unhideWhenUsed/>
    <w:rsid w:val="005D020B"/>
    <w:rPr>
      <w:color w:val="0000FF"/>
      <w:u w:val="single"/>
    </w:rPr>
  </w:style>
  <w:style w:type="paragraph" w:customStyle="1" w:styleId="text-2e8b9a">
    <w:name w:val="text-[#2e8b9a]"/>
    <w:basedOn w:val="Normal"/>
    <w:rsid w:val="005D020B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paragraph" w:customStyle="1" w:styleId="text-white65">
    <w:name w:val="text-white/65"/>
    <w:basedOn w:val="Normal"/>
    <w:rsid w:val="005D020B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paragraph" w:customStyle="1" w:styleId="text-sm">
    <w:name w:val="text-sm"/>
    <w:basedOn w:val="Normal"/>
    <w:rsid w:val="005D020B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paragraph" w:customStyle="1" w:styleId="text-slate-500">
    <w:name w:val="text-slate-500"/>
    <w:basedOn w:val="Normal"/>
    <w:rsid w:val="005D020B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customStyle="1" w:styleId="text-slate-600">
    <w:name w:val="text-slate-600"/>
    <w:basedOn w:val="DefaultParagraphFont"/>
    <w:rsid w:val="005D020B"/>
  </w:style>
  <w:style w:type="paragraph" w:customStyle="1" w:styleId="text-xs">
    <w:name w:val="text-xs"/>
    <w:basedOn w:val="Normal"/>
    <w:rsid w:val="005D020B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paragraph" w:customStyle="1" w:styleId="text-white60">
    <w:name w:val="text-white/60"/>
    <w:basedOn w:val="Normal"/>
    <w:rsid w:val="005D020B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customStyle="1" w:styleId="text-sm1">
    <w:name w:val="text-sm1"/>
    <w:basedOn w:val="DefaultParagraphFont"/>
    <w:rsid w:val="005D020B"/>
  </w:style>
  <w:style w:type="paragraph" w:customStyle="1" w:styleId="text-4xl">
    <w:name w:val="text-4xl"/>
    <w:basedOn w:val="Normal"/>
    <w:rsid w:val="005D020B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paragraph" w:customStyle="1" w:styleId="text-white75">
    <w:name w:val="text-white/75"/>
    <w:basedOn w:val="Normal"/>
    <w:rsid w:val="005D020B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paragraph" w:customStyle="1" w:styleId="text-white85">
    <w:name w:val="text-white/85"/>
    <w:basedOn w:val="Normal"/>
    <w:rsid w:val="005D020B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customStyle="1" w:styleId="text-2e8b9a1">
    <w:name w:val="text-[#2e8b9a]1"/>
    <w:basedOn w:val="DefaultParagraphFont"/>
    <w:rsid w:val="005D020B"/>
  </w:style>
  <w:style w:type="paragraph" w:customStyle="1" w:styleId="text-white">
    <w:name w:val="text-white"/>
    <w:basedOn w:val="Normal"/>
    <w:rsid w:val="005D020B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paragraph" w:customStyle="1" w:styleId="text-white50">
    <w:name w:val="text-white/50"/>
    <w:basedOn w:val="Normal"/>
    <w:rsid w:val="005D020B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paragraph" w:customStyle="1" w:styleId="text-1e2a3a">
    <w:name w:val="text-[#1e2a3a]"/>
    <w:basedOn w:val="Normal"/>
    <w:rsid w:val="005D020B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customStyle="1" w:styleId="inline-flex">
    <w:name w:val="inline-flex"/>
    <w:basedOn w:val="DefaultParagraphFont"/>
    <w:rsid w:val="005D020B"/>
  </w:style>
  <w:style w:type="character" w:customStyle="1" w:styleId="text-white40">
    <w:name w:val="text-white/40"/>
    <w:basedOn w:val="DefaultParagraphFont"/>
    <w:rsid w:val="005D020B"/>
  </w:style>
  <w:style w:type="character" w:customStyle="1" w:styleId="flex">
    <w:name w:val="flex"/>
    <w:basedOn w:val="DefaultParagraphFont"/>
    <w:rsid w:val="005D020B"/>
  </w:style>
  <w:style w:type="character" w:customStyle="1" w:styleId="text-slate-400">
    <w:name w:val="text-slate-400"/>
    <w:basedOn w:val="DefaultParagraphFont"/>
    <w:rsid w:val="005D020B"/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AD3626"/>
  </w:style>
  <w:style w:type="paragraph" w:styleId="Heading1">
    <w:name w:val="heading 1"/>
    <w:basedOn w:val="Normal"/>
    <w:link w:val="Heading1Char"/>
    <w:uiPriority w:val="9"/>
    <w:qFormat/>
    <w:rsid w:val="005D020B"/>
    <w:pPr>
      <w:spacing w:before="100" w:beforeAutospacing="1" w:after="100" w:afterAutospacing="1" w:line="240" w:lineRule="auto"/>
      <w:outlineLvl w:val="0"/>
    </w:pPr>
    <w:rPr>
      <w:rFonts w:ascii="Times New Roman" w:eastAsia="Times New Roman" w:hAnsi="Times New Roman" w:cs="Times New Roman"/>
      <w:b/>
      <w:bCs/>
      <w:kern w:val="36"/>
      <w:sz w:val="48"/>
      <w:szCs w:val="48"/>
    </w:rPr>
  </w:style>
  <w:style w:type="paragraph" w:styleId="Heading2">
    <w:name w:val="heading 2"/>
    <w:basedOn w:val="Normal"/>
    <w:link w:val="Heading2Char"/>
    <w:uiPriority w:val="9"/>
    <w:qFormat/>
    <w:rsid w:val="005D020B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</w:rPr>
  </w:style>
  <w:style w:type="paragraph" w:styleId="Heading3">
    <w:name w:val="heading 3"/>
    <w:basedOn w:val="Normal"/>
    <w:link w:val="Heading3Char"/>
    <w:uiPriority w:val="9"/>
    <w:qFormat/>
    <w:rsid w:val="005D020B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alloonText">
    <w:name w:val="Balloon Text"/>
    <w:basedOn w:val="Normal"/>
    <w:link w:val="BalloonTextChar"/>
    <w:uiPriority w:val="99"/>
    <w:semiHidden/>
    <w:unhideWhenUsed/>
    <w:rsid w:val="001E6A7A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1E6A7A"/>
    <w:rPr>
      <w:rFonts w:ascii="Tahoma" w:hAnsi="Tahoma" w:cs="Tahoma"/>
      <w:sz w:val="16"/>
      <w:szCs w:val="16"/>
    </w:rPr>
  </w:style>
  <w:style w:type="character" w:customStyle="1" w:styleId="Heading1Char">
    <w:name w:val="Heading 1 Char"/>
    <w:basedOn w:val="DefaultParagraphFont"/>
    <w:link w:val="Heading1"/>
    <w:uiPriority w:val="9"/>
    <w:rsid w:val="005D020B"/>
    <w:rPr>
      <w:rFonts w:ascii="Times New Roman" w:eastAsia="Times New Roman" w:hAnsi="Times New Roman" w:cs="Times New Roman"/>
      <w:b/>
      <w:bCs/>
      <w:kern w:val="36"/>
      <w:sz w:val="48"/>
      <w:szCs w:val="48"/>
    </w:rPr>
  </w:style>
  <w:style w:type="character" w:customStyle="1" w:styleId="Heading2Char">
    <w:name w:val="Heading 2 Char"/>
    <w:basedOn w:val="DefaultParagraphFont"/>
    <w:link w:val="Heading2"/>
    <w:uiPriority w:val="9"/>
    <w:rsid w:val="005D020B"/>
    <w:rPr>
      <w:rFonts w:ascii="Times New Roman" w:eastAsia="Times New Roman" w:hAnsi="Times New Roman" w:cs="Times New Roman"/>
      <w:b/>
      <w:bCs/>
      <w:sz w:val="36"/>
      <w:szCs w:val="36"/>
    </w:rPr>
  </w:style>
  <w:style w:type="character" w:customStyle="1" w:styleId="Heading3Char">
    <w:name w:val="Heading 3 Char"/>
    <w:basedOn w:val="DefaultParagraphFont"/>
    <w:link w:val="Heading3"/>
    <w:uiPriority w:val="9"/>
    <w:rsid w:val="005D020B"/>
    <w:rPr>
      <w:rFonts w:ascii="Times New Roman" w:eastAsia="Times New Roman" w:hAnsi="Times New Roman" w:cs="Times New Roman"/>
      <w:b/>
      <w:bCs/>
      <w:sz w:val="27"/>
      <w:szCs w:val="27"/>
    </w:rPr>
  </w:style>
  <w:style w:type="character" w:styleId="Hyperlink">
    <w:name w:val="Hyperlink"/>
    <w:basedOn w:val="DefaultParagraphFont"/>
    <w:uiPriority w:val="99"/>
    <w:semiHidden/>
    <w:unhideWhenUsed/>
    <w:rsid w:val="005D020B"/>
    <w:rPr>
      <w:color w:val="0000FF"/>
      <w:u w:val="single"/>
    </w:rPr>
  </w:style>
  <w:style w:type="paragraph" w:customStyle="1" w:styleId="text-2e8b9a">
    <w:name w:val="text-[#2e8b9a]"/>
    <w:basedOn w:val="Normal"/>
    <w:rsid w:val="005D020B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paragraph" w:customStyle="1" w:styleId="text-white65">
    <w:name w:val="text-white/65"/>
    <w:basedOn w:val="Normal"/>
    <w:rsid w:val="005D020B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paragraph" w:customStyle="1" w:styleId="text-sm">
    <w:name w:val="text-sm"/>
    <w:basedOn w:val="Normal"/>
    <w:rsid w:val="005D020B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paragraph" w:customStyle="1" w:styleId="text-slate-500">
    <w:name w:val="text-slate-500"/>
    <w:basedOn w:val="Normal"/>
    <w:rsid w:val="005D020B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customStyle="1" w:styleId="text-slate-600">
    <w:name w:val="text-slate-600"/>
    <w:basedOn w:val="DefaultParagraphFont"/>
    <w:rsid w:val="005D020B"/>
  </w:style>
  <w:style w:type="paragraph" w:customStyle="1" w:styleId="text-xs">
    <w:name w:val="text-xs"/>
    <w:basedOn w:val="Normal"/>
    <w:rsid w:val="005D020B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paragraph" w:customStyle="1" w:styleId="text-white60">
    <w:name w:val="text-white/60"/>
    <w:basedOn w:val="Normal"/>
    <w:rsid w:val="005D020B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customStyle="1" w:styleId="text-sm1">
    <w:name w:val="text-sm1"/>
    <w:basedOn w:val="DefaultParagraphFont"/>
    <w:rsid w:val="005D020B"/>
  </w:style>
  <w:style w:type="paragraph" w:customStyle="1" w:styleId="text-4xl">
    <w:name w:val="text-4xl"/>
    <w:basedOn w:val="Normal"/>
    <w:rsid w:val="005D020B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paragraph" w:customStyle="1" w:styleId="text-white75">
    <w:name w:val="text-white/75"/>
    <w:basedOn w:val="Normal"/>
    <w:rsid w:val="005D020B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paragraph" w:customStyle="1" w:styleId="text-white85">
    <w:name w:val="text-white/85"/>
    <w:basedOn w:val="Normal"/>
    <w:rsid w:val="005D020B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customStyle="1" w:styleId="text-2e8b9a1">
    <w:name w:val="text-[#2e8b9a]1"/>
    <w:basedOn w:val="DefaultParagraphFont"/>
    <w:rsid w:val="005D020B"/>
  </w:style>
  <w:style w:type="paragraph" w:customStyle="1" w:styleId="text-white">
    <w:name w:val="text-white"/>
    <w:basedOn w:val="Normal"/>
    <w:rsid w:val="005D020B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paragraph" w:customStyle="1" w:styleId="text-white50">
    <w:name w:val="text-white/50"/>
    <w:basedOn w:val="Normal"/>
    <w:rsid w:val="005D020B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paragraph" w:customStyle="1" w:styleId="text-1e2a3a">
    <w:name w:val="text-[#1e2a3a]"/>
    <w:basedOn w:val="Normal"/>
    <w:rsid w:val="005D020B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customStyle="1" w:styleId="inline-flex">
    <w:name w:val="inline-flex"/>
    <w:basedOn w:val="DefaultParagraphFont"/>
    <w:rsid w:val="005D020B"/>
  </w:style>
  <w:style w:type="character" w:customStyle="1" w:styleId="text-white40">
    <w:name w:val="text-white/40"/>
    <w:basedOn w:val="DefaultParagraphFont"/>
    <w:rsid w:val="005D020B"/>
  </w:style>
  <w:style w:type="character" w:customStyle="1" w:styleId="flex">
    <w:name w:val="flex"/>
    <w:basedOn w:val="DefaultParagraphFont"/>
    <w:rsid w:val="005D020B"/>
  </w:style>
  <w:style w:type="character" w:customStyle="1" w:styleId="text-slate-400">
    <w:name w:val="text-slate-400"/>
    <w:basedOn w:val="DefaultParagraphFont"/>
    <w:rsid w:val="005D020B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ivs>
    <w:div w:id="13639444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4060535">
          <w:marLeft w:val="0"/>
          <w:marRight w:val="0"/>
          <w:marTop w:val="0"/>
          <w:marBottom w:val="0"/>
          <w:divBdr>
            <w:top w:val="single" w:sz="2" w:space="0" w:color="E1E7EF"/>
            <w:left w:val="single" w:sz="2" w:space="0" w:color="E1E7EF"/>
            <w:bottom w:val="single" w:sz="2" w:space="0" w:color="E1E7EF"/>
            <w:right w:val="single" w:sz="2" w:space="0" w:color="E1E7EF"/>
          </w:divBdr>
          <w:divsChild>
            <w:div w:id="1043599054">
              <w:marLeft w:val="0"/>
              <w:marRight w:val="0"/>
              <w:marTop w:val="0"/>
              <w:marBottom w:val="0"/>
              <w:divBdr>
                <w:top w:val="single" w:sz="2" w:space="0" w:color="E1E7EF"/>
                <w:left w:val="single" w:sz="2" w:space="0" w:color="E1E7EF"/>
                <w:bottom w:val="single" w:sz="2" w:space="0" w:color="E1E7EF"/>
                <w:right w:val="single" w:sz="2" w:space="0" w:color="E1E7EF"/>
              </w:divBdr>
              <w:divsChild>
                <w:div w:id="164787897">
                  <w:marLeft w:val="0"/>
                  <w:marRight w:val="0"/>
                  <w:marTop w:val="0"/>
                  <w:marBottom w:val="0"/>
                  <w:divBdr>
                    <w:top w:val="single" w:sz="2" w:space="0" w:color="E1E7EF"/>
                    <w:left w:val="single" w:sz="2" w:space="0" w:color="E1E7EF"/>
                    <w:bottom w:val="single" w:sz="2" w:space="0" w:color="E1E7EF"/>
                    <w:right w:val="single" w:sz="2" w:space="0" w:color="E1E7EF"/>
                  </w:divBdr>
                </w:div>
              </w:divsChild>
            </w:div>
          </w:divsChild>
        </w:div>
        <w:div w:id="1113474508">
          <w:marLeft w:val="0"/>
          <w:marRight w:val="0"/>
          <w:marTop w:val="0"/>
          <w:marBottom w:val="0"/>
          <w:divBdr>
            <w:top w:val="single" w:sz="2" w:space="0" w:color="E1E7EF"/>
            <w:left w:val="single" w:sz="2" w:space="0" w:color="E1E7EF"/>
            <w:bottom w:val="single" w:sz="2" w:space="0" w:color="E1E7EF"/>
            <w:right w:val="single" w:sz="2" w:space="0" w:color="E1E7EF"/>
          </w:divBdr>
          <w:divsChild>
            <w:div w:id="190724302">
              <w:marLeft w:val="0"/>
              <w:marRight w:val="0"/>
              <w:marTop w:val="0"/>
              <w:marBottom w:val="0"/>
              <w:divBdr>
                <w:top w:val="single" w:sz="2" w:space="0" w:color="E1E7EF"/>
                <w:left w:val="single" w:sz="2" w:space="0" w:color="E1E7EF"/>
                <w:bottom w:val="single" w:sz="2" w:space="0" w:color="E1E7EF"/>
                <w:right w:val="single" w:sz="2" w:space="0" w:color="E1E7EF"/>
              </w:divBdr>
            </w:div>
          </w:divsChild>
        </w:div>
        <w:div w:id="1170487512">
          <w:marLeft w:val="0"/>
          <w:marRight w:val="0"/>
          <w:marTop w:val="0"/>
          <w:marBottom w:val="0"/>
          <w:divBdr>
            <w:top w:val="single" w:sz="2" w:space="0" w:color="E1E7EF"/>
            <w:left w:val="single" w:sz="2" w:space="0" w:color="E1E7EF"/>
            <w:bottom w:val="single" w:sz="2" w:space="0" w:color="E1E7EF"/>
            <w:right w:val="single" w:sz="2" w:space="0" w:color="E1E7EF"/>
          </w:divBdr>
          <w:divsChild>
            <w:div w:id="914514582">
              <w:marLeft w:val="0"/>
              <w:marRight w:val="0"/>
              <w:marTop w:val="0"/>
              <w:marBottom w:val="0"/>
              <w:divBdr>
                <w:top w:val="single" w:sz="2" w:space="0" w:color="E1E7EF"/>
                <w:left w:val="single" w:sz="2" w:space="0" w:color="E1E7EF"/>
                <w:bottom w:val="single" w:sz="2" w:space="0" w:color="E1E7EF"/>
                <w:right w:val="single" w:sz="2" w:space="0" w:color="E1E7EF"/>
              </w:divBdr>
              <w:divsChild>
                <w:div w:id="1681546048">
                  <w:marLeft w:val="0"/>
                  <w:marRight w:val="0"/>
                  <w:marTop w:val="0"/>
                  <w:marBottom w:val="0"/>
                  <w:divBdr>
                    <w:top w:val="single" w:sz="2" w:space="0" w:color="E1E7EF"/>
                    <w:left w:val="single" w:sz="2" w:space="0" w:color="E1E7EF"/>
                    <w:bottom w:val="single" w:sz="2" w:space="0" w:color="E1E7EF"/>
                    <w:right w:val="single" w:sz="2" w:space="0" w:color="E1E7EF"/>
                  </w:divBdr>
                  <w:divsChild>
                    <w:div w:id="382561160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1E7EF"/>
                        <w:left w:val="single" w:sz="2" w:space="0" w:color="E1E7EF"/>
                        <w:bottom w:val="single" w:sz="2" w:space="0" w:color="E1E7EF"/>
                        <w:right w:val="single" w:sz="2" w:space="0" w:color="E1E7EF"/>
                      </w:divBdr>
                      <w:divsChild>
                        <w:div w:id="115260524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E1E7EF"/>
                            <w:left w:val="single" w:sz="2" w:space="0" w:color="E1E7EF"/>
                            <w:bottom w:val="single" w:sz="2" w:space="0" w:color="E1E7EF"/>
                            <w:right w:val="single" w:sz="2" w:space="0" w:color="E1E7EF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2134665558">
          <w:marLeft w:val="0"/>
          <w:marRight w:val="0"/>
          <w:marTop w:val="0"/>
          <w:marBottom w:val="0"/>
          <w:divBdr>
            <w:top w:val="single" w:sz="2" w:space="0" w:color="E1E7EF"/>
            <w:left w:val="single" w:sz="2" w:space="0" w:color="E1E7EF"/>
            <w:bottom w:val="single" w:sz="2" w:space="0" w:color="E1E7EF"/>
            <w:right w:val="single" w:sz="2" w:space="0" w:color="E1E7EF"/>
          </w:divBdr>
          <w:divsChild>
            <w:div w:id="1119185474">
              <w:marLeft w:val="0"/>
              <w:marRight w:val="0"/>
              <w:marTop w:val="0"/>
              <w:marBottom w:val="0"/>
              <w:divBdr>
                <w:top w:val="single" w:sz="2" w:space="0" w:color="E1E7EF"/>
                <w:left w:val="single" w:sz="2" w:space="0" w:color="E1E7EF"/>
                <w:bottom w:val="single" w:sz="2" w:space="0" w:color="E1E7EF"/>
                <w:right w:val="single" w:sz="2" w:space="0" w:color="E1E7EF"/>
              </w:divBdr>
              <w:divsChild>
                <w:div w:id="1528134026">
                  <w:marLeft w:val="0"/>
                  <w:marRight w:val="0"/>
                  <w:marTop w:val="0"/>
                  <w:marBottom w:val="0"/>
                  <w:divBdr>
                    <w:top w:val="single" w:sz="2" w:space="0" w:color="E1E7EF"/>
                    <w:left w:val="single" w:sz="2" w:space="0" w:color="E1E7EF"/>
                    <w:bottom w:val="single" w:sz="2" w:space="0" w:color="E1E7EF"/>
                    <w:right w:val="single" w:sz="2" w:space="0" w:color="E1E7EF"/>
                  </w:divBdr>
                </w:div>
              </w:divsChild>
            </w:div>
            <w:div w:id="299463888">
              <w:marLeft w:val="0"/>
              <w:marRight w:val="0"/>
              <w:marTop w:val="0"/>
              <w:marBottom w:val="0"/>
              <w:divBdr>
                <w:top w:val="single" w:sz="2" w:space="0" w:color="E1E7EF"/>
                <w:left w:val="single" w:sz="2" w:space="0" w:color="E1E7EF"/>
                <w:bottom w:val="single" w:sz="2" w:space="0" w:color="E1E7EF"/>
                <w:right w:val="single" w:sz="2" w:space="0" w:color="E1E7EF"/>
              </w:divBdr>
              <w:divsChild>
                <w:div w:id="1350376849">
                  <w:marLeft w:val="0"/>
                  <w:marRight w:val="0"/>
                  <w:marTop w:val="0"/>
                  <w:marBottom w:val="0"/>
                  <w:divBdr>
                    <w:top w:val="single" w:sz="6" w:space="0" w:color="F1F5F9"/>
                    <w:left w:val="single" w:sz="6" w:space="0" w:color="F1F5F9"/>
                    <w:bottom w:val="single" w:sz="6" w:space="0" w:color="F1F5F9"/>
                    <w:right w:val="single" w:sz="6" w:space="0" w:color="F1F5F9"/>
                  </w:divBdr>
                  <w:divsChild>
                    <w:div w:id="2087652968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1E7EF"/>
                        <w:left w:val="single" w:sz="2" w:space="0" w:color="E1E7EF"/>
                        <w:bottom w:val="single" w:sz="2" w:space="0" w:color="E1E7EF"/>
                        <w:right w:val="single" w:sz="2" w:space="0" w:color="E1E7EF"/>
                      </w:divBdr>
                    </w:div>
                    <w:div w:id="803891570">
                      <w:marLeft w:val="0"/>
                      <w:marRight w:val="0"/>
                      <w:marTop w:val="100"/>
                      <w:marBottom w:val="0"/>
                      <w:divBdr>
                        <w:top w:val="single" w:sz="6" w:space="0" w:color="F1F5F9"/>
                        <w:left w:val="single" w:sz="2" w:space="0" w:color="F1F5F9"/>
                        <w:bottom w:val="single" w:sz="2" w:space="0" w:color="F1F5F9"/>
                        <w:right w:val="single" w:sz="2" w:space="0" w:color="F1F5F9"/>
                      </w:divBdr>
                    </w:div>
                  </w:divsChild>
                </w:div>
                <w:div w:id="1816138073">
                  <w:marLeft w:val="0"/>
                  <w:marRight w:val="0"/>
                  <w:marTop w:val="0"/>
                  <w:marBottom w:val="0"/>
                  <w:divBdr>
                    <w:top w:val="single" w:sz="6" w:space="0" w:color="F1F5F9"/>
                    <w:left w:val="single" w:sz="6" w:space="0" w:color="F1F5F9"/>
                    <w:bottom w:val="single" w:sz="6" w:space="0" w:color="F1F5F9"/>
                    <w:right w:val="single" w:sz="6" w:space="0" w:color="F1F5F9"/>
                  </w:divBdr>
                  <w:divsChild>
                    <w:div w:id="1300722035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1E7EF"/>
                        <w:left w:val="single" w:sz="2" w:space="0" w:color="E1E7EF"/>
                        <w:bottom w:val="single" w:sz="2" w:space="0" w:color="E1E7EF"/>
                        <w:right w:val="single" w:sz="2" w:space="0" w:color="E1E7EF"/>
                      </w:divBdr>
                    </w:div>
                    <w:div w:id="90130730">
                      <w:marLeft w:val="0"/>
                      <w:marRight w:val="0"/>
                      <w:marTop w:val="100"/>
                      <w:marBottom w:val="0"/>
                      <w:divBdr>
                        <w:top w:val="single" w:sz="6" w:space="0" w:color="F1F5F9"/>
                        <w:left w:val="single" w:sz="2" w:space="0" w:color="F1F5F9"/>
                        <w:bottom w:val="single" w:sz="2" w:space="0" w:color="F1F5F9"/>
                        <w:right w:val="single" w:sz="2" w:space="0" w:color="F1F5F9"/>
                      </w:divBdr>
                    </w:div>
                  </w:divsChild>
                </w:div>
                <w:div w:id="680205278">
                  <w:marLeft w:val="0"/>
                  <w:marRight w:val="0"/>
                  <w:marTop w:val="0"/>
                  <w:marBottom w:val="0"/>
                  <w:divBdr>
                    <w:top w:val="single" w:sz="6" w:space="0" w:color="F1F5F9"/>
                    <w:left w:val="single" w:sz="6" w:space="0" w:color="F1F5F9"/>
                    <w:bottom w:val="single" w:sz="6" w:space="0" w:color="F1F5F9"/>
                    <w:right w:val="single" w:sz="6" w:space="0" w:color="F1F5F9"/>
                  </w:divBdr>
                  <w:divsChild>
                    <w:div w:id="2139911953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1E7EF"/>
                        <w:left w:val="single" w:sz="2" w:space="0" w:color="E1E7EF"/>
                        <w:bottom w:val="single" w:sz="2" w:space="0" w:color="E1E7EF"/>
                        <w:right w:val="single" w:sz="2" w:space="0" w:color="E1E7EF"/>
                      </w:divBdr>
                    </w:div>
                    <w:div w:id="2016951361">
                      <w:marLeft w:val="0"/>
                      <w:marRight w:val="0"/>
                      <w:marTop w:val="100"/>
                      <w:marBottom w:val="0"/>
                      <w:divBdr>
                        <w:top w:val="single" w:sz="6" w:space="0" w:color="F1F5F9"/>
                        <w:left w:val="single" w:sz="2" w:space="0" w:color="F1F5F9"/>
                        <w:bottom w:val="single" w:sz="2" w:space="0" w:color="F1F5F9"/>
                        <w:right w:val="single" w:sz="2" w:space="0" w:color="F1F5F9"/>
                      </w:divBdr>
                    </w:div>
                  </w:divsChild>
                </w:div>
                <w:div w:id="780421082">
                  <w:marLeft w:val="0"/>
                  <w:marRight w:val="0"/>
                  <w:marTop w:val="0"/>
                  <w:marBottom w:val="0"/>
                  <w:divBdr>
                    <w:top w:val="single" w:sz="6" w:space="0" w:color="F1F5F9"/>
                    <w:left w:val="single" w:sz="6" w:space="0" w:color="F1F5F9"/>
                    <w:bottom w:val="single" w:sz="6" w:space="0" w:color="F1F5F9"/>
                    <w:right w:val="single" w:sz="6" w:space="0" w:color="F1F5F9"/>
                  </w:divBdr>
                  <w:divsChild>
                    <w:div w:id="503790333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1E7EF"/>
                        <w:left w:val="single" w:sz="2" w:space="0" w:color="E1E7EF"/>
                        <w:bottom w:val="single" w:sz="2" w:space="0" w:color="E1E7EF"/>
                        <w:right w:val="single" w:sz="2" w:space="0" w:color="E1E7EF"/>
                      </w:divBdr>
                    </w:div>
                    <w:div w:id="622349682">
                      <w:marLeft w:val="0"/>
                      <w:marRight w:val="0"/>
                      <w:marTop w:val="100"/>
                      <w:marBottom w:val="0"/>
                      <w:divBdr>
                        <w:top w:val="single" w:sz="6" w:space="0" w:color="F1F5F9"/>
                        <w:left w:val="single" w:sz="2" w:space="0" w:color="F1F5F9"/>
                        <w:bottom w:val="single" w:sz="2" w:space="0" w:color="F1F5F9"/>
                        <w:right w:val="single" w:sz="2" w:space="0" w:color="F1F5F9"/>
                      </w:divBdr>
                    </w:div>
                  </w:divsChild>
                </w:div>
                <w:div w:id="376126730">
                  <w:marLeft w:val="0"/>
                  <w:marRight w:val="0"/>
                  <w:marTop w:val="0"/>
                  <w:marBottom w:val="0"/>
                  <w:divBdr>
                    <w:top w:val="single" w:sz="6" w:space="0" w:color="F1F5F9"/>
                    <w:left w:val="single" w:sz="6" w:space="0" w:color="F1F5F9"/>
                    <w:bottom w:val="single" w:sz="6" w:space="0" w:color="F1F5F9"/>
                    <w:right w:val="single" w:sz="6" w:space="0" w:color="F1F5F9"/>
                  </w:divBdr>
                  <w:divsChild>
                    <w:div w:id="638850539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1E7EF"/>
                        <w:left w:val="single" w:sz="2" w:space="0" w:color="E1E7EF"/>
                        <w:bottom w:val="single" w:sz="2" w:space="0" w:color="E1E7EF"/>
                        <w:right w:val="single" w:sz="2" w:space="0" w:color="E1E7EF"/>
                      </w:divBdr>
                    </w:div>
                    <w:div w:id="1504054991">
                      <w:marLeft w:val="0"/>
                      <w:marRight w:val="0"/>
                      <w:marTop w:val="100"/>
                      <w:marBottom w:val="0"/>
                      <w:divBdr>
                        <w:top w:val="single" w:sz="6" w:space="0" w:color="F1F5F9"/>
                        <w:left w:val="single" w:sz="2" w:space="0" w:color="F1F5F9"/>
                        <w:bottom w:val="single" w:sz="2" w:space="0" w:color="F1F5F9"/>
                        <w:right w:val="single" w:sz="2" w:space="0" w:color="F1F5F9"/>
                      </w:divBdr>
                    </w:div>
                  </w:divsChild>
                </w:div>
                <w:div w:id="1117069191">
                  <w:marLeft w:val="0"/>
                  <w:marRight w:val="0"/>
                  <w:marTop w:val="0"/>
                  <w:marBottom w:val="0"/>
                  <w:divBdr>
                    <w:top w:val="single" w:sz="6" w:space="0" w:color="F1F5F9"/>
                    <w:left w:val="single" w:sz="6" w:space="0" w:color="F1F5F9"/>
                    <w:bottom w:val="single" w:sz="6" w:space="0" w:color="F1F5F9"/>
                    <w:right w:val="single" w:sz="6" w:space="0" w:color="F1F5F9"/>
                  </w:divBdr>
                  <w:divsChild>
                    <w:div w:id="832186807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1E7EF"/>
                        <w:left w:val="single" w:sz="2" w:space="0" w:color="E1E7EF"/>
                        <w:bottom w:val="single" w:sz="2" w:space="0" w:color="E1E7EF"/>
                        <w:right w:val="single" w:sz="2" w:space="0" w:color="E1E7EF"/>
                      </w:divBdr>
                    </w:div>
                    <w:div w:id="1781099019">
                      <w:marLeft w:val="0"/>
                      <w:marRight w:val="0"/>
                      <w:marTop w:val="100"/>
                      <w:marBottom w:val="0"/>
                      <w:divBdr>
                        <w:top w:val="single" w:sz="6" w:space="0" w:color="F1F5F9"/>
                        <w:left w:val="single" w:sz="2" w:space="0" w:color="F1F5F9"/>
                        <w:bottom w:val="single" w:sz="2" w:space="0" w:color="F1F5F9"/>
                        <w:right w:val="single" w:sz="2" w:space="0" w:color="F1F5F9"/>
                      </w:divBdr>
                    </w:div>
                  </w:divsChild>
                </w:div>
              </w:divsChild>
            </w:div>
          </w:divsChild>
        </w:div>
        <w:div w:id="556160131">
          <w:marLeft w:val="0"/>
          <w:marRight w:val="0"/>
          <w:marTop w:val="0"/>
          <w:marBottom w:val="0"/>
          <w:divBdr>
            <w:top w:val="single" w:sz="2" w:space="0" w:color="E1E7EF"/>
            <w:left w:val="single" w:sz="2" w:space="0" w:color="E1E7EF"/>
            <w:bottom w:val="single" w:sz="2" w:space="0" w:color="E1E7EF"/>
            <w:right w:val="single" w:sz="2" w:space="0" w:color="E1E7EF"/>
          </w:divBdr>
          <w:divsChild>
            <w:div w:id="1098720489">
              <w:marLeft w:val="0"/>
              <w:marRight w:val="0"/>
              <w:marTop w:val="0"/>
              <w:marBottom w:val="0"/>
              <w:divBdr>
                <w:top w:val="single" w:sz="2" w:space="0" w:color="E1E7EF"/>
                <w:left w:val="single" w:sz="2" w:space="0" w:color="E1E7EF"/>
                <w:bottom w:val="single" w:sz="2" w:space="0" w:color="E1E7EF"/>
                <w:right w:val="single" w:sz="2" w:space="0" w:color="E1E7EF"/>
              </w:divBdr>
            </w:div>
          </w:divsChild>
        </w:div>
      </w:divsChild>
    </w:div>
    <w:div w:id="17609811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011663">
          <w:marLeft w:val="0"/>
          <w:marRight w:val="0"/>
          <w:marTop w:val="0"/>
          <w:marBottom w:val="0"/>
          <w:divBdr>
            <w:top w:val="single" w:sz="2" w:space="0" w:color="E1E7EF"/>
            <w:left w:val="single" w:sz="2" w:space="0" w:color="E1E7EF"/>
            <w:bottom w:val="single" w:sz="2" w:space="0" w:color="E1E7EF"/>
            <w:right w:val="single" w:sz="2" w:space="0" w:color="E1E7EF"/>
          </w:divBdr>
          <w:divsChild>
            <w:div w:id="810445798">
              <w:marLeft w:val="0"/>
              <w:marRight w:val="0"/>
              <w:marTop w:val="0"/>
              <w:marBottom w:val="0"/>
              <w:divBdr>
                <w:top w:val="single" w:sz="2" w:space="0" w:color="E1E7EF"/>
                <w:left w:val="single" w:sz="2" w:space="0" w:color="E1E7EF"/>
                <w:bottom w:val="single" w:sz="2" w:space="0" w:color="E1E7EF"/>
                <w:right w:val="single" w:sz="2" w:space="0" w:color="E1E7EF"/>
              </w:divBdr>
              <w:divsChild>
                <w:div w:id="360206489">
                  <w:marLeft w:val="0"/>
                  <w:marRight w:val="0"/>
                  <w:marTop w:val="0"/>
                  <w:marBottom w:val="0"/>
                  <w:divBdr>
                    <w:top w:val="single" w:sz="2" w:space="0" w:color="E1E7EF"/>
                    <w:left w:val="single" w:sz="2" w:space="0" w:color="E1E7EF"/>
                    <w:bottom w:val="single" w:sz="2" w:space="0" w:color="E1E7EF"/>
                    <w:right w:val="single" w:sz="2" w:space="0" w:color="E1E7EF"/>
                  </w:divBdr>
                </w:div>
              </w:divsChild>
            </w:div>
          </w:divsChild>
        </w:div>
        <w:div w:id="1264387246">
          <w:marLeft w:val="0"/>
          <w:marRight w:val="0"/>
          <w:marTop w:val="0"/>
          <w:marBottom w:val="0"/>
          <w:divBdr>
            <w:top w:val="single" w:sz="2" w:space="0" w:color="E1E7EF"/>
            <w:left w:val="single" w:sz="2" w:space="0" w:color="E1E7EF"/>
            <w:bottom w:val="single" w:sz="2" w:space="0" w:color="E1E7EF"/>
            <w:right w:val="single" w:sz="2" w:space="0" w:color="E1E7EF"/>
          </w:divBdr>
          <w:divsChild>
            <w:div w:id="1522821066">
              <w:marLeft w:val="0"/>
              <w:marRight w:val="0"/>
              <w:marTop w:val="0"/>
              <w:marBottom w:val="0"/>
              <w:divBdr>
                <w:top w:val="single" w:sz="2" w:space="0" w:color="E1E7EF"/>
                <w:left w:val="single" w:sz="2" w:space="0" w:color="E1E7EF"/>
                <w:bottom w:val="single" w:sz="2" w:space="0" w:color="E1E7EF"/>
                <w:right w:val="single" w:sz="2" w:space="0" w:color="E1E7EF"/>
              </w:divBdr>
            </w:div>
          </w:divsChild>
        </w:div>
        <w:div w:id="266936585">
          <w:marLeft w:val="0"/>
          <w:marRight w:val="0"/>
          <w:marTop w:val="0"/>
          <w:marBottom w:val="0"/>
          <w:divBdr>
            <w:top w:val="single" w:sz="2" w:space="0" w:color="E1E7EF"/>
            <w:left w:val="single" w:sz="2" w:space="0" w:color="E1E7EF"/>
            <w:bottom w:val="single" w:sz="2" w:space="0" w:color="E1E7EF"/>
            <w:right w:val="single" w:sz="2" w:space="0" w:color="E1E7EF"/>
          </w:divBdr>
          <w:divsChild>
            <w:div w:id="476336918">
              <w:marLeft w:val="0"/>
              <w:marRight w:val="0"/>
              <w:marTop w:val="0"/>
              <w:marBottom w:val="0"/>
              <w:divBdr>
                <w:top w:val="single" w:sz="2" w:space="0" w:color="E1E7EF"/>
                <w:left w:val="single" w:sz="2" w:space="0" w:color="E1E7EF"/>
                <w:bottom w:val="single" w:sz="2" w:space="0" w:color="E1E7EF"/>
                <w:right w:val="single" w:sz="2" w:space="0" w:color="E1E7EF"/>
              </w:divBdr>
              <w:divsChild>
                <w:div w:id="1674146796">
                  <w:marLeft w:val="0"/>
                  <w:marRight w:val="0"/>
                  <w:marTop w:val="0"/>
                  <w:marBottom w:val="0"/>
                  <w:divBdr>
                    <w:top w:val="single" w:sz="2" w:space="0" w:color="E1E7EF"/>
                    <w:left w:val="single" w:sz="2" w:space="0" w:color="E1E7EF"/>
                    <w:bottom w:val="single" w:sz="2" w:space="0" w:color="E1E7EF"/>
                    <w:right w:val="single" w:sz="2" w:space="0" w:color="E1E7EF"/>
                  </w:divBdr>
                  <w:divsChild>
                    <w:div w:id="354963463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1E7EF"/>
                        <w:left w:val="single" w:sz="2" w:space="0" w:color="E1E7EF"/>
                        <w:bottom w:val="single" w:sz="2" w:space="0" w:color="E1E7EF"/>
                        <w:right w:val="single" w:sz="2" w:space="0" w:color="E1E7EF"/>
                      </w:divBdr>
                    </w:div>
                    <w:div w:id="341200444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1E7EF"/>
                        <w:left w:val="single" w:sz="2" w:space="0" w:color="E1E7EF"/>
                        <w:bottom w:val="single" w:sz="2" w:space="0" w:color="E1E7EF"/>
                        <w:right w:val="single" w:sz="2" w:space="0" w:color="E1E7EF"/>
                      </w:divBdr>
                      <w:divsChild>
                        <w:div w:id="156991843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6" w:space="0" w:color="auto"/>
                            <w:left w:val="single" w:sz="6" w:space="0" w:color="auto"/>
                            <w:bottom w:val="single" w:sz="6" w:space="0" w:color="auto"/>
                            <w:right w:val="single" w:sz="6" w:space="0" w:color="auto"/>
                          </w:divBdr>
                          <w:divsChild>
                            <w:div w:id="75537014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6" w:space="0" w:color="auto"/>
                                <w:left w:val="single" w:sz="2" w:space="0" w:color="auto"/>
                                <w:bottom w:val="single" w:sz="2" w:space="0" w:color="auto"/>
                                <w:right w:val="single" w:sz="2" w:space="0" w:color="auto"/>
                              </w:divBdr>
                            </w:div>
                          </w:divsChild>
                        </w:div>
                        <w:div w:id="206996053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6" w:space="0" w:color="auto"/>
                            <w:left w:val="single" w:sz="6" w:space="0" w:color="auto"/>
                            <w:bottom w:val="single" w:sz="6" w:space="0" w:color="auto"/>
                            <w:right w:val="single" w:sz="6" w:space="0" w:color="auto"/>
                          </w:divBdr>
                          <w:divsChild>
                            <w:div w:id="165622784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6" w:space="0" w:color="auto"/>
                                <w:left w:val="single" w:sz="2" w:space="0" w:color="auto"/>
                                <w:bottom w:val="single" w:sz="2" w:space="0" w:color="auto"/>
                                <w:right w:val="single" w:sz="2" w:space="0" w:color="auto"/>
                              </w:divBdr>
                            </w:div>
                          </w:divsChild>
                        </w:div>
                        <w:div w:id="143185112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6" w:space="0" w:color="auto"/>
                            <w:left w:val="single" w:sz="6" w:space="0" w:color="auto"/>
                            <w:bottom w:val="single" w:sz="6" w:space="0" w:color="auto"/>
                            <w:right w:val="single" w:sz="6" w:space="0" w:color="auto"/>
                          </w:divBdr>
                          <w:divsChild>
                            <w:div w:id="85584856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6" w:space="0" w:color="auto"/>
                                <w:left w:val="single" w:sz="2" w:space="0" w:color="auto"/>
                                <w:bottom w:val="single" w:sz="2" w:space="0" w:color="auto"/>
                                <w:right w:val="single" w:sz="2" w:space="0" w:color="auto"/>
                              </w:divBdr>
                            </w:div>
                          </w:divsChild>
                        </w:div>
                        <w:div w:id="74838787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6" w:space="0" w:color="auto"/>
                            <w:left w:val="single" w:sz="6" w:space="0" w:color="auto"/>
                            <w:bottom w:val="single" w:sz="6" w:space="0" w:color="auto"/>
                            <w:right w:val="single" w:sz="6" w:space="0" w:color="auto"/>
                          </w:divBdr>
                          <w:divsChild>
                            <w:div w:id="12808992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6" w:space="0" w:color="auto"/>
                                <w:left w:val="single" w:sz="2" w:space="0" w:color="auto"/>
                                <w:bottom w:val="single" w:sz="2" w:space="0" w:color="auto"/>
                                <w:right w:val="single" w:sz="2" w:space="0" w:color="auto"/>
                              </w:divBdr>
                            </w:div>
                          </w:divsChild>
                        </w:div>
                        <w:div w:id="22186556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6" w:space="0" w:color="auto"/>
                            <w:left w:val="single" w:sz="6" w:space="0" w:color="auto"/>
                            <w:bottom w:val="single" w:sz="6" w:space="0" w:color="auto"/>
                            <w:right w:val="single" w:sz="6" w:space="0" w:color="auto"/>
                          </w:divBdr>
                          <w:divsChild>
                            <w:div w:id="84024359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6" w:space="0" w:color="auto"/>
                                <w:left w:val="single" w:sz="2" w:space="0" w:color="auto"/>
                                <w:bottom w:val="single" w:sz="2" w:space="0" w:color="auto"/>
                                <w:right w:val="single" w:sz="2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  <w:div w:id="1514489110">
                  <w:marLeft w:val="0"/>
                  <w:marRight w:val="0"/>
                  <w:marTop w:val="1200"/>
                  <w:marBottom w:val="0"/>
                  <w:divBdr>
                    <w:top w:val="single" w:sz="2" w:space="0" w:color="E1E7EF"/>
                    <w:left w:val="single" w:sz="2" w:space="0" w:color="E1E7EF"/>
                    <w:bottom w:val="single" w:sz="2" w:space="0" w:color="E1E7EF"/>
                    <w:right w:val="single" w:sz="2" w:space="0" w:color="E1E7EF"/>
                  </w:divBdr>
                  <w:divsChild>
                    <w:div w:id="1230268032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1E7EF"/>
                        <w:left w:val="single" w:sz="2" w:space="0" w:color="E1E7EF"/>
                        <w:bottom w:val="single" w:sz="2" w:space="0" w:color="E1E7EF"/>
                        <w:right w:val="single" w:sz="2" w:space="0" w:color="E1E7EF"/>
                      </w:divBdr>
                    </w:div>
                    <w:div w:id="13502890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1E7EF"/>
                        <w:left w:val="single" w:sz="2" w:space="0" w:color="E1E7EF"/>
                        <w:bottom w:val="single" w:sz="2" w:space="0" w:color="E1E7EF"/>
                        <w:right w:val="single" w:sz="2" w:space="0" w:color="E1E7EF"/>
                      </w:divBdr>
                      <w:divsChild>
                        <w:div w:id="147968734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6" w:space="0" w:color="auto"/>
                            <w:left w:val="single" w:sz="6" w:space="0" w:color="auto"/>
                            <w:bottom w:val="single" w:sz="6" w:space="0" w:color="auto"/>
                            <w:right w:val="single" w:sz="6" w:space="0" w:color="auto"/>
                          </w:divBdr>
                          <w:divsChild>
                            <w:div w:id="23004418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6" w:space="0" w:color="auto"/>
                                <w:left w:val="single" w:sz="2" w:space="0" w:color="auto"/>
                                <w:bottom w:val="single" w:sz="2" w:space="0" w:color="auto"/>
                                <w:right w:val="single" w:sz="2" w:space="0" w:color="auto"/>
                              </w:divBdr>
                            </w:div>
                          </w:divsChild>
                        </w:div>
                        <w:div w:id="175571139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6" w:space="0" w:color="auto"/>
                            <w:left w:val="single" w:sz="6" w:space="0" w:color="auto"/>
                            <w:bottom w:val="single" w:sz="6" w:space="0" w:color="auto"/>
                            <w:right w:val="single" w:sz="6" w:space="0" w:color="auto"/>
                          </w:divBdr>
                          <w:divsChild>
                            <w:div w:id="123431212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6" w:space="0" w:color="auto"/>
                                <w:left w:val="single" w:sz="2" w:space="0" w:color="auto"/>
                                <w:bottom w:val="single" w:sz="2" w:space="0" w:color="auto"/>
                                <w:right w:val="single" w:sz="2" w:space="0" w:color="auto"/>
                              </w:divBdr>
                            </w:div>
                          </w:divsChild>
                        </w:div>
                        <w:div w:id="120167052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6" w:space="0" w:color="auto"/>
                            <w:left w:val="single" w:sz="6" w:space="0" w:color="auto"/>
                            <w:bottom w:val="single" w:sz="6" w:space="0" w:color="auto"/>
                            <w:right w:val="single" w:sz="6" w:space="0" w:color="auto"/>
                          </w:divBdr>
                          <w:divsChild>
                            <w:div w:id="148986062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6" w:space="0" w:color="auto"/>
                                <w:left w:val="single" w:sz="2" w:space="0" w:color="auto"/>
                                <w:bottom w:val="single" w:sz="2" w:space="0" w:color="auto"/>
                                <w:right w:val="single" w:sz="2" w:space="0" w:color="auto"/>
                              </w:divBdr>
                            </w:div>
                          </w:divsChild>
                        </w:div>
                        <w:div w:id="200050253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6" w:space="0" w:color="auto"/>
                            <w:left w:val="single" w:sz="6" w:space="0" w:color="auto"/>
                            <w:bottom w:val="single" w:sz="6" w:space="0" w:color="auto"/>
                            <w:right w:val="single" w:sz="6" w:space="0" w:color="auto"/>
                          </w:divBdr>
                          <w:divsChild>
                            <w:div w:id="209027233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6" w:space="0" w:color="auto"/>
                                <w:left w:val="single" w:sz="2" w:space="0" w:color="auto"/>
                                <w:bottom w:val="single" w:sz="2" w:space="0" w:color="auto"/>
                                <w:right w:val="single" w:sz="2" w:space="0" w:color="auto"/>
                              </w:divBdr>
                            </w:div>
                          </w:divsChild>
                        </w:div>
                        <w:div w:id="83965921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6" w:space="0" w:color="auto"/>
                            <w:left w:val="single" w:sz="6" w:space="0" w:color="auto"/>
                            <w:bottom w:val="single" w:sz="6" w:space="0" w:color="auto"/>
                            <w:right w:val="single" w:sz="6" w:space="0" w:color="auto"/>
                          </w:divBdr>
                          <w:divsChild>
                            <w:div w:id="34209824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6" w:space="0" w:color="auto"/>
                                <w:left w:val="single" w:sz="2" w:space="0" w:color="auto"/>
                                <w:bottom w:val="single" w:sz="2" w:space="0" w:color="auto"/>
                                <w:right w:val="single" w:sz="2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  <w:div w:id="1523934176">
                  <w:marLeft w:val="0"/>
                  <w:marRight w:val="0"/>
                  <w:marTop w:val="1200"/>
                  <w:marBottom w:val="0"/>
                  <w:divBdr>
                    <w:top w:val="single" w:sz="2" w:space="0" w:color="E1E7EF"/>
                    <w:left w:val="single" w:sz="2" w:space="0" w:color="E1E7EF"/>
                    <w:bottom w:val="single" w:sz="2" w:space="0" w:color="E1E7EF"/>
                    <w:right w:val="single" w:sz="2" w:space="0" w:color="E1E7EF"/>
                  </w:divBdr>
                  <w:divsChild>
                    <w:div w:id="152571557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1E7EF"/>
                        <w:left w:val="single" w:sz="2" w:space="0" w:color="E1E7EF"/>
                        <w:bottom w:val="single" w:sz="2" w:space="0" w:color="E1E7EF"/>
                        <w:right w:val="single" w:sz="2" w:space="0" w:color="E1E7EF"/>
                      </w:divBdr>
                    </w:div>
                    <w:div w:id="171378587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1E7EF"/>
                        <w:left w:val="single" w:sz="2" w:space="0" w:color="E1E7EF"/>
                        <w:bottom w:val="single" w:sz="2" w:space="0" w:color="E1E7EF"/>
                        <w:right w:val="single" w:sz="2" w:space="0" w:color="E1E7EF"/>
                      </w:divBdr>
                      <w:divsChild>
                        <w:div w:id="25444027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6" w:space="0" w:color="auto"/>
                            <w:left w:val="single" w:sz="6" w:space="0" w:color="auto"/>
                            <w:bottom w:val="single" w:sz="6" w:space="0" w:color="auto"/>
                            <w:right w:val="single" w:sz="6" w:space="0" w:color="auto"/>
                          </w:divBdr>
                          <w:divsChild>
                            <w:div w:id="1346591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6" w:space="0" w:color="auto"/>
                                <w:left w:val="single" w:sz="2" w:space="0" w:color="auto"/>
                                <w:bottom w:val="single" w:sz="2" w:space="0" w:color="auto"/>
                                <w:right w:val="single" w:sz="2" w:space="0" w:color="auto"/>
                              </w:divBdr>
                            </w:div>
                          </w:divsChild>
                        </w:div>
                        <w:div w:id="16151198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6" w:space="0" w:color="auto"/>
                            <w:left w:val="single" w:sz="6" w:space="0" w:color="auto"/>
                            <w:bottom w:val="single" w:sz="6" w:space="0" w:color="auto"/>
                            <w:right w:val="single" w:sz="6" w:space="0" w:color="auto"/>
                          </w:divBdr>
                          <w:divsChild>
                            <w:div w:id="13337378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6" w:space="0" w:color="auto"/>
                                <w:left w:val="single" w:sz="2" w:space="0" w:color="auto"/>
                                <w:bottom w:val="single" w:sz="2" w:space="0" w:color="auto"/>
                                <w:right w:val="single" w:sz="2" w:space="0" w:color="auto"/>
                              </w:divBdr>
                            </w:div>
                          </w:divsChild>
                        </w:div>
                        <w:div w:id="55292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6" w:space="0" w:color="auto"/>
                            <w:left w:val="single" w:sz="6" w:space="0" w:color="auto"/>
                            <w:bottom w:val="single" w:sz="6" w:space="0" w:color="auto"/>
                            <w:right w:val="single" w:sz="6" w:space="0" w:color="auto"/>
                          </w:divBdr>
                          <w:divsChild>
                            <w:div w:id="88961314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6" w:space="0" w:color="auto"/>
                                <w:left w:val="single" w:sz="2" w:space="0" w:color="auto"/>
                                <w:bottom w:val="single" w:sz="2" w:space="0" w:color="auto"/>
                                <w:right w:val="single" w:sz="2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735465655">
          <w:marLeft w:val="0"/>
          <w:marRight w:val="0"/>
          <w:marTop w:val="0"/>
          <w:marBottom w:val="0"/>
          <w:divBdr>
            <w:top w:val="single" w:sz="2" w:space="0" w:color="E1E7EF"/>
            <w:left w:val="single" w:sz="2" w:space="0" w:color="E1E7EF"/>
            <w:bottom w:val="single" w:sz="2" w:space="0" w:color="E1E7EF"/>
            <w:right w:val="single" w:sz="2" w:space="0" w:color="E1E7EF"/>
          </w:divBdr>
          <w:divsChild>
            <w:div w:id="784080030">
              <w:marLeft w:val="0"/>
              <w:marRight w:val="0"/>
              <w:marTop w:val="0"/>
              <w:marBottom w:val="0"/>
              <w:divBdr>
                <w:top w:val="single" w:sz="2" w:space="0" w:color="E1E7EF"/>
                <w:left w:val="single" w:sz="2" w:space="0" w:color="E1E7EF"/>
                <w:bottom w:val="single" w:sz="2" w:space="0" w:color="E1E7EF"/>
                <w:right w:val="single" w:sz="2" w:space="0" w:color="E1E7EF"/>
              </w:divBdr>
              <w:divsChild>
                <w:div w:id="1995837482">
                  <w:marLeft w:val="0"/>
                  <w:marRight w:val="0"/>
                  <w:marTop w:val="0"/>
                  <w:marBottom w:val="0"/>
                  <w:divBdr>
                    <w:top w:val="single" w:sz="2" w:space="0" w:color="E1E7EF"/>
                    <w:left w:val="single" w:sz="2" w:space="0" w:color="E1E7EF"/>
                    <w:bottom w:val="single" w:sz="2" w:space="0" w:color="E1E7EF"/>
                    <w:right w:val="single" w:sz="2" w:space="0" w:color="E1E7EF"/>
                  </w:divBdr>
                </w:div>
              </w:divsChild>
            </w:div>
          </w:divsChild>
        </w:div>
        <w:div w:id="1342582768">
          <w:marLeft w:val="0"/>
          <w:marRight w:val="0"/>
          <w:marTop w:val="0"/>
          <w:marBottom w:val="0"/>
          <w:divBdr>
            <w:top w:val="single" w:sz="2" w:space="0" w:color="E1E7EF"/>
            <w:left w:val="single" w:sz="2" w:space="0" w:color="E1E7EF"/>
            <w:bottom w:val="single" w:sz="2" w:space="0" w:color="E1E7EF"/>
            <w:right w:val="single" w:sz="2" w:space="0" w:color="E1E7EF"/>
          </w:divBdr>
          <w:divsChild>
            <w:div w:id="974604642">
              <w:marLeft w:val="0"/>
              <w:marRight w:val="0"/>
              <w:marTop w:val="0"/>
              <w:marBottom w:val="0"/>
              <w:divBdr>
                <w:top w:val="single" w:sz="2" w:space="0" w:color="E1E7EF"/>
                <w:left w:val="single" w:sz="2" w:space="0" w:color="E1E7EF"/>
                <w:bottom w:val="single" w:sz="2" w:space="0" w:color="E1E7EF"/>
                <w:right w:val="single" w:sz="2" w:space="0" w:color="E1E7EF"/>
              </w:divBdr>
              <w:divsChild>
                <w:div w:id="2029285374">
                  <w:marLeft w:val="0"/>
                  <w:marRight w:val="0"/>
                  <w:marTop w:val="0"/>
                  <w:marBottom w:val="0"/>
                  <w:divBdr>
                    <w:top w:val="single" w:sz="2" w:space="0" w:color="E1E7EF"/>
                    <w:left w:val="single" w:sz="2" w:space="0" w:color="E1E7EF"/>
                    <w:bottom w:val="single" w:sz="2" w:space="0" w:color="E1E7EF"/>
                    <w:right w:val="single" w:sz="2" w:space="0" w:color="E1E7EF"/>
                  </w:divBdr>
                </w:div>
                <w:div w:id="1461729193">
                  <w:marLeft w:val="0"/>
                  <w:marRight w:val="0"/>
                  <w:marTop w:val="0"/>
                  <w:marBottom w:val="0"/>
                  <w:divBdr>
                    <w:top w:val="single" w:sz="2" w:space="0" w:color="E1E7EF"/>
                    <w:left w:val="single" w:sz="2" w:space="0" w:color="E1E7EF"/>
                    <w:bottom w:val="single" w:sz="2" w:space="0" w:color="E1E7EF"/>
                    <w:right w:val="single" w:sz="2" w:space="0" w:color="E1E7EF"/>
                  </w:divBdr>
                </w:div>
                <w:div w:id="410155201">
                  <w:marLeft w:val="0"/>
                  <w:marRight w:val="0"/>
                  <w:marTop w:val="0"/>
                  <w:marBottom w:val="0"/>
                  <w:divBdr>
                    <w:top w:val="single" w:sz="2" w:space="0" w:color="E1E7EF"/>
                    <w:left w:val="single" w:sz="2" w:space="0" w:color="E1E7EF"/>
                    <w:bottom w:val="single" w:sz="2" w:space="0" w:color="E1E7EF"/>
                    <w:right w:val="single" w:sz="2" w:space="0" w:color="E1E7EF"/>
                  </w:divBdr>
                </w:div>
                <w:div w:id="687410088">
                  <w:marLeft w:val="0"/>
                  <w:marRight w:val="0"/>
                  <w:marTop w:val="0"/>
                  <w:marBottom w:val="0"/>
                  <w:divBdr>
                    <w:top w:val="single" w:sz="2" w:space="0" w:color="E1E7EF"/>
                    <w:left w:val="single" w:sz="2" w:space="0" w:color="E1E7EF"/>
                    <w:bottom w:val="single" w:sz="2" w:space="0" w:color="E1E7EF"/>
                    <w:right w:val="single" w:sz="2" w:space="0" w:color="E1E7EF"/>
                  </w:divBdr>
                </w:div>
              </w:divsChild>
            </w:div>
          </w:divsChild>
        </w:div>
        <w:div w:id="268661404">
          <w:marLeft w:val="0"/>
          <w:marRight w:val="0"/>
          <w:marTop w:val="0"/>
          <w:marBottom w:val="0"/>
          <w:divBdr>
            <w:top w:val="single" w:sz="6" w:space="0" w:color="auto"/>
            <w:left w:val="single" w:sz="2" w:space="0" w:color="auto"/>
            <w:bottom w:val="single" w:sz="2" w:space="0" w:color="auto"/>
            <w:right w:val="single" w:sz="2" w:space="0" w:color="auto"/>
          </w:divBdr>
          <w:divsChild>
            <w:div w:id="1929345226">
              <w:marLeft w:val="0"/>
              <w:marRight w:val="0"/>
              <w:marTop w:val="0"/>
              <w:marBottom w:val="0"/>
              <w:divBdr>
                <w:top w:val="single" w:sz="2" w:space="0" w:color="E1E7EF"/>
                <w:left w:val="single" w:sz="2" w:space="0" w:color="E1E7EF"/>
                <w:bottom w:val="single" w:sz="2" w:space="0" w:color="E1E7EF"/>
                <w:right w:val="single" w:sz="2" w:space="0" w:color="E1E7EF"/>
              </w:divBdr>
              <w:divsChild>
                <w:div w:id="391004384">
                  <w:marLeft w:val="0"/>
                  <w:marRight w:val="0"/>
                  <w:marTop w:val="0"/>
                  <w:marBottom w:val="0"/>
                  <w:divBdr>
                    <w:top w:val="single" w:sz="2" w:space="0" w:color="E1E7EF"/>
                    <w:left w:val="single" w:sz="2" w:space="0" w:color="E1E7EF"/>
                    <w:bottom w:val="single" w:sz="2" w:space="0" w:color="E1E7EF"/>
                    <w:right w:val="single" w:sz="2" w:space="0" w:color="E1E7EF"/>
                  </w:divBdr>
                </w:div>
              </w:divsChild>
            </w:div>
          </w:divsChild>
        </w:div>
      </w:divsChild>
    </w:div>
    <w:div w:id="20295273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26601572">
          <w:marLeft w:val="0"/>
          <w:marRight w:val="0"/>
          <w:marTop w:val="0"/>
          <w:marBottom w:val="0"/>
          <w:divBdr>
            <w:top w:val="single" w:sz="2" w:space="0" w:color="E1E7EF"/>
            <w:left w:val="single" w:sz="2" w:space="0" w:color="E1E7EF"/>
            <w:bottom w:val="single" w:sz="2" w:space="0" w:color="E1E7EF"/>
            <w:right w:val="single" w:sz="2" w:space="0" w:color="E1E7EF"/>
          </w:divBdr>
          <w:divsChild>
            <w:div w:id="515189749">
              <w:marLeft w:val="0"/>
              <w:marRight w:val="0"/>
              <w:marTop w:val="0"/>
              <w:marBottom w:val="0"/>
              <w:divBdr>
                <w:top w:val="single" w:sz="2" w:space="0" w:color="E1E7EF"/>
                <w:left w:val="single" w:sz="2" w:space="0" w:color="E1E7EF"/>
                <w:bottom w:val="single" w:sz="2" w:space="0" w:color="E1E7EF"/>
                <w:right w:val="single" w:sz="2" w:space="0" w:color="E1E7EF"/>
              </w:divBdr>
              <w:divsChild>
                <w:div w:id="516430741">
                  <w:marLeft w:val="0"/>
                  <w:marRight w:val="0"/>
                  <w:marTop w:val="0"/>
                  <w:marBottom w:val="0"/>
                  <w:divBdr>
                    <w:top w:val="single" w:sz="2" w:space="0" w:color="E1E7EF"/>
                    <w:left w:val="single" w:sz="2" w:space="0" w:color="E1E7EF"/>
                    <w:bottom w:val="single" w:sz="2" w:space="0" w:color="E1E7EF"/>
                    <w:right w:val="single" w:sz="2" w:space="0" w:color="E1E7EF"/>
                  </w:divBdr>
                  <w:divsChild>
                    <w:div w:id="1249662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1E7EF"/>
                        <w:left w:val="single" w:sz="2" w:space="0" w:color="E1E7EF"/>
                        <w:bottom w:val="single" w:sz="2" w:space="0" w:color="E1E7EF"/>
                        <w:right w:val="single" w:sz="2" w:space="0" w:color="E1E7EF"/>
                      </w:divBdr>
                      <w:divsChild>
                        <w:div w:id="29413929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E1E7EF"/>
                            <w:left w:val="single" w:sz="2" w:space="0" w:color="E1E7EF"/>
                            <w:bottom w:val="single" w:sz="2" w:space="0" w:color="E1E7EF"/>
                            <w:right w:val="single" w:sz="2" w:space="0" w:color="E1E7EF"/>
                          </w:divBdr>
                        </w:div>
                      </w:divsChild>
                    </w:div>
                  </w:divsChild>
                </w:div>
                <w:div w:id="1032077261">
                  <w:marLeft w:val="0"/>
                  <w:marRight w:val="0"/>
                  <w:marTop w:val="0"/>
                  <w:marBottom w:val="0"/>
                  <w:divBdr>
                    <w:top w:val="single" w:sz="2" w:space="0" w:color="E1E7EF"/>
                    <w:left w:val="single" w:sz="2" w:space="0" w:color="E1E7EF"/>
                    <w:bottom w:val="single" w:sz="2" w:space="0" w:color="E1E7EF"/>
                    <w:right w:val="single" w:sz="2" w:space="0" w:color="E1E7EF"/>
                  </w:divBdr>
                  <w:divsChild>
                    <w:div w:id="982588906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1E7EF"/>
                        <w:left w:val="single" w:sz="2" w:space="0" w:color="E1E7EF"/>
                        <w:bottom w:val="single" w:sz="2" w:space="0" w:color="E1E7EF"/>
                        <w:right w:val="single" w:sz="2" w:space="0" w:color="E1E7EF"/>
                      </w:divBdr>
                    </w:div>
                  </w:divsChild>
                </w:div>
                <w:div w:id="438567647">
                  <w:marLeft w:val="0"/>
                  <w:marRight w:val="0"/>
                  <w:marTop w:val="0"/>
                  <w:marBottom w:val="0"/>
                  <w:divBdr>
                    <w:top w:val="single" w:sz="2" w:space="0" w:color="E1E7EF"/>
                    <w:left w:val="single" w:sz="2" w:space="0" w:color="E1E7EF"/>
                    <w:bottom w:val="single" w:sz="2" w:space="0" w:color="E1E7EF"/>
                    <w:right w:val="single" w:sz="2" w:space="0" w:color="E1E7EF"/>
                  </w:divBdr>
                  <w:divsChild>
                    <w:div w:id="765737308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1E7EF"/>
                        <w:left w:val="single" w:sz="2" w:space="0" w:color="E1E7EF"/>
                        <w:bottom w:val="single" w:sz="2" w:space="0" w:color="E1E7EF"/>
                        <w:right w:val="single" w:sz="2" w:space="0" w:color="E1E7EF"/>
                      </w:divBdr>
                      <w:divsChild>
                        <w:div w:id="75552093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E1E7EF"/>
                            <w:left w:val="single" w:sz="2" w:space="0" w:color="E1E7EF"/>
                            <w:bottom w:val="single" w:sz="2" w:space="0" w:color="E1E7EF"/>
                            <w:right w:val="single" w:sz="2" w:space="0" w:color="E1E7EF"/>
                          </w:divBdr>
                        </w:div>
                        <w:div w:id="5701917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E1E7EF"/>
                            <w:left w:val="single" w:sz="2" w:space="0" w:color="E1E7EF"/>
                            <w:bottom w:val="single" w:sz="2" w:space="0" w:color="E1E7EF"/>
                            <w:right w:val="single" w:sz="2" w:space="0" w:color="E1E7EF"/>
                          </w:divBdr>
                        </w:div>
                        <w:div w:id="45694861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E1E7EF"/>
                            <w:left w:val="single" w:sz="2" w:space="0" w:color="E1E7EF"/>
                            <w:bottom w:val="single" w:sz="2" w:space="0" w:color="E1E7EF"/>
                            <w:right w:val="single" w:sz="2" w:space="0" w:color="E1E7EF"/>
                          </w:divBdr>
                        </w:div>
                        <w:div w:id="160754424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E1E7EF"/>
                            <w:left w:val="single" w:sz="2" w:space="0" w:color="E1E7EF"/>
                            <w:bottom w:val="single" w:sz="2" w:space="0" w:color="E1E7EF"/>
                            <w:right w:val="single" w:sz="2" w:space="0" w:color="E1E7EF"/>
                          </w:divBdr>
                        </w:div>
                      </w:divsChild>
                    </w:div>
                  </w:divsChild>
                </w:div>
                <w:div w:id="432168796">
                  <w:marLeft w:val="0"/>
                  <w:marRight w:val="0"/>
                  <w:marTop w:val="0"/>
                  <w:marBottom w:val="0"/>
                  <w:divBdr>
                    <w:top w:val="single" w:sz="2" w:space="0" w:color="E1E7EF"/>
                    <w:left w:val="single" w:sz="2" w:space="0" w:color="E1E7EF"/>
                    <w:bottom w:val="single" w:sz="2" w:space="0" w:color="E1E7EF"/>
                    <w:right w:val="single" w:sz="2" w:space="0" w:color="E1E7EF"/>
                  </w:divBdr>
                  <w:divsChild>
                    <w:div w:id="2068339522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1E7EF"/>
                        <w:left w:val="single" w:sz="2" w:space="0" w:color="E1E7EF"/>
                        <w:bottom w:val="single" w:sz="2" w:space="0" w:color="E1E7EF"/>
                        <w:right w:val="single" w:sz="2" w:space="0" w:color="E1E7EF"/>
                      </w:divBdr>
                      <w:divsChild>
                        <w:div w:id="97144065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E1E7EF"/>
                            <w:left w:val="single" w:sz="2" w:space="0" w:color="E1E7EF"/>
                            <w:bottom w:val="single" w:sz="2" w:space="0" w:color="E1E7EF"/>
                            <w:right w:val="single" w:sz="2" w:space="0" w:color="E1E7EF"/>
                          </w:divBdr>
                        </w:div>
                        <w:div w:id="129499174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E1E7EF"/>
                            <w:left w:val="single" w:sz="2" w:space="0" w:color="E1E7EF"/>
                            <w:bottom w:val="single" w:sz="2" w:space="0" w:color="E1E7EF"/>
                            <w:right w:val="single" w:sz="2" w:space="0" w:color="E1E7EF"/>
                          </w:divBdr>
                          <w:divsChild>
                            <w:div w:id="118097138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2" w:space="0" w:color="E1E7EF"/>
                                <w:left w:val="single" w:sz="2" w:space="0" w:color="E1E7EF"/>
                                <w:bottom w:val="single" w:sz="2" w:space="0" w:color="E1E7EF"/>
                                <w:right w:val="single" w:sz="2" w:space="0" w:color="E1E7EF"/>
                              </w:divBdr>
                              <w:divsChild>
                                <w:div w:id="121079663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E1E7EF"/>
                                    <w:left w:val="single" w:sz="2" w:space="0" w:color="E1E7EF"/>
                                    <w:bottom w:val="single" w:sz="2" w:space="0" w:color="E1E7EF"/>
                                    <w:right w:val="single" w:sz="2" w:space="0" w:color="E1E7EF"/>
                                  </w:divBdr>
                                  <w:divsChild>
                                    <w:div w:id="43498467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E1E7EF"/>
                                        <w:left w:val="single" w:sz="2" w:space="0" w:color="E1E7EF"/>
                                        <w:bottom w:val="single" w:sz="2" w:space="0" w:color="E1E7EF"/>
                                        <w:right w:val="single" w:sz="2" w:space="0" w:color="E1E7EF"/>
                                      </w:divBdr>
                                    </w:div>
                                    <w:div w:id="101603643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E1E7EF"/>
                                        <w:left w:val="single" w:sz="2" w:space="0" w:color="E1E7EF"/>
                                        <w:bottom w:val="single" w:sz="2" w:space="0" w:color="E1E7EF"/>
                                        <w:right w:val="single" w:sz="2" w:space="0" w:color="E1E7EF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  <w:div w:id="77097700">
                  <w:marLeft w:val="0"/>
                  <w:marRight w:val="0"/>
                  <w:marTop w:val="0"/>
                  <w:marBottom w:val="0"/>
                  <w:divBdr>
                    <w:top w:val="single" w:sz="2" w:space="0" w:color="E1E7EF"/>
                    <w:left w:val="single" w:sz="2" w:space="0" w:color="E1E7EF"/>
                    <w:bottom w:val="single" w:sz="2" w:space="0" w:color="E1E7EF"/>
                    <w:right w:val="single" w:sz="2" w:space="0" w:color="E1E7EF"/>
                  </w:divBdr>
                  <w:divsChild>
                    <w:div w:id="1833566417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1E7EF"/>
                        <w:left w:val="single" w:sz="2" w:space="0" w:color="E1E7EF"/>
                        <w:bottom w:val="single" w:sz="2" w:space="0" w:color="E1E7EF"/>
                        <w:right w:val="single" w:sz="2" w:space="0" w:color="E1E7EF"/>
                      </w:divBdr>
                    </w:div>
                    <w:div w:id="2007828868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1E7EF"/>
                        <w:left w:val="single" w:sz="2" w:space="0" w:color="E1E7EF"/>
                        <w:bottom w:val="single" w:sz="2" w:space="0" w:color="E1E7EF"/>
                        <w:right w:val="single" w:sz="2" w:space="0" w:color="E1E7EF"/>
                      </w:divBdr>
                      <w:divsChild>
                        <w:div w:id="178423132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6" w:space="0" w:color="F1F5F9"/>
                            <w:left w:val="single" w:sz="6" w:space="0" w:color="F1F5F9"/>
                            <w:bottom w:val="single" w:sz="6" w:space="0" w:color="F1F5F9"/>
                            <w:right w:val="single" w:sz="6" w:space="0" w:color="F1F5F9"/>
                          </w:divBdr>
                        </w:div>
                        <w:div w:id="213077743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6" w:space="0" w:color="F1F5F9"/>
                            <w:left w:val="single" w:sz="6" w:space="0" w:color="F1F5F9"/>
                            <w:bottom w:val="single" w:sz="6" w:space="0" w:color="F1F5F9"/>
                            <w:right w:val="single" w:sz="6" w:space="0" w:color="F1F5F9"/>
                          </w:divBdr>
                        </w:div>
                        <w:div w:id="214095171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6" w:space="0" w:color="F1F5F9"/>
                            <w:left w:val="single" w:sz="6" w:space="0" w:color="F1F5F9"/>
                            <w:bottom w:val="single" w:sz="6" w:space="0" w:color="F1F5F9"/>
                            <w:right w:val="single" w:sz="6" w:space="0" w:color="F1F5F9"/>
                          </w:divBdr>
                        </w:div>
                        <w:div w:id="62804992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6" w:space="0" w:color="F1F5F9"/>
                            <w:left w:val="single" w:sz="6" w:space="0" w:color="F1F5F9"/>
                            <w:bottom w:val="single" w:sz="6" w:space="0" w:color="F1F5F9"/>
                            <w:right w:val="single" w:sz="6" w:space="0" w:color="F1F5F9"/>
                          </w:divBdr>
                        </w:div>
                      </w:divsChild>
                    </w:div>
                  </w:divsChild>
                </w:div>
                <w:div w:id="1985963304">
                  <w:marLeft w:val="0"/>
                  <w:marRight w:val="0"/>
                  <w:marTop w:val="0"/>
                  <w:marBottom w:val="0"/>
                  <w:divBdr>
                    <w:top w:val="single" w:sz="2" w:space="0" w:color="E1E7EF"/>
                    <w:left w:val="single" w:sz="2" w:space="0" w:color="E1E7EF"/>
                    <w:bottom w:val="single" w:sz="2" w:space="0" w:color="E1E7EF"/>
                    <w:right w:val="single" w:sz="2" w:space="0" w:color="E1E7EF"/>
                  </w:divBdr>
                  <w:divsChild>
                    <w:div w:id="1741709926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1E7EF"/>
                        <w:left w:val="single" w:sz="2" w:space="0" w:color="E1E7EF"/>
                        <w:bottom w:val="single" w:sz="2" w:space="0" w:color="E1E7EF"/>
                        <w:right w:val="single" w:sz="2" w:space="0" w:color="E1E7EF"/>
                      </w:divBdr>
                    </w:div>
                    <w:div w:id="2038459726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1E7EF"/>
                        <w:left w:val="single" w:sz="2" w:space="0" w:color="E1E7EF"/>
                        <w:bottom w:val="single" w:sz="2" w:space="0" w:color="E1E7EF"/>
                        <w:right w:val="single" w:sz="2" w:space="0" w:color="E1E7EF"/>
                      </w:divBdr>
                      <w:divsChild>
                        <w:div w:id="211840140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6" w:space="0" w:color="F1F5F9"/>
                            <w:left w:val="single" w:sz="6" w:space="0" w:color="F1F5F9"/>
                            <w:bottom w:val="single" w:sz="6" w:space="0" w:color="F1F5F9"/>
                            <w:right w:val="single" w:sz="6" w:space="0" w:color="F1F5F9"/>
                          </w:divBdr>
                          <w:divsChild>
                            <w:div w:id="6896682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2" w:space="0" w:color="E1E7EF"/>
                                <w:left w:val="single" w:sz="2" w:space="0" w:color="E1E7EF"/>
                                <w:bottom w:val="single" w:sz="2" w:space="0" w:color="E1E7EF"/>
                                <w:right w:val="single" w:sz="2" w:space="0" w:color="E1E7EF"/>
                              </w:divBdr>
                            </w:div>
                          </w:divsChild>
                        </w:div>
                        <w:div w:id="42284825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6" w:space="0" w:color="F1F5F9"/>
                            <w:left w:val="single" w:sz="6" w:space="0" w:color="F1F5F9"/>
                            <w:bottom w:val="single" w:sz="6" w:space="0" w:color="F1F5F9"/>
                            <w:right w:val="single" w:sz="6" w:space="0" w:color="F1F5F9"/>
                          </w:divBdr>
                          <w:divsChild>
                            <w:div w:id="186155167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2" w:space="0" w:color="E1E7EF"/>
                                <w:left w:val="single" w:sz="2" w:space="0" w:color="E1E7EF"/>
                                <w:bottom w:val="single" w:sz="2" w:space="0" w:color="E1E7EF"/>
                                <w:right w:val="single" w:sz="2" w:space="0" w:color="E1E7EF"/>
                              </w:divBdr>
                            </w:div>
                          </w:divsChild>
                        </w:div>
                        <w:div w:id="141381351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6" w:space="0" w:color="F1F5F9"/>
                            <w:left w:val="single" w:sz="6" w:space="0" w:color="F1F5F9"/>
                            <w:bottom w:val="single" w:sz="6" w:space="0" w:color="F1F5F9"/>
                            <w:right w:val="single" w:sz="6" w:space="0" w:color="F1F5F9"/>
                          </w:divBdr>
                          <w:divsChild>
                            <w:div w:id="153565513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2" w:space="0" w:color="E1E7EF"/>
                                <w:left w:val="single" w:sz="2" w:space="0" w:color="E1E7EF"/>
                                <w:bottom w:val="single" w:sz="2" w:space="0" w:color="E1E7EF"/>
                                <w:right w:val="single" w:sz="2" w:space="0" w:color="E1E7EF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  <w:div w:id="1796560108">
                  <w:marLeft w:val="0"/>
                  <w:marRight w:val="0"/>
                  <w:marTop w:val="0"/>
                  <w:marBottom w:val="0"/>
                  <w:divBdr>
                    <w:top w:val="single" w:sz="2" w:space="0" w:color="E1E7EF"/>
                    <w:left w:val="single" w:sz="2" w:space="0" w:color="E1E7EF"/>
                    <w:bottom w:val="single" w:sz="2" w:space="0" w:color="E1E7EF"/>
                    <w:right w:val="single" w:sz="2" w:space="0" w:color="E1E7EF"/>
                  </w:divBdr>
                  <w:divsChild>
                    <w:div w:id="1244484246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1E7EF"/>
                        <w:left w:val="single" w:sz="2" w:space="0" w:color="E1E7EF"/>
                        <w:bottom w:val="single" w:sz="2" w:space="0" w:color="E1E7EF"/>
                        <w:right w:val="single" w:sz="2" w:space="0" w:color="E1E7EF"/>
                      </w:divBdr>
                    </w:div>
                    <w:div w:id="1410083412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1E7EF"/>
                        <w:left w:val="single" w:sz="2" w:space="0" w:color="E1E7EF"/>
                        <w:bottom w:val="single" w:sz="2" w:space="0" w:color="E1E7EF"/>
                        <w:right w:val="single" w:sz="2" w:space="0" w:color="E1E7EF"/>
                      </w:divBdr>
                      <w:divsChild>
                        <w:div w:id="148697562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6" w:space="0" w:color="F1F5F9"/>
                            <w:left w:val="single" w:sz="6" w:space="0" w:color="F1F5F9"/>
                            <w:bottom w:val="single" w:sz="6" w:space="0" w:color="F1F5F9"/>
                            <w:right w:val="single" w:sz="6" w:space="0" w:color="F1F5F9"/>
                          </w:divBdr>
                          <w:divsChild>
                            <w:div w:id="164994317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2" w:space="0" w:color="E1E7EF"/>
                                <w:left w:val="single" w:sz="2" w:space="0" w:color="E1E7EF"/>
                                <w:bottom w:val="single" w:sz="2" w:space="0" w:color="E1E7EF"/>
                                <w:right w:val="single" w:sz="2" w:space="0" w:color="E1E7EF"/>
                              </w:divBdr>
                            </w:div>
                          </w:divsChild>
                        </w:div>
                        <w:div w:id="72241151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6" w:space="0" w:color="F1F5F9"/>
                            <w:left w:val="single" w:sz="6" w:space="0" w:color="F1F5F9"/>
                            <w:bottom w:val="single" w:sz="6" w:space="0" w:color="F1F5F9"/>
                            <w:right w:val="single" w:sz="6" w:space="0" w:color="F1F5F9"/>
                          </w:divBdr>
                          <w:divsChild>
                            <w:div w:id="169476557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2" w:space="0" w:color="E1E7EF"/>
                                <w:left w:val="single" w:sz="2" w:space="0" w:color="E1E7EF"/>
                                <w:bottom w:val="single" w:sz="2" w:space="0" w:color="E1E7EF"/>
                                <w:right w:val="single" w:sz="2" w:space="0" w:color="E1E7EF"/>
                              </w:divBdr>
                            </w:div>
                          </w:divsChild>
                        </w:div>
                        <w:div w:id="99067288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6" w:space="0" w:color="F1F5F9"/>
                            <w:left w:val="single" w:sz="6" w:space="0" w:color="F1F5F9"/>
                            <w:bottom w:val="single" w:sz="6" w:space="0" w:color="F1F5F9"/>
                            <w:right w:val="single" w:sz="6" w:space="0" w:color="F1F5F9"/>
                          </w:divBdr>
                          <w:divsChild>
                            <w:div w:id="148519815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2" w:space="0" w:color="E1E7EF"/>
                                <w:left w:val="single" w:sz="2" w:space="0" w:color="E1E7EF"/>
                                <w:bottom w:val="single" w:sz="2" w:space="0" w:color="E1E7EF"/>
                                <w:right w:val="single" w:sz="2" w:space="0" w:color="E1E7EF"/>
                              </w:divBdr>
                            </w:div>
                          </w:divsChild>
                        </w:div>
                        <w:div w:id="88815092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6" w:space="0" w:color="F1F5F9"/>
                            <w:left w:val="single" w:sz="6" w:space="0" w:color="F1F5F9"/>
                            <w:bottom w:val="single" w:sz="6" w:space="0" w:color="F1F5F9"/>
                            <w:right w:val="single" w:sz="6" w:space="0" w:color="F1F5F9"/>
                          </w:divBdr>
                          <w:divsChild>
                            <w:div w:id="10134042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2" w:space="0" w:color="E1E7EF"/>
                                <w:left w:val="single" w:sz="2" w:space="0" w:color="E1E7EF"/>
                                <w:bottom w:val="single" w:sz="2" w:space="0" w:color="E1E7EF"/>
                                <w:right w:val="single" w:sz="2" w:space="0" w:color="E1E7EF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  <w:div w:id="927230219">
                  <w:marLeft w:val="0"/>
                  <w:marRight w:val="0"/>
                  <w:marTop w:val="0"/>
                  <w:marBottom w:val="0"/>
                  <w:divBdr>
                    <w:top w:val="single" w:sz="2" w:space="0" w:color="E1E7EF"/>
                    <w:left w:val="single" w:sz="2" w:space="0" w:color="E1E7EF"/>
                    <w:bottom w:val="single" w:sz="2" w:space="0" w:color="E1E7EF"/>
                    <w:right w:val="single" w:sz="2" w:space="0" w:color="E1E7EF"/>
                  </w:divBdr>
                  <w:divsChild>
                    <w:div w:id="219368211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1E7EF"/>
                        <w:left w:val="single" w:sz="2" w:space="0" w:color="E1E7EF"/>
                        <w:bottom w:val="single" w:sz="2" w:space="0" w:color="E1E7EF"/>
                        <w:right w:val="single" w:sz="2" w:space="0" w:color="E1E7EF"/>
                      </w:divBdr>
                      <w:divsChild>
                        <w:div w:id="190317682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E1E7EF"/>
                            <w:left w:val="single" w:sz="2" w:space="0" w:color="E1E7EF"/>
                            <w:bottom w:val="single" w:sz="2" w:space="0" w:color="E1E7EF"/>
                            <w:right w:val="single" w:sz="2" w:space="0" w:color="E1E7EF"/>
                          </w:divBdr>
                        </w:div>
                      </w:divsChild>
                    </w:div>
                  </w:divsChild>
                </w:div>
                <w:div w:id="235668387">
                  <w:marLeft w:val="0"/>
                  <w:marRight w:val="0"/>
                  <w:marTop w:val="0"/>
                  <w:marBottom w:val="0"/>
                  <w:divBdr>
                    <w:top w:val="single" w:sz="2" w:space="0" w:color="E1E7EF"/>
                    <w:left w:val="single" w:sz="2" w:space="0" w:color="E1E7EF"/>
                    <w:bottom w:val="single" w:sz="2" w:space="0" w:color="E1E7EF"/>
                    <w:right w:val="single" w:sz="2" w:space="0" w:color="E1E7EF"/>
                  </w:divBdr>
                  <w:divsChild>
                    <w:div w:id="802692859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1E7EF"/>
                        <w:left w:val="single" w:sz="2" w:space="0" w:color="E1E7EF"/>
                        <w:bottom w:val="single" w:sz="2" w:space="0" w:color="E1E7EF"/>
                        <w:right w:val="single" w:sz="2" w:space="0" w:color="E1E7EF"/>
                      </w:divBdr>
                      <w:divsChild>
                        <w:div w:id="191878614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E1E7EF"/>
                            <w:left w:val="single" w:sz="2" w:space="0" w:color="E1E7EF"/>
                            <w:bottom w:val="single" w:sz="2" w:space="0" w:color="E1E7EF"/>
                            <w:right w:val="single" w:sz="2" w:space="0" w:color="E1E7EF"/>
                          </w:divBdr>
                        </w:div>
                        <w:div w:id="4097772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E1E7EF"/>
                            <w:left w:val="single" w:sz="2" w:space="0" w:color="E1E7EF"/>
                            <w:bottom w:val="single" w:sz="2" w:space="0" w:color="E1E7EF"/>
                            <w:right w:val="single" w:sz="2" w:space="0" w:color="E1E7EF"/>
                          </w:divBdr>
                        </w:div>
                        <w:div w:id="106267356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E1E7EF"/>
                            <w:left w:val="single" w:sz="2" w:space="0" w:color="E1E7EF"/>
                            <w:bottom w:val="single" w:sz="2" w:space="0" w:color="E1E7EF"/>
                            <w:right w:val="single" w:sz="2" w:space="0" w:color="E1E7EF"/>
                          </w:divBdr>
                        </w:div>
                        <w:div w:id="62469824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E1E7EF"/>
                            <w:left w:val="single" w:sz="2" w:space="0" w:color="E1E7EF"/>
                            <w:bottom w:val="single" w:sz="2" w:space="0" w:color="E1E7EF"/>
                            <w:right w:val="single" w:sz="2" w:space="0" w:color="E1E7EF"/>
                          </w:divBdr>
                        </w:div>
                      </w:divsChild>
                    </w:div>
                  </w:divsChild>
                </w:div>
                <w:div w:id="1915892006">
                  <w:marLeft w:val="0"/>
                  <w:marRight w:val="0"/>
                  <w:marTop w:val="0"/>
                  <w:marBottom w:val="0"/>
                  <w:divBdr>
                    <w:top w:val="single" w:sz="6" w:space="0" w:color="auto"/>
                    <w:left w:val="single" w:sz="2" w:space="0" w:color="auto"/>
                    <w:bottom w:val="single" w:sz="2" w:space="0" w:color="auto"/>
                    <w:right w:val="single" w:sz="2" w:space="0" w:color="auto"/>
                  </w:divBdr>
                  <w:divsChild>
                    <w:div w:id="1265112609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1E7EF"/>
                        <w:left w:val="single" w:sz="2" w:space="0" w:color="E1E7EF"/>
                        <w:bottom w:val="single" w:sz="2" w:space="0" w:color="E1E7EF"/>
                        <w:right w:val="single" w:sz="2" w:space="0" w:color="E1E7EF"/>
                      </w:divBdr>
                      <w:divsChild>
                        <w:div w:id="43274375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E1E7EF"/>
                            <w:left w:val="single" w:sz="2" w:space="0" w:color="E1E7EF"/>
                            <w:bottom w:val="single" w:sz="2" w:space="0" w:color="E1E7EF"/>
                            <w:right w:val="single" w:sz="2" w:space="0" w:color="E1E7EF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21292043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23407940">
          <w:marLeft w:val="0"/>
          <w:marRight w:val="0"/>
          <w:marTop w:val="0"/>
          <w:marBottom w:val="0"/>
          <w:divBdr>
            <w:top w:val="single" w:sz="2" w:space="0" w:color="E1E7EF"/>
            <w:left w:val="single" w:sz="2" w:space="0" w:color="E1E7EF"/>
            <w:bottom w:val="single" w:sz="2" w:space="0" w:color="E1E7EF"/>
            <w:right w:val="single" w:sz="2" w:space="0" w:color="E1E7EF"/>
          </w:divBdr>
          <w:divsChild>
            <w:div w:id="1512646359">
              <w:marLeft w:val="0"/>
              <w:marRight w:val="0"/>
              <w:marTop w:val="0"/>
              <w:marBottom w:val="0"/>
              <w:divBdr>
                <w:top w:val="single" w:sz="2" w:space="0" w:color="E1E7EF"/>
                <w:left w:val="single" w:sz="2" w:space="0" w:color="E1E7EF"/>
                <w:bottom w:val="single" w:sz="2" w:space="0" w:color="E1E7EF"/>
                <w:right w:val="single" w:sz="2" w:space="0" w:color="E1E7EF"/>
              </w:divBdr>
              <w:divsChild>
                <w:div w:id="1569729928">
                  <w:marLeft w:val="0"/>
                  <w:marRight w:val="0"/>
                  <w:marTop w:val="0"/>
                  <w:marBottom w:val="0"/>
                  <w:divBdr>
                    <w:top w:val="single" w:sz="2" w:space="0" w:color="E1E7EF"/>
                    <w:left w:val="single" w:sz="2" w:space="0" w:color="E1E7EF"/>
                    <w:bottom w:val="single" w:sz="2" w:space="0" w:color="E1E7EF"/>
                    <w:right w:val="single" w:sz="2" w:space="0" w:color="E1E7EF"/>
                  </w:divBdr>
                </w:div>
              </w:divsChild>
            </w:div>
          </w:divsChild>
        </w:div>
        <w:div w:id="624963448">
          <w:marLeft w:val="0"/>
          <w:marRight w:val="0"/>
          <w:marTop w:val="0"/>
          <w:marBottom w:val="0"/>
          <w:divBdr>
            <w:top w:val="single" w:sz="2" w:space="0" w:color="E1E7EF"/>
            <w:left w:val="single" w:sz="2" w:space="0" w:color="E1E7EF"/>
            <w:bottom w:val="single" w:sz="2" w:space="0" w:color="E1E7EF"/>
            <w:right w:val="single" w:sz="2" w:space="0" w:color="E1E7EF"/>
          </w:divBdr>
          <w:divsChild>
            <w:div w:id="1319261631">
              <w:marLeft w:val="0"/>
              <w:marRight w:val="0"/>
              <w:marTop w:val="0"/>
              <w:marBottom w:val="0"/>
              <w:divBdr>
                <w:top w:val="single" w:sz="2" w:space="0" w:color="E1E7EF"/>
                <w:left w:val="single" w:sz="2" w:space="0" w:color="E1E7EF"/>
                <w:bottom w:val="single" w:sz="2" w:space="0" w:color="E1E7EF"/>
                <w:right w:val="single" w:sz="2" w:space="0" w:color="E1E7EF"/>
              </w:divBdr>
            </w:div>
          </w:divsChild>
        </w:div>
        <w:div w:id="1319263334">
          <w:marLeft w:val="0"/>
          <w:marRight w:val="0"/>
          <w:marTop w:val="0"/>
          <w:marBottom w:val="0"/>
          <w:divBdr>
            <w:top w:val="single" w:sz="2" w:space="0" w:color="E1E7EF"/>
            <w:left w:val="single" w:sz="2" w:space="0" w:color="E1E7EF"/>
            <w:bottom w:val="single" w:sz="2" w:space="0" w:color="E1E7EF"/>
            <w:right w:val="single" w:sz="2" w:space="0" w:color="E1E7EF"/>
          </w:divBdr>
          <w:divsChild>
            <w:div w:id="1780949817">
              <w:marLeft w:val="0"/>
              <w:marRight w:val="0"/>
              <w:marTop w:val="0"/>
              <w:marBottom w:val="0"/>
              <w:divBdr>
                <w:top w:val="single" w:sz="2" w:space="0" w:color="E1E7EF"/>
                <w:left w:val="single" w:sz="2" w:space="0" w:color="E1E7EF"/>
                <w:bottom w:val="single" w:sz="2" w:space="0" w:color="E1E7EF"/>
                <w:right w:val="single" w:sz="2" w:space="0" w:color="E1E7EF"/>
              </w:divBdr>
              <w:divsChild>
                <w:div w:id="1967618146">
                  <w:marLeft w:val="0"/>
                  <w:marRight w:val="0"/>
                  <w:marTop w:val="0"/>
                  <w:marBottom w:val="0"/>
                  <w:divBdr>
                    <w:top w:val="single" w:sz="2" w:space="0" w:color="E1E7EF"/>
                    <w:left w:val="single" w:sz="2" w:space="0" w:color="E1E7EF"/>
                    <w:bottom w:val="single" w:sz="2" w:space="0" w:color="E1E7EF"/>
                    <w:right w:val="single" w:sz="2" w:space="0" w:color="E1E7EF"/>
                  </w:divBdr>
                  <w:divsChild>
                    <w:div w:id="531461261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1E7EF"/>
                        <w:left w:val="single" w:sz="2" w:space="0" w:color="E1E7EF"/>
                        <w:bottom w:val="single" w:sz="2" w:space="0" w:color="E1E7EF"/>
                        <w:right w:val="single" w:sz="2" w:space="0" w:color="E1E7EF"/>
                      </w:divBdr>
                    </w:div>
                    <w:div w:id="1500467862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1E7EF"/>
                        <w:left w:val="single" w:sz="2" w:space="0" w:color="E1E7EF"/>
                        <w:bottom w:val="single" w:sz="2" w:space="0" w:color="E1E7EF"/>
                        <w:right w:val="single" w:sz="2" w:space="0" w:color="E1E7EF"/>
                      </w:divBdr>
                      <w:divsChild>
                        <w:div w:id="184766789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6" w:space="0" w:color="auto"/>
                            <w:left w:val="single" w:sz="6" w:space="0" w:color="auto"/>
                            <w:bottom w:val="single" w:sz="6" w:space="0" w:color="auto"/>
                            <w:right w:val="single" w:sz="6" w:space="0" w:color="auto"/>
                          </w:divBdr>
                          <w:divsChild>
                            <w:div w:id="205025739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6" w:space="0" w:color="auto"/>
                                <w:left w:val="single" w:sz="2" w:space="0" w:color="auto"/>
                                <w:bottom w:val="single" w:sz="2" w:space="0" w:color="auto"/>
                                <w:right w:val="single" w:sz="2" w:space="0" w:color="auto"/>
                              </w:divBdr>
                            </w:div>
                          </w:divsChild>
                        </w:div>
                        <w:div w:id="191538642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6" w:space="0" w:color="auto"/>
                            <w:left w:val="single" w:sz="6" w:space="0" w:color="auto"/>
                            <w:bottom w:val="single" w:sz="6" w:space="0" w:color="auto"/>
                            <w:right w:val="single" w:sz="6" w:space="0" w:color="auto"/>
                          </w:divBdr>
                          <w:divsChild>
                            <w:div w:id="64042327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6" w:space="0" w:color="auto"/>
                                <w:left w:val="single" w:sz="2" w:space="0" w:color="auto"/>
                                <w:bottom w:val="single" w:sz="2" w:space="0" w:color="auto"/>
                                <w:right w:val="single" w:sz="2" w:space="0" w:color="auto"/>
                              </w:divBdr>
                            </w:div>
                          </w:divsChild>
                        </w:div>
                        <w:div w:id="73224010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6" w:space="0" w:color="auto"/>
                            <w:left w:val="single" w:sz="6" w:space="0" w:color="auto"/>
                            <w:bottom w:val="single" w:sz="6" w:space="0" w:color="auto"/>
                            <w:right w:val="single" w:sz="6" w:space="0" w:color="auto"/>
                          </w:divBdr>
                          <w:divsChild>
                            <w:div w:id="4236486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6" w:space="0" w:color="auto"/>
                                <w:left w:val="single" w:sz="2" w:space="0" w:color="auto"/>
                                <w:bottom w:val="single" w:sz="2" w:space="0" w:color="auto"/>
                                <w:right w:val="single" w:sz="2" w:space="0" w:color="auto"/>
                              </w:divBdr>
                            </w:div>
                          </w:divsChild>
                        </w:div>
                        <w:div w:id="104598322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6" w:space="0" w:color="auto"/>
                            <w:left w:val="single" w:sz="6" w:space="0" w:color="auto"/>
                            <w:bottom w:val="single" w:sz="6" w:space="0" w:color="auto"/>
                            <w:right w:val="single" w:sz="6" w:space="0" w:color="auto"/>
                          </w:divBdr>
                          <w:divsChild>
                            <w:div w:id="135772877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6" w:space="0" w:color="auto"/>
                                <w:left w:val="single" w:sz="2" w:space="0" w:color="auto"/>
                                <w:bottom w:val="single" w:sz="2" w:space="0" w:color="auto"/>
                                <w:right w:val="single" w:sz="2" w:space="0" w:color="auto"/>
                              </w:divBdr>
                            </w:div>
                          </w:divsChild>
                        </w:div>
                        <w:div w:id="78146115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6" w:space="0" w:color="auto"/>
                            <w:left w:val="single" w:sz="6" w:space="0" w:color="auto"/>
                            <w:bottom w:val="single" w:sz="6" w:space="0" w:color="auto"/>
                            <w:right w:val="single" w:sz="6" w:space="0" w:color="auto"/>
                          </w:divBdr>
                          <w:divsChild>
                            <w:div w:id="115278972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6" w:space="0" w:color="auto"/>
                                <w:left w:val="single" w:sz="2" w:space="0" w:color="auto"/>
                                <w:bottom w:val="single" w:sz="2" w:space="0" w:color="auto"/>
                                <w:right w:val="single" w:sz="2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  <w:div w:id="721320930">
                  <w:marLeft w:val="0"/>
                  <w:marRight w:val="0"/>
                  <w:marTop w:val="1200"/>
                  <w:marBottom w:val="0"/>
                  <w:divBdr>
                    <w:top w:val="single" w:sz="2" w:space="0" w:color="E1E7EF"/>
                    <w:left w:val="single" w:sz="2" w:space="0" w:color="E1E7EF"/>
                    <w:bottom w:val="single" w:sz="2" w:space="0" w:color="E1E7EF"/>
                    <w:right w:val="single" w:sz="2" w:space="0" w:color="E1E7EF"/>
                  </w:divBdr>
                  <w:divsChild>
                    <w:div w:id="1659068839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1E7EF"/>
                        <w:left w:val="single" w:sz="2" w:space="0" w:color="E1E7EF"/>
                        <w:bottom w:val="single" w:sz="2" w:space="0" w:color="E1E7EF"/>
                        <w:right w:val="single" w:sz="2" w:space="0" w:color="E1E7EF"/>
                      </w:divBdr>
                    </w:div>
                    <w:div w:id="1735084295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1E7EF"/>
                        <w:left w:val="single" w:sz="2" w:space="0" w:color="E1E7EF"/>
                        <w:bottom w:val="single" w:sz="2" w:space="0" w:color="E1E7EF"/>
                        <w:right w:val="single" w:sz="2" w:space="0" w:color="E1E7EF"/>
                      </w:divBdr>
                      <w:divsChild>
                        <w:div w:id="187623053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6" w:space="0" w:color="auto"/>
                            <w:left w:val="single" w:sz="6" w:space="0" w:color="auto"/>
                            <w:bottom w:val="single" w:sz="6" w:space="0" w:color="auto"/>
                            <w:right w:val="single" w:sz="6" w:space="0" w:color="auto"/>
                          </w:divBdr>
                          <w:divsChild>
                            <w:div w:id="113437462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6" w:space="0" w:color="auto"/>
                                <w:left w:val="single" w:sz="2" w:space="0" w:color="auto"/>
                                <w:bottom w:val="single" w:sz="2" w:space="0" w:color="auto"/>
                                <w:right w:val="single" w:sz="2" w:space="0" w:color="auto"/>
                              </w:divBdr>
                            </w:div>
                          </w:divsChild>
                        </w:div>
                        <w:div w:id="33642856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6" w:space="0" w:color="auto"/>
                            <w:left w:val="single" w:sz="6" w:space="0" w:color="auto"/>
                            <w:bottom w:val="single" w:sz="6" w:space="0" w:color="auto"/>
                            <w:right w:val="single" w:sz="6" w:space="0" w:color="auto"/>
                          </w:divBdr>
                          <w:divsChild>
                            <w:div w:id="9163335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6" w:space="0" w:color="auto"/>
                                <w:left w:val="single" w:sz="2" w:space="0" w:color="auto"/>
                                <w:bottom w:val="single" w:sz="2" w:space="0" w:color="auto"/>
                                <w:right w:val="single" w:sz="2" w:space="0" w:color="auto"/>
                              </w:divBdr>
                            </w:div>
                          </w:divsChild>
                        </w:div>
                        <w:div w:id="203766039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6" w:space="0" w:color="auto"/>
                            <w:left w:val="single" w:sz="6" w:space="0" w:color="auto"/>
                            <w:bottom w:val="single" w:sz="6" w:space="0" w:color="auto"/>
                            <w:right w:val="single" w:sz="6" w:space="0" w:color="auto"/>
                          </w:divBdr>
                          <w:divsChild>
                            <w:div w:id="111944794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6" w:space="0" w:color="auto"/>
                                <w:left w:val="single" w:sz="2" w:space="0" w:color="auto"/>
                                <w:bottom w:val="single" w:sz="2" w:space="0" w:color="auto"/>
                                <w:right w:val="single" w:sz="2" w:space="0" w:color="auto"/>
                              </w:divBdr>
                            </w:div>
                          </w:divsChild>
                        </w:div>
                        <w:div w:id="73527597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6" w:space="0" w:color="auto"/>
                            <w:left w:val="single" w:sz="6" w:space="0" w:color="auto"/>
                            <w:bottom w:val="single" w:sz="6" w:space="0" w:color="auto"/>
                            <w:right w:val="single" w:sz="6" w:space="0" w:color="auto"/>
                          </w:divBdr>
                          <w:divsChild>
                            <w:div w:id="106583741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6" w:space="0" w:color="auto"/>
                                <w:left w:val="single" w:sz="2" w:space="0" w:color="auto"/>
                                <w:bottom w:val="single" w:sz="2" w:space="0" w:color="auto"/>
                                <w:right w:val="single" w:sz="2" w:space="0" w:color="auto"/>
                              </w:divBdr>
                            </w:div>
                          </w:divsChild>
                        </w:div>
                        <w:div w:id="96353566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6" w:space="0" w:color="auto"/>
                            <w:left w:val="single" w:sz="6" w:space="0" w:color="auto"/>
                            <w:bottom w:val="single" w:sz="6" w:space="0" w:color="auto"/>
                            <w:right w:val="single" w:sz="6" w:space="0" w:color="auto"/>
                          </w:divBdr>
                          <w:divsChild>
                            <w:div w:id="73223446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6" w:space="0" w:color="auto"/>
                                <w:left w:val="single" w:sz="2" w:space="0" w:color="auto"/>
                                <w:bottom w:val="single" w:sz="2" w:space="0" w:color="auto"/>
                                <w:right w:val="single" w:sz="2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  <w:div w:id="1284582980">
                  <w:marLeft w:val="0"/>
                  <w:marRight w:val="0"/>
                  <w:marTop w:val="1200"/>
                  <w:marBottom w:val="0"/>
                  <w:divBdr>
                    <w:top w:val="single" w:sz="2" w:space="0" w:color="E1E7EF"/>
                    <w:left w:val="single" w:sz="2" w:space="0" w:color="E1E7EF"/>
                    <w:bottom w:val="single" w:sz="2" w:space="0" w:color="E1E7EF"/>
                    <w:right w:val="single" w:sz="2" w:space="0" w:color="E1E7EF"/>
                  </w:divBdr>
                  <w:divsChild>
                    <w:div w:id="1069965138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1E7EF"/>
                        <w:left w:val="single" w:sz="2" w:space="0" w:color="E1E7EF"/>
                        <w:bottom w:val="single" w:sz="2" w:space="0" w:color="E1E7EF"/>
                        <w:right w:val="single" w:sz="2" w:space="0" w:color="E1E7EF"/>
                      </w:divBdr>
                    </w:div>
                    <w:div w:id="381448409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1E7EF"/>
                        <w:left w:val="single" w:sz="2" w:space="0" w:color="E1E7EF"/>
                        <w:bottom w:val="single" w:sz="2" w:space="0" w:color="E1E7EF"/>
                        <w:right w:val="single" w:sz="2" w:space="0" w:color="E1E7EF"/>
                      </w:divBdr>
                      <w:divsChild>
                        <w:div w:id="39197139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6" w:space="0" w:color="auto"/>
                            <w:left w:val="single" w:sz="6" w:space="0" w:color="auto"/>
                            <w:bottom w:val="single" w:sz="6" w:space="0" w:color="auto"/>
                            <w:right w:val="single" w:sz="6" w:space="0" w:color="auto"/>
                          </w:divBdr>
                          <w:divsChild>
                            <w:div w:id="133137189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6" w:space="0" w:color="auto"/>
                                <w:left w:val="single" w:sz="2" w:space="0" w:color="auto"/>
                                <w:bottom w:val="single" w:sz="2" w:space="0" w:color="auto"/>
                                <w:right w:val="single" w:sz="2" w:space="0" w:color="auto"/>
                              </w:divBdr>
                            </w:div>
                          </w:divsChild>
                        </w:div>
                        <w:div w:id="168748646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6" w:space="0" w:color="auto"/>
                            <w:left w:val="single" w:sz="6" w:space="0" w:color="auto"/>
                            <w:bottom w:val="single" w:sz="6" w:space="0" w:color="auto"/>
                            <w:right w:val="single" w:sz="6" w:space="0" w:color="auto"/>
                          </w:divBdr>
                          <w:divsChild>
                            <w:div w:id="188517108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6" w:space="0" w:color="auto"/>
                                <w:left w:val="single" w:sz="2" w:space="0" w:color="auto"/>
                                <w:bottom w:val="single" w:sz="2" w:space="0" w:color="auto"/>
                                <w:right w:val="single" w:sz="2" w:space="0" w:color="auto"/>
                              </w:divBdr>
                            </w:div>
                          </w:divsChild>
                        </w:div>
                        <w:div w:id="148111501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6" w:space="0" w:color="auto"/>
                            <w:left w:val="single" w:sz="6" w:space="0" w:color="auto"/>
                            <w:bottom w:val="single" w:sz="6" w:space="0" w:color="auto"/>
                            <w:right w:val="single" w:sz="6" w:space="0" w:color="auto"/>
                          </w:divBdr>
                          <w:divsChild>
                            <w:div w:id="51507928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6" w:space="0" w:color="auto"/>
                                <w:left w:val="single" w:sz="2" w:space="0" w:color="auto"/>
                                <w:bottom w:val="single" w:sz="2" w:space="0" w:color="auto"/>
                                <w:right w:val="single" w:sz="2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518128957">
          <w:marLeft w:val="0"/>
          <w:marRight w:val="0"/>
          <w:marTop w:val="0"/>
          <w:marBottom w:val="0"/>
          <w:divBdr>
            <w:top w:val="single" w:sz="2" w:space="0" w:color="E1E7EF"/>
            <w:left w:val="single" w:sz="2" w:space="0" w:color="E1E7EF"/>
            <w:bottom w:val="single" w:sz="2" w:space="0" w:color="E1E7EF"/>
            <w:right w:val="single" w:sz="2" w:space="0" w:color="E1E7EF"/>
          </w:divBdr>
          <w:divsChild>
            <w:div w:id="1528520221">
              <w:marLeft w:val="0"/>
              <w:marRight w:val="0"/>
              <w:marTop w:val="0"/>
              <w:marBottom w:val="0"/>
              <w:divBdr>
                <w:top w:val="single" w:sz="2" w:space="0" w:color="E1E7EF"/>
                <w:left w:val="single" w:sz="2" w:space="0" w:color="E1E7EF"/>
                <w:bottom w:val="single" w:sz="2" w:space="0" w:color="E1E7EF"/>
                <w:right w:val="single" w:sz="2" w:space="0" w:color="E1E7EF"/>
              </w:divBdr>
              <w:divsChild>
                <w:div w:id="1694572642">
                  <w:marLeft w:val="0"/>
                  <w:marRight w:val="0"/>
                  <w:marTop w:val="0"/>
                  <w:marBottom w:val="0"/>
                  <w:divBdr>
                    <w:top w:val="single" w:sz="2" w:space="0" w:color="E1E7EF"/>
                    <w:left w:val="single" w:sz="2" w:space="0" w:color="E1E7EF"/>
                    <w:bottom w:val="single" w:sz="2" w:space="0" w:color="E1E7EF"/>
                    <w:right w:val="single" w:sz="2" w:space="0" w:color="E1E7EF"/>
                  </w:divBdr>
                </w:div>
              </w:divsChild>
            </w:div>
          </w:divsChild>
        </w:div>
        <w:div w:id="313489912">
          <w:marLeft w:val="0"/>
          <w:marRight w:val="0"/>
          <w:marTop w:val="0"/>
          <w:marBottom w:val="0"/>
          <w:divBdr>
            <w:top w:val="single" w:sz="2" w:space="0" w:color="E1E7EF"/>
            <w:left w:val="single" w:sz="2" w:space="0" w:color="E1E7EF"/>
            <w:bottom w:val="single" w:sz="2" w:space="0" w:color="E1E7EF"/>
            <w:right w:val="single" w:sz="2" w:space="0" w:color="E1E7EF"/>
          </w:divBdr>
          <w:divsChild>
            <w:div w:id="2077123655">
              <w:marLeft w:val="0"/>
              <w:marRight w:val="0"/>
              <w:marTop w:val="0"/>
              <w:marBottom w:val="0"/>
              <w:divBdr>
                <w:top w:val="single" w:sz="2" w:space="0" w:color="E1E7EF"/>
                <w:left w:val="single" w:sz="2" w:space="0" w:color="E1E7EF"/>
                <w:bottom w:val="single" w:sz="2" w:space="0" w:color="E1E7EF"/>
                <w:right w:val="single" w:sz="2" w:space="0" w:color="E1E7EF"/>
              </w:divBdr>
              <w:divsChild>
                <w:div w:id="1823964487">
                  <w:marLeft w:val="0"/>
                  <w:marRight w:val="0"/>
                  <w:marTop w:val="0"/>
                  <w:marBottom w:val="0"/>
                  <w:divBdr>
                    <w:top w:val="single" w:sz="2" w:space="0" w:color="E1E7EF"/>
                    <w:left w:val="single" w:sz="2" w:space="0" w:color="E1E7EF"/>
                    <w:bottom w:val="single" w:sz="2" w:space="0" w:color="E1E7EF"/>
                    <w:right w:val="single" w:sz="2" w:space="0" w:color="E1E7EF"/>
                  </w:divBdr>
                </w:div>
                <w:div w:id="6638624">
                  <w:marLeft w:val="0"/>
                  <w:marRight w:val="0"/>
                  <w:marTop w:val="0"/>
                  <w:marBottom w:val="0"/>
                  <w:divBdr>
                    <w:top w:val="single" w:sz="2" w:space="0" w:color="E1E7EF"/>
                    <w:left w:val="single" w:sz="2" w:space="0" w:color="E1E7EF"/>
                    <w:bottom w:val="single" w:sz="2" w:space="0" w:color="E1E7EF"/>
                    <w:right w:val="single" w:sz="2" w:space="0" w:color="E1E7EF"/>
                  </w:divBdr>
                </w:div>
                <w:div w:id="1475492349">
                  <w:marLeft w:val="0"/>
                  <w:marRight w:val="0"/>
                  <w:marTop w:val="0"/>
                  <w:marBottom w:val="0"/>
                  <w:divBdr>
                    <w:top w:val="single" w:sz="2" w:space="0" w:color="E1E7EF"/>
                    <w:left w:val="single" w:sz="2" w:space="0" w:color="E1E7EF"/>
                    <w:bottom w:val="single" w:sz="2" w:space="0" w:color="E1E7EF"/>
                    <w:right w:val="single" w:sz="2" w:space="0" w:color="E1E7EF"/>
                  </w:divBdr>
                </w:div>
                <w:div w:id="1265117670">
                  <w:marLeft w:val="0"/>
                  <w:marRight w:val="0"/>
                  <w:marTop w:val="0"/>
                  <w:marBottom w:val="0"/>
                  <w:divBdr>
                    <w:top w:val="single" w:sz="2" w:space="0" w:color="E1E7EF"/>
                    <w:left w:val="single" w:sz="2" w:space="0" w:color="E1E7EF"/>
                    <w:bottom w:val="single" w:sz="2" w:space="0" w:color="E1E7EF"/>
                    <w:right w:val="single" w:sz="2" w:space="0" w:color="E1E7EF"/>
                  </w:divBdr>
                </w:div>
              </w:divsChild>
            </w:div>
          </w:divsChild>
        </w:div>
        <w:div w:id="1812792794">
          <w:marLeft w:val="0"/>
          <w:marRight w:val="0"/>
          <w:marTop w:val="0"/>
          <w:marBottom w:val="0"/>
          <w:divBdr>
            <w:top w:val="single" w:sz="6" w:space="0" w:color="auto"/>
            <w:left w:val="single" w:sz="2" w:space="0" w:color="auto"/>
            <w:bottom w:val="single" w:sz="2" w:space="0" w:color="auto"/>
            <w:right w:val="single" w:sz="2" w:space="0" w:color="auto"/>
          </w:divBdr>
          <w:divsChild>
            <w:div w:id="2028629106">
              <w:marLeft w:val="0"/>
              <w:marRight w:val="0"/>
              <w:marTop w:val="0"/>
              <w:marBottom w:val="0"/>
              <w:divBdr>
                <w:top w:val="single" w:sz="2" w:space="0" w:color="E1E7EF"/>
                <w:left w:val="single" w:sz="2" w:space="0" w:color="E1E7EF"/>
                <w:bottom w:val="single" w:sz="2" w:space="0" w:color="E1E7EF"/>
                <w:right w:val="single" w:sz="2" w:space="0" w:color="E1E7EF"/>
              </w:divBdr>
              <w:divsChild>
                <w:div w:id="1071003318">
                  <w:marLeft w:val="0"/>
                  <w:marRight w:val="0"/>
                  <w:marTop w:val="0"/>
                  <w:marBottom w:val="0"/>
                  <w:divBdr>
                    <w:top w:val="single" w:sz="2" w:space="0" w:color="E1E7EF"/>
                    <w:left w:val="single" w:sz="2" w:space="0" w:color="E1E7EF"/>
                    <w:bottom w:val="single" w:sz="2" w:space="0" w:color="E1E7EF"/>
                    <w:right w:val="single" w:sz="2" w:space="0" w:color="E1E7EF"/>
                  </w:divBdr>
                </w:div>
              </w:divsChild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image" Target="media/image8.png"/><Relationship Id="rId18" Type="http://schemas.openxmlformats.org/officeDocument/2006/relationships/hyperlink" Target="https://g035n75gvj.preview.c40.airoapp.ai/" TargetMode="External"/><Relationship Id="rId26" Type="http://schemas.openxmlformats.org/officeDocument/2006/relationships/hyperlink" Target="https://g035n75gvj.preview.c40.airoapp.ai/services" TargetMode="External"/><Relationship Id="rId39" Type="http://schemas.openxmlformats.org/officeDocument/2006/relationships/hyperlink" Target="https://g035n75gvj.preview.c40.airoapp.ai/about" TargetMode="External"/><Relationship Id="rId21" Type="http://schemas.openxmlformats.org/officeDocument/2006/relationships/hyperlink" Target="https://g035n75gvj.preview.c40.airoapp.ai/insights" TargetMode="External"/><Relationship Id="rId34" Type="http://schemas.openxmlformats.org/officeDocument/2006/relationships/hyperlink" Target="https://g035n75gvj.preview.c40.airoapp.ai/services" TargetMode="External"/><Relationship Id="rId42" Type="http://schemas.openxmlformats.org/officeDocument/2006/relationships/hyperlink" Target="mailto:info@opalmc.com" TargetMode="External"/><Relationship Id="rId47" Type="http://schemas.openxmlformats.org/officeDocument/2006/relationships/image" Target="media/image12.png"/><Relationship Id="rId50" Type="http://schemas.openxmlformats.org/officeDocument/2006/relationships/hyperlink" Target="https://g035n75gvj.preview.c40.airoapp.ai/about" TargetMode="External"/><Relationship Id="rId55" Type="http://schemas.openxmlformats.org/officeDocument/2006/relationships/hyperlink" Target="https://g035n75gvj.preview.c40.airoapp.ai/services" TargetMode="External"/><Relationship Id="rId63" Type="http://schemas.openxmlformats.org/officeDocument/2006/relationships/hyperlink" Target="https://g035n75gvj.preview.c40.airoapp.ai/services" TargetMode="External"/><Relationship Id="rId68" Type="http://schemas.openxmlformats.org/officeDocument/2006/relationships/hyperlink" Target="https://g035n75gvj.preview.c40.airoapp.ai/services" TargetMode="External"/><Relationship Id="rId76" Type="http://schemas.openxmlformats.org/officeDocument/2006/relationships/hyperlink" Target="https://g035n75gvj.preview.c40.airoapp.ai/terms" TargetMode="External"/><Relationship Id="rId84" Type="http://schemas.openxmlformats.org/officeDocument/2006/relationships/fontTable" Target="fontTable.xml"/><Relationship Id="rId7" Type="http://schemas.openxmlformats.org/officeDocument/2006/relationships/image" Target="media/image2.png"/><Relationship Id="rId71" Type="http://schemas.openxmlformats.org/officeDocument/2006/relationships/hyperlink" Target="https://g035n75gvj.preview.c40.airoapp.ai/contact" TargetMode="External"/><Relationship Id="rId2" Type="http://schemas.openxmlformats.org/officeDocument/2006/relationships/styles" Target="styles.xml"/><Relationship Id="rId16" Type="http://schemas.openxmlformats.org/officeDocument/2006/relationships/hyperlink" Target="https://g035n75gvj.preview.c40.airoapp.ai/" TargetMode="External"/><Relationship Id="rId29" Type="http://schemas.openxmlformats.org/officeDocument/2006/relationships/hyperlink" Target="https://g035n75gvj.preview.c40.airoapp.ai/services" TargetMode="External"/><Relationship Id="rId11" Type="http://schemas.openxmlformats.org/officeDocument/2006/relationships/image" Target="media/image6.png"/><Relationship Id="rId24" Type="http://schemas.openxmlformats.org/officeDocument/2006/relationships/hyperlink" Target="https://g035n75gvj.preview.c40.airoapp.ai/contact" TargetMode="External"/><Relationship Id="rId32" Type="http://schemas.openxmlformats.org/officeDocument/2006/relationships/hyperlink" Target="https://g035n75gvj.preview.c40.airoapp.ai/services" TargetMode="External"/><Relationship Id="rId37" Type="http://schemas.openxmlformats.org/officeDocument/2006/relationships/hyperlink" Target="https://g035n75gvj.preview.c40.airoapp.ai/" TargetMode="External"/><Relationship Id="rId40" Type="http://schemas.openxmlformats.org/officeDocument/2006/relationships/hyperlink" Target="https://g035n75gvj.preview.c40.airoapp.ai/insights" TargetMode="External"/><Relationship Id="rId45" Type="http://schemas.openxmlformats.org/officeDocument/2006/relationships/hyperlink" Target="https://g035n75gvj.preview.c40.airoapp.ai/privacy" TargetMode="External"/><Relationship Id="rId53" Type="http://schemas.openxmlformats.org/officeDocument/2006/relationships/hyperlink" Target="https://g035n75gvj.preview.c40.airoapp.ai/contact" TargetMode="External"/><Relationship Id="rId58" Type="http://schemas.openxmlformats.org/officeDocument/2006/relationships/hyperlink" Target="https://g035n75gvj.preview.c40.airoapp.ai/services" TargetMode="External"/><Relationship Id="rId66" Type="http://schemas.openxmlformats.org/officeDocument/2006/relationships/hyperlink" Target="https://g035n75gvj.preview.c40.airoapp.ai/services" TargetMode="External"/><Relationship Id="rId74" Type="http://schemas.openxmlformats.org/officeDocument/2006/relationships/hyperlink" Target="https://g035n75gvj.preview.c40.airoapp.ai/contact" TargetMode="External"/><Relationship Id="rId79" Type="http://schemas.openxmlformats.org/officeDocument/2006/relationships/hyperlink" Target="https://g035n75gvj.preview.c40.airoapp.ai/about" TargetMode="External"/><Relationship Id="rId5" Type="http://schemas.openxmlformats.org/officeDocument/2006/relationships/webSettings" Target="webSettings.xml"/><Relationship Id="rId61" Type="http://schemas.openxmlformats.org/officeDocument/2006/relationships/hyperlink" Target="https://g035n75gvj.preview.c40.airoapp.ai/services" TargetMode="External"/><Relationship Id="rId82" Type="http://schemas.openxmlformats.org/officeDocument/2006/relationships/hyperlink" Target="https://g035n75gvj.preview.c40.airoapp.ai/contact" TargetMode="External"/><Relationship Id="rId19" Type="http://schemas.openxmlformats.org/officeDocument/2006/relationships/hyperlink" Target="https://g035n75gvj.preview.c40.airoapp.ai/services" TargetMode="External"/><Relationship Id="rId4" Type="http://schemas.openxmlformats.org/officeDocument/2006/relationships/settings" Target="settings.xml"/><Relationship Id="rId9" Type="http://schemas.openxmlformats.org/officeDocument/2006/relationships/image" Target="media/image4.png"/><Relationship Id="rId14" Type="http://schemas.openxmlformats.org/officeDocument/2006/relationships/image" Target="media/image9.png"/><Relationship Id="rId22" Type="http://schemas.openxmlformats.org/officeDocument/2006/relationships/hyperlink" Target="https://g035n75gvj.preview.c40.airoapp.ai/contact" TargetMode="External"/><Relationship Id="rId27" Type="http://schemas.openxmlformats.org/officeDocument/2006/relationships/hyperlink" Target="https://g035n75gvj.preview.c40.airoapp.ai/services" TargetMode="External"/><Relationship Id="rId30" Type="http://schemas.openxmlformats.org/officeDocument/2006/relationships/hyperlink" Target="https://g035n75gvj.preview.c40.airoapp.ai/services" TargetMode="External"/><Relationship Id="rId35" Type="http://schemas.openxmlformats.org/officeDocument/2006/relationships/hyperlink" Target="https://g035n75gvj.preview.c40.airoapp.ai/services" TargetMode="External"/><Relationship Id="rId43" Type="http://schemas.openxmlformats.org/officeDocument/2006/relationships/hyperlink" Target="tel:+1234567890" TargetMode="External"/><Relationship Id="rId48" Type="http://schemas.openxmlformats.org/officeDocument/2006/relationships/hyperlink" Target="https://g035n75gvj.preview.c40.airoapp.ai/" TargetMode="External"/><Relationship Id="rId56" Type="http://schemas.openxmlformats.org/officeDocument/2006/relationships/hyperlink" Target="https://g035n75gvj.preview.c40.airoapp.ai/services" TargetMode="External"/><Relationship Id="rId64" Type="http://schemas.openxmlformats.org/officeDocument/2006/relationships/hyperlink" Target="https://g035n75gvj.preview.c40.airoapp.ai/services" TargetMode="External"/><Relationship Id="rId69" Type="http://schemas.openxmlformats.org/officeDocument/2006/relationships/hyperlink" Target="https://g035n75gvj.preview.c40.airoapp.ai/about" TargetMode="External"/><Relationship Id="rId77" Type="http://schemas.openxmlformats.org/officeDocument/2006/relationships/hyperlink" Target="https://g035n75gvj.preview.c40.airoapp.ai/" TargetMode="External"/><Relationship Id="rId8" Type="http://schemas.openxmlformats.org/officeDocument/2006/relationships/image" Target="media/image3.png"/><Relationship Id="rId51" Type="http://schemas.openxmlformats.org/officeDocument/2006/relationships/hyperlink" Target="https://g035n75gvj.preview.c40.airoapp.ai/insights" TargetMode="External"/><Relationship Id="rId72" Type="http://schemas.openxmlformats.org/officeDocument/2006/relationships/hyperlink" Target="mailto:info@opalmc.com" TargetMode="External"/><Relationship Id="rId80" Type="http://schemas.openxmlformats.org/officeDocument/2006/relationships/hyperlink" Target="https://g035n75gvj.preview.c40.airoapp.ai/insights" TargetMode="External"/><Relationship Id="rId85" Type="http://schemas.openxmlformats.org/officeDocument/2006/relationships/theme" Target="theme/theme1.xml"/><Relationship Id="rId3" Type="http://schemas.microsoft.com/office/2007/relationships/stylesWithEffects" Target="stylesWithEffects.xml"/><Relationship Id="rId12" Type="http://schemas.openxmlformats.org/officeDocument/2006/relationships/image" Target="media/image7.png"/><Relationship Id="rId17" Type="http://schemas.openxmlformats.org/officeDocument/2006/relationships/image" Target="media/image11.png"/><Relationship Id="rId25" Type="http://schemas.openxmlformats.org/officeDocument/2006/relationships/hyperlink" Target="https://g035n75gvj.preview.c40.airoapp.ai/services" TargetMode="External"/><Relationship Id="rId33" Type="http://schemas.openxmlformats.org/officeDocument/2006/relationships/hyperlink" Target="https://g035n75gvj.preview.c40.airoapp.ai/services" TargetMode="External"/><Relationship Id="rId38" Type="http://schemas.openxmlformats.org/officeDocument/2006/relationships/hyperlink" Target="https://g035n75gvj.preview.c40.airoapp.ai/services" TargetMode="External"/><Relationship Id="rId46" Type="http://schemas.openxmlformats.org/officeDocument/2006/relationships/hyperlink" Target="https://g035n75gvj.preview.c40.airoapp.ai/terms" TargetMode="External"/><Relationship Id="rId59" Type="http://schemas.openxmlformats.org/officeDocument/2006/relationships/hyperlink" Target="https://g035n75gvj.preview.c40.airoapp.ai/services" TargetMode="External"/><Relationship Id="rId67" Type="http://schemas.openxmlformats.org/officeDocument/2006/relationships/hyperlink" Target="https://g035n75gvj.preview.c40.airoapp.ai/" TargetMode="External"/><Relationship Id="rId20" Type="http://schemas.openxmlformats.org/officeDocument/2006/relationships/hyperlink" Target="https://g035n75gvj.preview.c40.airoapp.ai/about" TargetMode="External"/><Relationship Id="rId41" Type="http://schemas.openxmlformats.org/officeDocument/2006/relationships/hyperlink" Target="https://g035n75gvj.preview.c40.airoapp.ai/contact" TargetMode="External"/><Relationship Id="rId54" Type="http://schemas.openxmlformats.org/officeDocument/2006/relationships/hyperlink" Target="https://g035n75gvj.preview.c40.airoapp.ai/contact" TargetMode="External"/><Relationship Id="rId62" Type="http://schemas.openxmlformats.org/officeDocument/2006/relationships/hyperlink" Target="https://g035n75gvj.preview.c40.airoapp.ai/services" TargetMode="External"/><Relationship Id="rId70" Type="http://schemas.openxmlformats.org/officeDocument/2006/relationships/hyperlink" Target="https://g035n75gvj.preview.c40.airoapp.ai/insights" TargetMode="External"/><Relationship Id="rId75" Type="http://schemas.openxmlformats.org/officeDocument/2006/relationships/hyperlink" Target="https://g035n75gvj.preview.c40.airoapp.ai/privacy" TargetMode="External"/><Relationship Id="rId83" Type="http://schemas.openxmlformats.org/officeDocument/2006/relationships/hyperlink" Target="https://g035n75gvj.preview.c40.airoapp.ai/contact" TargetMode="External"/><Relationship Id="rId1" Type="http://schemas.openxmlformats.org/officeDocument/2006/relationships/numbering" Target="numbering.xml"/><Relationship Id="rId6" Type="http://schemas.openxmlformats.org/officeDocument/2006/relationships/image" Target="media/image1.png"/><Relationship Id="rId15" Type="http://schemas.openxmlformats.org/officeDocument/2006/relationships/image" Target="media/image10.png"/><Relationship Id="rId23" Type="http://schemas.openxmlformats.org/officeDocument/2006/relationships/hyperlink" Target="https://g035n75gvj.preview.c40.airoapp.ai/contact" TargetMode="External"/><Relationship Id="rId28" Type="http://schemas.openxmlformats.org/officeDocument/2006/relationships/hyperlink" Target="https://g035n75gvj.preview.c40.airoapp.ai/services" TargetMode="External"/><Relationship Id="rId36" Type="http://schemas.openxmlformats.org/officeDocument/2006/relationships/hyperlink" Target="https://g035n75gvj.preview.c40.airoapp.ai/services" TargetMode="External"/><Relationship Id="rId49" Type="http://schemas.openxmlformats.org/officeDocument/2006/relationships/hyperlink" Target="https://g035n75gvj.preview.c40.airoapp.ai/services" TargetMode="External"/><Relationship Id="rId57" Type="http://schemas.openxmlformats.org/officeDocument/2006/relationships/hyperlink" Target="https://g035n75gvj.preview.c40.airoapp.ai/services" TargetMode="External"/><Relationship Id="rId10" Type="http://schemas.openxmlformats.org/officeDocument/2006/relationships/image" Target="media/image5.png"/><Relationship Id="rId31" Type="http://schemas.openxmlformats.org/officeDocument/2006/relationships/hyperlink" Target="https://g035n75gvj.preview.c40.airoapp.ai/services" TargetMode="External"/><Relationship Id="rId44" Type="http://schemas.openxmlformats.org/officeDocument/2006/relationships/hyperlink" Target="https://g035n75gvj.preview.c40.airoapp.ai/contact" TargetMode="External"/><Relationship Id="rId52" Type="http://schemas.openxmlformats.org/officeDocument/2006/relationships/hyperlink" Target="https://g035n75gvj.preview.c40.airoapp.ai/contact" TargetMode="External"/><Relationship Id="rId60" Type="http://schemas.openxmlformats.org/officeDocument/2006/relationships/hyperlink" Target="https://g035n75gvj.preview.c40.airoapp.ai/services" TargetMode="External"/><Relationship Id="rId65" Type="http://schemas.openxmlformats.org/officeDocument/2006/relationships/hyperlink" Target="https://g035n75gvj.preview.c40.airoapp.ai/services" TargetMode="External"/><Relationship Id="rId73" Type="http://schemas.openxmlformats.org/officeDocument/2006/relationships/hyperlink" Target="tel:+1234567890" TargetMode="External"/><Relationship Id="rId78" Type="http://schemas.openxmlformats.org/officeDocument/2006/relationships/hyperlink" Target="https://g035n75gvj.preview.c40.airoapp.ai/services" TargetMode="External"/><Relationship Id="rId81" Type="http://schemas.openxmlformats.org/officeDocument/2006/relationships/hyperlink" Target="https://g035n75gvj.preview.c40.airoapp.ai/contact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27</Pages>
  <Words>2953</Words>
  <Characters>16835</Characters>
  <Application>Microsoft Office Word</Application>
  <DocSecurity>0</DocSecurity>
  <Lines>140</Lines>
  <Paragraphs>39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19749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Asjad Alam</dc:creator>
  <cp:lastModifiedBy>Asjad Alam</cp:lastModifiedBy>
  <cp:revision>2</cp:revision>
  <dcterms:created xsi:type="dcterms:W3CDTF">2026-08-01T10:44:00Z</dcterms:created>
  <dcterms:modified xsi:type="dcterms:W3CDTF">2026-08-01T10:44:00Z</dcterms:modified>
</cp:coreProperties>
</file>