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3466" w14:textId="116CEE84" w:rsidR="00287FD2" w:rsidRPr="00CF3906" w:rsidRDefault="00CF3906" w:rsidP="00462BFF">
      <w:pPr>
        <w:spacing w:line="360" w:lineRule="auto"/>
        <w:rPr>
          <w:i/>
          <w:iCs/>
        </w:rPr>
      </w:pPr>
      <w:r w:rsidRPr="00CF3906">
        <w:rPr>
          <w:i/>
          <w:iCs/>
        </w:rPr>
        <w:t xml:space="preserve">Active Members: Ethan Lennon, Meet Kothari, Fabian Barrios, Raj </w:t>
      </w:r>
      <w:proofErr w:type="spellStart"/>
      <w:r w:rsidRPr="00CF3906">
        <w:rPr>
          <w:i/>
          <w:iCs/>
        </w:rPr>
        <w:t>Vekeria</w:t>
      </w:r>
      <w:proofErr w:type="spellEnd"/>
    </w:p>
    <w:p w14:paraId="244BC3D2" w14:textId="77777777" w:rsidR="00CF3906" w:rsidRDefault="00CF3906" w:rsidP="00462BFF">
      <w:pPr>
        <w:spacing w:line="360" w:lineRule="auto"/>
      </w:pPr>
    </w:p>
    <w:p w14:paraId="5A529EE4" w14:textId="4CBD2687" w:rsidR="00190397" w:rsidRPr="00287FD2" w:rsidRDefault="00287FD2" w:rsidP="0028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t>If the host system has two virtual processors, the actual lower bound</w:t>
      </w:r>
      <w:r>
        <w:t xml:space="preserve"> </w:t>
      </w:r>
      <w:r>
        <w:rPr>
          <w:b/>
          <w:bCs/>
        </w:rPr>
        <w:t>would be</w:t>
      </w:r>
      <w:r>
        <w:t xml:space="preserve"> </w:t>
      </w:r>
      <w:r>
        <w:rPr>
          <w:b/>
          <w:bCs/>
        </w:rPr>
        <w:t xml:space="preserve">1000 </w:t>
      </w:r>
      <w:r>
        <w:t xml:space="preserve">and </w:t>
      </w:r>
      <w:r>
        <w:t xml:space="preserve">the </w:t>
      </w:r>
      <w:r>
        <w:t xml:space="preserve">upper bound on the final value of the shared variable sum output </w:t>
      </w:r>
      <w:r>
        <w:rPr>
          <w:b/>
          <w:bCs/>
        </w:rPr>
        <w:t xml:space="preserve">would be 2000. </w:t>
      </w:r>
      <w:r>
        <w:t xml:space="preserve">This is because the OpenMP compiler directive runs the associated block of code in the given number of threads, which in this case, is 2. </w:t>
      </w:r>
    </w:p>
    <w:p w14:paraId="0F7BEE93" w14:textId="77777777" w:rsidR="00287FD2" w:rsidRPr="00287FD2" w:rsidRDefault="00287FD2" w:rsidP="00287FD2">
      <w:pPr>
        <w:spacing w:line="360" w:lineRule="auto"/>
        <w:rPr>
          <w:rFonts w:ascii="Times New Roman" w:hAnsi="Times New Roman" w:cs="Times New Roman"/>
        </w:rPr>
      </w:pPr>
    </w:p>
    <w:p w14:paraId="2E33B781" w14:textId="3AAAE7F3" w:rsidR="00287FD2" w:rsidRPr="00287FD2" w:rsidRDefault="00287FD2" w:rsidP="00287F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cstheme="minorHAnsi"/>
        </w:rPr>
        <w:t xml:space="preserve">Given </w:t>
      </w:r>
      <w:r>
        <w:rPr>
          <w:rFonts w:cstheme="minorHAnsi"/>
          <w:b/>
          <w:bCs/>
        </w:rPr>
        <w:t xml:space="preserve">N virtual processors, </w:t>
      </w:r>
      <w:r>
        <w:rPr>
          <w:rFonts w:cstheme="minorHAnsi"/>
        </w:rPr>
        <w:t xml:space="preserve">the effect of this modification wouldn’t alter the lower bound- this would remain 1000. On the other hand, the </w:t>
      </w:r>
      <w:r>
        <w:rPr>
          <w:rFonts w:cstheme="minorHAnsi"/>
          <w:b/>
          <w:bCs/>
        </w:rPr>
        <w:t xml:space="preserve">upper bound is changed to reflect the number of processors, </w:t>
      </w:r>
      <w:r>
        <w:rPr>
          <w:rFonts w:cstheme="minorHAnsi"/>
        </w:rPr>
        <w:t xml:space="preserve">which in this case, is n. As such, the upper bound is changed to </w:t>
      </w:r>
      <w:r>
        <w:rPr>
          <w:rFonts w:cstheme="minorHAnsi"/>
          <w:b/>
          <w:bCs/>
        </w:rPr>
        <w:t xml:space="preserve">1000N, </w:t>
      </w:r>
      <w:r>
        <w:rPr>
          <w:rFonts w:cstheme="minorHAnsi"/>
        </w:rPr>
        <w:t xml:space="preserve">which is the lower bound multiplied by the number of processors available. </w:t>
      </w:r>
    </w:p>
    <w:sectPr w:rsidR="00287FD2" w:rsidRPr="00287FD2" w:rsidSect="00C3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70661"/>
    <w:multiLevelType w:val="hybridMultilevel"/>
    <w:tmpl w:val="F4446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D2"/>
    <w:rsid w:val="00190397"/>
    <w:rsid w:val="00287FD2"/>
    <w:rsid w:val="00462BFF"/>
    <w:rsid w:val="00C35069"/>
    <w:rsid w:val="00C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CF3D9"/>
  <w15:chartTrackingRefBased/>
  <w15:docId w15:val="{2F5058B9-1E65-AC47-8713-B8C66D6E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K</dc:creator>
  <cp:keywords/>
  <dc:description/>
  <cp:lastModifiedBy>Meet K</cp:lastModifiedBy>
  <cp:revision>2</cp:revision>
  <dcterms:created xsi:type="dcterms:W3CDTF">2022-10-28T18:08:00Z</dcterms:created>
  <dcterms:modified xsi:type="dcterms:W3CDTF">2022-10-28T18:19:00Z</dcterms:modified>
</cp:coreProperties>
</file>