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705" w14:textId="23DACD04" w:rsidR="00670EC0" w:rsidRDefault="005752C6" w:rsidP="005752C6">
      <w:pPr>
        <w:jc w:val="center"/>
        <w:rPr>
          <w:sz w:val="72"/>
          <w:szCs w:val="72"/>
          <w:lang w:val="en-US"/>
        </w:rPr>
      </w:pPr>
      <w:r w:rsidRPr="005752C6">
        <w:rPr>
          <w:sz w:val="72"/>
          <w:szCs w:val="72"/>
          <w:lang w:val="en-US"/>
        </w:rPr>
        <w:t>SPIDER CYBERSECURITY TASK</w:t>
      </w:r>
    </w:p>
    <w:p w14:paraId="1BF7D4D8" w14:textId="0DAD1366" w:rsidR="005752C6" w:rsidRDefault="005752C6" w:rsidP="005752C6">
      <w:pPr>
        <w:rPr>
          <w:sz w:val="72"/>
          <w:szCs w:val="72"/>
          <w:lang w:val="en-US"/>
        </w:rPr>
      </w:pPr>
    </w:p>
    <w:p w14:paraId="43CDFAFC" w14:textId="5462A98B" w:rsidR="005752C6" w:rsidRDefault="005752C6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FOUND LOGS AT TASKMANAGER.CZ OF LOGIN </w:t>
      </w:r>
    </w:p>
    <w:p w14:paraId="680F0BFD" w14:textId="1F56BF57" w:rsidR="005752C6" w:rsidRDefault="005752C6" w:rsidP="005752C6">
      <w:pPr>
        <w:rPr>
          <w:sz w:val="40"/>
          <w:szCs w:val="40"/>
          <w:lang w:val="en-US"/>
        </w:rPr>
      </w:pPr>
      <w:r w:rsidRPr="005752C6">
        <w:rPr>
          <w:sz w:val="40"/>
          <w:szCs w:val="40"/>
          <w:lang w:val="en-US"/>
        </w:rPr>
        <w:drawing>
          <wp:inline distT="0" distB="0" distL="0" distR="0" wp14:anchorId="5FDCFFB0" wp14:editId="782E3290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5A30" w14:textId="5ECED600" w:rsidR="005752C6" w:rsidRDefault="005752C6" w:rsidP="005752C6">
      <w:pPr>
        <w:rPr>
          <w:sz w:val="40"/>
          <w:szCs w:val="40"/>
          <w:lang w:val="en-US"/>
        </w:rPr>
      </w:pPr>
    </w:p>
    <w:p w14:paraId="3FF4B3DD" w14:textId="1DFD3F4B" w:rsidR="005752C6" w:rsidRDefault="005752C6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Found log file of oracle </w:t>
      </w:r>
    </w:p>
    <w:p w14:paraId="1771D9DE" w14:textId="40217777" w:rsidR="005752C6" w:rsidRDefault="005752C6" w:rsidP="005752C6">
      <w:pPr>
        <w:rPr>
          <w:sz w:val="40"/>
          <w:szCs w:val="40"/>
          <w:lang w:val="en-US"/>
        </w:rPr>
      </w:pPr>
      <w:r w:rsidRPr="005752C6">
        <w:rPr>
          <w:sz w:val="40"/>
          <w:szCs w:val="40"/>
          <w:lang w:val="en-US"/>
        </w:rPr>
        <w:drawing>
          <wp:inline distT="0" distB="0" distL="0" distR="0" wp14:anchorId="51FC8220" wp14:editId="36679DE7">
            <wp:extent cx="5731510" cy="2899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42F" w14:textId="163FF444" w:rsidR="005752C6" w:rsidRDefault="00D30B4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Password info of ANS Group </w:t>
      </w:r>
    </w:p>
    <w:p w14:paraId="2E8A8EB3" w14:textId="048C8511" w:rsidR="00D30B42" w:rsidRDefault="00D30B42" w:rsidP="005752C6">
      <w:pPr>
        <w:rPr>
          <w:sz w:val="40"/>
          <w:szCs w:val="40"/>
          <w:lang w:val="en-US"/>
        </w:rPr>
      </w:pPr>
      <w:r w:rsidRPr="00D30B42">
        <w:rPr>
          <w:sz w:val="40"/>
          <w:szCs w:val="40"/>
          <w:lang w:val="en-US"/>
        </w:rPr>
        <w:drawing>
          <wp:inline distT="0" distB="0" distL="0" distR="0" wp14:anchorId="16BB0D5A" wp14:editId="682C3F7D">
            <wp:extent cx="5731510" cy="29133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ACF" w14:textId="3DAEF26D" w:rsidR="00D30B42" w:rsidRDefault="00D30B42" w:rsidP="005752C6">
      <w:pPr>
        <w:rPr>
          <w:sz w:val="40"/>
          <w:szCs w:val="40"/>
          <w:lang w:val="en-US"/>
        </w:rPr>
      </w:pPr>
    </w:p>
    <w:p w14:paraId="7B972785" w14:textId="26C84104" w:rsidR="00D30B42" w:rsidRDefault="00D30B42" w:rsidP="005752C6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B.lal</w:t>
      </w:r>
      <w:proofErr w:type="spellEnd"/>
      <w:r>
        <w:rPr>
          <w:sz w:val="40"/>
          <w:szCs w:val="40"/>
          <w:lang w:val="en-US"/>
        </w:rPr>
        <w:t xml:space="preserve"> pharmacy password env file</w:t>
      </w:r>
    </w:p>
    <w:p w14:paraId="6B72EFC5" w14:textId="0A43976B" w:rsidR="00D30B42" w:rsidRDefault="00D30B42" w:rsidP="005752C6">
      <w:pPr>
        <w:rPr>
          <w:sz w:val="40"/>
          <w:szCs w:val="40"/>
          <w:lang w:val="en-US"/>
        </w:rPr>
      </w:pPr>
      <w:r w:rsidRPr="00D30B42">
        <w:rPr>
          <w:sz w:val="40"/>
          <w:szCs w:val="40"/>
          <w:lang w:val="en-US"/>
        </w:rPr>
        <w:drawing>
          <wp:inline distT="0" distB="0" distL="0" distR="0" wp14:anchorId="7BC745EE" wp14:editId="551463C0">
            <wp:extent cx="5731510" cy="2961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8F1A" w14:textId="55C2D13B" w:rsidR="00D30B42" w:rsidRDefault="00D30B42" w:rsidP="005752C6">
      <w:pPr>
        <w:rPr>
          <w:sz w:val="40"/>
          <w:szCs w:val="40"/>
          <w:lang w:val="en-US"/>
        </w:rPr>
      </w:pPr>
    </w:p>
    <w:p w14:paraId="2DE196C8" w14:textId="42624209" w:rsidR="00D30B42" w:rsidRDefault="00D30B42" w:rsidP="005752C6">
      <w:pPr>
        <w:rPr>
          <w:sz w:val="40"/>
          <w:szCs w:val="40"/>
          <w:lang w:val="en-US"/>
        </w:rPr>
      </w:pPr>
    </w:p>
    <w:p w14:paraId="4E8C22C5" w14:textId="711EAEB0" w:rsidR="00D30B42" w:rsidRDefault="00D30B42" w:rsidP="005752C6">
      <w:pPr>
        <w:rPr>
          <w:sz w:val="40"/>
          <w:szCs w:val="40"/>
          <w:lang w:val="en-US"/>
        </w:rPr>
      </w:pPr>
    </w:p>
    <w:p w14:paraId="4633E7CC" w14:textId="32A93688" w:rsidR="007025D2" w:rsidRDefault="007025D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Employee salary </w:t>
      </w:r>
      <w:proofErr w:type="gramStart"/>
      <w:r>
        <w:rPr>
          <w:sz w:val="40"/>
          <w:szCs w:val="40"/>
          <w:lang w:val="en-US"/>
        </w:rPr>
        <w:t>data  available</w:t>
      </w:r>
      <w:proofErr w:type="gramEnd"/>
      <w:r>
        <w:rPr>
          <w:sz w:val="40"/>
          <w:szCs w:val="40"/>
          <w:lang w:val="en-US"/>
        </w:rPr>
        <w:t xml:space="preserve"> at </w:t>
      </w:r>
      <w:proofErr w:type="spellStart"/>
      <w:r>
        <w:rPr>
          <w:sz w:val="40"/>
          <w:szCs w:val="40"/>
          <w:lang w:val="en-US"/>
        </w:rPr>
        <w:t>isro</w:t>
      </w:r>
      <w:proofErr w:type="spellEnd"/>
      <w:r>
        <w:rPr>
          <w:sz w:val="40"/>
          <w:szCs w:val="40"/>
          <w:lang w:val="en-US"/>
        </w:rPr>
        <w:t xml:space="preserve"> propulsion</w:t>
      </w:r>
    </w:p>
    <w:p w14:paraId="209DCED5" w14:textId="37103D96" w:rsidR="007025D2" w:rsidRDefault="007025D2" w:rsidP="005752C6">
      <w:pPr>
        <w:rPr>
          <w:sz w:val="40"/>
          <w:szCs w:val="40"/>
          <w:lang w:val="en-US"/>
        </w:rPr>
      </w:pPr>
      <w:r w:rsidRPr="007025D2">
        <w:rPr>
          <w:sz w:val="40"/>
          <w:szCs w:val="40"/>
          <w:lang w:val="en-US"/>
        </w:rPr>
        <w:drawing>
          <wp:inline distT="0" distB="0" distL="0" distR="0" wp14:anchorId="4B339EFA" wp14:editId="78D5A462">
            <wp:extent cx="5731510" cy="2991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723F" w14:textId="01A15A76" w:rsidR="007025D2" w:rsidRDefault="007025D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Another employee data with phone numbers </w:t>
      </w:r>
    </w:p>
    <w:p w14:paraId="397B397C" w14:textId="261818B1" w:rsidR="007025D2" w:rsidRDefault="007025D2" w:rsidP="005752C6">
      <w:pPr>
        <w:rPr>
          <w:sz w:val="40"/>
          <w:szCs w:val="40"/>
          <w:lang w:val="en-US"/>
        </w:rPr>
      </w:pPr>
      <w:r w:rsidRPr="007025D2">
        <w:rPr>
          <w:sz w:val="40"/>
          <w:szCs w:val="40"/>
          <w:lang w:val="en-US"/>
        </w:rPr>
        <w:drawing>
          <wp:inline distT="0" distB="0" distL="0" distR="0" wp14:anchorId="1DEF60CC" wp14:editId="7C7319CB">
            <wp:extent cx="5731510" cy="2879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E25" w14:textId="675D8720" w:rsidR="007025D2" w:rsidRDefault="007025D2" w:rsidP="005752C6">
      <w:pPr>
        <w:rPr>
          <w:sz w:val="40"/>
          <w:szCs w:val="40"/>
          <w:lang w:val="en-US"/>
        </w:rPr>
      </w:pPr>
    </w:p>
    <w:p w14:paraId="0A15C93B" w14:textId="00D59C20" w:rsidR="007025D2" w:rsidRDefault="007025D2" w:rsidP="005752C6">
      <w:pPr>
        <w:rPr>
          <w:sz w:val="40"/>
          <w:szCs w:val="40"/>
          <w:lang w:val="en-US"/>
        </w:rPr>
      </w:pPr>
    </w:p>
    <w:p w14:paraId="1DD33A3D" w14:textId="4B6DFBFE" w:rsidR="007025D2" w:rsidRDefault="007025D2" w:rsidP="005752C6">
      <w:pPr>
        <w:rPr>
          <w:sz w:val="40"/>
          <w:szCs w:val="40"/>
          <w:lang w:val="en-US"/>
        </w:rPr>
      </w:pPr>
    </w:p>
    <w:p w14:paraId="55692FB4" w14:textId="3F57E841" w:rsidR="007025D2" w:rsidRDefault="007025D2" w:rsidP="005752C6">
      <w:pPr>
        <w:rPr>
          <w:sz w:val="40"/>
          <w:szCs w:val="40"/>
          <w:lang w:val="en-US"/>
        </w:rPr>
      </w:pPr>
    </w:p>
    <w:p w14:paraId="0A88536F" w14:textId="5745018E" w:rsidR="008F28B2" w:rsidRDefault="008F28B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Config Files of </w:t>
      </w:r>
      <w:proofErr w:type="gramStart"/>
      <w:r>
        <w:rPr>
          <w:sz w:val="40"/>
          <w:szCs w:val="40"/>
          <w:lang w:val="en-US"/>
        </w:rPr>
        <w:t>terracotta.org ,</w:t>
      </w:r>
      <w:proofErr w:type="gramEnd"/>
      <w:r>
        <w:rPr>
          <w:sz w:val="40"/>
          <w:szCs w:val="40"/>
          <w:lang w:val="en-US"/>
        </w:rPr>
        <w:t xml:space="preserve"> site – </w:t>
      </w:r>
      <w:r w:rsidRPr="008F28B2">
        <w:rPr>
          <w:sz w:val="40"/>
          <w:szCs w:val="40"/>
          <w:lang w:val="en-US"/>
        </w:rPr>
        <w:t>https://www.terracotta.org/tc-config.xmlhttps://www.terracotta.org/tc-config.xml</w:t>
      </w:r>
    </w:p>
    <w:p w14:paraId="4E0AE22B" w14:textId="0D5977D6" w:rsidR="008F28B2" w:rsidRDefault="008F28B2" w:rsidP="005752C6">
      <w:pPr>
        <w:rPr>
          <w:sz w:val="40"/>
          <w:szCs w:val="40"/>
          <w:lang w:val="en-US"/>
        </w:rPr>
      </w:pPr>
      <w:r w:rsidRPr="008F28B2">
        <w:rPr>
          <w:sz w:val="40"/>
          <w:szCs w:val="40"/>
          <w:lang w:val="en-US"/>
        </w:rPr>
        <w:drawing>
          <wp:inline distT="0" distB="0" distL="0" distR="0" wp14:anchorId="5EB9D068" wp14:editId="4C894AFF">
            <wp:extent cx="5731510" cy="2922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F8A7" w14:textId="6F8DE313" w:rsidR="008F28B2" w:rsidRDefault="008F28B2" w:rsidP="005752C6">
      <w:pPr>
        <w:rPr>
          <w:sz w:val="40"/>
          <w:szCs w:val="40"/>
          <w:lang w:val="en-US"/>
        </w:rPr>
      </w:pPr>
    </w:p>
    <w:p w14:paraId="314D49E3" w14:textId="6360B03D" w:rsidR="008F28B2" w:rsidRDefault="008F28B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City od Houston(.gov) config </w:t>
      </w:r>
      <w:proofErr w:type="gramStart"/>
      <w:r>
        <w:rPr>
          <w:sz w:val="40"/>
          <w:szCs w:val="40"/>
          <w:lang w:val="en-US"/>
        </w:rPr>
        <w:t>file ,</w:t>
      </w:r>
      <w:proofErr w:type="gramEnd"/>
      <w:r>
        <w:rPr>
          <w:sz w:val="40"/>
          <w:szCs w:val="40"/>
          <w:lang w:val="en-US"/>
        </w:rPr>
        <w:t xml:space="preserve"> site - </w:t>
      </w:r>
      <w:r w:rsidRPr="008F28B2">
        <w:rPr>
          <w:sz w:val="40"/>
          <w:szCs w:val="40"/>
          <w:lang w:val="en-US"/>
        </w:rPr>
        <w:t>https://www.houstontx.gov/planning/_cmp/CTP/apps/zh_CN/config.xml</w:t>
      </w:r>
    </w:p>
    <w:p w14:paraId="51F50EBF" w14:textId="0F55F772" w:rsidR="008F28B2" w:rsidRDefault="008F28B2" w:rsidP="005752C6">
      <w:pPr>
        <w:rPr>
          <w:sz w:val="40"/>
          <w:szCs w:val="40"/>
          <w:lang w:val="en-US"/>
        </w:rPr>
      </w:pPr>
      <w:r w:rsidRPr="008F28B2">
        <w:rPr>
          <w:sz w:val="40"/>
          <w:szCs w:val="40"/>
          <w:lang w:val="en-US"/>
        </w:rPr>
        <w:drawing>
          <wp:inline distT="0" distB="0" distL="0" distR="0" wp14:anchorId="49A74422" wp14:editId="1E9C608D">
            <wp:extent cx="5731510" cy="2868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7760" w14:textId="23A388DC" w:rsidR="008F28B2" w:rsidRDefault="008F28B2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Pizza Hut employee login page </w:t>
      </w:r>
    </w:p>
    <w:p w14:paraId="53C63484" w14:textId="34EE099B" w:rsidR="008F28B2" w:rsidRDefault="008F28B2" w:rsidP="005752C6">
      <w:pPr>
        <w:rPr>
          <w:sz w:val="40"/>
          <w:szCs w:val="40"/>
          <w:lang w:val="en-US"/>
        </w:rPr>
      </w:pPr>
      <w:r w:rsidRPr="008F28B2">
        <w:rPr>
          <w:sz w:val="40"/>
          <w:szCs w:val="40"/>
          <w:lang w:val="en-US"/>
        </w:rPr>
        <w:drawing>
          <wp:inline distT="0" distB="0" distL="0" distR="0" wp14:anchorId="25928251" wp14:editId="37CC5538">
            <wp:extent cx="5731510" cy="2823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4FE" w14:textId="12EEF950" w:rsidR="008F28B2" w:rsidRDefault="008F28B2" w:rsidP="005752C6">
      <w:pPr>
        <w:rPr>
          <w:sz w:val="40"/>
          <w:szCs w:val="40"/>
          <w:lang w:val="en-US"/>
        </w:rPr>
      </w:pPr>
    </w:p>
    <w:p w14:paraId="74DF2AEE" w14:textId="307EE77F" w:rsidR="00422038" w:rsidRDefault="00422038" w:rsidP="005752C6">
      <w:pPr>
        <w:rPr>
          <w:sz w:val="40"/>
          <w:szCs w:val="40"/>
          <w:lang w:val="en-US"/>
        </w:rPr>
      </w:pPr>
    </w:p>
    <w:p w14:paraId="0F83B082" w14:textId="77777777" w:rsidR="00422038" w:rsidRDefault="00422038" w:rsidP="005752C6">
      <w:pPr>
        <w:rPr>
          <w:sz w:val="40"/>
          <w:szCs w:val="40"/>
          <w:lang w:val="en-US"/>
        </w:rPr>
      </w:pPr>
    </w:p>
    <w:p w14:paraId="19135520" w14:textId="5DB20ECF" w:rsidR="008F28B2" w:rsidRDefault="00422038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Nashik Municipal </w:t>
      </w:r>
      <w:proofErr w:type="spellStart"/>
      <w:r>
        <w:rPr>
          <w:sz w:val="40"/>
          <w:szCs w:val="40"/>
          <w:lang w:val="en-US"/>
        </w:rPr>
        <w:t>Coorporation</w:t>
      </w:r>
      <w:proofErr w:type="spellEnd"/>
      <w:r>
        <w:rPr>
          <w:sz w:val="40"/>
          <w:szCs w:val="40"/>
          <w:lang w:val="en-US"/>
        </w:rPr>
        <w:t xml:space="preserve"> admin login page </w:t>
      </w:r>
      <w:r w:rsidRPr="00422038">
        <w:rPr>
          <w:sz w:val="40"/>
          <w:szCs w:val="40"/>
          <w:lang w:val="en-US"/>
        </w:rPr>
        <w:t>https://civicservices.nmc.gov.in/admin/login</w:t>
      </w:r>
    </w:p>
    <w:p w14:paraId="64972C13" w14:textId="07E78C96" w:rsidR="007D59F4" w:rsidRDefault="00422038" w:rsidP="005752C6">
      <w:pPr>
        <w:rPr>
          <w:sz w:val="40"/>
          <w:szCs w:val="40"/>
          <w:lang w:val="en-US"/>
        </w:rPr>
      </w:pPr>
      <w:r w:rsidRPr="00422038">
        <w:rPr>
          <w:sz w:val="40"/>
          <w:szCs w:val="40"/>
          <w:lang w:val="en-US"/>
        </w:rPr>
        <w:drawing>
          <wp:inline distT="0" distB="0" distL="0" distR="0" wp14:anchorId="4B4FEA56" wp14:editId="5008A0A6">
            <wp:extent cx="5731510" cy="2886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E650" w14:textId="735067BF" w:rsidR="007D59F4" w:rsidRDefault="007D59F4" w:rsidP="005752C6">
      <w:pPr>
        <w:rPr>
          <w:sz w:val="40"/>
          <w:szCs w:val="40"/>
          <w:lang w:val="en-US"/>
        </w:rPr>
      </w:pPr>
    </w:p>
    <w:p w14:paraId="6EA8FEAC" w14:textId="61F23D0A" w:rsidR="007D59F4" w:rsidRDefault="007D59F4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Public Document – </w:t>
      </w:r>
    </w:p>
    <w:p w14:paraId="2B15AE54" w14:textId="572A8AFD" w:rsidR="007D59F4" w:rsidRDefault="007D59F4" w:rsidP="005752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Snapdeal </w:t>
      </w:r>
      <w:hyperlink r:id="rId14" w:history="1">
        <w:r w:rsidRPr="00A85A17">
          <w:rPr>
            <w:rStyle w:val="Hyperlink"/>
            <w:sz w:val="40"/>
            <w:szCs w:val="40"/>
            <w:lang w:val="en-US"/>
          </w:rPr>
          <w:t>https://sellers.snapdeal.com/servlet/servlet.FileDownload?file=0156F00000C2SstQAF</w:t>
        </w:r>
      </w:hyperlink>
    </w:p>
    <w:p w14:paraId="1EB7AE58" w14:textId="40B8B838" w:rsidR="007D59F4" w:rsidRDefault="007D59F4" w:rsidP="005752C6">
      <w:pPr>
        <w:rPr>
          <w:sz w:val="40"/>
          <w:szCs w:val="40"/>
          <w:lang w:val="en-US"/>
        </w:rPr>
      </w:pPr>
    </w:p>
    <w:p w14:paraId="20BE8E75" w14:textId="3FC8CAC2" w:rsidR="00D8229E" w:rsidRDefault="00D8229E" w:rsidP="005752C6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Swiggy</w:t>
      </w:r>
      <w:proofErr w:type="spellEnd"/>
      <w:r>
        <w:rPr>
          <w:sz w:val="40"/>
          <w:szCs w:val="40"/>
          <w:lang w:val="en-US"/>
        </w:rPr>
        <w:t xml:space="preserve"> earning conference call transcript</w:t>
      </w:r>
    </w:p>
    <w:p w14:paraId="15174135" w14:textId="074FF978" w:rsidR="00D8229E" w:rsidRDefault="00D8229E" w:rsidP="005752C6">
      <w:pPr>
        <w:rPr>
          <w:sz w:val="40"/>
          <w:szCs w:val="40"/>
          <w:lang w:val="en-US"/>
        </w:rPr>
      </w:pPr>
      <w:hyperlink r:id="rId15" w:history="1">
        <w:r w:rsidRPr="00A85A17">
          <w:rPr>
            <w:rStyle w:val="Hyperlink"/>
            <w:sz w:val="40"/>
            <w:szCs w:val="40"/>
            <w:lang w:val="en-US"/>
          </w:rPr>
          <w:t>https://www.swiggy.com/corporate/wp-content/uploads/2024/12/Swiggy_Confcalltranscript_Q2FY25.pdf</w:t>
        </w:r>
      </w:hyperlink>
    </w:p>
    <w:p w14:paraId="70F9E307" w14:textId="13A5AC95" w:rsidR="00D8229E" w:rsidRDefault="00D8229E" w:rsidP="005752C6">
      <w:pPr>
        <w:rPr>
          <w:sz w:val="40"/>
          <w:szCs w:val="40"/>
          <w:lang w:val="en-US"/>
        </w:rPr>
      </w:pPr>
    </w:p>
    <w:p w14:paraId="55DA9C42" w14:textId="77777777" w:rsidR="00D8229E" w:rsidRPr="005752C6" w:rsidRDefault="00D8229E" w:rsidP="005752C6">
      <w:pPr>
        <w:rPr>
          <w:sz w:val="40"/>
          <w:szCs w:val="40"/>
          <w:lang w:val="en-US"/>
        </w:rPr>
      </w:pPr>
    </w:p>
    <w:sectPr w:rsidR="00D8229E" w:rsidRPr="00575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C6"/>
    <w:rsid w:val="00422038"/>
    <w:rsid w:val="005752C6"/>
    <w:rsid w:val="00670EC0"/>
    <w:rsid w:val="007025D2"/>
    <w:rsid w:val="007D59F4"/>
    <w:rsid w:val="008F28B2"/>
    <w:rsid w:val="00D30B42"/>
    <w:rsid w:val="00D8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B363"/>
  <w15:chartTrackingRefBased/>
  <w15:docId w15:val="{620D88BD-3326-4F49-889C-A2C15E91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59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swiggy.com/corporate/wp-content/uploads/2024/12/Swiggy_Confcalltranscript_Q2FY25.pdf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ellers.snapdeal.com/servlet/servlet.FileDownload?file=0156F00000C2SstQA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Motwani</dc:creator>
  <cp:keywords/>
  <dc:description/>
  <cp:lastModifiedBy>Meet Motwani</cp:lastModifiedBy>
  <cp:revision>1</cp:revision>
  <dcterms:created xsi:type="dcterms:W3CDTF">2025-06-06T11:27:00Z</dcterms:created>
  <dcterms:modified xsi:type="dcterms:W3CDTF">2025-06-06T14:22:00Z</dcterms:modified>
</cp:coreProperties>
</file>