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Pr="00E5316C" w:rsidR="004042A2" w:rsidP="578E3032" w:rsidRDefault="004042A2" w14:paraId="0DA8E539" wp14:textId="7BD873BB">
      <w:pPr>
        <w:rPr>
          <w:b w:val="1"/>
          <w:bCs w:val="1"/>
        </w:rPr>
      </w:pPr>
      <w:r w:rsidRPr="42514A90" w:rsidR="004042A2">
        <w:rPr>
          <w:b w:val="1"/>
          <w:bCs w:val="1"/>
        </w:rPr>
        <w:t>EXP</w:t>
      </w:r>
      <w:r w:rsidRPr="42514A90" w:rsidR="004042A2">
        <w:rPr>
          <w:b w:val="1"/>
          <w:bCs w:val="1"/>
        </w:rPr>
        <w:t>ERIMENT</w:t>
      </w:r>
      <w:r w:rsidRPr="42514A90" w:rsidR="004042A2">
        <w:rPr>
          <w:b w:val="1"/>
          <w:bCs w:val="1"/>
        </w:rPr>
        <w:t xml:space="preserve"> 1</w:t>
      </w:r>
      <w:r>
        <w:br/>
      </w:r>
      <w:r>
        <w:br/>
      </w:r>
      <w:r w:rsidRPr="42514A90" w:rsidR="004042A2">
        <w:rPr>
          <w:b w:val="1"/>
          <w:bCs w:val="1"/>
        </w:rPr>
        <w:t>Exercise Question 1</w:t>
      </w:r>
      <w:r w:rsidR="004042A2">
        <w:rPr/>
        <w:t>: Create a LAN in bus topology using hubs and switches in CPT.</w:t>
      </w:r>
    </w:p>
    <w:p xmlns:wp14="http://schemas.microsoft.com/office/word/2010/wordml" w:rsidR="004042A2" w:rsidRDefault="004042A2" w14:paraId="672A6659" wp14:textId="77777777">
      <w:r w:rsidRPr="004042A2">
        <w:drawing>
          <wp:inline xmlns:wp14="http://schemas.microsoft.com/office/word/2010/wordprocessingDrawing" distT="0" distB="0" distL="0" distR="0" wp14:anchorId="08653FA9" wp14:editId="1ABB8B8F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5316C" w:rsidRDefault="00E5316C" w14:paraId="5F91EDE6" wp14:textId="77777777">
      <w:r w:rsidRPr="00E5316C">
        <w:rPr>
          <w:b/>
        </w:rPr>
        <w:t>Exercise Question 2</w:t>
      </w:r>
      <w:r>
        <w:t>: Create a LAN in star topology using hubs and switches in CPT.</w:t>
      </w:r>
    </w:p>
    <w:p xmlns:wp14="http://schemas.microsoft.com/office/word/2010/wordml" w:rsidR="00E5316C" w:rsidRDefault="00E5316C" w14:paraId="0A37501D" wp14:textId="77777777">
      <w:r w:rsidRPr="00E5316C">
        <w:drawing>
          <wp:inline xmlns:wp14="http://schemas.microsoft.com/office/word/2010/wordprocessingDrawing" distT="0" distB="0" distL="0" distR="0" wp14:anchorId="37A89593" wp14:editId="6115E43B">
            <wp:extent cx="5550195" cy="38056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7658" cy="38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5316C" w:rsidRDefault="00E5316C" w14:paraId="71FC46A6" wp14:textId="77777777">
      <w:r w:rsidRPr="00E5316C">
        <w:rPr>
          <w:b/>
        </w:rPr>
        <w:t>Exercise Question 3</w:t>
      </w:r>
      <w:r>
        <w:t>: Create a LAN in mesh topology using hubs and switches in CPT.</w:t>
      </w:r>
    </w:p>
    <w:p xmlns:wp14="http://schemas.microsoft.com/office/word/2010/wordml" w:rsidR="00E5316C" w:rsidRDefault="00E5316C" w14:paraId="5DAB6C7B" wp14:textId="77777777">
      <w:r w:rsidRPr="00E5316C">
        <w:drawing>
          <wp:inline xmlns:wp14="http://schemas.microsoft.com/office/word/2010/wordprocessingDrawing" distT="0" distB="0" distL="0" distR="0" wp14:anchorId="5B184D5C" wp14:editId="4FE15630">
            <wp:extent cx="5943600" cy="352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E531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A2"/>
    <w:rsid w:val="004042A2"/>
    <w:rsid w:val="00B42A4B"/>
    <w:rsid w:val="00E5316C"/>
    <w:rsid w:val="0BDEF1B7"/>
    <w:rsid w:val="1D43D8BC"/>
    <w:rsid w:val="2316ED22"/>
    <w:rsid w:val="42514A90"/>
    <w:rsid w:val="578E3032"/>
    <w:rsid w:val="65B6D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860A"/>
  <w15:chartTrackingRefBased/>
  <w15:docId w15:val="{0F812AC7-237F-420A-A559-9288F5A1C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6489FD55954478348FEE38BCC26FC" ma:contentTypeVersion="12" ma:contentTypeDescription="Create a new document." ma:contentTypeScope="" ma:versionID="a252123f1260ed50d0ab055455ceb2f0">
  <xsd:schema xmlns:xsd="http://www.w3.org/2001/XMLSchema" xmlns:xs="http://www.w3.org/2001/XMLSchema" xmlns:p="http://schemas.microsoft.com/office/2006/metadata/properties" xmlns:ns2="d663deda-f74d-4ca2-ae19-822658e85ccd" xmlns:ns3="164bbe1f-0541-4cab-94cd-b8103a44f03a" targetNamespace="http://schemas.microsoft.com/office/2006/metadata/properties" ma:root="true" ma:fieldsID="af396b545b6d8dfda8818b2e78674311" ns2:_="" ns3:_="">
    <xsd:import namespace="d663deda-f74d-4ca2-ae19-822658e85ccd"/>
    <xsd:import namespace="164bbe1f-0541-4cab-94cd-b8103a44f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3deda-f74d-4ca2-ae19-822658e85c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bbe1f-0541-4cab-94cd-b8103a44f03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f119743-319b-4227-b4a0-a4eba423e397}" ma:internalName="TaxCatchAll" ma:showField="CatchAllData" ma:web="164bbe1f-0541-4cab-94cd-b8103a44f0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63deda-f74d-4ca2-ae19-822658e85ccd">
      <Terms xmlns="http://schemas.microsoft.com/office/infopath/2007/PartnerControls"/>
    </lcf76f155ced4ddcb4097134ff3c332f>
    <TaxCatchAll xmlns="164bbe1f-0541-4cab-94cd-b8103a44f03a" xsi:nil="true"/>
  </documentManagement>
</p:properties>
</file>

<file path=customXml/itemProps1.xml><?xml version="1.0" encoding="utf-8"?>
<ds:datastoreItem xmlns:ds="http://schemas.openxmlformats.org/officeDocument/2006/customXml" ds:itemID="{0EB472C6-D149-4CD4-A996-5C60E0AAD06C}"/>
</file>

<file path=customXml/itemProps2.xml><?xml version="1.0" encoding="utf-8"?>
<ds:datastoreItem xmlns:ds="http://schemas.openxmlformats.org/officeDocument/2006/customXml" ds:itemID="{8255F89D-9440-4A54-8E2B-6FEA56DAE9F8}"/>
</file>

<file path=customXml/itemProps3.xml><?xml version="1.0" encoding="utf-8"?>
<ds:datastoreItem xmlns:ds="http://schemas.openxmlformats.org/officeDocument/2006/customXml" ds:itemID="{45A6713D-DA0A-4F83-9BC1-CCEE5E5BFC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RAJLAXMI BARTAKE - 210929078</dc:creator>
  <keywords/>
  <dc:description/>
  <lastModifiedBy>RAJ RAHUL WHAWAL - 122121236 - MITMPL</lastModifiedBy>
  <revision>4</revision>
  <dcterms:created xsi:type="dcterms:W3CDTF">2025-01-15T04:22:00.0000000Z</dcterms:created>
  <dcterms:modified xsi:type="dcterms:W3CDTF">2025-03-31T05:31:31.7993001Z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0x0101002456489FD55954478348FEE38BCC26FC</vt:lpwstr>
  </property>
  <property fmtid="{D5CDD505-2E9C-101B-9397-08002B2CF9AE}" pid="3" name="MediaServiceImageTags">
    <vt:lpwstr/>
  </property>
</Properties>
</file>