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666B" w14:textId="1F0E7109" w:rsidR="00131427" w:rsidRDefault="00131427">
      <w:pPr>
        <w:rPr>
          <w:lang w:val="en-IN"/>
        </w:rPr>
      </w:pPr>
      <w:r>
        <w:rPr>
          <w:lang w:val="en-IN"/>
        </w:rPr>
        <w:t>EXPERINMENT 2</w:t>
      </w:r>
      <w:r>
        <w:rPr>
          <w:lang w:val="en-IN"/>
        </w:rPr>
        <w:br/>
        <w:t>Meet Kansara</w:t>
      </w:r>
      <w:r>
        <w:rPr>
          <w:lang w:val="en-IN"/>
        </w:rPr>
        <w:br/>
        <w:t>Reg. no.: 220929270</w:t>
      </w:r>
      <w:r>
        <w:rPr>
          <w:lang w:val="en-IN"/>
        </w:rPr>
        <w:br/>
        <w:t>Roll no.: 54</w:t>
      </w:r>
    </w:p>
    <w:p w14:paraId="62FD0175" w14:textId="76148BE9" w:rsidR="00131427" w:rsidRDefault="00131427">
      <w:r w:rsidRPr="00131427">
        <w:rPr>
          <w:b/>
          <w:bCs/>
        </w:rPr>
        <w:t xml:space="preserve">Exercise Question 1: </w:t>
      </w:r>
      <w:r w:rsidRPr="00131427">
        <w:t>Simulate the following network scenario in CPT.</w:t>
      </w:r>
    </w:p>
    <w:p w14:paraId="26BA4F2D" w14:textId="2BFF27CB" w:rsidR="00131427" w:rsidRDefault="00131427" w:rsidP="00131427">
      <w:pPr>
        <w:rPr>
          <w:lang w:val="en-IN"/>
        </w:rPr>
      </w:pPr>
      <w:r>
        <w:rPr>
          <w:noProof/>
        </w:rPr>
        <w:drawing>
          <wp:inline distT="0" distB="0" distL="0" distR="0" wp14:anchorId="76A65C6D" wp14:editId="4849C3E6">
            <wp:extent cx="6554700" cy="2345266"/>
            <wp:effectExtent l="0" t="0" r="0" b="0"/>
            <wp:docPr id="130174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44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4078" cy="23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4261" w14:textId="5436B23A" w:rsidR="00131427" w:rsidRDefault="00131427">
      <w:pPr>
        <w:rPr>
          <w:lang w:val="en-IN"/>
        </w:rPr>
      </w:pPr>
      <w:r w:rsidRPr="00131427">
        <w:rPr>
          <w:b/>
          <w:bCs/>
          <w:lang w:val="en-IN"/>
        </w:rPr>
        <w:t>Exercise Question 2:</w:t>
      </w:r>
      <w:r w:rsidRPr="00131427">
        <w:rPr>
          <w:lang w:val="en-IN"/>
        </w:rPr>
        <w:t xml:space="preserve"> Simulate the following network scenario in CPT.</w:t>
      </w:r>
    </w:p>
    <w:p w14:paraId="13377799" w14:textId="239B146E" w:rsidR="00131427" w:rsidRPr="00131427" w:rsidRDefault="004655E6">
      <w:pPr>
        <w:rPr>
          <w:lang w:val="en-IN"/>
        </w:rPr>
      </w:pPr>
      <w:r w:rsidRPr="004655E6">
        <w:rPr>
          <w:lang w:val="en-IN"/>
        </w:rPr>
        <w:drawing>
          <wp:inline distT="0" distB="0" distL="0" distR="0" wp14:anchorId="0F6B91DC" wp14:editId="03C2BDDF">
            <wp:extent cx="6509251" cy="2908300"/>
            <wp:effectExtent l="0" t="0" r="6350" b="6350"/>
            <wp:docPr id="10620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5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8187" cy="291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427" w:rsidRPr="00131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27"/>
    <w:rsid w:val="00086552"/>
    <w:rsid w:val="00131427"/>
    <w:rsid w:val="00392D8F"/>
    <w:rsid w:val="004655E6"/>
    <w:rsid w:val="005127AC"/>
    <w:rsid w:val="008655DC"/>
    <w:rsid w:val="00D8508E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77C7"/>
  <w15:chartTrackingRefBased/>
  <w15:docId w15:val="{DD1BEDB0-5BFA-4530-944C-5BA2A00C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630AFEE6F2444B2C0DB026E528EBC" ma:contentTypeVersion="8" ma:contentTypeDescription="Create a new document." ma:contentTypeScope="" ma:versionID="c7fb079bc15de1c504026bb94558cfcf">
  <xsd:schema xmlns:xsd="http://www.w3.org/2001/XMLSchema" xmlns:xs="http://www.w3.org/2001/XMLSchema" xmlns:p="http://schemas.microsoft.com/office/2006/metadata/properties" xmlns:ns3="b51eec4f-fbc6-45fb-98db-456b975ef646" xmlns:ns4="41cd501c-084c-4b4a-849e-19d611a25fb1" targetNamespace="http://schemas.microsoft.com/office/2006/metadata/properties" ma:root="true" ma:fieldsID="81694c04b23538685c73d12aab94d224" ns3:_="" ns4:_="">
    <xsd:import namespace="b51eec4f-fbc6-45fb-98db-456b975ef646"/>
    <xsd:import namespace="41cd501c-084c-4b4a-849e-19d611a25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eec4f-fbc6-45fb-98db-456b975ef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d501c-084c-4b4a-849e-19d611a25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1eec4f-fbc6-45fb-98db-456b975ef646" xsi:nil="true"/>
  </documentManagement>
</p:properties>
</file>

<file path=customXml/itemProps1.xml><?xml version="1.0" encoding="utf-8"?>
<ds:datastoreItem xmlns:ds="http://schemas.openxmlformats.org/officeDocument/2006/customXml" ds:itemID="{A07B6F8C-6F1A-41F4-88EA-4CC7EAA3B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eec4f-fbc6-45fb-98db-456b975ef646"/>
    <ds:schemaRef ds:uri="41cd501c-084c-4b4a-849e-19d611a25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DEB5C8-6209-41BD-ADAE-E4F836CF6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CB9D6-6D25-4C29-BD24-3012EC6701D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b51eec4f-fbc6-45fb-98db-456b975ef646"/>
    <ds:schemaRef ds:uri="http://purl.org/dc/terms/"/>
    <ds:schemaRef ds:uri="41cd501c-084c-4b4a-849e-19d611a25fb1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KANSARA - 122139108 - MITMPL</dc:creator>
  <cp:keywords/>
  <dc:description/>
  <cp:lastModifiedBy>MEET KANSARA - 122139108 - MITMPL</cp:lastModifiedBy>
  <cp:revision>2</cp:revision>
  <dcterms:created xsi:type="dcterms:W3CDTF">2025-01-22T10:07:00Z</dcterms:created>
  <dcterms:modified xsi:type="dcterms:W3CDTF">2025-01-22T10:07:00Z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0x010100399630AFEE6F2444B2C0DB026E528EBC</vt:lpwstr>
  </property>
</Properties>
</file>