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FB0C2" w14:textId="4BBE31C2" w:rsidR="00A95FEF" w:rsidRDefault="00AF09E9" w:rsidP="00AF09E9">
      <w:pPr>
        <w:jc w:val="center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AF09E9">
        <w:rPr>
          <w:rFonts w:ascii="Times New Roman" w:hAnsi="Times New Roman" w:cs="Times New Roman"/>
          <w:b/>
          <w:i/>
          <w:sz w:val="24"/>
          <w:szCs w:val="24"/>
          <w:lang w:val="en-US"/>
        </w:rPr>
        <w:t>AIDS MICROPROCESSOR LAB S21 BATCH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(2023-24)</w:t>
      </w:r>
    </w:p>
    <w:p w14:paraId="14CDD692" w14:textId="77777777" w:rsidR="00D11941" w:rsidRDefault="00D11941" w:rsidP="00AF09E9">
      <w:pPr>
        <w:jc w:val="center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14:paraId="68ACC5AF" w14:textId="203FB857" w:rsidR="00AF09E9" w:rsidRDefault="00AF09E9" w:rsidP="00AF09E9">
      <w:pPr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</w:pPr>
      <w:r w:rsidRPr="00AF09E9"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  <w:t>Experiment</w:t>
      </w:r>
      <w:r w:rsidR="00592338"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  <w:t xml:space="preserve"> 13</w:t>
      </w:r>
      <w:r w:rsidRPr="00AF09E9"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  <w:t xml:space="preserve"> Title: </w:t>
      </w:r>
      <w:r w:rsidR="009733F2"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  <w:t>Pr</w:t>
      </w:r>
      <w:r w:rsidR="000C48EC"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  <w:t>ogram and interfacing using 8255.</w:t>
      </w:r>
      <w:r w:rsidR="00962BAB"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  <w:t xml:space="preserve"> </w:t>
      </w:r>
    </w:p>
    <w:p w14:paraId="52EC5D28" w14:textId="77777777" w:rsidR="00A36CFA" w:rsidRPr="00AF09E9" w:rsidRDefault="00A36CFA" w:rsidP="00AF09E9">
      <w:pPr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</w:pPr>
    </w:p>
    <w:p w14:paraId="74223CDB" w14:textId="4F46D26E" w:rsidR="00530FE5" w:rsidRDefault="00AF09E9" w:rsidP="00AF09E9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Name of student: </w:t>
      </w:r>
      <w:r w:rsidR="00171FEF">
        <w:rPr>
          <w:rFonts w:ascii="Times New Roman" w:hAnsi="Times New Roman" w:cs="Times New Roman"/>
          <w:b/>
          <w:i/>
          <w:sz w:val="24"/>
          <w:szCs w:val="24"/>
          <w:lang w:val="en-US"/>
        </w:rPr>
        <w:t>Meet Raut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       Class Roll Number: </w:t>
      </w:r>
      <w:r w:rsidR="00530FE5">
        <w:rPr>
          <w:rFonts w:ascii="Times New Roman" w:hAnsi="Times New Roman" w:cs="Times New Roman"/>
          <w:b/>
          <w:i/>
          <w:sz w:val="24"/>
          <w:szCs w:val="24"/>
          <w:lang w:val="en-US"/>
        </w:rPr>
        <w:t>22010</w:t>
      </w:r>
      <w:r w:rsidR="00171FEF">
        <w:rPr>
          <w:rFonts w:ascii="Times New Roman" w:hAnsi="Times New Roman" w:cs="Times New Roman"/>
          <w:b/>
          <w:i/>
          <w:sz w:val="24"/>
          <w:szCs w:val="24"/>
          <w:lang w:val="en-US"/>
        </w:rPr>
        <w:t>84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</w:p>
    <w:p w14:paraId="4728C827" w14:textId="4D72DE0C" w:rsidR="00AF09E9" w:rsidRDefault="00AF09E9" w:rsidP="00AF09E9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Date of Performance:</w:t>
      </w:r>
      <w:r w:rsidR="003C71CC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r w:rsidR="00DB4F4C">
        <w:rPr>
          <w:rFonts w:ascii="Times New Roman" w:hAnsi="Times New Roman" w:cs="Times New Roman"/>
          <w:b/>
          <w:i/>
          <w:sz w:val="24"/>
          <w:szCs w:val="24"/>
          <w:lang w:val="en-US"/>
        </w:rPr>
        <w:t>01/04</w:t>
      </w:r>
      <w:r w:rsidR="00530FE5">
        <w:rPr>
          <w:rFonts w:ascii="Times New Roman" w:hAnsi="Times New Roman" w:cs="Times New Roman"/>
          <w:b/>
          <w:i/>
          <w:sz w:val="24"/>
          <w:szCs w:val="24"/>
          <w:lang w:val="en-US"/>
        </w:rPr>
        <w:t>/2024</w:t>
      </w:r>
    </w:p>
    <w:p w14:paraId="02936A7F" w14:textId="0517CAEC" w:rsidR="00AF09E9" w:rsidRDefault="00AF09E9" w:rsidP="00AF09E9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Batch: </w:t>
      </w:r>
      <w:r w:rsidR="00530FE5">
        <w:rPr>
          <w:rFonts w:ascii="Times New Roman" w:hAnsi="Times New Roman" w:cs="Times New Roman"/>
          <w:b/>
          <w:i/>
          <w:sz w:val="24"/>
          <w:szCs w:val="24"/>
          <w:lang w:val="en-US"/>
        </w:rPr>
        <w:t>S2-1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                  </w:t>
      </w:r>
      <w:r w:rsidR="000C1B9F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Timing: </w:t>
      </w:r>
      <w:r w:rsidR="00530FE5">
        <w:rPr>
          <w:rFonts w:ascii="Times New Roman" w:hAnsi="Times New Roman" w:cs="Times New Roman"/>
          <w:b/>
          <w:i/>
          <w:sz w:val="24"/>
          <w:szCs w:val="24"/>
          <w:lang w:val="en-US"/>
        </w:rPr>
        <w:t>3:00-5:00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 </w:t>
      </w:r>
      <w:r w:rsidR="00F47F07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        Date of Submission: </w:t>
      </w:r>
      <w:r w:rsidR="00DB4F4C">
        <w:rPr>
          <w:rFonts w:ascii="Times New Roman" w:hAnsi="Times New Roman" w:cs="Times New Roman"/>
          <w:b/>
          <w:i/>
          <w:sz w:val="24"/>
          <w:szCs w:val="24"/>
          <w:lang w:val="en-US"/>
        </w:rPr>
        <w:t>-01/04</w:t>
      </w:r>
      <w:r w:rsidR="00A36CFA">
        <w:rPr>
          <w:rFonts w:ascii="Times New Roman" w:hAnsi="Times New Roman" w:cs="Times New Roman"/>
          <w:b/>
          <w:i/>
          <w:sz w:val="24"/>
          <w:szCs w:val="24"/>
          <w:lang w:val="en-US"/>
        </w:rPr>
        <w:t>/2024</w:t>
      </w:r>
    </w:p>
    <w:p w14:paraId="5F95E438" w14:textId="77777777" w:rsidR="00530FE5" w:rsidRDefault="00530FE5" w:rsidP="00AF09E9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14:paraId="6F0B5851" w14:textId="77777777" w:rsidR="00530FE5" w:rsidRDefault="00530FE5" w:rsidP="00AF09E9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14:paraId="6C6933F2" w14:textId="77777777" w:rsidR="00AF09E9" w:rsidRPr="001334EA" w:rsidRDefault="00AF09E9" w:rsidP="00AF09E9">
      <w:pPr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  <w:lang w:val="en-US"/>
        </w:rPr>
      </w:pPr>
      <w:r w:rsidRPr="001334EA">
        <w:rPr>
          <w:rFonts w:ascii="Times New Roman" w:hAnsi="Times New Roman" w:cs="Times New Roman"/>
          <w:b/>
          <w:i/>
          <w:sz w:val="28"/>
          <w:szCs w:val="28"/>
          <w:highlight w:val="yellow"/>
          <w:u w:val="single"/>
          <w:lang w:val="en-US"/>
        </w:rPr>
        <w:t>Assembly language code</w:t>
      </w:r>
    </w:p>
    <w:p w14:paraId="627D6ADA" w14:textId="21432D38" w:rsidR="00D11941" w:rsidRDefault="00D11941" w:rsidP="00AF09E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41CEB74C" w14:textId="77777777" w:rsidR="005F7DCD" w:rsidRDefault="005F7DCD" w:rsidP="00AF09E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34CE5BC8" w14:textId="77777777" w:rsid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r w:rsidRPr="00924BFA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DATA SEGMENT</w:t>
      </w:r>
    </w:p>
    <w:p w14:paraId="02C367BE" w14:textId="6BA3D0C9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r w:rsidRPr="00924BFA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DISP DB 3FH,06H,5BH,4FH,66H,6DH,7DH,07H,7FH,6FH ; Define an array of display codes</w:t>
      </w:r>
    </w:p>
    <w:p w14:paraId="1D6F82D2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r w:rsidRPr="00924BFA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DATA ENDS</w:t>
      </w:r>
    </w:p>
    <w:p w14:paraId="59FA7EDE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</w:p>
    <w:p w14:paraId="79E1ED8D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r w:rsidRPr="00924BFA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CODE    SEGMENT PUBLIC 'CODE'</w:t>
      </w:r>
    </w:p>
    <w:p w14:paraId="6B63316E" w14:textId="00661F0D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 xml:space="preserve">  </w:t>
      </w:r>
      <w:r w:rsidRPr="00924BFA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ASSUME CS:CODE, DS:DATA</w:t>
      </w:r>
    </w:p>
    <w:p w14:paraId="576C48DD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</w:p>
    <w:p w14:paraId="70342285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r w:rsidRPr="00924BFA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START:</w:t>
      </w:r>
    </w:p>
    <w:p w14:paraId="4B26A2A6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</w:p>
    <w:p w14:paraId="243AA275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r w:rsidRPr="00924BFA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; Initialize data segment register DS with the base address of the data segment</w:t>
      </w:r>
    </w:p>
    <w:p w14:paraId="78772869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r w:rsidRPr="00924BFA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MOV AX,DATA</w:t>
      </w:r>
    </w:p>
    <w:p w14:paraId="0E56300B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r w:rsidRPr="00924BFA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MOV DS,AX</w:t>
      </w:r>
    </w:p>
    <w:p w14:paraId="1B7DDF0E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</w:p>
    <w:p w14:paraId="46E2D362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r w:rsidRPr="00924BFA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; Initialize DX with the port address for output</w:t>
      </w:r>
    </w:p>
    <w:p w14:paraId="06D43264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r w:rsidRPr="00924BFA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MOV DX,06H</w:t>
      </w:r>
    </w:p>
    <w:p w14:paraId="159DED5D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</w:p>
    <w:p w14:paraId="66A7C3C0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r w:rsidRPr="00924BFA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; Enable display</w:t>
      </w:r>
    </w:p>
    <w:p w14:paraId="4D0D9B14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r w:rsidRPr="00924BFA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MOV AL,80H</w:t>
      </w:r>
    </w:p>
    <w:p w14:paraId="1E03318C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r w:rsidRPr="00924BFA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OUT DX,AL</w:t>
      </w:r>
    </w:p>
    <w:p w14:paraId="7B90952F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</w:p>
    <w:p w14:paraId="74B8174B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r w:rsidRPr="00924BFA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lastRenderedPageBreak/>
        <w:t>; Initialize DI register with the offset address of DISP array</w:t>
      </w:r>
    </w:p>
    <w:p w14:paraId="556295C0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r w:rsidRPr="00924BFA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MOV DI,OFFSET DISP</w:t>
      </w:r>
    </w:p>
    <w:p w14:paraId="4217CA2E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</w:p>
    <w:p w14:paraId="25B421FA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r w:rsidRPr="00924BFA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; Clear DX register for port access</w:t>
      </w:r>
    </w:p>
    <w:p w14:paraId="0A883071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r w:rsidRPr="00924BFA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MOV DX,00H</w:t>
      </w:r>
    </w:p>
    <w:p w14:paraId="25B71081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</w:p>
    <w:p w14:paraId="7B00FA34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r w:rsidRPr="00924BFA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; Output the first character from DISP array to the display</w:t>
      </w:r>
    </w:p>
    <w:p w14:paraId="6F8B98D2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r w:rsidRPr="00924BFA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MOV AL,[DI]</w:t>
      </w:r>
    </w:p>
    <w:p w14:paraId="59729AE9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r w:rsidRPr="00924BFA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MOV DX,00H</w:t>
      </w:r>
    </w:p>
    <w:p w14:paraId="1CADC8C5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r w:rsidRPr="00924BFA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OUT DX,AL</w:t>
      </w:r>
    </w:p>
    <w:p w14:paraId="51FBE52A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</w:p>
    <w:p w14:paraId="47934D8E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r w:rsidRPr="00924BFA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; Initialize loop counter for displaying multiple characters</w:t>
      </w:r>
    </w:p>
    <w:p w14:paraId="79131D7E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r w:rsidRPr="00924BFA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MOV BH,0AH  ; BH will control the number of characters to display</w:t>
      </w:r>
    </w:p>
    <w:p w14:paraId="6D5F73F7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</w:p>
    <w:p w14:paraId="01F0BB0D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r w:rsidRPr="00924BFA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D_LOOP:</w:t>
      </w:r>
    </w:p>
    <w:p w14:paraId="0B449FFE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r w:rsidRPr="00924BFA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; Load loop counter with maximum count value</w:t>
      </w:r>
    </w:p>
    <w:p w14:paraId="62BA8494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r w:rsidRPr="00924BFA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MOV CX,0FFFFH</w:t>
      </w:r>
    </w:p>
    <w:p w14:paraId="287D002B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</w:p>
    <w:p w14:paraId="5E7C3714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r w:rsidRPr="00924BFA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; Inner loop to delay display</w:t>
      </w:r>
    </w:p>
    <w:p w14:paraId="5E59E2B7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r w:rsidRPr="00924BFA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 xml:space="preserve">AGAIN: </w:t>
      </w:r>
    </w:p>
    <w:p w14:paraId="395B6843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r w:rsidRPr="00924BFA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 xml:space="preserve">LOOP AGAIN </w:t>
      </w:r>
    </w:p>
    <w:p w14:paraId="02BBADC2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</w:p>
    <w:p w14:paraId="75058FAA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r w:rsidRPr="00924BFA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; Move to the next character in DISP array</w:t>
      </w:r>
    </w:p>
    <w:p w14:paraId="716562B2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r w:rsidRPr="00924BFA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INC DI</w:t>
      </w:r>
    </w:p>
    <w:p w14:paraId="598833D5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</w:p>
    <w:p w14:paraId="5939653E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r w:rsidRPr="00924BFA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; Output the character to the display</w:t>
      </w:r>
    </w:p>
    <w:p w14:paraId="09EDE6D3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r w:rsidRPr="00924BFA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MOV AL,[DI]</w:t>
      </w:r>
    </w:p>
    <w:p w14:paraId="06BCE454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r w:rsidRPr="00924BFA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OUT DX,AL</w:t>
      </w:r>
    </w:p>
    <w:p w14:paraId="17901C6C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</w:p>
    <w:p w14:paraId="0E9F0DAA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r w:rsidRPr="00924BFA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; Decrement loop counter and continue until all characters are displayed</w:t>
      </w:r>
    </w:p>
    <w:p w14:paraId="06DBEF9A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r w:rsidRPr="00924BFA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DEC BH</w:t>
      </w:r>
    </w:p>
    <w:p w14:paraId="3E83AD4E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r w:rsidRPr="00924BFA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JNZ D_LOOP</w:t>
      </w:r>
    </w:p>
    <w:p w14:paraId="5C9C5251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</w:p>
    <w:p w14:paraId="740EC41D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r w:rsidRPr="00924BFA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; Infinite loop to keep the program running</w:t>
      </w:r>
    </w:p>
    <w:p w14:paraId="758692CE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r w:rsidRPr="00924BFA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lastRenderedPageBreak/>
        <w:t>ENDLESS:</w:t>
      </w:r>
    </w:p>
    <w:p w14:paraId="46BAD5DB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r w:rsidRPr="00924BFA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JMP ENDLESS</w:t>
      </w:r>
    </w:p>
    <w:p w14:paraId="08AB177E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</w:p>
    <w:p w14:paraId="26B0E397" w14:textId="77777777" w:rsidR="00924BFA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r w:rsidRPr="00924BFA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CODE    ENDS</w:t>
      </w:r>
    </w:p>
    <w:p w14:paraId="1BDE548E" w14:textId="6B17CEC7" w:rsidR="005F7DCD" w:rsidRPr="00924BFA" w:rsidRDefault="00924BFA" w:rsidP="00924BFA">
      <w:pPr>
        <w:spacing w:after="0" w:line="360" w:lineRule="auto"/>
        <w:rPr>
          <w:rFonts w:ascii="Times New Roman" w:eastAsia="Times New Roman" w:hAnsi="Times New Roman" w:cs="Times New Roman"/>
          <w:i/>
          <w:color w:val="2B2B2B"/>
          <w:sz w:val="24"/>
          <w:szCs w:val="24"/>
          <w:lang w:eastAsia="en-IN"/>
        </w:rPr>
      </w:pPr>
      <w:r w:rsidRPr="00924BFA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END START</w:t>
      </w:r>
    </w:p>
    <w:p w14:paraId="3B5E9338" w14:textId="77777777" w:rsidR="005F7DCD" w:rsidRDefault="005F7DCD" w:rsidP="00AF09E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0E02A998" w14:textId="1851049A" w:rsidR="00EB76E0" w:rsidRDefault="00F51369" w:rsidP="00AF09E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highlight w:val="yellow"/>
          <w:lang w:eastAsia="en-IN"/>
        </w:rPr>
        <w:t>Result</w:t>
      </w:r>
      <w:r w:rsidR="00EB76E0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: </w:t>
      </w:r>
    </w:p>
    <w:p w14:paraId="3E253A9A" w14:textId="13EA496B" w:rsidR="005F4349" w:rsidRDefault="005F4349" w:rsidP="00AF09E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2B5C915C" w14:textId="79267D67" w:rsidR="00F51369" w:rsidRDefault="00BB7205" w:rsidP="00AF09E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noProof/>
          <w:color w:val="2B2B2B"/>
          <w:sz w:val="28"/>
          <w:szCs w:val="28"/>
          <w:lang w:eastAsia="en-IN"/>
        </w:rPr>
        <w:drawing>
          <wp:inline distT="0" distB="0" distL="0" distR="0" wp14:anchorId="54A5CE0E" wp14:editId="178EEE0F">
            <wp:extent cx="5931084" cy="30194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54363B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535" cy="30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F7EF4" w14:textId="77777777" w:rsidR="00BB7205" w:rsidRDefault="00BB7205" w:rsidP="00AF09E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27AE8BD8" w14:textId="687ABAA6" w:rsidR="00BB7205" w:rsidRDefault="00BB7205" w:rsidP="00AF09E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noProof/>
          <w:color w:val="2B2B2B"/>
          <w:sz w:val="28"/>
          <w:szCs w:val="28"/>
          <w:lang w:eastAsia="en-IN"/>
        </w:rPr>
        <w:drawing>
          <wp:inline distT="0" distB="0" distL="0" distR="0" wp14:anchorId="475758BB" wp14:editId="501F0573">
            <wp:extent cx="6048375" cy="32198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548815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927" cy="32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E7AA" w14:textId="77777777" w:rsidR="00BB7205" w:rsidRDefault="00BB7205" w:rsidP="00AF09E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6888CEBA" w14:textId="77777777" w:rsidR="00BB7205" w:rsidRDefault="00BB7205" w:rsidP="00AF09E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636F9B52" w14:textId="25ADB20F" w:rsidR="00BB7205" w:rsidRDefault="00A072D5" w:rsidP="00AF09E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noProof/>
          <w:color w:val="2B2B2B"/>
          <w:sz w:val="28"/>
          <w:szCs w:val="28"/>
          <w:lang w:eastAsia="en-IN"/>
        </w:rPr>
        <w:lastRenderedPageBreak/>
        <w:drawing>
          <wp:inline distT="0" distB="0" distL="0" distR="0" wp14:anchorId="1394BECC" wp14:editId="6652B474">
            <wp:extent cx="6048375" cy="310996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54D403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820" cy="311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C3F3" w14:textId="77777777" w:rsidR="00A072D5" w:rsidRDefault="00A072D5" w:rsidP="00AF09E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2926F3C8" w14:textId="0BB4FD17" w:rsidR="00A072D5" w:rsidRDefault="00104126" w:rsidP="00AF09E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noProof/>
          <w:color w:val="2B2B2B"/>
          <w:sz w:val="28"/>
          <w:szCs w:val="28"/>
          <w:lang w:eastAsia="en-IN"/>
        </w:rPr>
        <w:drawing>
          <wp:inline distT="0" distB="0" distL="0" distR="0" wp14:anchorId="395E083D" wp14:editId="48C86AE5">
            <wp:extent cx="6172200" cy="30902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541A64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368" cy="309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A370" w14:textId="77777777" w:rsidR="00104126" w:rsidRDefault="00104126" w:rsidP="00AF09E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2BBFEE22" w14:textId="376BC2CE" w:rsidR="00104126" w:rsidRDefault="00104126" w:rsidP="00AF09E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noProof/>
          <w:color w:val="2B2B2B"/>
          <w:sz w:val="28"/>
          <w:szCs w:val="28"/>
          <w:lang w:eastAsia="en-IN"/>
        </w:rPr>
        <w:lastRenderedPageBreak/>
        <w:drawing>
          <wp:inline distT="0" distB="0" distL="0" distR="0" wp14:anchorId="3C1D1B00" wp14:editId="6327C2BC">
            <wp:extent cx="6029325" cy="30146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545173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843" cy="301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921F" w14:textId="77777777" w:rsidR="00104126" w:rsidRDefault="00104126" w:rsidP="00AF09E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7D3AE8D4" w14:textId="187C3268" w:rsidR="00104126" w:rsidRDefault="006E32A8" w:rsidP="00AF09E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noProof/>
          <w:color w:val="2B2B2B"/>
          <w:sz w:val="28"/>
          <w:szCs w:val="28"/>
          <w:lang w:eastAsia="en-IN"/>
        </w:rPr>
        <w:drawing>
          <wp:inline distT="0" distB="0" distL="0" distR="0" wp14:anchorId="6FA6835D" wp14:editId="0B7AD99B">
            <wp:extent cx="6172200" cy="354357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54AD8E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824" cy="354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DD69" w14:textId="7CD07B00" w:rsidR="00F51369" w:rsidRDefault="00F51369" w:rsidP="00AF09E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1730EE02" w14:textId="766B0E71" w:rsidR="00B2198C" w:rsidRDefault="00B2198C" w:rsidP="00AF09E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261D5D9D" w14:textId="5BE7AC79" w:rsidR="00F10DE2" w:rsidRDefault="00F10DE2" w:rsidP="00F10DE2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3A1A28E2" w14:textId="77777777" w:rsidR="00BF57D7" w:rsidRDefault="00BF57D7" w:rsidP="00AF09E9">
      <w:pPr>
        <w:rPr>
          <w:rFonts w:ascii="Times New Roman" w:hAnsi="Times New Roman" w:cs="Times New Roman"/>
          <w:i/>
          <w:sz w:val="28"/>
          <w:szCs w:val="28"/>
        </w:rPr>
      </w:pPr>
    </w:p>
    <w:p w14:paraId="4F9D1C16" w14:textId="55B15602" w:rsidR="00F10DE2" w:rsidRDefault="003C71CC" w:rsidP="00AF09E9">
      <w:pPr>
        <w:rPr>
          <w:rFonts w:ascii="Times New Roman" w:hAnsi="Times New Roman" w:cs="Times New Roman"/>
          <w:i/>
          <w:sz w:val="28"/>
          <w:szCs w:val="28"/>
        </w:rPr>
      </w:pPr>
      <w:r w:rsidRPr="003C71CC">
        <w:rPr>
          <w:rFonts w:ascii="Times New Roman" w:hAnsi="Times New Roman" w:cs="Times New Roman"/>
          <w:i/>
          <w:sz w:val="28"/>
          <w:szCs w:val="28"/>
          <w:highlight w:val="yellow"/>
        </w:rPr>
        <w:t>CONCLUSION:</w:t>
      </w:r>
      <w:r w:rsidR="004F2F66">
        <w:rPr>
          <w:rFonts w:ascii="Times New Roman" w:hAnsi="Times New Roman" w:cs="Times New Roman"/>
          <w:i/>
          <w:sz w:val="28"/>
          <w:szCs w:val="28"/>
        </w:rPr>
        <w:t xml:space="preserve"> LO 2, LO 3 mapped.</w:t>
      </w:r>
    </w:p>
    <w:p w14:paraId="031DFEF7" w14:textId="77777777" w:rsidR="00687919" w:rsidRDefault="00687919" w:rsidP="00AF09E9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14:paraId="47968BE1" w14:textId="28737930" w:rsidR="00687919" w:rsidRDefault="00687919" w:rsidP="00AF09E9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---------------------------------*****************************-----------------------------------</w:t>
      </w:r>
    </w:p>
    <w:p w14:paraId="70FD0153" w14:textId="77777777" w:rsidR="00687919" w:rsidRPr="00AF09E9" w:rsidRDefault="00687919" w:rsidP="00AF09E9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sectPr w:rsidR="00687919" w:rsidRPr="00AF09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09E9"/>
    <w:rsid w:val="00084551"/>
    <w:rsid w:val="000C1B9F"/>
    <w:rsid w:val="000C48EC"/>
    <w:rsid w:val="000D44FF"/>
    <w:rsid w:val="00104126"/>
    <w:rsid w:val="00113B5B"/>
    <w:rsid w:val="001334EA"/>
    <w:rsid w:val="00133BC3"/>
    <w:rsid w:val="00166C1E"/>
    <w:rsid w:val="00171FEF"/>
    <w:rsid w:val="001A5035"/>
    <w:rsid w:val="001D5CCB"/>
    <w:rsid w:val="001D7809"/>
    <w:rsid w:val="001E58C3"/>
    <w:rsid w:val="00200CA8"/>
    <w:rsid w:val="00206B09"/>
    <w:rsid w:val="002513EA"/>
    <w:rsid w:val="002E4E37"/>
    <w:rsid w:val="002E52B4"/>
    <w:rsid w:val="003327EB"/>
    <w:rsid w:val="0034146F"/>
    <w:rsid w:val="00354694"/>
    <w:rsid w:val="003C71CC"/>
    <w:rsid w:val="0045305A"/>
    <w:rsid w:val="00486528"/>
    <w:rsid w:val="004D244C"/>
    <w:rsid w:val="004D2F51"/>
    <w:rsid w:val="004F2F66"/>
    <w:rsid w:val="00500608"/>
    <w:rsid w:val="0050519E"/>
    <w:rsid w:val="00530FE5"/>
    <w:rsid w:val="00586D93"/>
    <w:rsid w:val="0058754E"/>
    <w:rsid w:val="00592338"/>
    <w:rsid w:val="005A6719"/>
    <w:rsid w:val="005B30A8"/>
    <w:rsid w:val="005F4349"/>
    <w:rsid w:val="005F549D"/>
    <w:rsid w:val="005F7DCD"/>
    <w:rsid w:val="006278BF"/>
    <w:rsid w:val="0063063D"/>
    <w:rsid w:val="0065519F"/>
    <w:rsid w:val="006639EB"/>
    <w:rsid w:val="006712D2"/>
    <w:rsid w:val="00687919"/>
    <w:rsid w:val="006D7CBC"/>
    <w:rsid w:val="006E1744"/>
    <w:rsid w:val="006E1931"/>
    <w:rsid w:val="006E32A8"/>
    <w:rsid w:val="00727F6B"/>
    <w:rsid w:val="007530DB"/>
    <w:rsid w:val="0076055E"/>
    <w:rsid w:val="00765C00"/>
    <w:rsid w:val="007C6420"/>
    <w:rsid w:val="00810506"/>
    <w:rsid w:val="00814631"/>
    <w:rsid w:val="00836B18"/>
    <w:rsid w:val="008532C8"/>
    <w:rsid w:val="008620E7"/>
    <w:rsid w:val="008720B7"/>
    <w:rsid w:val="008A5A43"/>
    <w:rsid w:val="008C0549"/>
    <w:rsid w:val="008D6559"/>
    <w:rsid w:val="00924BFA"/>
    <w:rsid w:val="00941FC3"/>
    <w:rsid w:val="0096093B"/>
    <w:rsid w:val="00962BAB"/>
    <w:rsid w:val="00972F06"/>
    <w:rsid w:val="009733F2"/>
    <w:rsid w:val="009A556A"/>
    <w:rsid w:val="009B1EFA"/>
    <w:rsid w:val="009B4B18"/>
    <w:rsid w:val="00A072D5"/>
    <w:rsid w:val="00A16D55"/>
    <w:rsid w:val="00A36CFA"/>
    <w:rsid w:val="00A95FEF"/>
    <w:rsid w:val="00AD0BAE"/>
    <w:rsid w:val="00AF09E9"/>
    <w:rsid w:val="00AF6C94"/>
    <w:rsid w:val="00B2198C"/>
    <w:rsid w:val="00B41068"/>
    <w:rsid w:val="00B568DD"/>
    <w:rsid w:val="00B640E5"/>
    <w:rsid w:val="00BB7205"/>
    <w:rsid w:val="00BE4DA5"/>
    <w:rsid w:val="00BF57D7"/>
    <w:rsid w:val="00C12550"/>
    <w:rsid w:val="00C77226"/>
    <w:rsid w:val="00CB6FF2"/>
    <w:rsid w:val="00CC5DE8"/>
    <w:rsid w:val="00CF0550"/>
    <w:rsid w:val="00D11941"/>
    <w:rsid w:val="00D35BB3"/>
    <w:rsid w:val="00DB4F4C"/>
    <w:rsid w:val="00DE4304"/>
    <w:rsid w:val="00E50126"/>
    <w:rsid w:val="00E56398"/>
    <w:rsid w:val="00EB76E0"/>
    <w:rsid w:val="00EF4FF1"/>
    <w:rsid w:val="00F10568"/>
    <w:rsid w:val="00F10DE2"/>
    <w:rsid w:val="00F31FD8"/>
    <w:rsid w:val="00F47C27"/>
    <w:rsid w:val="00F47F07"/>
    <w:rsid w:val="00F50DEE"/>
    <w:rsid w:val="00F51369"/>
    <w:rsid w:val="00F94FBC"/>
    <w:rsid w:val="00F96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12362"/>
  <w15:chartTrackingRefBased/>
  <w15:docId w15:val="{1FD7FEED-6C9E-4C80-82E4-B141FD584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11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8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9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6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85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4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1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8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1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5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6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2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theme" Target="theme/theme1.xml"/><Relationship Id="rId5" Type="http://schemas.openxmlformats.org/officeDocument/2006/relationships/image" Target="media/image2.tmp"/><Relationship Id="rId10" Type="http://schemas.openxmlformats.org/officeDocument/2006/relationships/fontTable" Target="fontTable.xml"/><Relationship Id="rId4" Type="http://schemas.openxmlformats.org/officeDocument/2006/relationships/image" Target="media/image1.tmp"/><Relationship Id="rId9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241</Words>
  <Characters>1379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Meet Raut</cp:lastModifiedBy>
  <cp:revision>21</cp:revision>
  <cp:lastPrinted>2024-04-17T16:58:00Z</cp:lastPrinted>
  <dcterms:created xsi:type="dcterms:W3CDTF">2024-04-01T11:53:00Z</dcterms:created>
  <dcterms:modified xsi:type="dcterms:W3CDTF">2024-04-17T16:58:00Z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-121943885</vt:i4>
  </property>
</Properties>
</file>