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B0C2" w14:textId="4BBE31C2" w:rsidR="00A95FEF" w:rsidRDefault="00AF09E9" w:rsidP="00AF09E9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AF09E9">
        <w:rPr>
          <w:rFonts w:ascii="Times New Roman" w:hAnsi="Times New Roman" w:cs="Times New Roman"/>
          <w:b/>
          <w:i/>
          <w:sz w:val="24"/>
          <w:szCs w:val="24"/>
          <w:lang w:val="en-US"/>
        </w:rPr>
        <w:t>AIDS MICROPROCESSOR LAB S21 BATCH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(2023-24)</w:t>
      </w:r>
    </w:p>
    <w:p w14:paraId="5F43482E" w14:textId="77777777" w:rsidR="00F10DE2" w:rsidRDefault="00F10DE2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13FE440A" w14:textId="08ECB631" w:rsidR="00F10DE2" w:rsidRDefault="00F10DE2" w:rsidP="00F10DE2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  <w:r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Experiment</w:t>
      </w:r>
      <w:r w:rsidR="00A70C04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1</w:t>
      </w:r>
      <w:r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 Title: Asse</w:t>
      </w:r>
      <w: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mbly </w:t>
      </w:r>
      <w:r w:rsidR="00A70C04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language programming for MOV instruction in various addressing modes </w:t>
      </w:r>
      <w:r w:rsidRPr="00AF09E9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 xml:space="preserve">using software tool TASM 1.4 </w:t>
      </w:r>
    </w:p>
    <w:p w14:paraId="1C850109" w14:textId="77777777" w:rsidR="00F10DE2" w:rsidRDefault="00F10DE2" w:rsidP="00F10DE2">
      <w:pP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</w:p>
    <w:p w14:paraId="35858219" w14:textId="1B62AFE5" w:rsidR="00F10DE2" w:rsidRDefault="00F10DE2" w:rsidP="00F10DE2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Name of student: </w:t>
      </w:r>
      <w:r w:rsidR="00770C2E">
        <w:rPr>
          <w:rFonts w:ascii="Times New Roman" w:hAnsi="Times New Roman" w:cs="Times New Roman"/>
          <w:b/>
          <w:i/>
          <w:sz w:val="24"/>
          <w:szCs w:val="24"/>
          <w:lang w:val="en-US"/>
        </w:rPr>
        <w:t>Meet Raut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       Class Roll Number: 22010</w:t>
      </w:r>
      <w:r w:rsidR="00770C2E">
        <w:rPr>
          <w:rFonts w:ascii="Times New Roman" w:hAnsi="Times New Roman" w:cs="Times New Roman"/>
          <w:b/>
          <w:i/>
          <w:sz w:val="24"/>
          <w:szCs w:val="24"/>
          <w:lang w:val="en-US"/>
        </w:rPr>
        <w:t>84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</w:p>
    <w:p w14:paraId="5DDCCC07" w14:textId="08346BE8" w:rsidR="00F10DE2" w:rsidRDefault="00F10DE2" w:rsidP="00F10DE2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Date of Performance:</w:t>
      </w:r>
      <w:r w:rsidR="0096093B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="00A70C04">
        <w:rPr>
          <w:rFonts w:ascii="Times New Roman" w:hAnsi="Times New Roman" w:cs="Times New Roman"/>
          <w:b/>
          <w:i/>
          <w:sz w:val="24"/>
          <w:szCs w:val="24"/>
          <w:lang w:val="en-US"/>
        </w:rPr>
        <w:t>11/03</w:t>
      </w:r>
      <w:r w:rsidR="006E1931">
        <w:rPr>
          <w:rFonts w:ascii="Times New Roman" w:hAnsi="Times New Roman" w:cs="Times New Roman"/>
          <w:b/>
          <w:i/>
          <w:sz w:val="24"/>
          <w:szCs w:val="24"/>
          <w:lang w:val="en-US"/>
        </w:rPr>
        <w:t>/2024</w:t>
      </w:r>
    </w:p>
    <w:p w14:paraId="7A8C054D" w14:textId="7641B035" w:rsidR="00F10DE2" w:rsidRDefault="00F10DE2" w:rsidP="00F10DE2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Batch: S2-1                    Timing: 3:00-5:00           Date of Submission: </w:t>
      </w:r>
      <w:r w:rsidR="00486528">
        <w:rPr>
          <w:rFonts w:ascii="Times New Roman" w:hAnsi="Times New Roman" w:cs="Times New Roman"/>
          <w:b/>
          <w:i/>
          <w:sz w:val="24"/>
          <w:szCs w:val="24"/>
          <w:lang w:val="en-US"/>
        </w:rPr>
        <w:t>05</w:t>
      </w:r>
      <w:r w:rsidR="006E1931">
        <w:rPr>
          <w:rFonts w:ascii="Times New Roman" w:hAnsi="Times New Roman" w:cs="Times New Roman"/>
          <w:b/>
          <w:i/>
          <w:sz w:val="24"/>
          <w:szCs w:val="24"/>
          <w:lang w:val="en-US"/>
        </w:rPr>
        <w:t>/02/2024</w:t>
      </w:r>
    </w:p>
    <w:p w14:paraId="3335049A" w14:textId="77777777" w:rsidR="00F10DE2" w:rsidRDefault="00F10DE2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5D9D0F97" w14:textId="77777777" w:rsidR="0096093B" w:rsidRPr="001334EA" w:rsidRDefault="0096093B" w:rsidP="0096093B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</w:pPr>
      <w:r w:rsidRPr="001334EA">
        <w:rPr>
          <w:rFonts w:ascii="Times New Roman" w:hAnsi="Times New Roman" w:cs="Times New Roman"/>
          <w:b/>
          <w:i/>
          <w:sz w:val="28"/>
          <w:szCs w:val="28"/>
          <w:highlight w:val="yellow"/>
          <w:u w:val="single"/>
          <w:lang w:val="en-US"/>
        </w:rPr>
        <w:t>Assembly language code</w:t>
      </w:r>
    </w:p>
    <w:p w14:paraId="6D6BEFF1" w14:textId="77777777" w:rsidR="0096093B" w:rsidRDefault="0096093B" w:rsidP="0096093B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60E0D374" w14:textId="77777777" w:rsidR="0096093B" w:rsidRPr="00AF09E9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data segment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# Data segment </w:t>
      </w:r>
    </w:p>
    <w:p w14:paraId="2C1D005A" w14:textId="77777777" w:rsidR="0096093B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6FA35628" w14:textId="7E1F5E17" w:rsidR="0096093B" w:rsidRPr="00AF09E9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n1 db 15</w:t>
      </w:r>
      <w:r w:rsidR="0096093B"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h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</w:t>
      </w:r>
      <w:r w:rsidR="00486528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# variable n1</w:t>
      </w:r>
      <w:r w:rsidR="00486528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define 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8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bit number</w:t>
      </w:r>
    </w:p>
    <w:p w14:paraId="682D3816" w14:textId="63FC4155" w:rsidR="0096093B" w:rsidRPr="00AF09E9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n2 dw 1367</w:t>
      </w:r>
      <w:r w:rsidR="0096093B"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h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</w:t>
      </w:r>
      <w:r w:rsidR="00486528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# variable n2 define 16</w:t>
      </w:r>
      <w:r w:rsidR="00486528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bit number </w:t>
      </w:r>
    </w:p>
    <w:p w14:paraId="7B634A06" w14:textId="0D7B5D08" w:rsidR="00354DCE" w:rsidRDefault="00354DCE" w:rsidP="009B4B18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n3 dw 0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</w:t>
      </w:r>
      <w:r w:rsidR="009B4B18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#</w:t>
      </w:r>
      <w:r w:rsidR="006B5315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Initialize n3 to 0</w:t>
      </w:r>
    </w:p>
    <w:p w14:paraId="659DD56E" w14:textId="3BB16E90" w:rsidR="00354DCE" w:rsidRDefault="00354DCE" w:rsidP="009B4B18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n4 dw 0</w:t>
      </w:r>
      <w:r w:rsidR="006B5315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#unused variable</w:t>
      </w:r>
    </w:p>
    <w:p w14:paraId="17388C2A" w14:textId="77777777" w:rsidR="00354DCE" w:rsidRDefault="00354DCE" w:rsidP="009B4B18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0D395EA2" w14:textId="77777777" w:rsidR="00354DCE" w:rsidRDefault="00354DCE" w:rsidP="009B4B18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arr1 db 00h,12h,23h,34h,</w:t>
      </w:r>
    </w:p>
    <w:p w14:paraId="56006690" w14:textId="03255539" w:rsidR="00354DCE" w:rsidRDefault="00354DCE" w:rsidP="009B4B18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45h,56h,67h,78h,89h,92h</w:t>
      </w:r>
      <w:r w:rsidR="006B5315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#Array arr1</w:t>
      </w:r>
    </w:p>
    <w:p w14:paraId="686B7E8C" w14:textId="77777777" w:rsidR="00354DCE" w:rsidRDefault="00354DCE" w:rsidP="009B4B18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59C80EFF" w14:textId="0CEB8266" w:rsidR="00354DCE" w:rsidRDefault="00354DCE" w:rsidP="009B4B18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arr2 db 20h,21h,22h,23h,</w:t>
      </w:r>
    </w:p>
    <w:p w14:paraId="4CB312F8" w14:textId="60E5E69E" w:rsidR="00354DCE" w:rsidRDefault="00354DCE" w:rsidP="009B4B18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24h,25h,26h,27h,28h,29h</w:t>
      </w:r>
      <w:r w:rsidR="006B5315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#Array arr2</w:t>
      </w:r>
    </w:p>
    <w:p w14:paraId="41F62F6A" w14:textId="77777777" w:rsidR="00354DCE" w:rsidRDefault="00354DCE" w:rsidP="009B4B18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51BE7A0B" w14:textId="5C5466DD" w:rsidR="00354DCE" w:rsidRDefault="00354DCE" w:rsidP="009B4B18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arr3 db 10 DUP(0)</w:t>
      </w:r>
      <w:r w:rsidR="006B5315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#Array arr3 with 10 elements initialized to 0</w:t>
      </w:r>
    </w:p>
    <w:p w14:paraId="4E694322" w14:textId="6CF033CE" w:rsidR="0096093B" w:rsidRDefault="009B4B18" w:rsidP="009B4B18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</w:t>
      </w:r>
      <w:r w:rsidR="00486528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.        </w:t>
      </w:r>
    </w:p>
    <w:p w14:paraId="37414898" w14:textId="77777777" w:rsidR="0096093B" w:rsidRPr="00AF09E9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data </w:t>
      </w: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ends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# Assemble directives</w:t>
      </w:r>
    </w:p>
    <w:p w14:paraId="5E8AAF81" w14:textId="77777777" w:rsidR="0096093B" w:rsidRPr="00AF09E9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 </w:t>
      </w:r>
    </w:p>
    <w:p w14:paraId="097BE23A" w14:textId="77777777" w:rsidR="0096093B" w:rsidRPr="00AF09E9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code segment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</w:t>
      </w:r>
    </w:p>
    <w:p w14:paraId="70A26FEF" w14:textId="77777777" w:rsidR="0096093B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22AD0BC0" w14:textId="77777777" w:rsidR="0096093B" w:rsidRPr="00AF09E9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assume cs:code,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</w:t>
      </w: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ds:data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# Assemble directives defining cs and ds </w:t>
      </w:r>
    </w:p>
    <w:p w14:paraId="63A89C31" w14:textId="77777777" w:rsidR="0096093B" w:rsidRPr="00AF09E9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start: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            # start of code segment</w:t>
      </w:r>
    </w:p>
    <w:p w14:paraId="567CDCAA" w14:textId="77777777" w:rsidR="0096093B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0F2A4FEF" w14:textId="77777777" w:rsidR="0096093B" w:rsidRPr="00AF09E9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ax,data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# moving data to ax register- </w:t>
      </w:r>
      <w:r w:rsidRPr="009A556A">
        <w:rPr>
          <w:rFonts w:ascii="Times New Roman" w:eastAsia="Times New Roman" w:hAnsi="Times New Roman" w:cs="Times New Roman"/>
          <w:i/>
          <w:color w:val="2B2B2B"/>
          <w:sz w:val="28"/>
          <w:szCs w:val="28"/>
          <w:highlight w:val="yellow"/>
          <w:lang w:eastAsia="en-IN"/>
        </w:rPr>
        <w:t>initialization process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</w:t>
      </w:r>
    </w:p>
    <w:p w14:paraId="6549460F" w14:textId="77777777" w:rsidR="0096093B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ds,ax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   # moving ax to dx register -- </w:t>
      </w:r>
      <w:r w:rsidRPr="009A556A">
        <w:rPr>
          <w:rFonts w:ascii="Times New Roman" w:eastAsia="Times New Roman" w:hAnsi="Times New Roman" w:cs="Times New Roman"/>
          <w:i/>
          <w:color w:val="2B2B2B"/>
          <w:sz w:val="28"/>
          <w:szCs w:val="28"/>
          <w:highlight w:val="yellow"/>
          <w:lang w:eastAsia="en-IN"/>
        </w:rPr>
        <w:t>initialization process</w:t>
      </w:r>
    </w:p>
    <w:p w14:paraId="7ECE5305" w14:textId="77777777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4C53D9C2" w14:textId="1A350698" w:rsidR="00354DCE" w:rsidRPr="00AF09E9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;IMMEDIATE ADDRESING MODE</w:t>
      </w:r>
    </w:p>
    <w:p w14:paraId="47119D2B" w14:textId="6DB8619D" w:rsidR="0096093B" w:rsidRPr="00AF09E9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al,34h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    </w:t>
      </w:r>
      <w:r w:rsidR="006B5315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# Load immediate value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34h to al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register</w:t>
      </w:r>
    </w:p>
    <w:p w14:paraId="09C74DCC" w14:textId="6BE5E3AE" w:rsidR="0096093B" w:rsidRPr="00AF09E9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cx,1257h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   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# </w:t>
      </w:r>
      <w:r w:rsidR="006B5315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Load immediate value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1257h to c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x register</w:t>
      </w:r>
    </w:p>
    <w:p w14:paraId="74CD75A3" w14:textId="3425612C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lastRenderedPageBreak/>
        <w:t>;REGISTER ADDRESSING MODE</w:t>
      </w:r>
    </w:p>
    <w:p w14:paraId="3E00300D" w14:textId="25B39322" w:rsidR="0096093B" w:rsidRPr="00AF09E9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ah,a</w:t>
      </w:r>
      <w:r w:rsidR="00486528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l 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</w:t>
      </w:r>
      <w:r w:rsidR="0050519E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</w:t>
      </w:r>
      <w:r w:rsidR="00486528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# </w:t>
      </w:r>
      <w:r w:rsidR="000417F1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Copy the value from al to ah register</w:t>
      </w:r>
    </w:p>
    <w:p w14:paraId="28402B41" w14:textId="70367615" w:rsidR="0096093B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dx,cx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# </w:t>
      </w:r>
      <w:r w:rsidR="000417F1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Copy the value from cx to dx register</w:t>
      </w:r>
    </w:p>
    <w:p w14:paraId="07BABB17" w14:textId="77777777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21A81582" w14:textId="6E92E220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;DIRECT ADDRESSING MODE</w:t>
      </w:r>
    </w:p>
    <w:p w14:paraId="13F9DD97" w14:textId="0462B835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al,n1</w:t>
      </w:r>
      <w:r w:rsidR="000417F1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#Load the value of variable n1 into al register</w:t>
      </w:r>
    </w:p>
    <w:p w14:paraId="29810264" w14:textId="33E57267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bx,n2</w:t>
      </w:r>
      <w:r w:rsidR="000417F1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#Load the value of variable n2 into bx register</w:t>
      </w:r>
    </w:p>
    <w:p w14:paraId="11EDD438" w14:textId="0F426F98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n3,al</w:t>
      </w:r>
      <w:r w:rsidR="003859B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#Copy the value of al register to variable n3</w:t>
      </w:r>
    </w:p>
    <w:p w14:paraId="67E10012" w14:textId="2B99A0EF" w:rsidR="00354DCE" w:rsidRDefault="003859BF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</w:t>
      </w:r>
    </w:p>
    <w:p w14:paraId="705C7B6B" w14:textId="340B6307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bx,OFFSET arr1</w:t>
      </w:r>
      <w:r w:rsidR="003859B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#Load the offset address arr1 into bx register</w:t>
      </w:r>
    </w:p>
    <w:p w14:paraId="1E73CE80" w14:textId="476215BB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si,OFFSET arr2</w:t>
      </w:r>
      <w:r w:rsidR="003859B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#Load the offset address arr2 into si register</w:t>
      </w:r>
    </w:p>
    <w:p w14:paraId="7E2D1355" w14:textId="64B0018E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di,OFFSET arr3</w:t>
      </w:r>
      <w:r w:rsidR="003859BF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#Load the offset address arr3 into di register</w:t>
      </w:r>
    </w:p>
    <w:p w14:paraId="0CA83EA9" w14:textId="77777777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0564F151" w14:textId="33610F84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;INDIRECT ADDRESSING MODE</w:t>
      </w:r>
    </w:p>
    <w:p w14:paraId="2D9CFDCA" w14:textId="5509E3A9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cl,[bx]</w:t>
      </w:r>
      <w:r w:rsidR="00C9454A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#Load the value at the address stored in bx into cl register</w:t>
      </w:r>
    </w:p>
    <w:p w14:paraId="0332D668" w14:textId="70695313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ch,[si]</w:t>
      </w:r>
      <w:r w:rsidR="00C9454A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#Load the value at the address stored in si into ch register</w:t>
      </w:r>
    </w:p>
    <w:p w14:paraId="5DB64E28" w14:textId="0FD191EA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[di],ch</w:t>
      </w:r>
      <w:r w:rsidR="00C9454A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#</w:t>
      </w:r>
      <w:r w:rsidR="00B976B8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Store the value of ch in the address stored in di</w:t>
      </w:r>
    </w:p>
    <w:p w14:paraId="1C0A352F" w14:textId="77777777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7AAEB2F9" w14:textId="0EC9F82E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;BASE ADDRESSING MODE</w:t>
      </w:r>
    </w:p>
    <w:p w14:paraId="7542B14F" w14:textId="76551F96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dl,3[bx]</w:t>
      </w:r>
      <w:r w:rsidR="00C91327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#</w:t>
      </w:r>
      <w:r w:rsidR="00C91327" w:rsidRPr="00C91327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Load the value at the address (bx + 3) into dl register</w:t>
      </w:r>
    </w:p>
    <w:p w14:paraId="5445569E" w14:textId="77777777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6ADA49BB" w14:textId="131A527F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;INDEXED ADDRESSING MODE</w:t>
      </w:r>
    </w:p>
    <w:p w14:paraId="73DB82B0" w14:textId="6300F667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7[di],dl</w:t>
      </w:r>
      <w:r w:rsidR="00C91327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#</w:t>
      </w:r>
      <w:r w:rsidR="00C91327" w:rsidRPr="00C91327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Store the value of dl at the address (di + 7)</w:t>
      </w:r>
    </w:p>
    <w:p w14:paraId="25DB35ED" w14:textId="2A2A8B19" w:rsidR="00354DCE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mov ah,4ch</w:t>
      </w:r>
      <w:r w:rsidR="00C91327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#Set ah register for exit code</w:t>
      </w:r>
    </w:p>
    <w:p w14:paraId="3F5BE213" w14:textId="77777777" w:rsidR="00354DCE" w:rsidRPr="00AF09E9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40C82FDC" w14:textId="4AAB7A83" w:rsidR="0096093B" w:rsidRPr="00AF09E9" w:rsidRDefault="00354DCE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int 21h</w:t>
      </w:r>
      <w:r w:rsidR="0096093B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         # breakpoint interrupt </w:t>
      </w:r>
    </w:p>
    <w:p w14:paraId="5AE0DD31" w14:textId="77777777" w:rsidR="0096093B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7F928B92" w14:textId="77777777" w:rsidR="0096093B" w:rsidRPr="00AF09E9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code ends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# Assembler directives to end code </w:t>
      </w:r>
    </w:p>
    <w:p w14:paraId="34015A06" w14:textId="77777777" w:rsidR="0096093B" w:rsidRDefault="0096093B" w:rsidP="0096093B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 w:rsidRPr="00AF09E9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end start</w:t>
      </w: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 xml:space="preserve">                        # Assembler directives to end start</w:t>
      </w:r>
    </w:p>
    <w:p w14:paraId="47F00282" w14:textId="77777777" w:rsidR="0096093B" w:rsidRDefault="0096093B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48396478" w14:textId="77777777" w:rsidR="006E1931" w:rsidRDefault="006E1931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14A94F75" w14:textId="77777777" w:rsidR="00727F6B" w:rsidRDefault="00727F6B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3E59E743" w14:textId="77777777" w:rsidR="00727F6B" w:rsidRDefault="00727F6B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1A09D22E" w14:textId="77777777" w:rsidR="00727F6B" w:rsidRDefault="00727F6B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44F9E1D5" w14:textId="77777777" w:rsidR="00166C00" w:rsidRDefault="00166C00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257336A4" w14:textId="77777777" w:rsidR="00166C00" w:rsidRDefault="00166C00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5003EBF2" w14:textId="77777777" w:rsidR="00166C00" w:rsidRDefault="00166C00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417F8FDC" w14:textId="77777777" w:rsidR="00166C00" w:rsidRDefault="00166C00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55BEC8CE" w14:textId="77777777" w:rsidR="00166C00" w:rsidRDefault="00166C00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132A7788" w14:textId="77777777" w:rsidR="00166C00" w:rsidRDefault="00166C00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5F385713" w14:textId="77777777" w:rsidR="00166C00" w:rsidRDefault="00166C00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0F71565D" w14:textId="77777777" w:rsidR="00166C00" w:rsidRDefault="00166C00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5C936E7A" w14:textId="77777777" w:rsidR="00166C00" w:rsidRDefault="00166C00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05D0E437" w14:textId="77777777" w:rsidR="00727F6B" w:rsidRDefault="00727F6B" w:rsidP="0096093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39D94A2E" w14:textId="014E553D" w:rsidR="006E1931" w:rsidRDefault="00727F6B" w:rsidP="006E1931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color w:val="2B2B2B"/>
          <w:sz w:val="28"/>
          <w:szCs w:val="28"/>
          <w:highlight w:val="yellow"/>
          <w:lang w:eastAsia="en-IN"/>
        </w:rPr>
        <w:lastRenderedPageBreak/>
        <w:t xml:space="preserve">Result </w:t>
      </w:r>
      <w:r w:rsidR="00166C00"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  <w:t>:</w:t>
      </w:r>
    </w:p>
    <w:p w14:paraId="4871BCEE" w14:textId="503250A9" w:rsidR="006712D2" w:rsidRDefault="006712D2" w:rsidP="006E1931">
      <w:pPr>
        <w:spacing w:after="0" w:line="240" w:lineRule="auto"/>
        <w:rPr>
          <w:rFonts w:ascii="Times New Roman" w:eastAsia="Times New Roman" w:hAnsi="Times New Roman" w:cs="Times New Roman"/>
          <w:i/>
          <w:color w:val="2B2B2B"/>
          <w:sz w:val="28"/>
          <w:szCs w:val="28"/>
          <w:lang w:eastAsia="en-IN"/>
        </w:rPr>
      </w:pPr>
    </w:p>
    <w:p w14:paraId="39CFB99E" w14:textId="0FF7EFEA" w:rsidR="00727F6B" w:rsidRDefault="00447F25" w:rsidP="006E1931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en-IN"/>
        </w:rPr>
        <w:drawing>
          <wp:inline distT="0" distB="0" distL="0" distR="0" wp14:anchorId="35BB9071" wp14:editId="56E1AA31">
            <wp:extent cx="5731510" cy="3612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6CC7A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FB5C" w14:textId="77777777" w:rsidR="00447F25" w:rsidRDefault="00447F25" w:rsidP="006E1931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8"/>
          <w:szCs w:val="28"/>
          <w:lang w:eastAsia="en-IN"/>
        </w:rPr>
      </w:pPr>
    </w:p>
    <w:p w14:paraId="1999BEEF" w14:textId="0BDC62B1" w:rsidR="00447F25" w:rsidRDefault="00447F25" w:rsidP="006E1931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2B2B2B"/>
          <w:sz w:val="28"/>
          <w:szCs w:val="28"/>
          <w:lang w:eastAsia="en-IN"/>
        </w:rPr>
        <w:drawing>
          <wp:inline distT="0" distB="0" distL="0" distR="0" wp14:anchorId="20C2DA99" wp14:editId="2224D3D1">
            <wp:extent cx="5731510" cy="3578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6C1E1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D097" w14:textId="77777777" w:rsidR="00447F25" w:rsidRDefault="00447F25" w:rsidP="006E1931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8"/>
          <w:szCs w:val="28"/>
          <w:lang w:eastAsia="en-IN"/>
        </w:rPr>
      </w:pPr>
    </w:p>
    <w:p w14:paraId="0E9C20C7" w14:textId="77777777" w:rsidR="00447F25" w:rsidRDefault="00447F25" w:rsidP="006E1931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8"/>
          <w:szCs w:val="28"/>
          <w:lang w:eastAsia="en-IN"/>
        </w:rPr>
      </w:pPr>
    </w:p>
    <w:p w14:paraId="16A22A44" w14:textId="77777777" w:rsidR="00447F25" w:rsidRDefault="00447F25" w:rsidP="006E1931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8"/>
          <w:szCs w:val="28"/>
          <w:lang w:eastAsia="en-IN"/>
        </w:rPr>
      </w:pPr>
    </w:p>
    <w:p w14:paraId="663C407A" w14:textId="77777777" w:rsidR="00447F25" w:rsidRDefault="00447F25" w:rsidP="006E1931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8"/>
          <w:szCs w:val="28"/>
          <w:lang w:eastAsia="en-IN"/>
        </w:rPr>
      </w:pPr>
    </w:p>
    <w:p w14:paraId="308276FE" w14:textId="77777777" w:rsidR="00447F25" w:rsidRDefault="00447F25" w:rsidP="006E1931">
      <w:pPr>
        <w:spacing w:after="0" w:line="240" w:lineRule="auto"/>
        <w:rPr>
          <w:rFonts w:ascii="Times New Roman" w:eastAsia="Times New Roman" w:hAnsi="Times New Roman" w:cs="Times New Roman"/>
          <w:color w:val="2B2B2B"/>
          <w:sz w:val="28"/>
          <w:szCs w:val="28"/>
          <w:lang w:eastAsia="en-IN"/>
        </w:rPr>
      </w:pPr>
    </w:p>
    <w:p w14:paraId="181BAC9E" w14:textId="41102CAC" w:rsidR="00447F25" w:rsidRDefault="008E4616" w:rsidP="006E1931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  <w:r w:rsidRPr="008E4616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  <w:lastRenderedPageBreak/>
        <w:t>(i) IMMEDIATE ADDRESSING MODE:</w:t>
      </w:r>
    </w:p>
    <w:p w14:paraId="7A974C2D" w14:textId="77777777" w:rsidR="008E4616" w:rsidRDefault="008E4616" w:rsidP="006E1931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</w:p>
    <w:p w14:paraId="19524785" w14:textId="6AB08E39" w:rsidR="008E4616" w:rsidRDefault="008E4616" w:rsidP="006E1931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  <w:r w:rsidRPr="008E4616">
        <w:rPr>
          <w:rFonts w:ascii="Times New Roman" w:eastAsia="Times New Roman" w:hAnsi="Times New Roman" w:cs="Times New Roman"/>
          <w:b/>
          <w:noProof/>
          <w:color w:val="2B2B2B"/>
          <w:sz w:val="28"/>
          <w:szCs w:val="28"/>
          <w:lang w:eastAsia="en-IN"/>
        </w:rPr>
        <w:drawing>
          <wp:inline distT="0" distB="0" distL="0" distR="0" wp14:anchorId="124CFEBF" wp14:editId="34AA4BA9">
            <wp:extent cx="5731510" cy="3672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6C90F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5B61" w14:textId="77777777" w:rsidR="008E4616" w:rsidRDefault="008E4616" w:rsidP="006E1931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</w:p>
    <w:p w14:paraId="039085AA" w14:textId="77777777" w:rsidR="008E4616" w:rsidRDefault="008E4616" w:rsidP="006E1931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</w:p>
    <w:p w14:paraId="181C7DA6" w14:textId="70B0476A" w:rsidR="008E4616" w:rsidRDefault="008E4616" w:rsidP="008E4616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  <w:r w:rsidRPr="008E4616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  <w:t>(i</w:t>
      </w:r>
      <w:r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  <w:t>i</w:t>
      </w:r>
      <w:r w:rsidRPr="008E4616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  <w:t xml:space="preserve">) </w:t>
      </w:r>
      <w:r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  <w:t>REGISTER</w:t>
      </w:r>
      <w:r w:rsidRPr="008E4616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  <w:t xml:space="preserve"> ADDRESSING MODE:</w:t>
      </w:r>
    </w:p>
    <w:p w14:paraId="35B0B2E2" w14:textId="77777777" w:rsidR="008E4616" w:rsidRDefault="008E4616" w:rsidP="008E4616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</w:p>
    <w:p w14:paraId="56CB47DD" w14:textId="02EA6E26" w:rsidR="008E4616" w:rsidRDefault="008E4616" w:rsidP="008E4616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  <w:r w:rsidRPr="008E4616">
        <w:rPr>
          <w:rFonts w:ascii="Times New Roman" w:eastAsia="Times New Roman" w:hAnsi="Times New Roman" w:cs="Times New Roman"/>
          <w:b/>
          <w:noProof/>
          <w:color w:val="2B2B2B"/>
          <w:sz w:val="28"/>
          <w:szCs w:val="28"/>
          <w:lang w:eastAsia="en-IN"/>
        </w:rPr>
        <w:drawing>
          <wp:inline distT="0" distB="0" distL="0" distR="0" wp14:anchorId="769066BE" wp14:editId="027A8060">
            <wp:extent cx="5731510" cy="3721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C3F1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8199" w14:textId="77777777" w:rsidR="008E4616" w:rsidRDefault="008E4616" w:rsidP="008E4616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</w:p>
    <w:p w14:paraId="48DFC74E" w14:textId="5D1FAB82" w:rsidR="008E4616" w:rsidRDefault="008E4616" w:rsidP="008E4616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  <w:r w:rsidRPr="008E4616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  <w:lastRenderedPageBreak/>
        <w:t>(i</w:t>
      </w:r>
      <w:r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  <w:t>ii</w:t>
      </w:r>
      <w:r w:rsidRPr="008E4616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  <w:t xml:space="preserve">) </w:t>
      </w:r>
      <w:r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  <w:t xml:space="preserve">DIRECT </w:t>
      </w:r>
      <w:r w:rsidRPr="008E4616"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  <w:t>ADDRESSING MODE:</w:t>
      </w:r>
    </w:p>
    <w:p w14:paraId="6380378B" w14:textId="77777777" w:rsidR="008E4616" w:rsidRDefault="008E4616" w:rsidP="008E4616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</w:p>
    <w:p w14:paraId="230377AA" w14:textId="7B1E15F8" w:rsidR="008E4616" w:rsidRPr="008E4616" w:rsidRDefault="008E4616" w:rsidP="008E4616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2B2B2B"/>
          <w:sz w:val="28"/>
          <w:szCs w:val="28"/>
          <w:lang w:eastAsia="en-IN"/>
        </w:rPr>
        <w:drawing>
          <wp:inline distT="0" distB="0" distL="0" distR="0" wp14:anchorId="4C3DD1AA" wp14:editId="1E801DDA">
            <wp:extent cx="5731510" cy="3657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6CD4F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96A0" w14:textId="77777777" w:rsidR="008E4616" w:rsidRPr="008E4616" w:rsidRDefault="008E4616" w:rsidP="006E1931">
      <w:pPr>
        <w:spacing w:after="0" w:line="240" w:lineRule="auto"/>
        <w:rPr>
          <w:rFonts w:ascii="Times New Roman" w:eastAsia="Times New Roman" w:hAnsi="Times New Roman" w:cs="Times New Roman"/>
          <w:b/>
          <w:color w:val="2B2B2B"/>
          <w:sz w:val="28"/>
          <w:szCs w:val="28"/>
          <w:u w:val="wave"/>
          <w:lang w:eastAsia="en-IN"/>
        </w:rPr>
      </w:pPr>
    </w:p>
    <w:p w14:paraId="16256941" w14:textId="60B51FC0" w:rsidR="0096093B" w:rsidRDefault="0096093B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6E019132" w14:textId="2E0C3742" w:rsidR="00CB27FA" w:rsidRPr="00CB27FA" w:rsidRDefault="00CB27FA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CB27FA">
        <w:rPr>
          <w:rFonts w:ascii="Times New Roman" w:hAnsi="Times New Roman" w:cs="Times New Roman"/>
          <w:b/>
          <w:i/>
          <w:sz w:val="24"/>
          <w:szCs w:val="24"/>
          <w:highlight w:val="yellow"/>
          <w:u w:val="single"/>
          <w:lang w:val="en-US"/>
        </w:rPr>
        <w:t>CONCLUSION: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LO 1, LO 3 mapped.</w:t>
      </w:r>
    </w:p>
    <w:p w14:paraId="031DFEF7" w14:textId="77777777" w:rsidR="00687919" w:rsidRDefault="0068791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14:paraId="47968BE1" w14:textId="28737930" w:rsidR="00687919" w:rsidRDefault="0068791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---------------------------------*****************************-----------------------------------</w:t>
      </w:r>
    </w:p>
    <w:p w14:paraId="70FD0153" w14:textId="77777777" w:rsidR="00687919" w:rsidRPr="00AF09E9" w:rsidRDefault="00687919" w:rsidP="00AF09E9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sectPr w:rsidR="00687919" w:rsidRPr="00AF09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9E9"/>
    <w:rsid w:val="000417F1"/>
    <w:rsid w:val="000C1B9F"/>
    <w:rsid w:val="000E37E9"/>
    <w:rsid w:val="001334EA"/>
    <w:rsid w:val="00147B5E"/>
    <w:rsid w:val="00166C00"/>
    <w:rsid w:val="001A5035"/>
    <w:rsid w:val="001D7809"/>
    <w:rsid w:val="001E58C3"/>
    <w:rsid w:val="002E4E37"/>
    <w:rsid w:val="0034146F"/>
    <w:rsid w:val="00354DCE"/>
    <w:rsid w:val="003859BF"/>
    <w:rsid w:val="00447F25"/>
    <w:rsid w:val="0045305A"/>
    <w:rsid w:val="00486528"/>
    <w:rsid w:val="004D244C"/>
    <w:rsid w:val="0050519E"/>
    <w:rsid w:val="00530FE5"/>
    <w:rsid w:val="0058754E"/>
    <w:rsid w:val="005A6719"/>
    <w:rsid w:val="005B30A8"/>
    <w:rsid w:val="005F4349"/>
    <w:rsid w:val="005F549D"/>
    <w:rsid w:val="0063063D"/>
    <w:rsid w:val="006712D2"/>
    <w:rsid w:val="00687919"/>
    <w:rsid w:val="006B5315"/>
    <w:rsid w:val="006D7CBC"/>
    <w:rsid w:val="006E1931"/>
    <w:rsid w:val="00727F6B"/>
    <w:rsid w:val="007530DB"/>
    <w:rsid w:val="00765C00"/>
    <w:rsid w:val="00770C2E"/>
    <w:rsid w:val="007C6420"/>
    <w:rsid w:val="007F0D41"/>
    <w:rsid w:val="00836B18"/>
    <w:rsid w:val="008532C8"/>
    <w:rsid w:val="008620E7"/>
    <w:rsid w:val="008A5A43"/>
    <w:rsid w:val="008C0549"/>
    <w:rsid w:val="008D6559"/>
    <w:rsid w:val="008E4616"/>
    <w:rsid w:val="00941FC3"/>
    <w:rsid w:val="0096093B"/>
    <w:rsid w:val="00972F06"/>
    <w:rsid w:val="009A556A"/>
    <w:rsid w:val="009B1EFA"/>
    <w:rsid w:val="009B4B18"/>
    <w:rsid w:val="009C0A11"/>
    <w:rsid w:val="00A36CFA"/>
    <w:rsid w:val="00A70C04"/>
    <w:rsid w:val="00A95FEF"/>
    <w:rsid w:val="00AD0BAE"/>
    <w:rsid w:val="00AF09E9"/>
    <w:rsid w:val="00B2198C"/>
    <w:rsid w:val="00B568DD"/>
    <w:rsid w:val="00B640E5"/>
    <w:rsid w:val="00B976B8"/>
    <w:rsid w:val="00BE4DA5"/>
    <w:rsid w:val="00BF57D7"/>
    <w:rsid w:val="00C12550"/>
    <w:rsid w:val="00C20A19"/>
    <w:rsid w:val="00C24AC7"/>
    <w:rsid w:val="00C77226"/>
    <w:rsid w:val="00C91327"/>
    <w:rsid w:val="00C9454A"/>
    <w:rsid w:val="00CB27FA"/>
    <w:rsid w:val="00CB6FF2"/>
    <w:rsid w:val="00CF0550"/>
    <w:rsid w:val="00D11941"/>
    <w:rsid w:val="00D35BB3"/>
    <w:rsid w:val="00DE4304"/>
    <w:rsid w:val="00E50126"/>
    <w:rsid w:val="00E56398"/>
    <w:rsid w:val="00EB76E0"/>
    <w:rsid w:val="00EF4FF1"/>
    <w:rsid w:val="00F10568"/>
    <w:rsid w:val="00F10DE2"/>
    <w:rsid w:val="00F31FD8"/>
    <w:rsid w:val="00F47C27"/>
    <w:rsid w:val="00F47F07"/>
    <w:rsid w:val="00F50DEE"/>
    <w:rsid w:val="00F9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12362"/>
  <w15:chartTrackingRefBased/>
  <w15:docId w15:val="{1FD7FEED-6C9E-4C80-82E4-B141FD58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Meet Raut</cp:lastModifiedBy>
  <cp:revision>31</cp:revision>
  <cp:lastPrinted>2024-04-17T15:40:00Z</cp:lastPrinted>
  <dcterms:created xsi:type="dcterms:W3CDTF">2024-03-12T11:11:00Z</dcterms:created>
  <dcterms:modified xsi:type="dcterms:W3CDTF">2024-04-17T15:40:00Z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-121943885</vt:i4>
  </property>
</Properties>
</file>