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B0C2" w14:textId="4BBE31C2" w:rsidR="00A95FEF" w:rsidRDefault="00AF09E9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lang w:val="en-US"/>
        </w:rPr>
        <w:t>AIDS MICROPROCESSOR LAB S21 BATCH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(2023-24)</w:t>
      </w:r>
    </w:p>
    <w:p w14:paraId="14CDD692" w14:textId="77777777" w:rsidR="00D11941" w:rsidRDefault="00D11941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8ACC5AF" w14:textId="3E0639DC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Experiment</w:t>
      </w:r>
      <w:r w:rsidR="004D2F51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6</w:t>
      </w:r>
      <w:r w:rsidR="00D11941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(a)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Title: Assembly </w:t>
      </w:r>
      <w:r w:rsidRPr="0045305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language programming </w:t>
      </w:r>
      <w:r w:rsidR="000D44FF">
        <w:rPr>
          <w:rFonts w:ascii="Times New Roman" w:hAnsi="Times New Roman" w:cs="Times New Roman"/>
          <w:b/>
          <w:i/>
          <w:sz w:val="24"/>
          <w:szCs w:val="24"/>
          <w:u w:val="single"/>
        </w:rPr>
        <w:t>to</w:t>
      </w:r>
      <w:r w:rsidR="00F5053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find the GCD of two numbers </w:t>
      </w:r>
      <w:r w:rsidR="000D44F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14:paraId="52EC5D28" w14:textId="77777777" w:rsidR="00A36CFA" w:rsidRPr="00AF09E9" w:rsidRDefault="00A36CFA" w:rsidP="00AF09E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74223CDB" w14:textId="173E1C33" w:rsidR="00530FE5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Name of student: </w:t>
      </w:r>
      <w:r w:rsidR="00470D7B">
        <w:rPr>
          <w:rFonts w:ascii="Times New Roman" w:hAnsi="Times New Roman" w:cs="Times New Roman"/>
          <w:b/>
          <w:i/>
          <w:sz w:val="24"/>
          <w:szCs w:val="24"/>
          <w:lang w:val="en-US"/>
        </w:rPr>
        <w:t>Meet Raut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Class Roll Number: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22010</w:t>
      </w:r>
      <w:r w:rsidR="00470D7B">
        <w:rPr>
          <w:rFonts w:ascii="Times New Roman" w:hAnsi="Times New Roman" w:cs="Times New Roman"/>
          <w:b/>
          <w:i/>
          <w:sz w:val="24"/>
          <w:szCs w:val="24"/>
          <w:lang w:val="en-US"/>
        </w:rPr>
        <w:t>84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4728C827" w14:textId="323CD20F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Date of Performance:</w:t>
      </w:r>
      <w:r w:rsidR="003C71C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50536">
        <w:rPr>
          <w:rFonts w:ascii="Times New Roman" w:hAnsi="Times New Roman" w:cs="Times New Roman"/>
          <w:b/>
          <w:i/>
          <w:sz w:val="24"/>
          <w:szCs w:val="24"/>
          <w:lang w:val="en-US"/>
        </w:rPr>
        <w:t>18</w:t>
      </w:r>
      <w:r w:rsidR="003C71CC">
        <w:rPr>
          <w:rFonts w:ascii="Times New Roman" w:hAnsi="Times New Roman" w:cs="Times New Roman"/>
          <w:b/>
          <w:i/>
          <w:sz w:val="24"/>
          <w:szCs w:val="24"/>
          <w:lang w:val="en-US"/>
        </w:rPr>
        <w:t>/03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02936A7F" w14:textId="6253610A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Batch: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S2-1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</w:t>
      </w:r>
      <w:r w:rsidR="000C1B9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Timing: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3:00-5:00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="00F47F0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Date of Submission: </w:t>
      </w:r>
      <w:r w:rsidR="00F50536">
        <w:rPr>
          <w:rFonts w:ascii="Times New Roman" w:hAnsi="Times New Roman" w:cs="Times New Roman"/>
          <w:b/>
          <w:i/>
          <w:sz w:val="24"/>
          <w:szCs w:val="24"/>
          <w:lang w:val="en-US"/>
        </w:rPr>
        <w:t>18</w:t>
      </w:r>
      <w:r w:rsidR="003C71CC">
        <w:rPr>
          <w:rFonts w:ascii="Times New Roman" w:hAnsi="Times New Roman" w:cs="Times New Roman"/>
          <w:b/>
          <w:i/>
          <w:sz w:val="24"/>
          <w:szCs w:val="24"/>
          <w:lang w:val="en-US"/>
        </w:rPr>
        <w:t>/03</w:t>
      </w:r>
      <w:r w:rsidR="00A36CFA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5F95E438" w14:textId="77777777" w:rsidR="00530FE5" w:rsidRDefault="00530FE5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F0B5851" w14:textId="77777777" w:rsidR="00530FE5" w:rsidRDefault="00530FE5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C6933F2" w14:textId="77777777" w:rsidR="00AF09E9" w:rsidRPr="001334EA" w:rsidRDefault="00AF09E9" w:rsidP="00AF09E9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1334EA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  <w:lang w:val="en-US"/>
        </w:rPr>
        <w:t>Assembly language code</w:t>
      </w:r>
    </w:p>
    <w:p w14:paraId="4F622B67" w14:textId="77777777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DATA_SEG SEGMENT </w:t>
      </w:r>
    </w:p>
    <w:p w14:paraId="0427FFDD" w14:textId="77777777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  NUM1 DW 85 </w:t>
      </w:r>
    </w:p>
    <w:p w14:paraId="0D8F74EA" w14:textId="77777777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  NUM2 DW 119 </w:t>
      </w:r>
    </w:p>
    <w:p w14:paraId="5384EE41" w14:textId="77777777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  GCD </w:t>
      </w:r>
      <w:proofErr w:type="gramStart"/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>DW ?</w:t>
      </w:r>
      <w:proofErr w:type="gramEnd"/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 </w:t>
      </w:r>
    </w:p>
    <w:p w14:paraId="2DB504C3" w14:textId="77777777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DATA_SEG ENDS </w:t>
      </w:r>
    </w:p>
    <w:p w14:paraId="14847BD1" w14:textId="77777777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CODE_SEG SEGMENT </w:t>
      </w:r>
    </w:p>
    <w:p w14:paraId="398EC5A3" w14:textId="77777777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ASSUME </w:t>
      </w:r>
      <w:proofErr w:type="gramStart"/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>CS:CODE</w:t>
      </w:r>
      <w:proofErr w:type="gramEnd"/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_SEG,DS:DATA_SEG </w:t>
      </w:r>
    </w:p>
    <w:p w14:paraId="3540C759" w14:textId="77777777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START: MOV </w:t>
      </w:r>
      <w:proofErr w:type="gramStart"/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>AX,DATA</w:t>
      </w:r>
      <w:proofErr w:type="gramEnd"/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_SEG </w:t>
      </w:r>
    </w:p>
    <w:p w14:paraId="112C5F9A" w14:textId="77777777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MOV </w:t>
      </w:r>
      <w:proofErr w:type="gramStart"/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>DS,AX</w:t>
      </w:r>
      <w:proofErr w:type="gramEnd"/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 </w:t>
      </w:r>
    </w:p>
    <w:p w14:paraId="6E5C483F" w14:textId="3E220C43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MOV AX, NUM1    </w:t>
      </w:r>
      <w:r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 xml:space="preserve">                              #</w:t>
      </w:r>
      <w:r w:rsidRPr="00ED15D6"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 xml:space="preserve">move first number to AX </w:t>
      </w:r>
    </w:p>
    <w:p w14:paraId="654C86A8" w14:textId="670F408B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MOV BX, NUM2    </w:t>
      </w:r>
      <w:r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 xml:space="preserve">                               #</w:t>
      </w:r>
      <w:r w:rsidRPr="00ED15D6"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 xml:space="preserve">move second number to BX </w:t>
      </w:r>
    </w:p>
    <w:p w14:paraId="1F80D9B4" w14:textId="210209A0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CMP AX, BX </w:t>
      </w:r>
      <w:r>
        <w:rPr>
          <w:rFonts w:ascii="Times New Roman" w:eastAsia="Times New Roman" w:hAnsi="Times New Roman" w:cs="Times New Roman"/>
          <w:szCs w:val="24"/>
          <w:lang w:eastAsia="en-IN"/>
        </w:rPr>
        <w:t xml:space="preserve">                                              #</w:t>
      </w:r>
      <w:r w:rsidRPr="00ED15D6"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 xml:space="preserve">compare the two numbers </w:t>
      </w:r>
    </w:p>
    <w:p w14:paraId="2D2C8910" w14:textId="77777777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JAE AGAIN </w:t>
      </w:r>
    </w:p>
    <w:p w14:paraId="3EB11FAF" w14:textId="7E448E36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XCHG AX, BX </w:t>
      </w:r>
      <w:r>
        <w:rPr>
          <w:rFonts w:ascii="Times New Roman" w:eastAsia="Times New Roman" w:hAnsi="Times New Roman" w:cs="Times New Roman"/>
          <w:szCs w:val="24"/>
          <w:lang w:eastAsia="en-IN"/>
        </w:rPr>
        <w:t xml:space="preserve">                                          #</w:t>
      </w:r>
      <w:r w:rsidRPr="00ED15D6"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 xml:space="preserve">move the larger number into AX </w:t>
      </w:r>
    </w:p>
    <w:p w14:paraId="7290F43E" w14:textId="77777777" w:rsid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9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 AGAIN: </w:t>
      </w:r>
    </w:p>
    <w:p w14:paraId="60FB6A5D" w14:textId="00B015E4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MOV DX, 00 </w:t>
      </w:r>
      <w:r>
        <w:rPr>
          <w:rFonts w:ascii="Times New Roman" w:eastAsia="Times New Roman" w:hAnsi="Times New Roman" w:cs="Times New Roman"/>
          <w:szCs w:val="24"/>
          <w:lang w:eastAsia="en-IN"/>
        </w:rPr>
        <w:t xml:space="preserve">                                                        #</w:t>
      </w:r>
      <w:r w:rsidRPr="00ED15D6"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 xml:space="preserve">initialise DX with 0 </w:t>
      </w:r>
    </w:p>
    <w:p w14:paraId="46CE25C1" w14:textId="2910B302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DIV BX </w:t>
      </w:r>
      <w:r>
        <w:rPr>
          <w:rFonts w:ascii="Times New Roman" w:eastAsia="Times New Roman" w:hAnsi="Times New Roman" w:cs="Times New Roman"/>
          <w:szCs w:val="24"/>
          <w:lang w:eastAsia="en-IN"/>
        </w:rPr>
        <w:t xml:space="preserve">                                                                      #</w:t>
      </w:r>
      <w:r w:rsidRPr="00ED15D6"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 xml:space="preserve">divide DX:AX by BX </w:t>
      </w:r>
    </w:p>
    <w:p w14:paraId="0F9FEDA3" w14:textId="11E226DD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CMP DX, 0 </w:t>
      </w:r>
      <w:r>
        <w:rPr>
          <w:rFonts w:ascii="Times New Roman" w:eastAsia="Times New Roman" w:hAnsi="Times New Roman" w:cs="Times New Roman"/>
          <w:szCs w:val="24"/>
          <w:lang w:eastAsia="en-IN"/>
        </w:rPr>
        <w:t xml:space="preserve">                                                     #</w:t>
      </w:r>
      <w:r w:rsidRPr="00ED15D6"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 xml:space="preserve">verify if the remainder is zero </w:t>
      </w:r>
    </w:p>
    <w:p w14:paraId="056C3BCB" w14:textId="1B3808E5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JZ EXIT       </w:t>
      </w:r>
      <w:r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 xml:space="preserve">                                              #</w:t>
      </w:r>
      <w:r w:rsidRPr="00ED15D6"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 xml:space="preserve">jump if the remainder is zero </w:t>
      </w:r>
    </w:p>
    <w:p w14:paraId="0E281ACA" w14:textId="10AAACCB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lastRenderedPageBreak/>
        <w:t xml:space="preserve">MOV AX, BX </w:t>
      </w:r>
      <w:r>
        <w:rPr>
          <w:rFonts w:ascii="Times New Roman" w:eastAsia="Times New Roman" w:hAnsi="Times New Roman" w:cs="Times New Roman"/>
          <w:szCs w:val="24"/>
          <w:lang w:eastAsia="en-IN"/>
        </w:rPr>
        <w:t xml:space="preserve">                                                 #</w:t>
      </w:r>
      <w:r w:rsidRPr="00ED15D6"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 xml:space="preserve">move the quotient into AX </w:t>
      </w:r>
    </w:p>
    <w:p w14:paraId="791D2D88" w14:textId="1E748952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MOV BX, DX </w:t>
      </w:r>
      <w:r>
        <w:rPr>
          <w:rFonts w:ascii="Times New Roman" w:eastAsia="Times New Roman" w:hAnsi="Times New Roman" w:cs="Times New Roman"/>
          <w:szCs w:val="24"/>
          <w:lang w:eastAsia="en-IN"/>
        </w:rPr>
        <w:t xml:space="preserve">                                                    #</w:t>
      </w:r>
      <w:r w:rsidRPr="00ED15D6"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 xml:space="preserve">move remainder into BX </w:t>
      </w:r>
    </w:p>
    <w:p w14:paraId="6F68AB3F" w14:textId="3BEE175D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JMP AGAIN     </w:t>
      </w:r>
      <w:r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 xml:space="preserve">                                         #</w:t>
      </w:r>
      <w:r w:rsidRPr="00ED15D6"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 xml:space="preserve">repeat until GCD is found </w:t>
      </w:r>
    </w:p>
    <w:p w14:paraId="38031EDB" w14:textId="77777777" w:rsid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9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 EXIT: </w:t>
      </w:r>
    </w:p>
    <w:p w14:paraId="1D7E7F02" w14:textId="6AC389C1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MOV GCD, BX </w:t>
      </w:r>
    </w:p>
    <w:p w14:paraId="18DB3197" w14:textId="77777777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>MOV AH, 4</w:t>
      </w:r>
      <w:proofErr w:type="gramStart"/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CH  </w:t>
      </w:r>
      <w:r w:rsidRPr="00ED15D6"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>;</w:t>
      </w:r>
      <w:proofErr w:type="gramEnd"/>
      <w:r w:rsidRPr="00ED15D6">
        <w:rPr>
          <w:rFonts w:ascii="Times New Roman" w:eastAsia="Times New Roman" w:hAnsi="Times New Roman" w:cs="Times New Roman"/>
          <w:i/>
          <w:iCs/>
          <w:sz w:val="28"/>
          <w:szCs w:val="29"/>
          <w:lang w:eastAsia="en-IN"/>
        </w:rPr>
        <w:t xml:space="preserve">exit to DOS    </w:t>
      </w:r>
    </w:p>
    <w:p w14:paraId="2C0A3ABC" w14:textId="77777777" w:rsid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9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INT 21H </w:t>
      </w:r>
    </w:p>
    <w:p w14:paraId="6A8894EA" w14:textId="77777777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14:paraId="1F7BFFB6" w14:textId="77777777" w:rsidR="00ED15D6" w:rsidRPr="00ED15D6" w:rsidRDefault="00ED15D6" w:rsidP="00ED15D6">
      <w:pPr>
        <w:spacing w:after="0" w:line="36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 xml:space="preserve">CODE_SEG ENDS </w:t>
      </w:r>
    </w:p>
    <w:p w14:paraId="30ACBDF5" w14:textId="730DB28B" w:rsidR="002A1FF3" w:rsidRDefault="00ED15D6" w:rsidP="00ED15D6">
      <w:pPr>
        <w:spacing w:after="0" w:line="360" w:lineRule="auto"/>
        <w:ind w:left="-5" w:right="1693" w:hanging="10"/>
        <w:rPr>
          <w:rFonts w:ascii="Times New Roman" w:eastAsia="Times New Roman" w:hAnsi="Times New Roman" w:cs="Times New Roman"/>
          <w:sz w:val="28"/>
          <w:szCs w:val="29"/>
          <w:lang w:eastAsia="en-IN"/>
        </w:rPr>
      </w:pPr>
      <w:r w:rsidRPr="00ED15D6">
        <w:rPr>
          <w:rFonts w:ascii="Times New Roman" w:eastAsia="Times New Roman" w:hAnsi="Times New Roman" w:cs="Times New Roman"/>
          <w:sz w:val="28"/>
          <w:szCs w:val="29"/>
          <w:lang w:eastAsia="en-IN"/>
        </w:rPr>
        <w:t>END START</w:t>
      </w:r>
    </w:p>
    <w:p w14:paraId="14C5D31D" w14:textId="06266430" w:rsidR="00ED15D6" w:rsidRPr="00ED15D6" w:rsidRDefault="00ED15D6" w:rsidP="00ED15D6">
      <w:pPr>
        <w:spacing w:after="0" w:line="360" w:lineRule="auto"/>
        <w:ind w:left="-5" w:right="1693" w:hanging="10"/>
        <w:rPr>
          <w:rFonts w:ascii="Times New Roman" w:eastAsia="Times New Roman" w:hAnsi="Times New Roman" w:cs="Times New Roman"/>
          <w:i/>
          <w:sz w:val="24"/>
          <w:szCs w:val="28"/>
        </w:rPr>
      </w:pPr>
    </w:p>
    <w:p w14:paraId="3929C36D" w14:textId="77777777" w:rsidR="002A1FF3" w:rsidRDefault="002A1FF3" w:rsidP="002A1FF3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highlight w:val="yellow"/>
          <w:lang w:eastAsia="en-IN"/>
        </w:rPr>
        <w:t>Result</w:t>
      </w: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: </w:t>
      </w:r>
    </w:p>
    <w:p w14:paraId="6E0031C0" w14:textId="7D73CC6D" w:rsidR="002A1FF3" w:rsidRDefault="002A1FF3" w:rsidP="00FB1D4D">
      <w:pPr>
        <w:spacing w:after="0" w:line="360" w:lineRule="auto"/>
        <w:ind w:left="-5" w:right="1693" w:hanging="10"/>
        <w:rPr>
          <w:i/>
          <w:sz w:val="28"/>
          <w:szCs w:val="28"/>
        </w:rPr>
      </w:pPr>
    </w:p>
    <w:p w14:paraId="123B06AA" w14:textId="09DE4881" w:rsidR="002A1FF3" w:rsidRDefault="00C7169A" w:rsidP="00FB1D4D">
      <w:pPr>
        <w:spacing w:after="0" w:line="360" w:lineRule="auto"/>
        <w:ind w:left="-5" w:right="1693" w:hanging="10"/>
        <w:rPr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8"/>
          <w:lang w:eastAsia="en-IN"/>
        </w:rPr>
        <w:drawing>
          <wp:inline distT="0" distB="0" distL="0" distR="0" wp14:anchorId="2F901FC8" wp14:editId="19CDCB76">
            <wp:extent cx="6000750" cy="393579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0D89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282" cy="394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234C" w14:textId="77777777" w:rsidR="00C7169A" w:rsidRPr="00FB1D4D" w:rsidRDefault="00C7169A" w:rsidP="00FB1D4D">
      <w:pPr>
        <w:spacing w:after="0" w:line="360" w:lineRule="auto"/>
        <w:ind w:left="-5" w:right="1693" w:hanging="10"/>
        <w:rPr>
          <w:i/>
          <w:sz w:val="28"/>
          <w:szCs w:val="28"/>
        </w:rPr>
      </w:pPr>
    </w:p>
    <w:p w14:paraId="69C77216" w14:textId="0EF369B6" w:rsidR="00A36CFA" w:rsidRDefault="00A36CFA" w:rsidP="002A1F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color w:val="2B2B2B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F4DE3" wp14:editId="567B9313">
                <wp:simplePos x="0" y="0"/>
                <wp:positionH relativeFrom="column">
                  <wp:posOffset>-914400</wp:posOffset>
                </wp:positionH>
                <wp:positionV relativeFrom="paragraph">
                  <wp:posOffset>281305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1DC1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2.15pt" to="52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2B2B2B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45267" wp14:editId="1C2A2B5D">
                <wp:simplePos x="0" y="0"/>
                <wp:positionH relativeFrom="page">
                  <wp:align>left</wp:align>
                </wp:positionH>
                <wp:positionV relativeFrom="paragraph">
                  <wp:posOffset>162560</wp:posOffset>
                </wp:positionV>
                <wp:extent cx="7543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12CD0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2.8pt" to="59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14:paraId="5EC68E4A" w14:textId="77777777" w:rsidR="002A1FF3" w:rsidRDefault="002A1FF3" w:rsidP="00AF09E9">
      <w:pPr>
        <w:rPr>
          <w:rFonts w:ascii="Times New Roman" w:hAnsi="Times New Roman" w:cs="Times New Roman"/>
          <w:i/>
          <w:sz w:val="28"/>
          <w:szCs w:val="28"/>
        </w:rPr>
      </w:pPr>
    </w:p>
    <w:p w14:paraId="6FC877A0" w14:textId="45F29F89" w:rsidR="00A36CFA" w:rsidRDefault="00A36CFA" w:rsidP="00A36CFA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lastRenderedPageBreak/>
        <w:t>Experiment</w:t>
      </w:r>
      <w:r w:rsidR="004D2F51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6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(b)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Title: Assembly language programming to</w:t>
      </w:r>
      <w:r w:rsidR="001D5CCB" w:rsidRPr="0045305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</w:t>
      </w:r>
      <w:r w:rsidR="00F50536">
        <w:rPr>
          <w:rFonts w:ascii="Times New Roman" w:hAnsi="Times New Roman" w:cs="Times New Roman"/>
          <w:b/>
          <w:i/>
          <w:sz w:val="24"/>
          <w:szCs w:val="24"/>
          <w:u w:val="single"/>
        </w:rPr>
        <w:t>find the LCM of two numbers</w:t>
      </w:r>
      <w:r w:rsidR="00F50536"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using software tool TASM 1.4 </w:t>
      </w:r>
    </w:p>
    <w:p w14:paraId="7F6965EA" w14:textId="77777777" w:rsidR="00A36CFA" w:rsidRDefault="00A36CFA" w:rsidP="00A36CFA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4F2D89C2" w14:textId="0F3357FF" w:rsidR="00A36CFA" w:rsidRDefault="00A36CFA" w:rsidP="00A36CF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Name of student: </w:t>
      </w:r>
      <w:r w:rsidR="00470D7B">
        <w:rPr>
          <w:rFonts w:ascii="Times New Roman" w:hAnsi="Times New Roman" w:cs="Times New Roman"/>
          <w:b/>
          <w:i/>
          <w:sz w:val="24"/>
          <w:szCs w:val="24"/>
          <w:lang w:val="en-US"/>
        </w:rPr>
        <w:t>Meet Raut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Class Roll Number: 22010</w:t>
      </w:r>
      <w:r w:rsidR="00470D7B">
        <w:rPr>
          <w:rFonts w:ascii="Times New Roman" w:hAnsi="Times New Roman" w:cs="Times New Roman"/>
          <w:b/>
          <w:i/>
          <w:sz w:val="24"/>
          <w:szCs w:val="24"/>
          <w:lang w:val="en-US"/>
        </w:rPr>
        <w:t>84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210AA614" w14:textId="33BEA36F" w:rsidR="00A36CFA" w:rsidRDefault="003C71CC" w:rsidP="00A36CF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Date of Performance: </w:t>
      </w:r>
      <w:r w:rsidR="00F50536">
        <w:rPr>
          <w:rFonts w:ascii="Times New Roman" w:hAnsi="Times New Roman" w:cs="Times New Roman"/>
          <w:b/>
          <w:i/>
          <w:sz w:val="24"/>
          <w:szCs w:val="24"/>
          <w:lang w:val="en-US"/>
        </w:rPr>
        <w:t>18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/03</w:t>
      </w:r>
      <w:r w:rsidR="00A36CFA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3092157F" w14:textId="3390BB42" w:rsidR="00A36CFA" w:rsidRDefault="00A36CFA" w:rsidP="00A36CF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Batch: S2-1                    Timing: 3:00-5:00           </w:t>
      </w:r>
      <w:r w:rsidR="003C71C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Date of Submission: </w:t>
      </w:r>
      <w:r w:rsidR="00F50536">
        <w:rPr>
          <w:rFonts w:ascii="Times New Roman" w:hAnsi="Times New Roman" w:cs="Times New Roman"/>
          <w:b/>
          <w:i/>
          <w:sz w:val="24"/>
          <w:szCs w:val="24"/>
          <w:lang w:val="en-US"/>
        </w:rPr>
        <w:t>18</w:t>
      </w:r>
      <w:r w:rsidR="003C71CC">
        <w:rPr>
          <w:rFonts w:ascii="Times New Roman" w:hAnsi="Times New Roman" w:cs="Times New Roman"/>
          <w:b/>
          <w:i/>
          <w:sz w:val="24"/>
          <w:szCs w:val="24"/>
          <w:lang w:val="en-US"/>
        </w:rPr>
        <w:t>/03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597A3B9A" w14:textId="77777777" w:rsidR="005B30A8" w:rsidRDefault="005B30A8" w:rsidP="00A36CF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3A7B1C1" w14:textId="77777777" w:rsidR="005B30A8" w:rsidRPr="001334EA" w:rsidRDefault="005B30A8" w:rsidP="005B30A8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1334EA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  <w:lang w:val="en-US"/>
        </w:rPr>
        <w:t>Assembly language code</w:t>
      </w:r>
    </w:p>
    <w:p w14:paraId="414D75A9" w14:textId="77777777" w:rsidR="005B30A8" w:rsidRDefault="005B30A8" w:rsidP="005B30A8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11ED8D0" w14:textId="77777777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>DATA_SEG SEGMENT</w:t>
      </w:r>
    </w:p>
    <w:p w14:paraId="7770857E" w14:textId="628FFA85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</w:t>
      </w:r>
      <w:r w:rsidR="007B7479">
        <w:rPr>
          <w:rFonts w:ascii="Times New Roman" w:hAnsi="Times New Roman" w:cs="Times New Roman"/>
          <w:i/>
          <w:sz w:val="28"/>
          <w:szCs w:val="28"/>
          <w:lang w:val="en-US"/>
        </w:rPr>
        <w:t>NUM1 DW 85</w:t>
      </w:r>
    </w:p>
    <w:p w14:paraId="32BE1C20" w14:textId="0A5C8A48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="007B747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NUM2 DW 119</w:t>
      </w:r>
    </w:p>
    <w:p w14:paraId="4249BA16" w14:textId="4A82451B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>GCD DW 00</w:t>
      </w:r>
    </w:p>
    <w:p w14:paraId="2174BC41" w14:textId="02A1F71A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LCM DW 00</w:t>
      </w:r>
    </w:p>
    <w:p w14:paraId="1666D06C" w14:textId="77777777" w:rsid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DATA_SEG ENDS</w:t>
      </w:r>
    </w:p>
    <w:p w14:paraId="77954BDE" w14:textId="77777777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1568BAA" w14:textId="77777777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CODE_SEG SEGMENT</w:t>
      </w:r>
    </w:p>
    <w:p w14:paraId="7038B6B9" w14:textId="77777777" w:rsid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ASSUME </w:t>
      </w:r>
      <w:proofErr w:type="gramStart"/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>CS:CODE</w:t>
      </w:r>
      <w:proofErr w:type="gramEnd"/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>_SEG, DS:DATA_SEG</w:t>
      </w:r>
    </w:p>
    <w:p w14:paraId="7A19C28E" w14:textId="77777777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AC6B95D" w14:textId="77777777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START:</w:t>
      </w:r>
    </w:p>
    <w:p w14:paraId="44C20837" w14:textId="1C991E45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MOV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AX,DATA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_SEG            #</w:t>
      </w: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>initialisation</w:t>
      </w:r>
    </w:p>
    <w:p w14:paraId="62C2013E" w14:textId="77777777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MOV </w:t>
      </w:r>
      <w:proofErr w:type="gramStart"/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>DS,AX</w:t>
      </w:r>
      <w:proofErr w:type="gramEnd"/>
    </w:p>
    <w:p w14:paraId="47B68A81" w14:textId="392AEE4C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MOV AX, NUM1  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#</w:t>
      </w: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move first number to AX</w:t>
      </w:r>
    </w:p>
    <w:p w14:paraId="40EC4EAE" w14:textId="3771660F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MOV BX, NUM2  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#</w:t>
      </w: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move second number to BX</w:t>
      </w:r>
    </w:p>
    <w:p w14:paraId="44933E8E" w14:textId="614E07BF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>CMP AX, BX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#</w:t>
      </w: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compare the two numbers</w:t>
      </w:r>
    </w:p>
    <w:p w14:paraId="5FD3A327" w14:textId="77777777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JAE AGAIN</w:t>
      </w:r>
    </w:p>
    <w:p w14:paraId="5526F9A4" w14:textId="2B954741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XCHG AX, BX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#</w:t>
      </w: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move the larger number into AX</w:t>
      </w:r>
    </w:p>
    <w:p w14:paraId="66CCE5A7" w14:textId="31FA0E56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5D931B65" w14:textId="2B046610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1D704D8A" w14:textId="77777777" w:rsid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AGAIN: </w:t>
      </w:r>
    </w:p>
    <w:p w14:paraId="6F8EE8D3" w14:textId="6453BCF8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MOV DX, 00                 #</w:t>
      </w: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>initialise DX with 0</w:t>
      </w:r>
    </w:p>
    <w:p w14:paraId="5886DF83" w14:textId="0687414F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</w:t>
      </w: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>DIV BX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#</w:t>
      </w: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divide DX:AX by BX</w:t>
      </w:r>
    </w:p>
    <w:p w14:paraId="49397DFB" w14:textId="39E12422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3DA2D469" w14:textId="454FF0D5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CMP DX, 0</w:t>
      </w:r>
      <w:r w:rsidR="001958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 #</w:t>
      </w:r>
      <w:r w:rsidR="00195892" w:rsidRPr="001958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95892" w:rsidRPr="00043B2A">
        <w:rPr>
          <w:rFonts w:ascii="Times New Roman" w:hAnsi="Times New Roman" w:cs="Times New Roman"/>
          <w:i/>
          <w:sz w:val="28"/>
          <w:szCs w:val="28"/>
          <w:lang w:val="en-US"/>
        </w:rPr>
        <w:t>verify if the remainder is zero</w:t>
      </w:r>
    </w:p>
    <w:p w14:paraId="2ABB8BE6" w14:textId="4053572B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JZ EXIT       </w:t>
      </w:r>
      <w:r w:rsidR="001958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#</w:t>
      </w:r>
      <w:r w:rsidR="00195892" w:rsidRPr="001958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95892" w:rsidRPr="00043B2A">
        <w:rPr>
          <w:rFonts w:ascii="Times New Roman" w:hAnsi="Times New Roman" w:cs="Times New Roman"/>
          <w:i/>
          <w:sz w:val="28"/>
          <w:szCs w:val="28"/>
          <w:lang w:val="en-US"/>
        </w:rPr>
        <w:t>jump if the remainder is zero</w:t>
      </w:r>
    </w:p>
    <w:p w14:paraId="77F2C287" w14:textId="0241839F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>MOV AX, BX</w:t>
      </w:r>
      <w:r w:rsidR="001958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#</w:t>
      </w:r>
      <w:r w:rsidR="00195892" w:rsidRPr="001958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95892" w:rsidRPr="00043B2A">
        <w:rPr>
          <w:rFonts w:ascii="Times New Roman" w:hAnsi="Times New Roman" w:cs="Times New Roman"/>
          <w:i/>
          <w:sz w:val="28"/>
          <w:szCs w:val="28"/>
          <w:lang w:val="en-US"/>
        </w:rPr>
        <w:t>move the quotient into AX</w:t>
      </w:r>
    </w:p>
    <w:p w14:paraId="371DBC4A" w14:textId="42A19BB4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MOV BX, DX</w:t>
      </w:r>
      <w:r w:rsidR="001958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#</w:t>
      </w:r>
      <w:r w:rsidR="00195892" w:rsidRPr="001958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95892" w:rsidRPr="00043B2A">
        <w:rPr>
          <w:rFonts w:ascii="Times New Roman" w:hAnsi="Times New Roman" w:cs="Times New Roman"/>
          <w:i/>
          <w:sz w:val="28"/>
          <w:szCs w:val="28"/>
          <w:lang w:val="en-US"/>
        </w:rPr>
        <w:t>move remainder into BX</w:t>
      </w:r>
    </w:p>
    <w:p w14:paraId="0ACD377B" w14:textId="1B51DE7B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JMP AGAIN     </w:t>
      </w:r>
      <w:r w:rsidR="001958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#</w:t>
      </w:r>
      <w:r w:rsidR="00195892" w:rsidRPr="001958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95892" w:rsidRPr="00043B2A">
        <w:rPr>
          <w:rFonts w:ascii="Times New Roman" w:hAnsi="Times New Roman" w:cs="Times New Roman"/>
          <w:i/>
          <w:sz w:val="28"/>
          <w:szCs w:val="28"/>
          <w:lang w:val="en-US"/>
        </w:rPr>
        <w:t>repeat until GCD is found</w:t>
      </w:r>
    </w:p>
    <w:p w14:paraId="4E1C342F" w14:textId="77777777" w:rsidR="00195892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EXIT: </w:t>
      </w:r>
    </w:p>
    <w:p w14:paraId="4EF10BB4" w14:textId="6CC2942A" w:rsidR="00043B2A" w:rsidRPr="00043B2A" w:rsidRDefault="00195892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MOV GCD, BX                #</w:t>
      </w:r>
      <w:r w:rsidR="00043B2A"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move result into GCD </w:t>
      </w:r>
    </w:p>
    <w:p w14:paraId="105AD9E0" w14:textId="499D08D0" w:rsidR="00043B2A" w:rsidRPr="00043B2A" w:rsidRDefault="00195892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MOV AX, NUM1              #</w:t>
      </w:r>
      <w:r w:rsidR="00043B2A" w:rsidRPr="00043B2A">
        <w:rPr>
          <w:rFonts w:ascii="Times New Roman" w:hAnsi="Times New Roman" w:cs="Times New Roman"/>
          <w:i/>
          <w:sz w:val="28"/>
          <w:szCs w:val="28"/>
          <w:lang w:val="en-US"/>
        </w:rPr>
        <w:t>move first number to AX</w:t>
      </w:r>
    </w:p>
    <w:p w14:paraId="086525EB" w14:textId="38E8C829" w:rsidR="00043B2A" w:rsidRPr="00043B2A" w:rsidRDefault="00195892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MOV BX, NUM2                #</w:t>
      </w:r>
      <w:r w:rsidR="00043B2A" w:rsidRPr="00043B2A">
        <w:rPr>
          <w:rFonts w:ascii="Times New Roman" w:hAnsi="Times New Roman" w:cs="Times New Roman"/>
          <w:i/>
          <w:sz w:val="28"/>
          <w:szCs w:val="28"/>
          <w:lang w:val="en-US"/>
        </w:rPr>
        <w:t>move second number to BX</w:t>
      </w:r>
    </w:p>
    <w:p w14:paraId="2B6C5D0C" w14:textId="589D84FA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MUL BX</w:t>
      </w:r>
      <w:r w:rsidR="00647A5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        #</w:t>
      </w:r>
      <w:r w:rsidR="00647A56" w:rsidRPr="00647A5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647A56" w:rsidRPr="00043B2A">
        <w:rPr>
          <w:rFonts w:ascii="Times New Roman" w:hAnsi="Times New Roman" w:cs="Times New Roman"/>
          <w:i/>
          <w:sz w:val="28"/>
          <w:szCs w:val="28"/>
          <w:lang w:val="en-US"/>
        </w:rPr>
        <w:t>multiply</w:t>
      </w:r>
    </w:p>
    <w:p w14:paraId="773A636E" w14:textId="5D409E4D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16057D82" w14:textId="0ABF83E5" w:rsidR="00043B2A" w:rsidRPr="00043B2A" w:rsidRDefault="00647A56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MOV CX, GCD                 #</w:t>
      </w:r>
      <w:r w:rsidR="00043B2A" w:rsidRPr="00043B2A">
        <w:rPr>
          <w:rFonts w:ascii="Times New Roman" w:hAnsi="Times New Roman" w:cs="Times New Roman"/>
          <w:i/>
          <w:sz w:val="28"/>
          <w:szCs w:val="28"/>
          <w:lang w:val="en-US"/>
        </w:rPr>
        <w:t>move GCD into CX</w:t>
      </w:r>
    </w:p>
    <w:p w14:paraId="6BAC9228" w14:textId="7DE91EBA" w:rsidR="00043B2A" w:rsidRPr="00043B2A" w:rsidRDefault="00647A56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MOV LCM, AX                  #</w:t>
      </w:r>
      <w:r w:rsidR="00043B2A" w:rsidRPr="00043B2A">
        <w:rPr>
          <w:rFonts w:ascii="Times New Roman" w:hAnsi="Times New Roman" w:cs="Times New Roman"/>
          <w:i/>
          <w:sz w:val="28"/>
          <w:szCs w:val="28"/>
          <w:lang w:val="en-US"/>
        </w:rPr>
        <w:t>move the result into LCM</w:t>
      </w:r>
    </w:p>
    <w:p w14:paraId="566FEFA2" w14:textId="157E2613" w:rsidR="00043B2A" w:rsidRPr="00043B2A" w:rsidRDefault="00647A56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MOV AH, 4CH                #</w:t>
      </w:r>
      <w:r w:rsidR="00043B2A"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exit to DOS   </w:t>
      </w:r>
    </w:p>
    <w:p w14:paraId="1F48F14C" w14:textId="77777777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>INT 21H</w:t>
      </w:r>
    </w:p>
    <w:p w14:paraId="4C5DA31C" w14:textId="77777777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CODE_SEG ENDS</w:t>
      </w:r>
    </w:p>
    <w:p w14:paraId="3F475358" w14:textId="77777777" w:rsidR="00043B2A" w:rsidRPr="00043B2A" w:rsidRDefault="00043B2A" w:rsidP="00043B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43B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END START</w:t>
      </w:r>
    </w:p>
    <w:p w14:paraId="225C3E26" w14:textId="77777777" w:rsidR="00206B09" w:rsidRPr="00043B2A" w:rsidRDefault="00206B09" w:rsidP="00A36CFA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3385810" w14:textId="77777777" w:rsidR="00206B09" w:rsidRPr="00AF09E9" w:rsidRDefault="00206B09" w:rsidP="00A36CFA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36B3D6B1" w14:textId="28960439" w:rsidR="00BF57D7" w:rsidRDefault="002E52B4" w:rsidP="00F10DE2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highlight w:val="yellow"/>
          <w:lang w:eastAsia="en-IN"/>
        </w:rPr>
        <w:t>Result</w:t>
      </w:r>
      <w:r w:rsidR="00F10DE2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: </w:t>
      </w:r>
    </w:p>
    <w:p w14:paraId="3258622F" w14:textId="4D352CF6" w:rsidR="00BF57D7" w:rsidRDefault="00BD0FF8" w:rsidP="00F10DE2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noProof/>
          <w:color w:val="2B2B2B"/>
          <w:sz w:val="28"/>
          <w:szCs w:val="28"/>
          <w:lang w:eastAsia="en-IN"/>
        </w:rPr>
        <w:lastRenderedPageBreak/>
        <w:drawing>
          <wp:inline distT="0" distB="0" distL="0" distR="0" wp14:anchorId="0C0AC45E" wp14:editId="5AF903AC">
            <wp:extent cx="5915025" cy="387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07AE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874" cy="38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5D9D" w14:textId="5BE7AC79" w:rsidR="00F10DE2" w:rsidRDefault="00F10DE2" w:rsidP="00F10DE2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526C8E1A" w14:textId="56E2D13D" w:rsidR="00BF57D7" w:rsidRDefault="00BF57D7" w:rsidP="00AF09E9">
      <w:pPr>
        <w:rPr>
          <w:rFonts w:ascii="Times New Roman" w:hAnsi="Times New Roman" w:cs="Times New Roman"/>
          <w:i/>
          <w:sz w:val="28"/>
          <w:szCs w:val="28"/>
        </w:rPr>
      </w:pPr>
    </w:p>
    <w:p w14:paraId="3A1A28E2" w14:textId="77777777" w:rsidR="00BF57D7" w:rsidRDefault="00BF57D7" w:rsidP="00AF09E9">
      <w:pPr>
        <w:rPr>
          <w:rFonts w:ascii="Times New Roman" w:hAnsi="Times New Roman" w:cs="Times New Roman"/>
          <w:i/>
          <w:sz w:val="28"/>
          <w:szCs w:val="28"/>
        </w:rPr>
      </w:pPr>
    </w:p>
    <w:p w14:paraId="4F9D1C16" w14:textId="455A3F57" w:rsidR="00F10DE2" w:rsidRDefault="003C71CC" w:rsidP="00AF09E9">
      <w:pPr>
        <w:rPr>
          <w:rFonts w:ascii="Times New Roman" w:hAnsi="Times New Roman" w:cs="Times New Roman"/>
          <w:i/>
          <w:sz w:val="28"/>
          <w:szCs w:val="28"/>
        </w:rPr>
      </w:pPr>
      <w:r w:rsidRPr="003C71CC">
        <w:rPr>
          <w:rFonts w:ascii="Times New Roman" w:hAnsi="Times New Roman" w:cs="Times New Roman"/>
          <w:i/>
          <w:sz w:val="28"/>
          <w:szCs w:val="28"/>
          <w:highlight w:val="yellow"/>
        </w:rPr>
        <w:t>CONCLUSION:</w:t>
      </w:r>
      <w:r w:rsidR="00F50536">
        <w:rPr>
          <w:rFonts w:ascii="Times New Roman" w:hAnsi="Times New Roman" w:cs="Times New Roman"/>
          <w:i/>
          <w:sz w:val="28"/>
          <w:szCs w:val="28"/>
        </w:rPr>
        <w:t xml:space="preserve"> LO 2, LO 3 mapped.</w:t>
      </w:r>
    </w:p>
    <w:p w14:paraId="031DFEF7" w14:textId="77777777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7968BE1" w14:textId="28737930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---------------------------------*****************************-----------------------------------</w:t>
      </w:r>
    </w:p>
    <w:p w14:paraId="70FD0153" w14:textId="77777777" w:rsidR="00687919" w:rsidRPr="00AF09E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sectPr w:rsidR="00687919" w:rsidRPr="00AF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E9"/>
    <w:rsid w:val="00043B2A"/>
    <w:rsid w:val="000C1B9F"/>
    <w:rsid w:val="000D44FF"/>
    <w:rsid w:val="00113B5B"/>
    <w:rsid w:val="001334EA"/>
    <w:rsid w:val="00133BC3"/>
    <w:rsid w:val="00195892"/>
    <w:rsid w:val="001A5035"/>
    <w:rsid w:val="001D5CCB"/>
    <w:rsid w:val="001D7809"/>
    <w:rsid w:val="001E58C3"/>
    <w:rsid w:val="00200CA8"/>
    <w:rsid w:val="00206B09"/>
    <w:rsid w:val="002513EA"/>
    <w:rsid w:val="002A1FF3"/>
    <w:rsid w:val="002E4E37"/>
    <w:rsid w:val="002E52B4"/>
    <w:rsid w:val="003327EB"/>
    <w:rsid w:val="0034146F"/>
    <w:rsid w:val="00354694"/>
    <w:rsid w:val="003C71CC"/>
    <w:rsid w:val="0045305A"/>
    <w:rsid w:val="00470D7B"/>
    <w:rsid w:val="00486528"/>
    <w:rsid w:val="004D244C"/>
    <w:rsid w:val="004D2F51"/>
    <w:rsid w:val="0050519E"/>
    <w:rsid w:val="00530FE5"/>
    <w:rsid w:val="00586D93"/>
    <w:rsid w:val="0058754E"/>
    <w:rsid w:val="005A6719"/>
    <w:rsid w:val="005B30A8"/>
    <w:rsid w:val="005F4349"/>
    <w:rsid w:val="005F549D"/>
    <w:rsid w:val="0063063D"/>
    <w:rsid w:val="00647A56"/>
    <w:rsid w:val="0065519F"/>
    <w:rsid w:val="006639EB"/>
    <w:rsid w:val="006712D2"/>
    <w:rsid w:val="00687919"/>
    <w:rsid w:val="006D7CBC"/>
    <w:rsid w:val="006E1931"/>
    <w:rsid w:val="00727F6B"/>
    <w:rsid w:val="007530DB"/>
    <w:rsid w:val="0076055E"/>
    <w:rsid w:val="00765C00"/>
    <w:rsid w:val="007B7479"/>
    <w:rsid w:val="007C6420"/>
    <w:rsid w:val="00810506"/>
    <w:rsid w:val="00814631"/>
    <w:rsid w:val="00836B18"/>
    <w:rsid w:val="008532C8"/>
    <w:rsid w:val="008620E7"/>
    <w:rsid w:val="008A5A43"/>
    <w:rsid w:val="008C0549"/>
    <w:rsid w:val="008D6559"/>
    <w:rsid w:val="00941FC3"/>
    <w:rsid w:val="0096093B"/>
    <w:rsid w:val="00972F06"/>
    <w:rsid w:val="009A556A"/>
    <w:rsid w:val="009B1EFA"/>
    <w:rsid w:val="009B4B18"/>
    <w:rsid w:val="00A16D55"/>
    <w:rsid w:val="00A36CFA"/>
    <w:rsid w:val="00A95FEF"/>
    <w:rsid w:val="00AD0BAE"/>
    <w:rsid w:val="00AF09E9"/>
    <w:rsid w:val="00AF6C94"/>
    <w:rsid w:val="00B2198C"/>
    <w:rsid w:val="00B41068"/>
    <w:rsid w:val="00B568DD"/>
    <w:rsid w:val="00B640E5"/>
    <w:rsid w:val="00BD0FF8"/>
    <w:rsid w:val="00BE4DA5"/>
    <w:rsid w:val="00BF57D7"/>
    <w:rsid w:val="00C12550"/>
    <w:rsid w:val="00C7169A"/>
    <w:rsid w:val="00C77226"/>
    <w:rsid w:val="00CB6FF2"/>
    <w:rsid w:val="00CC5DE8"/>
    <w:rsid w:val="00CF0550"/>
    <w:rsid w:val="00D11941"/>
    <w:rsid w:val="00D35BB3"/>
    <w:rsid w:val="00DE4304"/>
    <w:rsid w:val="00E40C06"/>
    <w:rsid w:val="00E50126"/>
    <w:rsid w:val="00E56398"/>
    <w:rsid w:val="00EB76E0"/>
    <w:rsid w:val="00ED15D6"/>
    <w:rsid w:val="00EF4FF1"/>
    <w:rsid w:val="00F10568"/>
    <w:rsid w:val="00F10DE2"/>
    <w:rsid w:val="00F31FD8"/>
    <w:rsid w:val="00F47C27"/>
    <w:rsid w:val="00F47F07"/>
    <w:rsid w:val="00F50536"/>
    <w:rsid w:val="00F50DEE"/>
    <w:rsid w:val="00F51369"/>
    <w:rsid w:val="00F961E3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2362"/>
  <w15:chartTrackingRefBased/>
  <w15:docId w15:val="{1FD7FEED-6C9E-4C80-82E4-B141FD58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B1D4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Meet Raut</cp:lastModifiedBy>
  <cp:revision>25</cp:revision>
  <cp:lastPrinted>2024-04-17T16:09:00Z</cp:lastPrinted>
  <dcterms:created xsi:type="dcterms:W3CDTF">2024-03-10T17:58:00Z</dcterms:created>
  <dcterms:modified xsi:type="dcterms:W3CDTF">2024-04-17T16:09:00Z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-121943885</vt:i4>
  </property>
</Properties>
</file>