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读取data_multivar_cluster.txt数据，使用scatter（）将样本数据可视化，根据画图确定簇的个数，使用K-means聚类算法训练样本数据，输出样本label及label的个数，聚类后的中心点，并将中心点画在原来的样本图中。</w:t>
      </w: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sklearn.cluster import KMeans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np.loadtxt('data_multivar_cluster.txt',delimiter=',')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将数据可视化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plt.figure(figsize=(8,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plt.scatter(data[:, 0], data[:, 1], s=50)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plt.title('Scatter Plot of Sample Data')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plt.grid(True)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使用K-means算法聚类数据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 = 4  # 簇的个数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 = KMeans(n_clusters=k)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kmeans.fit(data)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输出样本label及label的个数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labels = kmeans.labels_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unique_labels, label_counts = np.unique(labels, return_counts=True)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print("Sample labels:", unique_labels)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print("Number of samples in each cluster:", label_counts)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输出聚类后的中心点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centroids = kmeans.cluster_centers_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print("Cluster centroids:")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print(centroids)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可视化聚类结果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plt.figure(figsize=(8,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plt.scatter(data[:, 0], data[:, 1], c=labels, s=50, cmap='viridis')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plt.scatter(centroids[:, 0], centroids[:, 1], marker='x', s=200, color='red', label='Centroids')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plt.title('Clustering Result with K-means')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plt.grid(True)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</w:p>
    <w:p>
      <w:pPr>
        <w:pStyle w:val="8"/>
        <w:bidi w:val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12331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使用mean-shift聚类算法训练data_multivar.txt数据，输出样本label及label的个数，聚类后的中心点，一并画出样本数据及中心点</w:t>
      </w: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sklearn.cluster import MeanShift, estimate_bandwidth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np.loadtxt('data_multivar_cluster.txt',delimiter=',')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估计带宽（bandwidth）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bandwidth = estimate_bandwidth(data, quantile=0.2, n_samples=500)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使用mean-shift算法聚类数据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 = MeanShift(bandwidth=bandwidth, bin_seeding=True)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ms.fit(data)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输出样本label及label的个数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labels = ms.labels_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unique_labels, label_counts = np.unique(labels, return_counts=True)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print("Sample labels:", unique_labels)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print("Number of samples in each cluster:", label_counts)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输出聚类后的中心点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centroids = ms.cluster_centers_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print("Cluster centroids:")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print(centroids)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可视化聚类结果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plt.figure(figsize=(8,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plt.scatter(data[:, 0], data[:, 1], c=labels, s=50, cmap='viridis')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plt.scatter(centroids[:, 0], centroids[:, 1], marker='x', s=200, color='red', label='Centroids')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plt.title('Clustering Result with Mean Shift')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plt.grid(True)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785" cy="11334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分别读取data_multivar.txt和data_perf.txt数据，使用轮廓系数得分评估k-means ，输出在簇个数分别为2-10上的得分，使用条形图显示得分结果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sklearn.cluster import KMeans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silhouette_score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data_multivar = np.loadtxt('data_multivar_cluster.txt', delimiter=',')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data_perf = np.loadtxt('data_perf.txt', delimiter=',')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calculate_silhouette_scores(data, min_clusters=2, max_clusters=10):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silhouette_scores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n_clusters in range(min_clusters, max_clusters + 1):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kmeans = KMeans(n_clusters=n_clusters)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labels = kmeans.fit_predict(data)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silhouette_avg = silhouette_score(data, 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silhouette_scores.append(silhouette_avg)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silhouette_scores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min_clusters = 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max_clusters = 10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silhouette_scores_multivar = calculate_silhouette_scores(data_multivar, min_clusters, max_clusters)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silhouette_scores_perf = calculate_silhouette_scores(data_perf, min_clusters, max_clusters)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plt.figure(figsize=(12,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plt.subplot(1, 2, 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plt.bar(range(min_clusters, max_clusters + 1), silhouette_scores_multivar)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plt.title('Silhouette Scores for data_multivar')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plt.xlabel('Number of clusters')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plt.ylabel('Silhouette Score')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print('Silhouette Scores for data_multivar')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print('Number of clusters : Silhouette Score')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 in range(min_clusters, max_clusters + 1):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print(f'{i}: {silhouette_scores_multivar[i-min_clusters]}')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plt.xticks(range(min_clusters, max_clusters + 1))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plt.grid(True)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plt.subplot(1, 2, 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plt.bar(range(min_clusters, max_clusters + 1), silhouette_scores_perf)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plt.title('Silhouette Scores for data_perf')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plt.xlabel('Number of clusters')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plt.ylabel('Silhouette Score')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print('Silhouette Scores for data_perf')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print('Number of clusters : Silhouette Score')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 in range(min_clusters, max_clusters + 1):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print(f'{i}: {silhouette_scores_perf[i-min_clusters]}')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plt.xticks(range(min_clusters, max_clusters + 1))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plt.grid(True)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plt.tight_layout()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71750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263461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4、使用DBSCAN模型对数据data_perf.txt数据聚类，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（1）分别使用10个距离参数统计轮廓系数得分（将10个轮廓系数得分画条形图）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（2）返回轮廓系数得分最大的距离参数值，model，labels，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（3）查找labels中是否有未聚类的点（labels为-1）,输出最终聚类的个数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（4）分别不用不同的marker（根据类别个数）画出样本数据，未聚类的使用标记’.‘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sklearn.cluster import DBSCAN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silhouette_score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data_perf = np.loadtxt('data_perf.txt', delimiter=',')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calculate_silhouette_scores(data, epsilon_values):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计算不同距离参数值下的轮廓系数得分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silhouette_scores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epsilon in epsilon_values: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dbscan = DBSCAN(eps=epsilon)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labels = dbscan.fit_predict(data)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len(np.unique(labels)) &gt; 1:  # 至少有两个类别才能计算轮廓系数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silhouette_avg = silhouette_score(data, 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silhouette_avg = -1  # 如果只有一个类别，则轮廓系数为-1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silhouette_scores.append(silhouette_avg)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silhouette_scores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find_best_epsilon(data, epsilon_values):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找到轮廓系数得分最大的距离参数值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best_epsilon = 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best_score = -1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best_model = 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best_labels = 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epsilon in epsilon_values: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dbscan = DBSCAN(eps=epsilon)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labels = dbscan.fit_predict(data)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len(np.unique(labels)) &gt; 1:  # 至少有两个类别才能计算轮廓系数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silhouette_avg = silhouette_score(data, 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silhouette_avg &gt; best_score: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best_score = silhouette_avg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best_epsilon = epsilon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best_model = dbscan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best_labels = labels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best_epsilon, best_model, best_labels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check_unclustered_points(labels):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检查标签中是否有未聚类的点，并输出最终聚类的个数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unique_labels = np.unique(labels)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-1 in unique_labels: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num_clusters = len(unique_labels) - 1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num_clusters = len(unique_labels)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num_clusters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plot_clusters(data, labels):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绘制聚类结果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unique_labels = np.unique(labels)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num_clusters = len(unique_labels) - 1 if -1 in unique_labels else len(unique_labels)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markers = ['o', 's', '^', 'x', '+', '*', 'p', 'h', 'd', '|']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colors = plt.cm.get_cmap('tab10', num_clusters)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i, label in enumerate(unique_labels):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label == -1: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plt.scatter(data[labels == label, 0], data[labels == label, 1], marker='.', color='k', label='Noise')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plt.scatter(data[labels == label, 0], data[labels == label, 1], marker=markers[i], color=colors(i),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label=f'Cluster {label}')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plt.title('DBSCAN Clustering Result')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plt.grid(True)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使用10个距离参数统计轮廓系数得分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epsilon_values = np.linspace(0.1, 2.0, 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silhouette_scores = calculate_silhouette_scores(data_perf, epsilon_values)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绘制轮廓系数得分条形图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plt.bar(epsilon_values, silhouette_scores, width=0.1)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plt.xlabel('Epsilon')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plt.ylabel('Silhouette Score')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plt.title('Silhouette Scores for Different Epsilon Values')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plt.grid(True)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返回轮廓系数得分最大的距离参数值，model，labels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best_epsilon, best_model, best_labels = find_best_epsilon(data_perf, epsilon_values)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print(f"Best epsilon value: {best_epsilon}")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查找labels中是否有未聚类的点，输出最终聚类的个数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num_clusters = check_unclustered_points(best_labels)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print(f"Number of clusters: {num_clusters}")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分别不用不同的marker（根据类别个数）画出样本数据，未聚类的使用标记’.‘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plot_clusters(data_perf, best_labels)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6136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3160395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5使用AGNES模型训练分别聚类三种生成的数据，参数connectivitys使用两种方式任选其一，画出聚类后的数据样本图，并分别计算其轮廓系数得分输出.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silhouette_score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train_and_evaluate(data, connectivity=None):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训练 AGNES 模型并计算轮廓系数得分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训练 AGNES 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AgglomerativeClustering()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agnes = AgglomerativeClustering(n_clusters=5, connectivity=connectivity)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labels = agnes.fit_predict(data)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计算轮廓系数得分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silhouette_avg = silhouette_score(data, labels)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绘制聚类结果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plt.scatter(data[:, 0], data[:, 1], c=labels, cmap='viridis')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plt.title('Agglomerative Clustering Result')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plt.colorbar(label='Cluster')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plt.grid(True)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silhouette_avg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生成三种不同形状的数据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sklearn.cluster import AgglomerativeClustering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add_noise(x, y, amplitude):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 = np.concatenate((x, y))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 += amplitude * np.random.randn(2, X.shape[1])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X.T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get_spiral(t, noise_amplitude=0.5):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 = 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 = r * np.cos(t)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 = r * np.sin(t)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add_noise(x, y, noise_amplitude)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get_rose(t, noise_amplitude=0.02):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Equation for "rose" (or rhodonea curve); if k is odd, then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the curve will have k petals, else it will have 2k petals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k = 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 = np.cos(k*t) + 0.25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 = r * np.cos(t)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 = r * np.sin(t)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add_noise(x, y, noise_amplitude)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get_hypotrochoid(t, noise_amplitude=0):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a, b, h = 10.0, 2.0, 4.0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 = (a - b) * np.cos(t) + h * np.cos((a - b) / b * 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 = (a - b) * np.sin(t) - h * np.sin((a - b) / b * 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add_noise(x, y, 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n_samples=500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np.random.seed(2)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 = 2.5 * np.pi * (1 + 2 * np.random.rand(1, n_samples))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X = get_spiral(t)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get_rose(t)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X = get_hypotrochoid(t)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silhouette_score = train_and_evaluate(X)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输出轮廓系数得分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print("Silhouette Score for  Data:", silhouette_score)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674370"/>
            <wp:effectExtent l="0" t="0" r="698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F0FA6"/>
    <w:multiLevelType w:val="singleLevel"/>
    <w:tmpl w:val="D52F0F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0A44770C"/>
    <w:rsid w:val="0C821B12"/>
    <w:rsid w:val="1DCA3146"/>
    <w:rsid w:val="217C256D"/>
    <w:rsid w:val="253E2139"/>
    <w:rsid w:val="25AB670F"/>
    <w:rsid w:val="26B326A3"/>
    <w:rsid w:val="289B0710"/>
    <w:rsid w:val="29401C88"/>
    <w:rsid w:val="2A3873C3"/>
    <w:rsid w:val="2B191181"/>
    <w:rsid w:val="31821EAB"/>
    <w:rsid w:val="3A8E0E0C"/>
    <w:rsid w:val="413E755D"/>
    <w:rsid w:val="44EA032E"/>
    <w:rsid w:val="503F71FD"/>
    <w:rsid w:val="5BA6345F"/>
    <w:rsid w:val="5C6E28F2"/>
    <w:rsid w:val="5E707B22"/>
    <w:rsid w:val="5F265A9D"/>
    <w:rsid w:val="63DF37F5"/>
    <w:rsid w:val="66F97D14"/>
    <w:rsid w:val="6B892D9A"/>
    <w:rsid w:val="73A66718"/>
    <w:rsid w:val="756B2DA1"/>
    <w:rsid w:val="7EA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autoRedefine/>
    <w:qFormat/>
    <w:uiPriority w:val="0"/>
    <w:rPr>
      <w:color w:val="4874CB" w:themeColor="accent1"/>
      <w:sz w:val="1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2024-05-08T08:08:37Z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1490802708EF4E9D83D9A16C8CA79218</vt:lpwstr>
  </property>
</Properties>
</file>