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1、聚类方法应用-用户群体划分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（1）读取Mall_Customers.csv数据，对数据进行可视化；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（2）选取后三列的数据作为训练数据，使用Kmean模型测试k值范围在2-11属性值inertia_(总距离平方和)和轮廓系数得分，在不同K值条件下使用散点图画总距离平方和，使用条形图画轮廓系数得分，选择最优K值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（3）使用最优K值训练数据，输出每个簇的中心点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（4）使用平铺条形图的方式将三个特征年龄、年收入和消费的k个簇的中心点数据可视化，并简单分析结果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seaborn as sns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sklearn.cluster import KMeans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silhouette_score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pd.read_csv('Mall_Customers.csv')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查看数据的前几行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print(data.head())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数据可视化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sns.pairplot(data[['Age', 'Annual Income (k$)', 'Spending Score (1-100)']])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选取后三列数据作为训练数据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data.iloc[:, 2:5]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初始化列表存储inertia和轮廓系数得分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inertia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silhouette_scores = []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测试k值范围在2到11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k_range = range(2, 12)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k in k_range: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kmeans = KMeans(n_clusters=k,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kmeans.fit(X)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inertia.append(kmeans.inertia_)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silhouette_scores.append(silhouette_score(X, kmeans.labels_))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绘制总距离平方和(inertia)的散点图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plt.plot(k_range, inertia, 'bo-')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plt.xlabel('Number of Clusters (k)')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plt.ylabel('Inertia')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plt.title('Inertia vs. Number of Clusters')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绘制轮廓系数得分的条形图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plt.bar(k_range, silhouette_scores)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plt.xlabel('Number of Clusters (k)')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plt.ylabel('Silhouette Score')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plt.title('Silhouette Score vs. Number of Clusters')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根据图选择最优K值，假设最优K值为7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optimal_k = 7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使用最优K值训练数据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 = KMeans(n_clusters=optimal_k,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kmeans.fit(X)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输出每个簇的中心点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cluster_centers = kmeans.cluster_centers_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print("Cluster Centers:\n", cluster_centers)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将中心点数据转换为DataFrame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cluster_centers_df = pd.DataFrame(cluster_centers, columns=['Age', 'Annual Income (k$)', 'Spending Score (1-100)'])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可视化簇的中心点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cluster_centers_df.plot(kind='bar', figsize=(12, 8))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plt.xticks(ticks=np.arange(optimal_k), labels=[f'Cluster {i+1}' for i in range(optimal_k)])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plt.title('Cluster Centers for Age, Annual Income, and Spending Score')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plt.xlabel('Cluster')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plt.ylabel('Value')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简单分析结果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i, row in cluster_centers_df.iterrows():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print(f"Cluster {i+1}:")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  Age: {row['Age']}")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  Annual Income (k$): {row['Annual Income (k$)']}")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  Spending Score (1-100): {row['Spending Score (1-100)']}\n")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861820"/>
            <wp:effectExtent l="0" t="0" r="8255" b="1270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251835"/>
            <wp:effectExtent l="0" t="0" r="3810" b="952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2245" cy="797560"/>
            <wp:effectExtent l="0" t="0" r="10795" b="1016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272405"/>
            <wp:effectExtent l="0" t="0" r="63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3160395"/>
            <wp:effectExtent l="0" t="0" r="571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3160395"/>
            <wp:effectExtent l="0" t="0" r="571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512820"/>
            <wp:effectExtent l="0" t="0" r="381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Cluster 1: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年龄、年收入和消费评分较为均衡，都在40到60之间。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属于中等年龄、中等收入和中等消费水平的人群。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Cluster 2: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年收入显著高于其他特征，接近120k$。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年龄和消费评分也较高，分别在60左右。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这一簇代表高收入、高消费且年龄较大的群体。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Cluster 3: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年收入和消费评分较高，分别在80k$和60左右。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年龄相对较低，在20到30之间。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主要是年轻、高收入和高消费的群体。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Cluster 4: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年收入最高，接近120k$。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年龄较低，消费评分较低。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这一簇可能代表年轻、高收入但消费意愿较低的人群。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Cluster 5: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年龄较高，年收入和消费评分都在80左右。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这一簇主要是年长、高收入且高消费的人群。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Cluster 6: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年龄、年收入和消费评分均较低，分别在30到40之间。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属于年轻、低收入和低消费的人群。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Cluster 7: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年收入和消费评分较为均衡，都在60到70之间。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年龄较高，在40到50之间。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主要是年长、中等收入和中等消费的人群。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消费意愿强的人主要在20-40岁。</w:t>
      </w:r>
    </w:p>
    <w:p>
      <w:pPr>
        <w:bidi w:val="0"/>
        <w:rPr>
          <w:rStyle w:val="8"/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2、聚类方法应用-图像分割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（1）读取一个jpg图像文件，转换图像并显示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（2）对图像进行预处理，分别使用K-means聚类算法和均值漂移聚类算法对像素进行聚类，将每个像素点的值替换为其所属的聚类中心的值，并将numpy数组重新变成图像并显示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skimage import io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sklearn.cluster import KMeans, MeanShift, estimate_bandwidth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读取图像文件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image = io.imread('cat.jpg')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10))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plt.imshow(image)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plt.title('Original Image')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plt.axis('off')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将图像从RGB转换为二维数组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image_2d = image.reshape((-1, 3))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使用K-means聚类算法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 = KMeans(n_clusters=4,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kmeans.fit(image_2d)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kmeans_labels = kmeans.predict(image_2d)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kmeans_centers = kmeans.cluster_centers_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print(kmeans_centers.shape)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print(type(kmeans_centers))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print(kmeans_labels.shape)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print(kmeans_labels[:10])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print(kmeans_centers[kmeans_labels][:10])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替换像素点的值为其所属的聚类中心的值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kmeans_segmented_image = kmeans_centers[kmeans_labels].reshape(image.shape).astype(np.uint8)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显示K-means分割后的图像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10))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plt.imshow(kmeans_segmented_image)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plt.title('K-means Segmented Image')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plt.axis('off')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使用均值漂移聚类算法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bandwidth = estimate_bandwidth(image_2d, quantile=0.1, n_samples=100)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meanshift = MeanShift(bandwidth=bandwidth, bin_seeding=True)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meanshift.fit(image_2d)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meanshift_labels = meanshift.predict(image_2d)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meanshift_centers = meanshift.cluster_centers_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替换像素点的值为其所属的聚类中心的值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meanshift_segmented_image = meanshift_centers[meanshift_labels].reshape(image.shape).astype(np.uint8)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显示均值漂移分割后的图像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10))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plt.imshow(meanshift_segmented_image)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plt.title('Mean Shift Segmented Image')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plt.axis('off')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n_clusters_meanshift = len(np.unique(meanshift_labels))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print(f"Mean Shift分割后的簇数: {n_clusters_meanshift}")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5267325"/>
            <wp:effectExtent l="0" t="0" r="5715" b="571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5267325"/>
            <wp:effectExtent l="0" t="0" r="5715" b="571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5267325"/>
            <wp:effectExtent l="0" t="0" r="5715" b="571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3、PCA降维应用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（1）使用PCA对digits数据进行降维（选取几个参数），使用分类模型对降维后的数据集进行分类，输出性能指标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（2）对比降维前和降维后的分类性能指标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（3）基于digits数据对比特征选择和降维的分类性能，并说明特征选择和降维的区别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sklearn.datasets import load_digits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sklearn.decomposition import PCA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sklearn.ensemble import RandomForestClassifier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accuracy_score,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加载digits数据集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digits = load_digits()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X, y = digits.data, digits.target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print(digits.data.shape)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使用PCA进行降维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n_components = 20  # 设置PCA的主成分数量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pca = PCA(n_components=n_components,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X_train_pca = pca.fit_transform(X_train)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X_test_pca = pca.transform(X_test)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使用分类模型（这里使用随机森林分类器）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rf_classifier = RandomForestClassifier(random_state=42)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rf_classifier.fit(X_train_pca,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在测试集上进行预测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rf_classifier.predict(X_test_pca)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输出性能指标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accuracy = accuracy_score(y_test,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report = classification_report(y_test, y_pred)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print("性能指标：")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print(f"准确率：{accuracy:.2f}")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print("分类报告：")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print(report)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使用原始数据进行分类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rf_classifier_raw = RandomForestClassifier(random_state=42)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rf_classifier_raw.fit(X_train,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y_pred_raw = rf_classifier_raw.predict(X_test)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accuracy_raw = accuracy_score(y_test, y_pred_raw)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report_raw = classification_report(y_test, y_pred_raw)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输出原始数据的性能指标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print("原始数据性能指标：")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print(f"准确率：{accuracy_raw:.2f}")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print("分类报告：")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print(report_raw)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输出PCA降维后的性能指标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print("\nPCA降维后的性能指标：")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print(f"准确率：{accuracy:.2f}")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print("分类报告：")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print(report)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035175"/>
            <wp:effectExtent l="0" t="0" r="11430" b="698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2245" cy="1976755"/>
            <wp:effectExtent l="0" t="0" r="10795" b="444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290445"/>
            <wp:effectExtent l="0" t="0" r="2540" b="1079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特征选择：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特征选择是从原始特征集中选择最重要的特征子集，而不对特征进行任何变换。它可以基于统计方法、基于模型的方法或其他启发式方法来选择特征。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特征选择保留了原始特征的原始含义，不对数据进行变换，因此能够更容易地解释模型。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通过选择最重要的特征子集，特征选择可以提高模型的性能、减少过拟合，并提高模型的训练和预测效率。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降维：</w:t>
      </w:r>
    </w:p>
    <w:p>
      <w:pPr>
        <w:bidi w:val="0"/>
        <w:rPr>
          <w:rStyle w:val="8"/>
          <w:rFonts w:hint="eastAsia"/>
          <w:lang w:val="en-US" w:eastAsia="zh-CN"/>
        </w:rPr>
      </w:pP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降维是通过线性或非线性变换将原始特征映射到一个低维空间，从而保留数据中的主要信息。主成分分析（PCA）是降维的一种常见方法。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降维通过减少特征数量来降低数据的复杂性，并提高模型的性能和效率。它可以帮助解决维度灾难问题，并提高模型的泛化能力。</w:t>
      </w:r>
    </w:p>
    <w:p>
      <w:pPr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降维通常会导致原始特征的信息损失，因为它将多个特征合并成少数几个主成分，这可能会导致某些信息丢失。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4、PCA与聚类的综合应用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（1）读取wholesale.csv数据集，进行归一化(标准化）处理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（2）维度分析，查看相关系数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（3）使用PCA降维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（4）对降维后的数据选择一种聚类方法进行聚类，对聚类后的结果进行数据可视化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sklearn.preprocessing import StandardScaler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sklearn.decomposition import PCA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sklearn.cluster import KMeans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seaborn as sns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pd.read_csv('wholesale.csv')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归一化处理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scaler = StandardScaler()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normalized_data = scaler.fit_transform(data)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normalized_df = pd.DataFrame(normalized_data, columns=data.columns)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查看相关系数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correlation_matrix = normalized_df.corr()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使用热力图可视化相关系数矩阵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8))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sns.heatmap(correlation_matrix, annot=True, cmap='coolwarm', fmt=".2f", linewidths=0.5)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plt.title('Correlation Matrix')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使用PCA进行降维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pca = PCA()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pca.fit(normalized_df)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explained_variance_ratio = pca.explained_variance_ratio_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cumulative_explained_variance_ratio = explained_variance_ratio.cumsum()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n_components = 2  # 这里选择2个主成分进行演示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pca = PCA(n_components=n_components)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pca.fit(normalized_df)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pca_transformed = pca.transform(normalized_df)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使用K-means对降维后的数据进行聚类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 = KMeans(n_clusters=3,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kmeans.fit(pca_transformed)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cluster_labels = kmeans.labels_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可视化聚类结果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plt.scatter(pca_transformed[:, 0], pca_transformed[:, 1], c=cluster_labels, cmap='viridis')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plt.xlabel('Principal Component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plt.ylabel('Principal Component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plt.title('Clustered Data Visualization')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plt.colorbar(label='Cluster Label')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213860"/>
            <wp:effectExtent l="0" t="0" r="5715" b="762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0A44770C"/>
    <w:rsid w:val="0C821B12"/>
    <w:rsid w:val="10B96B64"/>
    <w:rsid w:val="1DCA3146"/>
    <w:rsid w:val="217C256D"/>
    <w:rsid w:val="253E2139"/>
    <w:rsid w:val="25AB670F"/>
    <w:rsid w:val="26B326A3"/>
    <w:rsid w:val="289B0710"/>
    <w:rsid w:val="29401C88"/>
    <w:rsid w:val="2A3873C3"/>
    <w:rsid w:val="2B191181"/>
    <w:rsid w:val="31821EAB"/>
    <w:rsid w:val="3A8E0E0C"/>
    <w:rsid w:val="413E755D"/>
    <w:rsid w:val="44EA032E"/>
    <w:rsid w:val="503F71FD"/>
    <w:rsid w:val="56466F8D"/>
    <w:rsid w:val="5BA6345F"/>
    <w:rsid w:val="5C6E28F2"/>
    <w:rsid w:val="5E707B22"/>
    <w:rsid w:val="5F265A9D"/>
    <w:rsid w:val="63DF37F5"/>
    <w:rsid w:val="66F97D14"/>
    <w:rsid w:val="6B892D9A"/>
    <w:rsid w:val="73A66718"/>
    <w:rsid w:val="756B2DA1"/>
    <w:rsid w:val="7EA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样式1"/>
    <w:basedOn w:val="1"/>
    <w:autoRedefine/>
    <w:qFormat/>
    <w:uiPriority w:val="0"/>
    <w:rPr>
      <w:color w:val="4874CB" w:themeColor="accent1"/>
      <w:sz w:val="1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1565</Words>
  <Characters>7970</Characters>
  <Lines>0</Lines>
  <Paragraphs>0</Paragraphs>
  <TotalTime>166</TotalTime>
  <ScaleCrop>false</ScaleCrop>
  <LinksUpToDate>false</LinksUpToDate>
  <CharactersWithSpaces>9180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2024-05-15T09:06:10Z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1490802708EF4E9D83D9A16C8CA79218</vt:lpwstr>
  </property>
</Properties>
</file>