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案例1：银行客户流失预测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数据来源：匿名处理后的国外银行真实数据，共有14个特征，保存在Churn-Modelling-new.csv中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样本特征说明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RowNumber：行号 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CustomerID：用户编号 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Surname：用户姓名 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CreditScore：信用分数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Geography：用户所在国家/地区 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Gender：用户性别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Age：年龄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Tenure：当了本银行多少年用户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Balance：存贷款情况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NumOfProducts：使用产品数量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HasCrCard：是否有本行信用卡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IsActiveMember：是否活跃用户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EstimatedSalary：估计收入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Exited：是否已流失，这将作为我们的标签数据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具体要求：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（1）非特征值处理：Geography与Gender两列为非数值类型特征，需将其转换为数值型特征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（2）连续性变量离散化处理：决策树算法需要处理离散化的数据，需要将连续型变量先转化为离散型变量，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具体为信用分数（小于584为0，584到718之间为1，大于718为2）、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年龄（20以下为0，20到40之间1，大于40为2）、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存贷款情况（小于48000为0，48000到97198之间为1，大于97198为2）、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估计收入（小于51002为0，51002到149388之间为1，大于149388为2），等进行转换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（3）数据筛选：由于原数据集中训练数据类别不均衡，为了达到较好的模型效果，可以采用简单的欠采样方法，将多余的类别数据删掉。（也可使用其他方法解决类别不平衡问题）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（4）数据预处理：第1列为编号，对决策树模型无意义，去除，将剩余列作为特征项，其中标签数据为 Exited列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（5）划分训练集和测试集，将数据集按4:1分为训练集和测试集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（6）定义决策树模型，训练数据，输出模型得分，并进行模型优化。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（7）模型评估，画混淆矩阵图、ROC曲线图，输出精确率、召回率和正确率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（8）定义SVM模型，训练数据，画混淆矩阵，ROC曲线，输出精确率、召回率和正确率，并进行模型优化。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（9）比较两种模型的性能，选择一种模型进行K折交叉验证，将5折、10折、15折交叉验证的正确率(精确率)使用折线图（不同子图）显示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LabelEncoder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confusion_matrix, roc_curve, auc,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sklearn.tree import DecisionTreeClassifier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cross_val_score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matplotlib.font_manager as fm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设置字体为 SimHei，以支持中文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plt.rcParams['font.sans-serif'] = ['SimHei']  # 用来正常显示中文标签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plt.rcParams['axes.unicode_minus'] = False  # 用来正常显示负号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导入数据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pd.read_csv('Churn-Modelling-new.csv',sep=',')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print(data.info)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data.dropna(inplace=True)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print("缺失值检查:\n", data.isna().sum())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删除无意义列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data.drop(['RowNumber', 'CustomerId', 'Surname',], axis=1, inplace=True)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使用LabelEncoder将非数值特征转化为数值特征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le_geography = LabelEncoder()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le_gender = LabelEncoder()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data['Geography'] = le_geography.fit_transform(data['Geography'])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data['Gender'] = le_gender.fit_transform(data['Gender'])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信用分数离散化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data['CreditScore'] = pd.cut(data['CreditScore'], bins=[0, 584, 718, float('inf')], labels=[0, 1, 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年龄离散化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data['Age'] = pd.cut(data['Age'], bins=[0, 20, 40, float('inf')], labels=[0, 1, 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存贷款情况离散化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print((data['Balance'] == 0).sum())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print(data['Balance'].describe())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data['Balance'] = pd.cut(data['Balance'], bins=[-1, 48000, 97198, float('inf')], labels=[0, 1, 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print(data['Balance'].unique())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估计收入离散化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data['EstimatedSalary'] = pd.cut(data['EstimatedSalary'], bins=[0, 51002, 149388, float('inf')], labels=[0, 1, 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分离特征与标签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data.drop('Exited', 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data['Exited']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使用欠采样方法处理类别不平衡问题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class_counts = data['Exited'].value_counts()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print("每个类别的样本数量:\n", class_counts)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假设标签0的数量更多，即 class_0 是多数类，class_1 是少数类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class_counts[0] &gt; class_counts[1]: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majority_class =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minority_class =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majority_class =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minority_class =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提取不同类别的样本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class_majority = data[data['Exited'] == majority_class]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class_minority = data[data['Exited'] == minority_class]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下采样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class_majority_under = class_majority.sample(len(class_minority))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data_under = pd.concat([class_majority_under, class_minority], axis=0)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分离特征和标签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data_under.drop('Exited', 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data_under['Exited']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决策树模型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dt_model = DecisionTreeClassifier(criterion="gini",max_depth=6,min_samples_split=200,random_state=42)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dt_model.fit(X_train,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y_pred_dt = dt_model.predict(X_test)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conf_matrix_dt = confusion_matrix(y_test, y_pred_dt)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fpr_dt, tpr_dt, _ = roc_curve(y_test, dt_model.predict_proba(X_test)[:, 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roc_auc_dt = auc(fpr_dt, tpr_dt)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print("决策树模型分类报告:\n", classification_report(y_test, y_pred_dt, zero_division=1))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绘制决策树混淆矩阵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plt.matshow(conf_matrix_dt, cmap=plt.cm.Blues)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plt.title('决策树混淆矩阵')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plt.colorbar()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plt.ylabel('真实标签')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plt.xlabel('预测标签')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绘制决策树ROC曲线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plt.plot(fpr_dt, tpr_dt, color='darkorange', lw=2, label='ROC曲线 (area = %0.2f)' % roc_auc_dt)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plt.plot([0, 1], [0, 1], color='navy', lw=2, linestyle='--')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plt.xlim([0.0, 1.0])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plt.ylim([0.0, 1.05])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plt.xlabel('假阳性率')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plt.ylabel('真阳性率')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plt.title('决策树ROC曲线')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plt.legend(loc="lower right")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print(X.isna().sum())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SVM模型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svm_model = SVC(C=10,gamma=0.1,probability=True,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y_pred_svm = svm_model.predict(X_test)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conf_matrix_svm = confusion_matrix(y_test, y_pred_svm)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fpr_svm, tpr_svm, _ = roc_curve(y_test, svm_model.predict_proba(X_test)[:, 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roc_auc_svm = auc(fpr_svm, tpr_svm)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print("SVM模型分类报告:\n", classification_report(y_test, y_pred_svm, zero_division=1))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绘制SVM混淆矩阵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plt.matshow(conf_matrix_svm, cmap=plt.cm.Blues)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plt.title('SVM混淆矩阵')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plt.colorbar()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plt.ylabel('真实标签')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plt.xlabel('预测标签')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绘制SVM ROC曲线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plt.plot(fpr_svm, tpr_svm, color='darkorange', lw=2, label='ROC曲线 (area = %0.2f)' % roc_auc_svm)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plt.plot([0, 1], [0, 1], color='navy', lw=2, linestyle='--')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plt.xlim([0.0, 1.0])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plt.ylim([0.0, 1.05])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plt.xlabel('假阳性率')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plt.ylabel('真阳性率')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plt.title('SVM ROC曲线')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plt.legend(loc="lower right")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决策树交叉验证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dt_scores = cross_val_score(dt_model, X, y,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dt_scores_10 = cross_val_score(dt_model, X, y, cv=10)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dt_scores_15 = cross_val_score(dt_model, X, y, cv=15)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SVM交叉验证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svm_scores = cross_val_score(svm_model, X, y,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svm_scores_10 = cross_val_score(svm_model, X, y, cv=10)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svm_scores_15 = cross_val_score(svm_model, X, y, cv=15)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绘制交叉验证结果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plt.figure(figsize=(12,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plt.subplot(1, 3, 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6), dt_scores, marker='o', label='决策树')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6), svm_scores, marker='x', label='SVM')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plt.xlabel('折数')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plt.title('5折交叉验证准确率')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plt.subplot(1, 3, 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11), dt_scores_10, marker='o', label='决策树')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11), svm_scores_10, marker='x', label='SVM')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plt.xlabel('折数')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plt.title('10折交叉验证准确率')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plt.subplot(1, 3, 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16), dt_scores_15, marker='o', label='决策树')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plt.plot(range(1, 16), svm_scores_15, marker='x', label='SVM')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plt.xlabel('折数')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plt.title('15折交叉验证准确率')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plt.tight_layout()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59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72000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63461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案例2：电影推荐算法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具体要求：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（1）读取数据(json格式转换为字典格式/excel格式数据合并)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（2）选择两个用户，判断两个用户是否有共同评过分的电影，如果有，计算欧式距离，寻找数据集中的相似用户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（3）选择两个用户，判断两个用户是否有共同评过分的电影，如果有，计算皮尔孙相关系数，寻找数据集中的相似用户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（4）给定其中一个用户，任选一种方法为给定用户生成2部电影推荐。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scipy.stats import pearsonr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def load_data(json_data):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    return json.loads(json_data)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load_data(filepath):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os.path.exists(filepath):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raise FileNotFoundError(f"No such file: '{filepath}'")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with open(filepath, 'r', encoding='utf-8') as file: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json_data = file.read()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json_data.strip():  # 检查文件是否为空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raise ValueError("File is empty")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json.loads(json_data)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scipy.stats import pearsonr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sort_movie_ratings_desc(data):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sorted_data = {user: dict(sorted(ratings.items(), key=lambda x: x[1], reverse=True))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for user, ratings in data.items()}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sorted_data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euclidean_distance(user1_ratings, user2_ratings):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common_movies = set(user1_ratings.keys()).intersection(set(user2_ratings.keys()))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common_movies: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float('inf')  # No common movies, distance is infinite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squared_differences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movie in common_movies: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squared_differences.append(np.square(user1_ratings[movie] - user2_ratings[movie]))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1 / (1 + np.sqrt(np.sum(squared_differences)))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pearson_correlation(user1_ratings, user2_ratings):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找到共同评分的项目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common_movies = set(user1_ratings.keys()).intersection(set(user2_ratings.keys()))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len(common_movies) &lt; 2: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0  # 如果共同评分项少于2，返回0表示无效相关性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提取共同评分项的评分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user1_scores = [user1_ratings[movie] for movie in common_movies]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user2_scores = [user2_ratings[movie] for movie in common_movies]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检查是否为常量数组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np.all(np.array(user1_scores) == user1_scores[0]) or np.all(np.array(user2_scores) == user2_scores[0]):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0  # 如果数组是常量数组，返回0表示无效相关性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计算并返回 Pearson 相关系数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correlation, _ = pearsonr(user1_scores, user2_scores)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correlation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find_most_similar_users(data, target_user, k=1, method='euclidean'):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distances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user in 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user != target_user: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method == 'euclidean':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distance = euclidean_distance(data[target_user], data[user])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elif method == 'pearson':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distance = pearson_correlation(data[target_user], data[user])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distances.append((user, distance))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method == 'euclidean':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 For Euclidean distance, the smaller the distance, the more similar the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distances.sort(key=lambda x: x[1])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elif method == 'pearson':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 For Pearson correlation, the larger the correlation, the more similar the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distances.sort(key=lambda x: x[1], reverse=True)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Return the top k most similar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distances[:k]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recommend_movies(data, target_user, k, method='euclidean', num_recommendations=2):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similar_users = find_most_similar_users(data, target_user, k, method)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print(similar_users)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similar_user_names = [user for user, _ in similar_users]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movie_recommendations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user in similar_user_names: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movie, rating in data[user].items():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movie not in data[target_user]: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movie not in movie_recommendations: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movie_recommendations[movie]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movie_recommendations[movie].append(rating)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movie in movie_recommendations: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movie_recommendations[movie] = np.mean(movie_recommendations[movie])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recommended_movies = sorted(movie_recommendations.items(), key=lambda x: x[1], reverse=True)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[name for name,_ in recommended_movies[:num_recommendations]]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print_similiar_users(data, target_user, k=2,method='euclidean'):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similar_users = find_most_similar_users(data, target_user, k,method)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取出前 k 个最相似用户的名称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top_k_similar_users = [user for user, _ in similar_users[:k]]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print(f"{target_user}的最相似的两个用户：{top_k_similar_users}")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Example usage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__name__ == "__main__":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测试加载 JSON 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data = load_data('movie_ratings.json')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 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except Exception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print(f"An error occurred: {e}")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data=sort_movie_ratings_desc(data)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user1 = 'John Carson'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user2 = 'Michael Henry'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Calculate Euclidean distance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euclidean_dist = euclidean_distance(data[user1], data[user2])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euclidean_dist != float('inf'):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print(f"Euclidean Distance between {user1} and {user2}: {euclidean_dist}")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Calculate Pearson correlation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pearson_corr = pearson_correlation(data[user1], data[user2])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pearson_corr != 0: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print(f"Pearson Correlation between {user1} and {user2}: {pearson_corr}")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user1,method='pearson')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user2,method='pearson')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Generate movie recommendations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target_user = user2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recommendations = recommend_movies(data, target_user,k=len(data),method='euclidean')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print(f"Recommendations for {target_user} using Euclidean method:")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i, recommendation in enumerate(recommendations, start=1):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print(f"{i}: {recommendation}")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476375"/>
            <wp:effectExtent l="0" t="0" r="1016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excel格式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os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json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scipy.stats import pearsonr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 CSV 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load_data(csv_file):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df = pd.read_csv(csv_file)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df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scipy.stats import pearsonr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sort_movie_ratings_desc(data):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sorted_data = {user: dict(sorted(ratings.items(), key=lambda x: x[1], reverse=True))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for user, ratings in data.items()}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sorted_data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euclidean_distance(user1_ratings, user2_ratings):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common_movies = set(user1_ratings.keys()).intersection(set(user2_ratings.keys()))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common_movies: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float('inf')  # No common movies, distance is infinite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squared_differences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movie in common_movies: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squared_differences.append(np.square(user1_ratings[movie] - user2_ratings[movie]))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1 / (1 + np.sqrt(np.sum(squared_differences)))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pearson_correlation(user1_ratings, user2_ratings):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找到共同评分的项目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common_movies = set(user1_ratings.keys()).intersection(set(user2_ratings.keys()))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len(common_movies) &lt; 2: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0  # 如果共同评分项少于2，返回0表示无效相关性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提取共同评分项的评分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user1_scores = [user1_ratings[movie] for movie in common_movies]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user2_scores = [user2_ratings[movie] for movie in common_movies]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检查是否为常量数组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np.all(np.array(user1_scores) == user1_scores[0]) or np.all(np.array(user2_scores) == user2_scores[0]):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0  # 如果数组是常量数组，返回0表示无效相关性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计算并返回 Pearson 相关系数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correlation, _ = pearsonr(user1_scores, user2_scores)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correlation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find_most_similar_users(data, target_user, k=1, method='euclidean'):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distances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user in 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 user != target_user: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method == 'euclidean':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distance = euclidean_distance(data[target_user], data[user])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elif method == 'pearson':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distance = pearson_correlation(data[target_user], data[user])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distances.append((user, distance))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method == 'euclidean':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 For Euclidean distance, the smaller the distance, the more similar the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distances.sort(key=lambda x: x[1])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elif method == 'pearson':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# For Pearson correlation, the larger the correlation, the more similar the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distances.sort(key=lambda x: x[1], reverse=True)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Return the top k most similar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distances[:k]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recommend_movies(data, target_user, k, method='euclidean', num_recommendations=2):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similar_users = find_most_similar_users(data, target_user, k, method)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print(similar_users)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similar_user_names = [user for user, _ in similar_users]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movie_recommendations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user in similar_user_names: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movie, rating in data[user].items():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movie not in data[target_user]: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if movie not in movie_recommendations: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movie_recommendations[movie]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movie_recommendations[movie].append(rating)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movie in movie_recommendations: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movie_recommendations[movie] = np.mean(movie_recommendations[movie])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recommended_movies = sorted(movie_recommendations.items(), key=lambda x: x[1], reverse=True)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[name for name, _ in recommended_movies[:num_recommendations]]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print_similiar_users(data, target_user, k=2, method='euclidean'):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similar_users = find_most_similar_users(data, target_user, k, method)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取出前 k 个最相似用户的名称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top_k_similar_users = [user for user, _ in similar_users[:k]]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print(f"{target_user}的最相似的两个用户：{top_k_similar_users}")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load_data_json(filepath):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os.path.exists(filepath):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raise FileNotFoundError(f"No such file: '{filepath}'")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with open(filepath, 'r', encoding='utf-8') as file: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json_data = file.read()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not json_data.strip():  # 检查文件是否为空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raise ValueError("File is empty")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json.loads(json_data)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 CSV 数据转换为用户-电影评分的字典格式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convert_to_dict(df):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user_ratings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user_id, group in df.groupby('userId'):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user_ratings[user_id] = group.set_index('title')['rating'].to_dict()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user_ratings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示例代码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__name__ == "__main__":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读取movies.csv和ratings.csv文件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movies_df = pd.read_csv('movies.csv')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ratings_df = pd.read_csv('ratings.csv')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合并两个DataFrame，使用movieId作为关联键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merged_df = pd.merge(ratings_df, movies_df, on='movieId')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将合并后的DataFrame保存为新的CSV文件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merged_df.to_csv('merged_movies_ratings.csv', index=False)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csv_file = 'merged_movies_ratings.csv'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load_data(csv_file)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user_ratings = convert_to_dict(data)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将字典数据写入JSON文件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filename = 'data.json'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with open(filename, 'w', encoding='utf-8') as file: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json.dump(user_ratings, file, ensure_ascii=False, indent=4)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print(user_ratings)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data=load_data_json('data.json')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sort_movie_ratings_desc(data)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with open(filename, 'w', encoding='utf-8') as file: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json.dump(data, file, ensure_ascii=False, indent=4)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load_data_json('data.json')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user1 = "1"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user2 = "7"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euclidean_dist = euclidean_distance(data[user1], data[user2])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euclidean_dist != float('inf'):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print(f"Euclidean Distance between {user1} and {user2}: {euclidean_dist}")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Calculate Pearson correlation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pearson_corr = pearson_correlation(data[user1], data[user2])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pearson_corr != 0: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print(f"Pearson Correlation between {user1} and {user2}: {pearson_corr}")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user1, method='pearson')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print_similiar_users(data, user2, method='pearson')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Generate movie recommendations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target_user = user2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recommendations = recommend_movies(data, target_user, k=12, method='euclidean',num_recommendations=2)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print(f"Recommendations for {target_user} using Euclidean method:")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i, recommendation in enumerate(recommendations, start=1):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print(f"{i}: {recommendation}")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26235"/>
            <wp:effectExtent l="0" t="0" r="1270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0A44770C"/>
    <w:rsid w:val="0C821B12"/>
    <w:rsid w:val="10B96B64"/>
    <w:rsid w:val="17180FBB"/>
    <w:rsid w:val="1DCA3146"/>
    <w:rsid w:val="217C256D"/>
    <w:rsid w:val="253E2139"/>
    <w:rsid w:val="25AB670F"/>
    <w:rsid w:val="26B326A3"/>
    <w:rsid w:val="289B0710"/>
    <w:rsid w:val="29401C88"/>
    <w:rsid w:val="2A3873C3"/>
    <w:rsid w:val="2B191181"/>
    <w:rsid w:val="31821EAB"/>
    <w:rsid w:val="3A8E0E0C"/>
    <w:rsid w:val="413E755D"/>
    <w:rsid w:val="44EA032E"/>
    <w:rsid w:val="45792042"/>
    <w:rsid w:val="503F71FD"/>
    <w:rsid w:val="56466F8D"/>
    <w:rsid w:val="5BA6345F"/>
    <w:rsid w:val="5C6E28F2"/>
    <w:rsid w:val="5E707B22"/>
    <w:rsid w:val="5F265A9D"/>
    <w:rsid w:val="63DF37F5"/>
    <w:rsid w:val="66F97D14"/>
    <w:rsid w:val="6B892D9A"/>
    <w:rsid w:val="73A66718"/>
    <w:rsid w:val="756B2DA1"/>
    <w:rsid w:val="7AFD4120"/>
    <w:rsid w:val="7EA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2263</Words>
  <Characters>10602</Characters>
  <Lines>0</Lines>
  <Paragraphs>0</Paragraphs>
  <TotalTime>33</TotalTime>
  <ScaleCrop>false</ScaleCrop>
  <LinksUpToDate>false</LinksUpToDate>
  <CharactersWithSpaces>12047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2024-05-22T12:12:41Z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1490802708EF4E9D83D9A16C8CA79218</vt:lpwstr>
  </property>
</Properties>
</file>