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1、基于生成数据、多项式特征生成，数据归一化和SVM构建机器学习流水线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（1）使用make_classification 或者 make_moons()生成二维二元分类数据集，根据标签进行样本数据可视化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（2）参数：多项式特征生成PolynomialFeatures()， 归一化方式StandardScaler()，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SVM的选择：线性  LinearSVC()和SVC()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多项式 SVC()和SVC()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构建机器学习流水线模型Pipeline()，基于流水线模型训练输出各种参数下，流水线模型对应的性能报告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（3）将网格调参GridSearchCV与Pipeline进行结合使用构建基于流水线的网格寻参模型，进行训练数据，输出最优参数集合和最优模型，使用最优模型测试模型的测试集输出测试集的性能报告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sklearn.datasets import make_classification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sklearn.pipeline import Pipeline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sklearn.preprocessing import PolynomialFeatures, StandardScaler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sklearn.svm import LinearSVC, SVC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train_test_split, GridSearchCV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生成三维二元分类数据集并可视化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X, y = make_classification(n_samples=500, n_features=2, n_classes=2, n_clusters_per_class=1,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n_informative=2, n_redundant=0, n_repeated=0,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plt.scatter(X[:, 0], X[:, 1], c=y, cmap=plt.cm.Paired)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plt.xlabel('Feature 1')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plt.ylabel('Feature 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plt.title('Generated Classification Data')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构建机器学习流水线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pipelines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'LinearSVC': Pipeline([('poly', PolynomialFeatures()), ('scaler', StandardScaler()), ('clf', LinearSVC(dual='auto'))]),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'SVC_linear': Pipeline([('poly', PolynomialFeatures()), ('scaler', StandardScaler()), ('clf', SVC(kernel='linear'))]),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'SVC_poly': Pipeline([('poly', PolynomialFeatures()), ('scaler', StandardScaler()), ('clf', SVC(kernel='poly'))]),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'SVC_rbf': Pipeline([('poly', PolynomialFeatures()), ('scaler', StandardScaler()), ('clf', SVC(kernel='rbf'))])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训练模型并输出性能报告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name, pipeline in pipelines.items():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pipeline.fit(X_train,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y_pred = pipeline.predict(X_test)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print(f"=== {name} ===")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print(classification_report(y_test, y_pred))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结合网格调参寻找最优参数组合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parameters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'poly__degree': [2, 3],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'clf__C': [0.1, 1, 10],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'clf__gamma': [0.1, 1, 10]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grid_search = GridSearchCV(pipelines['SVC_rbf'], parameters, cv=5, n_jobs=-1)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grid_search.fit(X_train,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输出最优参数组合和最优模型的性能报告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best_params = grid_search.best_params_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best_model = grid_search.best_estimator_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print("Best Parameters:", best_params)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best_model.predict(X_test)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print("Best Model Performance:")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y_pred))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7962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06438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139065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2、多特征分类中的特征选择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（1）导入datasets.load_digit()数据，使用 SelectKBest(chi2, k&gt;=</w:t>
      </w:r>
      <w:bookmarkStart w:id="0" w:name="_GoBack"/>
      <w:bookmarkEnd w:id="0"/>
      <w:r>
        <w:rPr>
          <w:rFonts w:hint="eastAsia"/>
          <w:lang w:val="en-US" w:eastAsia="zh-CN"/>
        </w:rPr>
        <w:t>20)选择最优特征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（2）输出各个特征的的得分和返回特征过滤后保留下的特征列索引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（3）基于特征过滤后保留下的特征数据集和SVC（参数自己定）构建机器学习流水线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Pipeline([('selector',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('svm',  )])，使用该模型训练数据，输出性能报告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sklearn.datasets import load_digits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sklearn.feature_selection import SelectKBest, chi2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sklearn.pipeline import Pipeline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sklearn.svm import SVC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导入数据集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digits = load_digits()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X, y = digits.data, digits.target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特征选择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selector = SelectKBest(chi2, k=20)  # 选择得分最高的20个特征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X_selected = selector.fit_transform(X, 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selector.fit(X, 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selected_feature_indices = selector.get_support(indices=True)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feature_scores = selector.scores_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输出特征得分和选择后的特征列索引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print("Feature Scores:")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i, score in enumerate(feature_scores):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print(f"Feature {i}: {score}")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print("\nSelected Feature Indices:", selected_feature_indices)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X_train, X_test, y_train, y_test = train_test_split(X_selected,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构建机器学习流水线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pipeline = Pipeline([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("selector",SelectKBest(chi2, k=20)),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('svm', SVC(kernel='rbf', C=1.0, gamma='scale'))  # 参数可以自行调整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训练模型并输出性能报告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pipeline.fit(X_train,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pipeline.predict(X_test)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print("\nClassification Report:")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y_pred))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308225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4785" cy="2033270"/>
            <wp:effectExtent l="0" t="0" r="825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1610" cy="2162175"/>
            <wp:effectExtent l="0" t="0" r="1143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721360"/>
            <wp:effectExtent l="0" t="0" r="571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4406900"/>
            <wp:effectExtent l="0" t="0" r="508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3、多特征选择和SVM回归SVR的结合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（1）导入datasets.fetch_california_housing()数据，使用SelectKBest(f_regression, k=4)选择最优特征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（2）输出各个特征的的得分和返回特征过滤后保留下的特征列索引,4个特征的名称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（3）基于特征过滤后保留下的特征数据集和回归SVR(参数自己定)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构建机器学习流水线Pipeline([('selector',  ), ('svm',  )])，使用该模型训练数据，输出MSE和MAE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sklearn.datasets import fetch_california_housing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sklearn.feature_selection import SelectKBest, f_regression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sklearn.pipeline import Pipeline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sklearn.svm import SVR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mean_squared_error, mean_absolute_error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导入数据集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housing = fetch_california_housing()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X, y = housing.data, housing.target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print(X.shape)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特征选择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selector = SelectKBest(f_regression, k=4)  # 选择与目标变量最相关的 10 个特征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selector.fit(X, 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selected_feature_indices = selector.get_support(indices=True)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feature_scores = selector.scores_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输出特征得分和选择后的特征列索引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print("Feature Scores:")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i, score in enumerate(feature_scores):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print(f"Feature {i}: {score}")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print("\nSelected Feature Indices:", selected_feature_indices)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获取特征名称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selected_feature_names = [housing.feature_names[i] for i in selected_feature_indices]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print("\nSelected Feature Names:", selected_feature_names)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构建机器学习流水线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pipeline = Pipeline([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("selector",SelectKBest(f_regression, k=4)),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('svm', SVR(kernel='rbf', C=1.0, gamma='scale'))  # 参数可以自行调整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训练模型并预测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pipeline.fit(X_train,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pipeline.predict(X_test)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计算 MSE 和 MAE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mse = mean_squared_error(y_test,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mae = mean_absolute_error(y_test,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print("\nMean Squared Error (MSE):", mse)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print("Mean Absolute Error (MAE):", mae)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924050"/>
            <wp:effectExtent l="0" t="0" r="254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5A4A82"/>
    <w:rsid w:val="019E3125"/>
    <w:rsid w:val="01CE0346"/>
    <w:rsid w:val="0A44770C"/>
    <w:rsid w:val="1DCA3146"/>
    <w:rsid w:val="253E2139"/>
    <w:rsid w:val="25AB670F"/>
    <w:rsid w:val="26B326A3"/>
    <w:rsid w:val="289B0710"/>
    <w:rsid w:val="29401C88"/>
    <w:rsid w:val="2A3873C3"/>
    <w:rsid w:val="31821EAB"/>
    <w:rsid w:val="3A8E0E0C"/>
    <w:rsid w:val="413E755D"/>
    <w:rsid w:val="44EA032E"/>
    <w:rsid w:val="503F71FD"/>
    <w:rsid w:val="5BA6345F"/>
    <w:rsid w:val="5C6E28F2"/>
    <w:rsid w:val="5F265A9D"/>
    <w:rsid w:val="63DF37F5"/>
    <w:rsid w:val="66F97D14"/>
    <w:rsid w:val="6B892D9A"/>
    <w:rsid w:val="73A66718"/>
    <w:rsid w:val="756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样式1"/>
    <w:basedOn w:val="1"/>
    <w:autoRedefine/>
    <w:qFormat/>
    <w:uiPriority w:val="0"/>
    <w:rPr>
      <w:color w:val="4874CB" w:themeColor="accent1"/>
      <w:sz w:val="1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2024-04-17T08:01:41Z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1490802708EF4E9D83D9A16C8CA79218</vt:lpwstr>
  </property>
</Properties>
</file>