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Customs Freight Company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Project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project involves designing a system for a Customs Freight Company that manages three types of vehicles: Cargo Planes, In-city trucks, and Long-haul trucks. The system should keep track of specific attributes for each vehicle, including brand, load, capacity, year, and the number of repairs.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Getting Started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Make sure you have the following installed on your local machine: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[Node.js](https://nodejs.org/) (including npm)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An environment manager (optional but recommended)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8"/>
          <w:szCs w:val="28"/>
          <w:rtl w:val="0"/>
        </w:rPr>
        <w:t xml:space="preserve">Starting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Validate that you have Node and NPM installed by running the following commands: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node -v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npm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Ensure that you see the version numbers.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Install the required dependencies: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npm install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Install the npm package: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npm install typeorm --save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You need to install reflect-metadata shim: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npm install reflect-metadata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and import it somewhere in the global place of your app (for example in app.ts):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import "reflect-metadata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You may need to install node typings: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npm install @types/node --save-dev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the npm Install Command:**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npm install --save-dev @types/jest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Start the development environment: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z w:val="28"/>
          <w:szCs w:val="28"/>
          <w:rtl w:val="0"/>
        </w:rPr>
        <w:t xml:space="preserve">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Run tests with: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npm run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Docker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sz w:val="28"/>
          <w:szCs w:val="28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Ensure you have [Docker](https://www.docker.com/get-started) installed on your machine.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Start Docker Desktop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sz w:val="28"/>
          <w:szCs w:val="28"/>
          <w:rtl w:val="0"/>
        </w:rPr>
        <w:t xml:space="preserve">Using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1. Navigate to the Docker Compose directory.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Build the Docker image: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docker-compose up --build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 Run the Docker image: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docker-compose up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 Build and run the Docker image: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docker-compose up -d --build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This setup allows you to run the Customs Freight Company system within a Docker container.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**Note:** Make sure to consult the official documentation for Docker and Docker Compose for additional troubleshooting or version-specific instructions.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Contributing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 Sheth - 8881984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Amit Rai - 8851272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Nidhi Akshaykumar Patel - 8874446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