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F44A" w14:textId="77777777" w:rsidR="00F0626C" w:rsidRPr="00A32258" w:rsidRDefault="00962D22" w:rsidP="00A32258">
      <w:pPr>
        <w:spacing w:before="28"/>
        <w:ind w:left="3425" w:right="3424"/>
        <w:jc w:val="center"/>
        <w:rPr>
          <w:rFonts w:ascii="Book Antiqua"/>
          <w:b/>
          <w:sz w:val="34"/>
        </w:rPr>
      </w:pPr>
      <w:r w:rsidRPr="00962D22">
        <w:rPr>
          <w:noProof/>
          <w:sz w:val="43"/>
        </w:rPr>
        <w:drawing>
          <wp:anchor distT="0" distB="0" distL="114300" distR="114300" simplePos="0" relativeHeight="251658240" behindDoc="0" locked="0" layoutInCell="1" allowOverlap="1" wp14:anchorId="2AA21D4D" wp14:editId="284AED0A">
            <wp:simplePos x="0" y="0"/>
            <wp:positionH relativeFrom="column">
              <wp:posOffset>-209601</wp:posOffset>
            </wp:positionH>
            <wp:positionV relativeFrom="paragraph">
              <wp:posOffset>-490982</wp:posOffset>
            </wp:positionV>
            <wp:extent cx="2033626" cy="618985"/>
            <wp:effectExtent l="0" t="0" r="0" b="0"/>
            <wp:wrapSquare wrapText="bothSides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161C">
        <w:rPr>
          <w:rFonts w:ascii="Book Antiqua"/>
          <w:b/>
          <w:w w:val="110"/>
          <w:sz w:val="34"/>
        </w:rPr>
        <w:t>In-</w:t>
      </w:r>
      <w:r w:rsidR="008545BD">
        <w:rPr>
          <w:rFonts w:ascii="Book Antiqua"/>
          <w:b/>
          <w:w w:val="110"/>
          <w:sz w:val="34"/>
        </w:rPr>
        <w:t>Class Task</w:t>
      </w:r>
      <w:r w:rsidR="00CB161C">
        <w:rPr>
          <w:rFonts w:ascii="Book Antiqua"/>
          <w:b/>
          <w:w w:val="110"/>
          <w:sz w:val="34"/>
        </w:rPr>
        <w:t xml:space="preserve"> </w:t>
      </w:r>
      <w:r w:rsidR="007B5834">
        <w:rPr>
          <w:rFonts w:ascii="Book Antiqua"/>
          <w:b/>
          <w:w w:val="110"/>
          <w:sz w:val="34"/>
        </w:rPr>
        <w:t>2</w:t>
      </w:r>
    </w:p>
    <w:p w14:paraId="343991E0" w14:textId="77777777" w:rsidR="00F0626C" w:rsidRDefault="00F0626C">
      <w:pPr>
        <w:pStyle w:val="BodyText"/>
        <w:spacing w:before="4"/>
        <w:ind w:left="0"/>
        <w:rPr>
          <w:rFonts w:ascii="Book Antiqua"/>
          <w:b/>
          <w:sz w:val="28"/>
        </w:rPr>
      </w:pPr>
    </w:p>
    <w:p w14:paraId="61D5484E" w14:textId="77777777" w:rsidR="00D37F98" w:rsidRDefault="00D37F98">
      <w:pPr>
        <w:ind w:left="120"/>
        <w:rPr>
          <w:rFonts w:ascii="Book Antiqua"/>
          <w:b/>
          <w:w w:val="110"/>
        </w:rPr>
      </w:pPr>
    </w:p>
    <w:p w14:paraId="1F9E13CC" w14:textId="2FF4EA82" w:rsidR="00F0626C" w:rsidRPr="00D37F98" w:rsidRDefault="00CB161C">
      <w:pPr>
        <w:ind w:left="120"/>
        <w:rPr>
          <w:rFonts w:ascii="Book Antiqua"/>
          <w:b/>
        </w:rPr>
      </w:pPr>
      <w:r w:rsidRPr="00D37F98">
        <w:rPr>
          <w:rFonts w:ascii="Book Antiqua"/>
          <w:b/>
          <w:w w:val="110"/>
        </w:rPr>
        <w:t>Important Notes:</w:t>
      </w:r>
    </w:p>
    <w:p w14:paraId="0E6A2F49" w14:textId="77777777" w:rsidR="00F0626C" w:rsidRPr="00D37F98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78" w:line="268" w:lineRule="auto"/>
        <w:ind w:right="120"/>
      </w:pPr>
      <w:r w:rsidRPr="00D37F98">
        <w:t>This is a</w:t>
      </w:r>
      <w:r w:rsidR="00A32258" w:rsidRPr="00D37F98">
        <w:t>n</w:t>
      </w:r>
      <w:r w:rsidRPr="00D37F98">
        <w:t xml:space="preserve"> </w:t>
      </w:r>
      <w:r w:rsidR="00A32258" w:rsidRPr="00D37F98">
        <w:t>individual</w:t>
      </w:r>
      <w:r w:rsidRPr="00D37F98">
        <w:t xml:space="preserve"> assignment. </w:t>
      </w:r>
    </w:p>
    <w:p w14:paraId="1AA4C383" w14:textId="161CF9C4" w:rsidR="00F0626C" w:rsidRPr="00D37F98" w:rsidRDefault="00CB161C" w:rsidP="00090D5C">
      <w:pPr>
        <w:pStyle w:val="ListParagraph"/>
        <w:numPr>
          <w:ilvl w:val="0"/>
          <w:numId w:val="3"/>
        </w:numPr>
        <w:tabs>
          <w:tab w:val="left" w:pos="619"/>
        </w:tabs>
        <w:spacing w:before="156" w:line="268" w:lineRule="auto"/>
        <w:ind w:right="119"/>
      </w:pPr>
      <w:r w:rsidRPr="00D37F98">
        <w:t xml:space="preserve">I will </w:t>
      </w:r>
      <w:r w:rsidRPr="00D37F98">
        <w:rPr>
          <w:spacing w:val="3"/>
        </w:rPr>
        <w:t xml:space="preserve">be </w:t>
      </w:r>
      <w:r w:rsidRPr="00D37F98">
        <w:t xml:space="preserve">checking for borrowed or copied assignments. All work is to </w:t>
      </w:r>
      <w:r w:rsidRPr="00D37F98">
        <w:rPr>
          <w:spacing w:val="3"/>
        </w:rPr>
        <w:t xml:space="preserve">be </w:t>
      </w:r>
      <w:r w:rsidRPr="00D37F98">
        <w:t>done from scratch,</w:t>
      </w:r>
      <w:r w:rsidRPr="00D37F98">
        <w:rPr>
          <w:spacing w:val="12"/>
        </w:rPr>
        <w:t xml:space="preserve"> </w:t>
      </w:r>
      <w:r w:rsidRPr="00D37F98">
        <w:rPr>
          <w:spacing w:val="-3"/>
        </w:rPr>
        <w:t>you</w:t>
      </w:r>
      <w:r w:rsidRPr="00D37F98">
        <w:rPr>
          <w:spacing w:val="13"/>
        </w:rPr>
        <w:t xml:space="preserve"> </w:t>
      </w:r>
      <w:r w:rsidRPr="00D37F98">
        <w:rPr>
          <w:spacing w:val="-3"/>
        </w:rPr>
        <w:t>may</w:t>
      </w:r>
      <w:r w:rsidRPr="00D37F98">
        <w:rPr>
          <w:spacing w:val="13"/>
        </w:rPr>
        <w:t xml:space="preserve"> </w:t>
      </w:r>
      <w:r w:rsidRPr="00D37F98">
        <w:t>not</w:t>
      </w:r>
      <w:r w:rsidRPr="00D37F98">
        <w:rPr>
          <w:spacing w:val="13"/>
        </w:rPr>
        <w:t xml:space="preserve"> </w:t>
      </w:r>
      <w:r w:rsidRPr="00D37F98">
        <w:t>use</w:t>
      </w:r>
      <w:r w:rsidRPr="00D37F98">
        <w:rPr>
          <w:spacing w:val="13"/>
        </w:rPr>
        <w:t xml:space="preserve"> </w:t>
      </w:r>
      <w:r w:rsidRPr="00D37F98">
        <w:rPr>
          <w:spacing w:val="-3"/>
        </w:rPr>
        <w:t>any</w:t>
      </w:r>
      <w:r w:rsidRPr="00D37F98">
        <w:rPr>
          <w:spacing w:val="13"/>
        </w:rPr>
        <w:t xml:space="preserve"> </w:t>
      </w:r>
      <w:r w:rsidRPr="00D37F98">
        <w:t>templates</w:t>
      </w:r>
      <w:r w:rsidRPr="00D37F98">
        <w:rPr>
          <w:spacing w:val="12"/>
        </w:rPr>
        <w:t xml:space="preserve"> </w:t>
      </w:r>
      <w:r w:rsidRPr="00D37F98">
        <w:t>or</w:t>
      </w:r>
      <w:r w:rsidRPr="00D37F98">
        <w:rPr>
          <w:spacing w:val="13"/>
        </w:rPr>
        <w:t xml:space="preserve"> </w:t>
      </w:r>
      <w:r w:rsidRPr="00D37F98">
        <w:t>other</w:t>
      </w:r>
      <w:r w:rsidRPr="00D37F98">
        <w:rPr>
          <w:spacing w:val="13"/>
        </w:rPr>
        <w:t xml:space="preserve"> </w:t>
      </w:r>
      <w:r w:rsidR="00D37F98" w:rsidRPr="00D37F98">
        <w:t>assistance</w:t>
      </w:r>
      <w:r w:rsidRPr="00D37F98">
        <w:t>.</w:t>
      </w:r>
    </w:p>
    <w:p w14:paraId="3DED30B6" w14:textId="77777777" w:rsidR="00F0626C" w:rsidRPr="00D37F98" w:rsidRDefault="00CB161C">
      <w:pPr>
        <w:pStyle w:val="ListParagraph"/>
        <w:numPr>
          <w:ilvl w:val="0"/>
          <w:numId w:val="3"/>
        </w:numPr>
        <w:tabs>
          <w:tab w:val="left" w:pos="619"/>
        </w:tabs>
        <w:spacing w:before="189"/>
      </w:pPr>
      <w:r w:rsidRPr="00D37F98">
        <w:t>This</w:t>
      </w:r>
      <w:r w:rsidRPr="00D37F98">
        <w:rPr>
          <w:spacing w:val="16"/>
        </w:rPr>
        <w:t xml:space="preserve"> </w:t>
      </w:r>
      <w:r w:rsidRPr="00D37F98">
        <w:t>assessment</w:t>
      </w:r>
      <w:r w:rsidRPr="00D37F98">
        <w:rPr>
          <w:spacing w:val="17"/>
        </w:rPr>
        <w:t xml:space="preserve"> </w:t>
      </w:r>
      <w:r w:rsidRPr="00D37F98">
        <w:t>is</w:t>
      </w:r>
      <w:r w:rsidRPr="00D37F98">
        <w:rPr>
          <w:spacing w:val="17"/>
        </w:rPr>
        <w:t xml:space="preserve"> </w:t>
      </w:r>
      <w:r w:rsidRPr="00D37F98">
        <w:t>out</w:t>
      </w:r>
      <w:r w:rsidRPr="00D37F98">
        <w:rPr>
          <w:spacing w:val="17"/>
        </w:rPr>
        <w:t xml:space="preserve"> </w:t>
      </w:r>
      <w:r w:rsidRPr="00D37F98">
        <w:t>of</w:t>
      </w:r>
      <w:r w:rsidRPr="00D37F98">
        <w:rPr>
          <w:spacing w:val="16"/>
        </w:rPr>
        <w:t xml:space="preserve"> </w:t>
      </w:r>
      <w:r w:rsidRPr="00D37F98">
        <w:t>10</w:t>
      </w:r>
      <w:r w:rsidRPr="00D37F98">
        <w:rPr>
          <w:spacing w:val="17"/>
        </w:rPr>
        <w:t xml:space="preserve"> </w:t>
      </w:r>
      <w:r w:rsidRPr="00D37F98">
        <w:t>marks</w:t>
      </w:r>
      <w:r w:rsidRPr="00D37F98">
        <w:rPr>
          <w:spacing w:val="17"/>
        </w:rPr>
        <w:t xml:space="preserve"> </w:t>
      </w:r>
      <w:r w:rsidRPr="00D37F98">
        <w:t>total.</w:t>
      </w:r>
    </w:p>
    <w:p w14:paraId="4F7291D4" w14:textId="77777777" w:rsidR="00F0626C" w:rsidRPr="00D37F98" w:rsidRDefault="00F0626C">
      <w:pPr>
        <w:pStyle w:val="BodyText"/>
        <w:spacing w:before="6"/>
        <w:ind w:left="0"/>
        <w:rPr>
          <w:sz w:val="22"/>
          <w:szCs w:val="22"/>
        </w:rPr>
      </w:pPr>
    </w:p>
    <w:p w14:paraId="79515870" w14:textId="77777777" w:rsidR="00F0626C" w:rsidRPr="00D37F98" w:rsidRDefault="00CB161C">
      <w:pPr>
        <w:pStyle w:val="Heading1"/>
        <w:rPr>
          <w:sz w:val="22"/>
          <w:szCs w:val="22"/>
        </w:rPr>
      </w:pPr>
      <w:r w:rsidRPr="00D37F98">
        <w:rPr>
          <w:w w:val="105"/>
          <w:sz w:val="22"/>
          <w:szCs w:val="22"/>
        </w:rPr>
        <w:t>Background:</w:t>
      </w:r>
    </w:p>
    <w:p w14:paraId="40BACC81" w14:textId="4F962367" w:rsidR="00F0626C" w:rsidRPr="00D37F98" w:rsidRDefault="00CB161C">
      <w:pPr>
        <w:pStyle w:val="BodyText"/>
        <w:spacing w:before="23" w:line="271" w:lineRule="auto"/>
        <w:ind w:left="120" w:right="34"/>
        <w:rPr>
          <w:sz w:val="22"/>
          <w:szCs w:val="22"/>
        </w:rPr>
      </w:pPr>
      <w:r w:rsidRPr="00D37F98">
        <w:rPr>
          <w:sz w:val="22"/>
          <w:szCs w:val="22"/>
        </w:rPr>
        <w:t xml:space="preserve">The purpose of this assignment is to provide </w:t>
      </w:r>
      <w:r w:rsidR="00775D3E" w:rsidRPr="00D37F98">
        <w:rPr>
          <w:spacing w:val="-3"/>
          <w:sz w:val="22"/>
          <w:szCs w:val="22"/>
        </w:rPr>
        <w:t>you with</w:t>
      </w:r>
      <w:r w:rsidRPr="00D37F98">
        <w:rPr>
          <w:spacing w:val="-3"/>
          <w:sz w:val="22"/>
          <w:szCs w:val="22"/>
        </w:rPr>
        <w:t xml:space="preserve"> </w:t>
      </w:r>
      <w:r w:rsidRPr="00D37F98">
        <w:rPr>
          <w:sz w:val="22"/>
          <w:szCs w:val="22"/>
        </w:rPr>
        <w:t xml:space="preserve">hands-on experience </w:t>
      </w:r>
      <w:r w:rsidR="00B26AF1" w:rsidRPr="00D37F98">
        <w:rPr>
          <w:sz w:val="22"/>
          <w:szCs w:val="22"/>
        </w:rPr>
        <w:t xml:space="preserve">with </w:t>
      </w:r>
      <w:r w:rsidR="007B5834" w:rsidRPr="00D37F98">
        <w:rPr>
          <w:sz w:val="22"/>
          <w:szCs w:val="22"/>
        </w:rPr>
        <w:t>adding basic</w:t>
      </w:r>
      <w:r w:rsidR="00641819" w:rsidRPr="00D37F98">
        <w:rPr>
          <w:sz w:val="22"/>
          <w:szCs w:val="22"/>
        </w:rPr>
        <w:t xml:space="preserve"> CSS </w:t>
      </w:r>
      <w:r w:rsidR="007B5834" w:rsidRPr="00D37F98">
        <w:rPr>
          <w:sz w:val="22"/>
          <w:szCs w:val="22"/>
        </w:rPr>
        <w:t xml:space="preserve">styling to </w:t>
      </w:r>
      <w:r w:rsidR="0035672F" w:rsidRPr="00D37F98">
        <w:rPr>
          <w:sz w:val="22"/>
          <w:szCs w:val="22"/>
        </w:rPr>
        <w:t>a webpage</w:t>
      </w:r>
      <w:r w:rsidR="00B26AF1" w:rsidRPr="00D37F98">
        <w:rPr>
          <w:sz w:val="22"/>
          <w:szCs w:val="22"/>
        </w:rPr>
        <w:t>.</w:t>
      </w:r>
    </w:p>
    <w:p w14:paraId="2BA230AF" w14:textId="77777777" w:rsidR="00F0626C" w:rsidRPr="00D37F98" w:rsidRDefault="00F0626C">
      <w:pPr>
        <w:pStyle w:val="BodyText"/>
        <w:spacing w:before="3"/>
        <w:ind w:left="0"/>
        <w:rPr>
          <w:sz w:val="22"/>
          <w:szCs w:val="22"/>
        </w:rPr>
      </w:pPr>
    </w:p>
    <w:p w14:paraId="08328344" w14:textId="77777777" w:rsidR="00F0626C" w:rsidRPr="00D37F98" w:rsidRDefault="00CB161C">
      <w:pPr>
        <w:pStyle w:val="Heading1"/>
        <w:rPr>
          <w:sz w:val="22"/>
          <w:szCs w:val="22"/>
        </w:rPr>
      </w:pPr>
      <w:r w:rsidRPr="00D37F98">
        <w:rPr>
          <w:w w:val="105"/>
          <w:sz w:val="22"/>
          <w:szCs w:val="22"/>
        </w:rPr>
        <w:t>Tasks:</w:t>
      </w:r>
    </w:p>
    <w:p w14:paraId="14E28B71" w14:textId="207DFEFA" w:rsidR="00486415" w:rsidRPr="00D37F98" w:rsidRDefault="007B5834" w:rsidP="00486415">
      <w:pPr>
        <w:pStyle w:val="BodyText"/>
        <w:spacing w:before="24"/>
        <w:ind w:left="120"/>
        <w:rPr>
          <w:sz w:val="22"/>
          <w:szCs w:val="22"/>
        </w:rPr>
      </w:pPr>
      <w:r w:rsidRPr="00D37F98">
        <w:rPr>
          <w:sz w:val="22"/>
          <w:szCs w:val="22"/>
        </w:rPr>
        <w:t xml:space="preserve">Add to the existing webpage you created for </w:t>
      </w:r>
      <w:r w:rsidR="00775D3E">
        <w:rPr>
          <w:sz w:val="22"/>
          <w:szCs w:val="22"/>
        </w:rPr>
        <w:t>the</w:t>
      </w:r>
      <w:r w:rsidRPr="00D37F98">
        <w:rPr>
          <w:sz w:val="22"/>
          <w:szCs w:val="22"/>
        </w:rPr>
        <w:t xml:space="preserve"> In</w:t>
      </w:r>
      <w:r w:rsidR="00775D3E">
        <w:rPr>
          <w:sz w:val="22"/>
          <w:szCs w:val="22"/>
        </w:rPr>
        <w:t xml:space="preserve"> </w:t>
      </w:r>
      <w:r w:rsidRPr="00D37F98">
        <w:rPr>
          <w:sz w:val="22"/>
          <w:szCs w:val="22"/>
        </w:rPr>
        <w:t>Class Task 1</w:t>
      </w:r>
      <w:r w:rsidR="009F4077" w:rsidRPr="00D37F98">
        <w:rPr>
          <w:sz w:val="22"/>
          <w:szCs w:val="22"/>
        </w:rPr>
        <w:t>:</w:t>
      </w:r>
    </w:p>
    <w:p w14:paraId="09FF3C24" w14:textId="7AD70796" w:rsidR="00A32EC3" w:rsidRPr="00D37F98" w:rsidRDefault="002B1A79" w:rsidP="00A32EC3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</w:pPr>
      <w:r w:rsidRPr="00D37F98">
        <w:t xml:space="preserve">Create </w:t>
      </w:r>
      <w:r w:rsidR="00A32EC3" w:rsidRPr="00D37F98">
        <w:t xml:space="preserve">a </w:t>
      </w:r>
      <w:r w:rsidR="003F4B52" w:rsidRPr="00D37F98">
        <w:t>CSS</w:t>
      </w:r>
      <w:r w:rsidR="00A32EC3" w:rsidRPr="00D37F98">
        <w:t xml:space="preserve"> folder that contains </w:t>
      </w:r>
      <w:r w:rsidRPr="00D37F98">
        <w:t>an external CSS style sheet named styles.css</w:t>
      </w:r>
      <w:r w:rsidR="00A32EC3" w:rsidRPr="00D37F98">
        <w:t xml:space="preserve"> and </w:t>
      </w:r>
      <w:r w:rsidR="003522DA" w:rsidRPr="00D37F98">
        <w:t xml:space="preserve">add the </w:t>
      </w:r>
      <w:r w:rsidR="003F4B52" w:rsidRPr="00D37F98">
        <w:t>normalize.css</w:t>
      </w:r>
      <w:r w:rsidR="003522DA" w:rsidRPr="00D37F98">
        <w:t xml:space="preserve"> file</w:t>
      </w:r>
      <w:r w:rsidR="00A32EC3" w:rsidRPr="00D37F98">
        <w:t xml:space="preserve">. </w:t>
      </w:r>
      <w:r w:rsidRPr="00D37F98">
        <w:rPr>
          <w:b/>
          <w:bCs/>
        </w:rPr>
        <w:t>(</w:t>
      </w:r>
      <w:r w:rsidR="00B265AF" w:rsidRPr="00D37F98">
        <w:rPr>
          <w:b/>
          <w:bCs/>
        </w:rPr>
        <w:t>1</w:t>
      </w:r>
      <w:r w:rsidRPr="00D37F98">
        <w:rPr>
          <w:b/>
          <w:bCs/>
        </w:rPr>
        <w:t xml:space="preserve"> mark)</w:t>
      </w:r>
    </w:p>
    <w:p w14:paraId="4AA4ACC8" w14:textId="505B162E" w:rsidR="00A32EC3" w:rsidRPr="00D37F98" w:rsidRDefault="00A32EC3" w:rsidP="002B1A79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</w:pPr>
      <w:r w:rsidRPr="00D37F98">
        <w:t xml:space="preserve">Link the </w:t>
      </w:r>
      <w:r w:rsidR="003F4B52" w:rsidRPr="00D37F98">
        <w:t>CSS</w:t>
      </w:r>
      <w:r w:rsidRPr="00D37F98">
        <w:t xml:space="preserve"> files to </w:t>
      </w:r>
      <w:r w:rsidR="003F4B52" w:rsidRPr="00D37F98">
        <w:t>Index.html</w:t>
      </w:r>
      <w:r w:rsidR="003522DA" w:rsidRPr="00D37F98">
        <w:t xml:space="preserve"> in the appropriate order</w:t>
      </w:r>
      <w:r w:rsidRPr="00D37F98">
        <w:t>.</w:t>
      </w:r>
      <w:r w:rsidRPr="00D37F98">
        <w:rPr>
          <w:b/>
          <w:bCs/>
        </w:rPr>
        <w:t xml:space="preserve"> (1</w:t>
      </w:r>
      <w:r w:rsidR="00CE1305">
        <w:rPr>
          <w:b/>
          <w:bCs/>
        </w:rPr>
        <w:t xml:space="preserve"> </w:t>
      </w:r>
      <w:r w:rsidRPr="00D37F98">
        <w:rPr>
          <w:b/>
          <w:bCs/>
        </w:rPr>
        <w:t>mark)</w:t>
      </w:r>
    </w:p>
    <w:p w14:paraId="3CB5A521" w14:textId="78D58EC3" w:rsidR="00B24866" w:rsidRPr="00D37F98" w:rsidRDefault="0082605C" w:rsidP="00B629FE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  <w:rPr>
          <w:b/>
          <w:bCs/>
        </w:rPr>
      </w:pPr>
      <w:r w:rsidRPr="00D37F98">
        <w:t xml:space="preserve">Add </w:t>
      </w:r>
      <w:r w:rsidR="006066CD" w:rsidRPr="00D37F98">
        <w:t>your name and student number to the styles.css file using a</w:t>
      </w:r>
      <w:r w:rsidRPr="00D37F98">
        <w:t xml:space="preserve"> CSS comment</w:t>
      </w:r>
      <w:r w:rsidR="006066CD" w:rsidRPr="00D37F98">
        <w:t xml:space="preserve">. </w:t>
      </w:r>
      <w:r w:rsidR="006066CD" w:rsidRPr="00D37F98">
        <w:rPr>
          <w:b/>
          <w:bCs/>
        </w:rPr>
        <w:t>(1</w:t>
      </w:r>
      <w:r w:rsidR="003522DA" w:rsidRPr="00D37F98">
        <w:rPr>
          <w:b/>
          <w:bCs/>
        </w:rPr>
        <w:t xml:space="preserve"> </w:t>
      </w:r>
      <w:r w:rsidR="006066CD" w:rsidRPr="00D37F98">
        <w:rPr>
          <w:b/>
          <w:bCs/>
        </w:rPr>
        <w:t>mark)</w:t>
      </w:r>
      <w:r w:rsidRPr="00D37F98">
        <w:rPr>
          <w:b/>
          <w:bCs/>
        </w:rPr>
        <w:t xml:space="preserve"> </w:t>
      </w:r>
    </w:p>
    <w:p w14:paraId="1118B7DC" w14:textId="0F21D828" w:rsidR="00CA27DC" w:rsidRPr="00D37F98" w:rsidRDefault="00210785" w:rsidP="00D3282A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</w:pPr>
      <w:r w:rsidRPr="00D37F98">
        <w:t xml:space="preserve">Add an external CSS rule for the </w:t>
      </w:r>
      <w:r w:rsidR="00E47CB5" w:rsidRPr="00D37F98">
        <w:t>body</w:t>
      </w:r>
      <w:r w:rsidRPr="00D37F98">
        <w:t xml:space="preserve"> element</w:t>
      </w:r>
      <w:r w:rsidR="003522DA" w:rsidRPr="00D37F98">
        <w:t xml:space="preserve"> to set the font using the shorthand property and the</w:t>
      </w:r>
      <w:r w:rsidR="00E47CB5" w:rsidRPr="00D37F98">
        <w:t xml:space="preserve"> background color</w:t>
      </w:r>
      <w:r w:rsidR="001729C3" w:rsidRPr="00D37F98">
        <w:t xml:space="preserve"> using the HSLA method</w:t>
      </w:r>
      <w:r w:rsidR="00E9695F" w:rsidRPr="00D37F98">
        <w:t xml:space="preserve"> and the height and width using viewport units</w:t>
      </w:r>
      <w:r w:rsidR="00D3282A" w:rsidRPr="00D37F98">
        <w:t xml:space="preserve">. </w:t>
      </w:r>
      <w:r w:rsidR="00D3282A" w:rsidRPr="00D37F98">
        <w:rPr>
          <w:b/>
          <w:bCs/>
        </w:rPr>
        <w:t>(1 mark)</w:t>
      </w:r>
    </w:p>
    <w:p w14:paraId="0E1AB6B0" w14:textId="67B04FC1" w:rsidR="00CA27DC" w:rsidRPr="00D37F98" w:rsidRDefault="001729C3" w:rsidP="00D3282A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</w:pPr>
      <w:r w:rsidRPr="00D37F98">
        <w:t>Create an inline CSS rule for the &lt;h1</w:t>
      </w:r>
      <w:r w:rsidR="00F62C0D" w:rsidRPr="00D37F98">
        <w:t>&gt; element to</w:t>
      </w:r>
      <w:r w:rsidR="0002441D" w:rsidRPr="00D37F98">
        <w:t xml:space="preserve"> change the </w:t>
      </w:r>
      <w:r w:rsidR="007526FD" w:rsidRPr="00D37F98">
        <w:t xml:space="preserve">font </w:t>
      </w:r>
      <w:r w:rsidR="00CE1305" w:rsidRPr="00D37F98">
        <w:t>color</w:t>
      </w:r>
      <w:r w:rsidRPr="00D37F98">
        <w:t xml:space="preserve"> using the named </w:t>
      </w:r>
      <w:r w:rsidR="00CE1305" w:rsidRPr="00D37F98">
        <w:t>color</w:t>
      </w:r>
      <w:r w:rsidRPr="00D37F98">
        <w:t xml:space="preserve"> method</w:t>
      </w:r>
      <w:r w:rsidR="00CA27DC" w:rsidRPr="00D37F98">
        <w:t xml:space="preserve"> </w:t>
      </w:r>
      <w:r w:rsidR="009E079A" w:rsidRPr="00D37F98">
        <w:t xml:space="preserve">and </w:t>
      </w:r>
      <w:r w:rsidRPr="00D37F98">
        <w:t>the</w:t>
      </w:r>
      <w:r w:rsidR="009E079A" w:rsidRPr="00D37F98">
        <w:t xml:space="preserve"> font size using a</w:t>
      </w:r>
      <w:r w:rsidR="0066671A" w:rsidRPr="00D37F98">
        <w:t>n ab</w:t>
      </w:r>
      <w:r w:rsidR="007A1CB7" w:rsidRPr="00D37F98">
        <w:t>solute</w:t>
      </w:r>
      <w:r w:rsidR="009E079A" w:rsidRPr="00D37F98">
        <w:t xml:space="preserve"> unit. </w:t>
      </w:r>
      <w:r w:rsidR="00D3282A" w:rsidRPr="00D37F98">
        <w:rPr>
          <w:b/>
          <w:bCs/>
        </w:rPr>
        <w:t>(1 mark)</w:t>
      </w:r>
    </w:p>
    <w:p w14:paraId="3990234E" w14:textId="3A841EB8" w:rsidR="00D3282A" w:rsidRPr="00D37F98" w:rsidRDefault="00B629FE" w:rsidP="00D93171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</w:pPr>
      <w:r w:rsidRPr="00D37F98">
        <w:t>Add an</w:t>
      </w:r>
      <w:r w:rsidR="007B5834" w:rsidRPr="00D37F98">
        <w:t xml:space="preserve"> unordered list </w:t>
      </w:r>
      <w:r w:rsidR="00AA4591" w:rsidRPr="00D37F98">
        <w:t xml:space="preserve">of 2 list items that are links that link to an </w:t>
      </w:r>
      <w:r w:rsidR="004108CA" w:rsidRPr="00D37F98">
        <w:t>external website</w:t>
      </w:r>
      <w:r w:rsidR="003F4B52" w:rsidRPr="00D37F98">
        <w:t>.</w:t>
      </w:r>
      <w:r w:rsidR="00486415" w:rsidRPr="00D37F98">
        <w:t xml:space="preserve"> </w:t>
      </w:r>
      <w:r w:rsidR="00D93171" w:rsidRPr="00D37F98">
        <w:rPr>
          <w:b/>
          <w:bCs/>
        </w:rPr>
        <w:t>(1 mark)</w:t>
      </w:r>
    </w:p>
    <w:p w14:paraId="56F0B30C" w14:textId="25795320" w:rsidR="00EE376F" w:rsidRPr="00D37F98" w:rsidRDefault="00EE376F" w:rsidP="00D93171">
      <w:pPr>
        <w:pStyle w:val="ListParagraph"/>
        <w:numPr>
          <w:ilvl w:val="0"/>
          <w:numId w:val="2"/>
        </w:numPr>
        <w:tabs>
          <w:tab w:val="left" w:pos="619"/>
        </w:tabs>
        <w:spacing w:line="271" w:lineRule="auto"/>
        <w:ind w:right="120"/>
        <w:rPr>
          <w:b/>
          <w:bCs/>
        </w:rPr>
      </w:pPr>
      <w:r w:rsidRPr="00D37F98">
        <w:t xml:space="preserve">Use an &lt;h2&gt; heading to label the list.  Set an external CSS rule to change the font </w:t>
      </w:r>
      <w:r w:rsidR="00CE1305" w:rsidRPr="00D37F98">
        <w:t>color</w:t>
      </w:r>
      <w:r w:rsidRPr="00D37F98">
        <w:t xml:space="preserve"> using the 3-digit hex </w:t>
      </w:r>
      <w:r w:rsidR="00647ED8" w:rsidRPr="00D37F98">
        <w:t xml:space="preserve">and to change the </w:t>
      </w:r>
      <w:r w:rsidR="00D37F98" w:rsidRPr="00D37F98">
        <w:t>font size</w:t>
      </w:r>
      <w:r w:rsidR="00647ED8" w:rsidRPr="00D37F98">
        <w:t xml:space="preserve"> using a relative </w:t>
      </w:r>
      <w:r w:rsidR="00D37F98" w:rsidRPr="00D37F98">
        <w:t>unit</w:t>
      </w:r>
      <w:r w:rsidR="00647ED8" w:rsidRPr="00D37F98">
        <w:t xml:space="preserve">. </w:t>
      </w:r>
      <w:r w:rsidR="00F565BF" w:rsidRPr="00D37F98">
        <w:rPr>
          <w:b/>
          <w:bCs/>
        </w:rPr>
        <w:t>(1 mark)</w:t>
      </w:r>
    </w:p>
    <w:p w14:paraId="327CA71E" w14:textId="198CE64A" w:rsidR="00766EAB" w:rsidRDefault="00B629FE" w:rsidP="00F82A54">
      <w:pPr>
        <w:pStyle w:val="ListParagraph"/>
        <w:numPr>
          <w:ilvl w:val="0"/>
          <w:numId w:val="2"/>
        </w:numPr>
        <w:tabs>
          <w:tab w:val="left" w:pos="619"/>
        </w:tabs>
        <w:spacing w:before="34" w:line="271" w:lineRule="auto"/>
        <w:ind w:right="120" w:firstLine="0"/>
      </w:pPr>
      <w:r w:rsidRPr="00D37F98">
        <w:t xml:space="preserve">Create an internal </w:t>
      </w:r>
      <w:r w:rsidR="00D37F98" w:rsidRPr="00D37F98">
        <w:t>CSS</w:t>
      </w:r>
      <w:r w:rsidRPr="00D37F98">
        <w:t xml:space="preserve"> rule to change the </w:t>
      </w:r>
      <w:r w:rsidR="000406B5" w:rsidRPr="00D37F98">
        <w:t>c</w:t>
      </w:r>
      <w:r w:rsidR="00FA4967" w:rsidRPr="00D37F98">
        <w:t xml:space="preserve">hange the style of the bullets to a style of your choice (star, circle, </w:t>
      </w:r>
      <w:proofErr w:type="spellStart"/>
      <w:r w:rsidR="00FA4967" w:rsidRPr="00D37F98">
        <w:t>etc</w:t>
      </w:r>
      <w:proofErr w:type="spellEnd"/>
      <w:r w:rsidR="00FA4967" w:rsidRPr="00D37F98">
        <w:t>)</w:t>
      </w:r>
      <w:r w:rsidR="00B3725B" w:rsidRPr="00D37F98">
        <w:t xml:space="preserve"> and to increase the &lt;li&gt; line height using a relative unit</w:t>
      </w:r>
      <w:r w:rsidR="00F565BF" w:rsidRPr="00D37F98">
        <w:t xml:space="preserve"> </w:t>
      </w:r>
      <w:r w:rsidR="00CE06F5" w:rsidRPr="00D37F98">
        <w:t xml:space="preserve">and to change the font </w:t>
      </w:r>
      <w:r w:rsidR="00D37F98" w:rsidRPr="00D37F98">
        <w:t>color</w:t>
      </w:r>
      <w:r w:rsidR="005C0FF2" w:rsidRPr="00D37F98">
        <w:t xml:space="preserve"> </w:t>
      </w:r>
      <w:r w:rsidR="00D37F98" w:rsidRPr="00D37F98">
        <w:t xml:space="preserve">property </w:t>
      </w:r>
      <w:r w:rsidR="005C0FF2" w:rsidRPr="00D37F98">
        <w:t>using the RGBA method</w:t>
      </w:r>
      <w:r w:rsidR="00D93171" w:rsidRPr="00D37F98">
        <w:t xml:space="preserve">. </w:t>
      </w:r>
      <w:r w:rsidR="00D93171" w:rsidRPr="007B295C">
        <w:rPr>
          <w:b/>
          <w:bCs/>
        </w:rPr>
        <w:t>(1 mark)</w:t>
      </w:r>
    </w:p>
    <w:p w14:paraId="5B1C93D7" w14:textId="77777777" w:rsidR="007B295C" w:rsidRPr="007B295C" w:rsidRDefault="007B295C" w:rsidP="007B295C">
      <w:pPr>
        <w:pStyle w:val="ListParagraph"/>
        <w:numPr>
          <w:ilvl w:val="0"/>
          <w:numId w:val="2"/>
        </w:numPr>
        <w:tabs>
          <w:tab w:val="left" w:pos="619"/>
        </w:tabs>
        <w:spacing w:before="193" w:line="271" w:lineRule="auto"/>
        <w:ind w:right="120"/>
      </w:pPr>
      <w:r>
        <w:t xml:space="preserve">Commit and publish your project to your GitHub repository using git bash and then publish the page using </w:t>
      </w:r>
      <w:r w:rsidRPr="00BC4634">
        <w:t>GitHub</w:t>
      </w:r>
      <w:r>
        <w:t xml:space="preserve">.  Submit the link to your live public webpage.  </w:t>
      </w:r>
      <w:r w:rsidRPr="00BC4634">
        <w:rPr>
          <w:b/>
          <w:bCs/>
        </w:rPr>
        <w:t>(</w:t>
      </w:r>
      <w:r>
        <w:rPr>
          <w:b/>
          <w:bCs/>
        </w:rPr>
        <w:t>2</w:t>
      </w:r>
      <w:r w:rsidRPr="00BC4634">
        <w:rPr>
          <w:b/>
          <w:bCs/>
        </w:rPr>
        <w:t xml:space="preserve"> mark</w:t>
      </w:r>
      <w:r>
        <w:rPr>
          <w:b/>
          <w:bCs/>
        </w:rPr>
        <w:t>s</w:t>
      </w:r>
      <w:r w:rsidRPr="00BC4634">
        <w:rPr>
          <w:b/>
          <w:bCs/>
        </w:rPr>
        <w:t>)</w:t>
      </w:r>
    </w:p>
    <w:p w14:paraId="78806EE5" w14:textId="77777777" w:rsidR="007B295C" w:rsidRPr="00BC4634" w:rsidRDefault="007B295C" w:rsidP="007B295C">
      <w:pPr>
        <w:pStyle w:val="ListParagraph"/>
        <w:tabs>
          <w:tab w:val="left" w:pos="619"/>
        </w:tabs>
        <w:spacing w:before="193" w:line="271" w:lineRule="auto"/>
        <w:ind w:right="120" w:firstLine="0"/>
      </w:pPr>
    </w:p>
    <w:p w14:paraId="72608814" w14:textId="77777777" w:rsidR="007B295C" w:rsidRPr="00BC4634" w:rsidRDefault="007B295C" w:rsidP="007B295C">
      <w:pPr>
        <w:pStyle w:val="Heading1"/>
        <w:rPr>
          <w:sz w:val="22"/>
          <w:szCs w:val="22"/>
        </w:rPr>
      </w:pPr>
      <w:r w:rsidRPr="00BC4634">
        <w:rPr>
          <w:w w:val="105"/>
          <w:sz w:val="22"/>
          <w:szCs w:val="22"/>
        </w:rPr>
        <w:t>Submissions:</w:t>
      </w:r>
    </w:p>
    <w:p w14:paraId="7C515375" w14:textId="77777777" w:rsidR="007B295C" w:rsidRDefault="007B295C" w:rsidP="007B295C">
      <w:pPr>
        <w:pStyle w:val="BodyText"/>
        <w:spacing w:before="23" w:line="271" w:lineRule="auto"/>
        <w:ind w:left="119" w:right="120"/>
        <w:jc w:val="both"/>
      </w:pPr>
      <w:r w:rsidRPr="00BC4634">
        <w:rPr>
          <w:sz w:val="22"/>
          <w:szCs w:val="22"/>
        </w:rPr>
        <w:t>Place all your work into a single folder. Zip this folder and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submit</w:t>
      </w:r>
      <w:r w:rsidRPr="00BC4634">
        <w:rPr>
          <w:spacing w:val="-13"/>
          <w:sz w:val="22"/>
          <w:szCs w:val="22"/>
        </w:rPr>
        <w:t xml:space="preserve"> </w:t>
      </w:r>
      <w:r w:rsidRPr="00BC4634">
        <w:rPr>
          <w:sz w:val="22"/>
          <w:szCs w:val="22"/>
        </w:rPr>
        <w:t>the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zipped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file</w:t>
      </w:r>
      <w:r w:rsidRPr="00BC4634">
        <w:rPr>
          <w:spacing w:val="-14"/>
          <w:sz w:val="22"/>
          <w:szCs w:val="22"/>
        </w:rPr>
        <w:t xml:space="preserve"> </w:t>
      </w:r>
      <w:r w:rsidRPr="00BC4634">
        <w:rPr>
          <w:sz w:val="22"/>
          <w:szCs w:val="22"/>
        </w:rPr>
        <w:t>to</w:t>
      </w:r>
      <w:r w:rsidRPr="00BC4634">
        <w:rPr>
          <w:spacing w:val="-14"/>
          <w:sz w:val="22"/>
          <w:szCs w:val="22"/>
        </w:rPr>
        <w:t xml:space="preserve"> </w:t>
      </w:r>
      <w:proofErr w:type="spellStart"/>
      <w:r w:rsidRPr="00BC4634">
        <w:rPr>
          <w:sz w:val="22"/>
          <w:szCs w:val="22"/>
        </w:rPr>
        <w:t>eConestoga</w:t>
      </w:r>
      <w:proofErr w:type="spellEnd"/>
      <w:r w:rsidRPr="00BC4634">
        <w:rPr>
          <w:sz w:val="22"/>
          <w:szCs w:val="22"/>
        </w:rPr>
        <w:t xml:space="preserve"> drop box for this assessment and </w:t>
      </w:r>
      <w:r w:rsidRPr="00154F16">
        <w:rPr>
          <w:b/>
          <w:bCs/>
          <w:sz w:val="22"/>
          <w:szCs w:val="22"/>
        </w:rPr>
        <w:t>input your GitHub link to your live page in the comments.</w:t>
      </w:r>
      <w:r w:rsidRPr="00BC4634">
        <w:rPr>
          <w:spacing w:val="2"/>
          <w:sz w:val="22"/>
          <w:szCs w:val="22"/>
        </w:rPr>
        <w:t xml:space="preserve"> </w:t>
      </w:r>
    </w:p>
    <w:p w14:paraId="3425D67C" w14:textId="2815DD32" w:rsidR="00F0626C" w:rsidRPr="00D37F98" w:rsidRDefault="00F0626C" w:rsidP="00A32EC3">
      <w:pPr>
        <w:pStyle w:val="BodyText"/>
        <w:spacing w:before="23" w:line="271" w:lineRule="auto"/>
        <w:ind w:left="119" w:right="120"/>
        <w:jc w:val="both"/>
        <w:rPr>
          <w:sz w:val="22"/>
          <w:szCs w:val="22"/>
        </w:rPr>
      </w:pPr>
    </w:p>
    <w:sectPr w:rsidR="00F0626C" w:rsidRPr="00D37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80" w:right="1320" w:bottom="1000" w:left="1320" w:header="808" w:footer="8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31188" w14:textId="77777777" w:rsidR="00531C5B" w:rsidRDefault="00531C5B">
      <w:r>
        <w:separator/>
      </w:r>
    </w:p>
  </w:endnote>
  <w:endnote w:type="continuationSeparator" w:id="0">
    <w:p w14:paraId="28F6A207" w14:textId="77777777" w:rsidR="00531C5B" w:rsidRDefault="00531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4CF5" w14:textId="77777777" w:rsidR="00090D5C" w:rsidRDefault="00090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F09F2" w14:textId="77777777" w:rsidR="00F0626C" w:rsidRDefault="00DD6FEA">
    <w:pPr>
      <w:pStyle w:val="BodyText"/>
      <w:spacing w:line="14" w:lineRule="auto"/>
      <w:ind w:left="0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296" behindDoc="1" locked="0" layoutInCell="1" allowOverlap="1" wp14:anchorId="2DEB4451" wp14:editId="35A8946B">
              <wp:simplePos x="0" y="0"/>
              <wp:positionH relativeFrom="page">
                <wp:posOffset>914400</wp:posOffset>
              </wp:positionH>
              <wp:positionV relativeFrom="page">
                <wp:posOffset>9338310</wp:posOffset>
              </wp:positionV>
              <wp:extent cx="594360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64340" id="Line 2" o:spid="_x0000_s1026" style="position:absolute;z-index:-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5.3pt" to="540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" strokeweight=".14042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320" behindDoc="1" locked="0" layoutInCell="1" allowOverlap="1" wp14:anchorId="1F52A12B" wp14:editId="3FFDAF5C">
              <wp:simplePos x="0" y="0"/>
              <wp:positionH relativeFrom="page">
                <wp:posOffset>3829050</wp:posOffset>
              </wp:positionH>
              <wp:positionV relativeFrom="page">
                <wp:posOffset>9384665</wp:posOffset>
              </wp:positionV>
              <wp:extent cx="11430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43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361FB" w14:textId="77777777" w:rsidR="00F0626C" w:rsidRDefault="00CB161C">
                          <w:pPr>
                            <w:spacing w:before="23"/>
                            <w:ind w:left="40"/>
                            <w:rPr>
                              <w:rFonts w:ascii="Gill Sans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Gill Sans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2A12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38.95pt;width:9pt;height:14pt;z-index:-3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" filled="f" stroked="f">
              <v:path arrowok="t"/>
              <v:textbox inset="0,0,0,0">
                <w:txbxContent>
                  <w:p w14:paraId="4B2361FB" w14:textId="77777777" w:rsidR="00F0626C" w:rsidRDefault="00CB161C">
                    <w:pPr>
                      <w:spacing w:before="23"/>
                      <w:ind w:left="40"/>
                      <w:rPr>
                        <w:rFonts w:ascii="Gill Sans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Gill Sans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78A61" w14:textId="77777777" w:rsidR="00090D5C" w:rsidRDefault="00090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46B67" w14:textId="77777777" w:rsidR="00531C5B" w:rsidRDefault="00531C5B">
      <w:r>
        <w:separator/>
      </w:r>
    </w:p>
  </w:footnote>
  <w:footnote w:type="continuationSeparator" w:id="0">
    <w:p w14:paraId="1849BD05" w14:textId="77777777" w:rsidR="00531C5B" w:rsidRDefault="00531C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DBAA" w14:textId="77777777" w:rsidR="00090D5C" w:rsidRDefault="00090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315D" w14:textId="77777777" w:rsidR="00F0626C" w:rsidRDefault="00DD6F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248" behindDoc="1" locked="0" layoutInCell="1" allowOverlap="1" wp14:anchorId="74E6C497" wp14:editId="5410C852">
              <wp:simplePos x="0" y="0"/>
              <wp:positionH relativeFrom="page">
                <wp:posOffset>914400</wp:posOffset>
              </wp:positionH>
              <wp:positionV relativeFrom="page">
                <wp:posOffset>682625</wp:posOffset>
              </wp:positionV>
              <wp:extent cx="5943600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41A17" id="Line 4" o:spid="_x0000_s1026" style="position:absolute;z-index:-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3.75pt" to="540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" strokeweight=".14042mm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272" behindDoc="1" locked="0" layoutInCell="1" allowOverlap="1" wp14:anchorId="22E1C82F" wp14:editId="4AC9771C">
              <wp:simplePos x="0" y="0"/>
              <wp:positionH relativeFrom="page">
                <wp:posOffset>3047365</wp:posOffset>
              </wp:positionH>
              <wp:positionV relativeFrom="page">
                <wp:posOffset>500380</wp:posOffset>
              </wp:positionV>
              <wp:extent cx="1678940" cy="17780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789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D33DE" w14:textId="77777777" w:rsidR="00F0626C" w:rsidRPr="00C72752" w:rsidRDefault="00C72752" w:rsidP="00A32258">
                          <w:pPr>
                            <w:pStyle w:val="BodyText"/>
                            <w:spacing w:line="252" w:lineRule="exact"/>
                            <w:ind w:left="20"/>
                            <w:jc w:val="cen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Web Foundations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1C82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39.95pt;margin-top:39.4pt;width:132.2pt;height:14pt;z-index:-3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" filled="f" stroked="f">
              <v:path arrowok="t"/>
              <v:textbox inset="0,0,0,0">
                <w:txbxContent>
                  <w:p w14:paraId="023D33DE" w14:textId="77777777" w:rsidR="00F0626C" w:rsidRPr="00C72752" w:rsidRDefault="00C72752" w:rsidP="00A32258">
                    <w:pPr>
                      <w:pStyle w:val="BodyText"/>
                      <w:spacing w:line="252" w:lineRule="exact"/>
                      <w:ind w:left="20"/>
                      <w:jc w:val="cen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Web Foundations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2F44" w14:textId="77777777" w:rsidR="00090D5C" w:rsidRDefault="00090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A6180"/>
    <w:multiLevelType w:val="hybridMultilevel"/>
    <w:tmpl w:val="6FAC9270"/>
    <w:lvl w:ilvl="0" w:tplc="36E683F0">
      <w:start w:val="1"/>
      <w:numFmt w:val="decimal"/>
      <w:lvlText w:val="%1."/>
      <w:lvlJc w:val="left"/>
      <w:pPr>
        <w:ind w:left="61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F5F2FB8C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B9BABF30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85C1F60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E9D09944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44DAEEE0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B3BA8194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AE6ABD4E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E328002A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1" w15:restartNumberingAfterBreak="0">
    <w:nsid w:val="568F718D"/>
    <w:multiLevelType w:val="hybridMultilevel"/>
    <w:tmpl w:val="11066A30"/>
    <w:lvl w:ilvl="0" w:tplc="3514B188">
      <w:start w:val="1"/>
      <w:numFmt w:val="decimal"/>
      <w:lvlText w:val="%1."/>
      <w:lvlJc w:val="left"/>
      <w:pPr>
        <w:ind w:left="618" w:hanging="282"/>
        <w:jc w:val="left"/>
      </w:pPr>
      <w:rPr>
        <w:rFonts w:ascii="Georgia" w:eastAsia="Georgia" w:hAnsi="Georgia" w:cs="Georgia" w:hint="default"/>
        <w:w w:val="108"/>
        <w:sz w:val="24"/>
        <w:szCs w:val="24"/>
      </w:rPr>
    </w:lvl>
    <w:lvl w:ilvl="1" w:tplc="31DACDC6">
      <w:numFmt w:val="bullet"/>
      <w:lvlText w:val="•"/>
      <w:lvlJc w:val="left"/>
      <w:pPr>
        <w:ind w:left="1518" w:hanging="282"/>
      </w:pPr>
      <w:rPr>
        <w:rFonts w:hint="default"/>
      </w:rPr>
    </w:lvl>
    <w:lvl w:ilvl="2" w:tplc="DB9C6D86">
      <w:numFmt w:val="bullet"/>
      <w:lvlText w:val="•"/>
      <w:lvlJc w:val="left"/>
      <w:pPr>
        <w:ind w:left="2416" w:hanging="282"/>
      </w:pPr>
      <w:rPr>
        <w:rFonts w:hint="default"/>
      </w:rPr>
    </w:lvl>
    <w:lvl w:ilvl="3" w:tplc="05C23132">
      <w:numFmt w:val="bullet"/>
      <w:lvlText w:val="•"/>
      <w:lvlJc w:val="left"/>
      <w:pPr>
        <w:ind w:left="3314" w:hanging="282"/>
      </w:pPr>
      <w:rPr>
        <w:rFonts w:hint="default"/>
      </w:rPr>
    </w:lvl>
    <w:lvl w:ilvl="4" w:tplc="92C03888">
      <w:numFmt w:val="bullet"/>
      <w:lvlText w:val="•"/>
      <w:lvlJc w:val="left"/>
      <w:pPr>
        <w:ind w:left="4212" w:hanging="282"/>
      </w:pPr>
      <w:rPr>
        <w:rFonts w:hint="default"/>
      </w:rPr>
    </w:lvl>
    <w:lvl w:ilvl="5" w:tplc="3EEA0A18">
      <w:numFmt w:val="bullet"/>
      <w:lvlText w:val="•"/>
      <w:lvlJc w:val="left"/>
      <w:pPr>
        <w:ind w:left="5110" w:hanging="282"/>
      </w:pPr>
      <w:rPr>
        <w:rFonts w:hint="default"/>
      </w:rPr>
    </w:lvl>
    <w:lvl w:ilvl="6" w:tplc="8BA2536C">
      <w:numFmt w:val="bullet"/>
      <w:lvlText w:val="•"/>
      <w:lvlJc w:val="left"/>
      <w:pPr>
        <w:ind w:left="6008" w:hanging="282"/>
      </w:pPr>
      <w:rPr>
        <w:rFonts w:hint="default"/>
      </w:rPr>
    </w:lvl>
    <w:lvl w:ilvl="7" w:tplc="D1B25A8A">
      <w:numFmt w:val="bullet"/>
      <w:lvlText w:val="•"/>
      <w:lvlJc w:val="left"/>
      <w:pPr>
        <w:ind w:left="6906" w:hanging="282"/>
      </w:pPr>
      <w:rPr>
        <w:rFonts w:hint="default"/>
      </w:rPr>
    </w:lvl>
    <w:lvl w:ilvl="8" w:tplc="CE3436CE">
      <w:numFmt w:val="bullet"/>
      <w:lvlText w:val="•"/>
      <w:lvlJc w:val="left"/>
      <w:pPr>
        <w:ind w:left="7804" w:hanging="282"/>
      </w:pPr>
      <w:rPr>
        <w:rFonts w:hint="default"/>
      </w:rPr>
    </w:lvl>
  </w:abstractNum>
  <w:abstractNum w:abstractNumId="2" w15:restartNumberingAfterBreak="0">
    <w:nsid w:val="783B3588"/>
    <w:multiLevelType w:val="hybridMultilevel"/>
    <w:tmpl w:val="A804416E"/>
    <w:lvl w:ilvl="0" w:tplc="8D36CBDA">
      <w:numFmt w:val="bullet"/>
      <w:lvlText w:val="•"/>
      <w:lvlJc w:val="left"/>
      <w:pPr>
        <w:ind w:left="618" w:hanging="220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01568766">
      <w:numFmt w:val="bullet"/>
      <w:lvlText w:val="•"/>
      <w:lvlJc w:val="left"/>
      <w:pPr>
        <w:ind w:left="1518" w:hanging="220"/>
      </w:pPr>
      <w:rPr>
        <w:rFonts w:hint="default"/>
      </w:rPr>
    </w:lvl>
    <w:lvl w:ilvl="2" w:tplc="CE88C20A">
      <w:numFmt w:val="bullet"/>
      <w:lvlText w:val="•"/>
      <w:lvlJc w:val="left"/>
      <w:pPr>
        <w:ind w:left="2416" w:hanging="220"/>
      </w:pPr>
      <w:rPr>
        <w:rFonts w:hint="default"/>
      </w:rPr>
    </w:lvl>
    <w:lvl w:ilvl="3" w:tplc="708E97F6">
      <w:numFmt w:val="bullet"/>
      <w:lvlText w:val="•"/>
      <w:lvlJc w:val="left"/>
      <w:pPr>
        <w:ind w:left="3314" w:hanging="220"/>
      </w:pPr>
      <w:rPr>
        <w:rFonts w:hint="default"/>
      </w:rPr>
    </w:lvl>
    <w:lvl w:ilvl="4" w:tplc="29145A0C">
      <w:numFmt w:val="bullet"/>
      <w:lvlText w:val="•"/>
      <w:lvlJc w:val="left"/>
      <w:pPr>
        <w:ind w:left="4212" w:hanging="220"/>
      </w:pPr>
      <w:rPr>
        <w:rFonts w:hint="default"/>
      </w:rPr>
    </w:lvl>
    <w:lvl w:ilvl="5" w:tplc="E570769C">
      <w:numFmt w:val="bullet"/>
      <w:lvlText w:val="•"/>
      <w:lvlJc w:val="left"/>
      <w:pPr>
        <w:ind w:left="5110" w:hanging="220"/>
      </w:pPr>
      <w:rPr>
        <w:rFonts w:hint="default"/>
      </w:rPr>
    </w:lvl>
    <w:lvl w:ilvl="6" w:tplc="DEA2AFA8">
      <w:numFmt w:val="bullet"/>
      <w:lvlText w:val="•"/>
      <w:lvlJc w:val="left"/>
      <w:pPr>
        <w:ind w:left="6008" w:hanging="220"/>
      </w:pPr>
      <w:rPr>
        <w:rFonts w:hint="default"/>
      </w:rPr>
    </w:lvl>
    <w:lvl w:ilvl="7" w:tplc="6638E51A">
      <w:numFmt w:val="bullet"/>
      <w:lvlText w:val="•"/>
      <w:lvlJc w:val="left"/>
      <w:pPr>
        <w:ind w:left="6906" w:hanging="220"/>
      </w:pPr>
      <w:rPr>
        <w:rFonts w:hint="default"/>
      </w:rPr>
    </w:lvl>
    <w:lvl w:ilvl="8" w:tplc="B77222FE">
      <w:numFmt w:val="bullet"/>
      <w:lvlText w:val="•"/>
      <w:lvlJc w:val="left"/>
      <w:pPr>
        <w:ind w:left="7804" w:hanging="220"/>
      </w:pPr>
      <w:rPr>
        <w:rFonts w:hint="default"/>
      </w:rPr>
    </w:lvl>
  </w:abstractNum>
  <w:num w:numId="1" w16cid:durableId="1869366826">
    <w:abstractNumId w:val="0"/>
  </w:num>
  <w:num w:numId="2" w16cid:durableId="1146779819">
    <w:abstractNumId w:val="1"/>
  </w:num>
  <w:num w:numId="3" w16cid:durableId="1473213967">
    <w:abstractNumId w:val="2"/>
  </w:num>
  <w:num w:numId="4" w16cid:durableId="181406187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6C"/>
    <w:rsid w:val="00004687"/>
    <w:rsid w:val="0002100D"/>
    <w:rsid w:val="0002441D"/>
    <w:rsid w:val="000406B5"/>
    <w:rsid w:val="00044040"/>
    <w:rsid w:val="00076FD6"/>
    <w:rsid w:val="00090D5C"/>
    <w:rsid w:val="00106D93"/>
    <w:rsid w:val="001449E2"/>
    <w:rsid w:val="001729C3"/>
    <w:rsid w:val="001D246B"/>
    <w:rsid w:val="00210785"/>
    <w:rsid w:val="00216B75"/>
    <w:rsid w:val="00233664"/>
    <w:rsid w:val="0028505E"/>
    <w:rsid w:val="002B1A79"/>
    <w:rsid w:val="002C6EDC"/>
    <w:rsid w:val="002D5123"/>
    <w:rsid w:val="003522DA"/>
    <w:rsid w:val="0035672F"/>
    <w:rsid w:val="00365AA2"/>
    <w:rsid w:val="0037335B"/>
    <w:rsid w:val="003C09B7"/>
    <w:rsid w:val="003F4B52"/>
    <w:rsid w:val="004108CA"/>
    <w:rsid w:val="004820EA"/>
    <w:rsid w:val="004832F8"/>
    <w:rsid w:val="00486415"/>
    <w:rsid w:val="004D6D2A"/>
    <w:rsid w:val="00531C5B"/>
    <w:rsid w:val="00546B25"/>
    <w:rsid w:val="005C0FF2"/>
    <w:rsid w:val="005E79B5"/>
    <w:rsid w:val="006066CD"/>
    <w:rsid w:val="00641819"/>
    <w:rsid w:val="00647ED8"/>
    <w:rsid w:val="006551D7"/>
    <w:rsid w:val="0066671A"/>
    <w:rsid w:val="006D0181"/>
    <w:rsid w:val="006E472B"/>
    <w:rsid w:val="00745A7C"/>
    <w:rsid w:val="007526FD"/>
    <w:rsid w:val="00766EAB"/>
    <w:rsid w:val="00775D3E"/>
    <w:rsid w:val="007A1CB7"/>
    <w:rsid w:val="007B295C"/>
    <w:rsid w:val="007B5834"/>
    <w:rsid w:val="007E0F91"/>
    <w:rsid w:val="008252E9"/>
    <w:rsid w:val="0082605C"/>
    <w:rsid w:val="008545BD"/>
    <w:rsid w:val="008D39D4"/>
    <w:rsid w:val="00962D22"/>
    <w:rsid w:val="009E079A"/>
    <w:rsid w:val="009F4077"/>
    <w:rsid w:val="00A10280"/>
    <w:rsid w:val="00A32258"/>
    <w:rsid w:val="00A32EC3"/>
    <w:rsid w:val="00A434A5"/>
    <w:rsid w:val="00A44810"/>
    <w:rsid w:val="00AA4591"/>
    <w:rsid w:val="00B1120A"/>
    <w:rsid w:val="00B24866"/>
    <w:rsid w:val="00B265AF"/>
    <w:rsid w:val="00B26AF1"/>
    <w:rsid w:val="00B35012"/>
    <w:rsid w:val="00B3725B"/>
    <w:rsid w:val="00B532AA"/>
    <w:rsid w:val="00B629FE"/>
    <w:rsid w:val="00B93878"/>
    <w:rsid w:val="00BB20BB"/>
    <w:rsid w:val="00BD61AE"/>
    <w:rsid w:val="00C171A2"/>
    <w:rsid w:val="00C72752"/>
    <w:rsid w:val="00C9010A"/>
    <w:rsid w:val="00CA27DC"/>
    <w:rsid w:val="00CB161C"/>
    <w:rsid w:val="00CE06F5"/>
    <w:rsid w:val="00CE1305"/>
    <w:rsid w:val="00D3282A"/>
    <w:rsid w:val="00D37F98"/>
    <w:rsid w:val="00D85E09"/>
    <w:rsid w:val="00D91149"/>
    <w:rsid w:val="00D93171"/>
    <w:rsid w:val="00DC1935"/>
    <w:rsid w:val="00DD6FEA"/>
    <w:rsid w:val="00E34385"/>
    <w:rsid w:val="00E46DB7"/>
    <w:rsid w:val="00E47CB5"/>
    <w:rsid w:val="00E75919"/>
    <w:rsid w:val="00E9695F"/>
    <w:rsid w:val="00EE2008"/>
    <w:rsid w:val="00EE376F"/>
    <w:rsid w:val="00F0626C"/>
    <w:rsid w:val="00F31531"/>
    <w:rsid w:val="00F36748"/>
    <w:rsid w:val="00F55207"/>
    <w:rsid w:val="00F565BF"/>
    <w:rsid w:val="00F62C0D"/>
    <w:rsid w:val="00F91C9F"/>
    <w:rsid w:val="00F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AC1B"/>
  <w15:docId w15:val="{34B05D60-7597-4E39-81FD-2EAD461E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1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7"/>
      <w:ind w:left="618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5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A322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58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A32EC3"/>
    <w:rPr>
      <w:rFonts w:ascii="Georgia" w:eastAsia="Georgia" w:hAnsi="Georgia" w:cs="Georg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Andriana Vanezi</dc:creator>
  <cp:lastModifiedBy>Andriana Vanezi</cp:lastModifiedBy>
  <cp:revision>52</cp:revision>
  <dcterms:created xsi:type="dcterms:W3CDTF">2023-09-15T03:21:00Z</dcterms:created>
  <dcterms:modified xsi:type="dcterms:W3CDTF">2023-09-16T17:32:00Z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Creator">
    <vt:lpwstr>TeX</vt:lpwstr>
  </property>
  <property fmtid="{D5CDD505-2E9C-101B-9397-08002B2CF9AE}" pid="4" name="LastSaved">
    <vt:filetime>2019-05-14T00:00:00Z</vt:filetime>
  </property>
</Properties>
</file>