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AB4F" w14:textId="20F44A79" w:rsidR="00901D4F" w:rsidRPr="00A470F9" w:rsidRDefault="005C701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A470F9">
        <w:rPr>
          <w:rFonts w:ascii="Arial" w:hAnsi="Arial" w:cs="Arial"/>
          <w:b/>
          <w:bCs/>
          <w:sz w:val="32"/>
          <w:szCs w:val="32"/>
          <w:lang w:val="en-US"/>
        </w:rPr>
        <w:t xml:space="preserve">Problem statement: - </w:t>
      </w:r>
    </w:p>
    <w:p w14:paraId="153D3B5E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C70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691B3879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5452640E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C70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77D54EB7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4D39B652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C70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case, the Happy Customer Bank wants to cross sell its credit cards to its existing customers. The bank has identified a set of customers that are eligible for taking these credit cards.</w:t>
      </w:r>
    </w:p>
    <w:p w14:paraId="3A143ABC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14:paraId="351E1B0F" w14:textId="77777777" w:rsidR="005C7012" w:rsidRPr="005C7012" w:rsidRDefault="005C7012" w:rsidP="005C70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C70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the bank is looking for your help in identifying customers that could show higher intent towards a recommended credit card, given:</w:t>
      </w:r>
    </w:p>
    <w:p w14:paraId="5F00E357" w14:textId="77777777" w:rsidR="005C7012" w:rsidRPr="005C7012" w:rsidRDefault="005C7012" w:rsidP="005C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C70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Customer details (gender, age, region etc.)</w:t>
      </w:r>
    </w:p>
    <w:p w14:paraId="401E7917" w14:textId="77777777" w:rsidR="005C7012" w:rsidRPr="005C7012" w:rsidRDefault="005C7012" w:rsidP="005C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5C701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Details of his/her relationship with the bank (Channel_Code,Vintage, 'Avg_Asset_Value etc.)</w:t>
      </w:r>
    </w:p>
    <w:p w14:paraId="56D9BC27" w14:textId="351ECBCD" w:rsidR="005C7012" w:rsidRPr="00A470F9" w:rsidRDefault="005C7012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7D4086" w14:textId="65DD1C8E" w:rsidR="005C7012" w:rsidRPr="00A470F9" w:rsidRDefault="005C701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A470F9">
        <w:rPr>
          <w:rFonts w:ascii="Arial" w:hAnsi="Arial" w:cs="Arial"/>
          <w:b/>
          <w:bCs/>
          <w:sz w:val="32"/>
          <w:szCs w:val="32"/>
          <w:lang w:val="en-US"/>
        </w:rPr>
        <w:t xml:space="preserve">Approach: - </w:t>
      </w:r>
    </w:p>
    <w:p w14:paraId="31677889" w14:textId="752518C5" w:rsidR="005C7012" w:rsidRPr="00A470F9" w:rsidRDefault="005C7012">
      <w:pPr>
        <w:rPr>
          <w:rFonts w:ascii="Arial" w:hAnsi="Arial" w:cs="Arial"/>
          <w:sz w:val="24"/>
          <w:szCs w:val="24"/>
          <w:lang w:val="en-US"/>
        </w:rPr>
      </w:pPr>
      <w:r w:rsidRPr="00A470F9">
        <w:rPr>
          <w:rFonts w:ascii="Arial" w:hAnsi="Arial" w:cs="Arial"/>
          <w:sz w:val="24"/>
          <w:szCs w:val="24"/>
          <w:lang w:val="en-US"/>
        </w:rPr>
        <w:t>I have applied decision tree and XG Boost algorithm and after comparing them finally selected XG boost algorithm to predict the probabilities for the class labels present in the target variable.</w:t>
      </w:r>
    </w:p>
    <w:p w14:paraId="2B342797" w14:textId="067451A6" w:rsidR="005C7012" w:rsidRPr="00A470F9" w:rsidRDefault="005C701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A470F9">
        <w:rPr>
          <w:rFonts w:ascii="Arial" w:hAnsi="Arial" w:cs="Arial"/>
          <w:b/>
          <w:bCs/>
          <w:sz w:val="32"/>
          <w:szCs w:val="32"/>
          <w:lang w:val="en-US"/>
        </w:rPr>
        <w:t>XG Boost</w:t>
      </w:r>
    </w:p>
    <w:p w14:paraId="483632E7" w14:textId="138021BD" w:rsidR="00A470F9" w:rsidRPr="00A470F9" w:rsidRDefault="00A470F9" w:rsidP="00A470F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 w:rsidRPr="00A470F9">
        <w:rPr>
          <w:rFonts w:ascii="Arial" w:hAnsi="Arial" w:cs="Arial"/>
        </w:rPr>
        <w:t>The XGBoost algorithm is effective for a wide range of regression and classification predictive modelling problems.</w:t>
      </w:r>
    </w:p>
    <w:p w14:paraId="624B9ADD" w14:textId="1EF865FC" w:rsidR="00A470F9" w:rsidRPr="00A470F9" w:rsidRDefault="00A470F9" w:rsidP="00A470F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 w:rsidRPr="00A470F9">
        <w:rPr>
          <w:rFonts w:ascii="Arial" w:hAnsi="Arial" w:cs="Arial"/>
        </w:rPr>
        <w:t>It is an efficient implementation of the stochastic gradient boosting algorithm and offers a range of hyperparameters that give fine-grained control over the model training procedure. Although the algorithm performs well in general, even on imbalanced classification datasets, it offers a way to tune the training algorithm to pay more attention to misclassification of the minority class for datasets with a skewed class distribution.</w:t>
      </w:r>
    </w:p>
    <w:p w14:paraId="3A6D2B65" w14:textId="1C1AF8BB" w:rsidR="00A470F9" w:rsidRPr="00A470F9" w:rsidRDefault="00A470F9" w:rsidP="00A470F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A470F9">
        <w:rPr>
          <w:rFonts w:ascii="Arial" w:hAnsi="Arial" w:cs="Arial"/>
          <w:b/>
          <w:bCs/>
          <w:sz w:val="32"/>
          <w:szCs w:val="32"/>
        </w:rPr>
        <w:t>Data pre-processing</w:t>
      </w:r>
    </w:p>
    <w:p w14:paraId="43155E89" w14:textId="28C20EF9" w:rsidR="00A470F9" w:rsidRDefault="00A470F9" w:rsidP="00A470F9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spacing w:val="2"/>
          <w:shd w:val="clear" w:color="auto" w:fill="FFFFFF"/>
        </w:rPr>
      </w:pPr>
      <w:r w:rsidRPr="00A470F9">
        <w:rPr>
          <w:rFonts w:ascii="Arial" w:hAnsi="Arial" w:cs="Arial"/>
          <w:spacing w:val="2"/>
          <w:shd w:val="clear" w:color="auto" w:fill="FFFFFF"/>
        </w:rPr>
        <w:t>Data pre-processing is a data mining technique which is used to transform the raw data in a useful and efficient format</w:t>
      </w:r>
      <w:r w:rsidRPr="00A470F9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  <w:r w:rsidR="000F5A7C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0F5A7C">
        <w:rPr>
          <w:rFonts w:ascii="Arial" w:hAnsi="Arial" w:cs="Arial"/>
          <w:spacing w:val="2"/>
          <w:shd w:val="clear" w:color="auto" w:fill="FFFFFF"/>
        </w:rPr>
        <w:t xml:space="preserve">The pre-processing steps performed are: - </w:t>
      </w:r>
    </w:p>
    <w:p w14:paraId="259EF555" w14:textId="5507FD09" w:rsidR="000F5A7C" w:rsidRPr="000F5A7C" w:rsidRDefault="000F5A7C" w:rsidP="000F5A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 w:rsidRPr="000F5A7C">
        <w:rPr>
          <w:rFonts w:ascii="Arial" w:hAnsi="Arial" w:cs="Arial"/>
          <w:spacing w:val="2"/>
          <w:shd w:val="clear" w:color="auto" w:fill="FFFFFF"/>
        </w:rPr>
        <w:lastRenderedPageBreak/>
        <w:t>Label encoding</w:t>
      </w:r>
      <w:r>
        <w:rPr>
          <w:rFonts w:ascii="Arial" w:hAnsi="Arial" w:cs="Arial"/>
          <w:spacing w:val="2"/>
          <w:shd w:val="clear" w:color="auto" w:fill="FFFFFF"/>
        </w:rPr>
        <w:t>: - converted all the labelled variable into numeric form</w:t>
      </w:r>
      <w:r>
        <w:rPr>
          <w:rFonts w:ascii="Arial" w:hAnsi="Arial" w:cs="Arial"/>
        </w:rPr>
        <w:t>.</w:t>
      </w:r>
    </w:p>
    <w:p w14:paraId="51DE4DFC" w14:textId="18ECC423" w:rsidR="000F5A7C" w:rsidRPr="000F5A7C" w:rsidRDefault="000F5A7C" w:rsidP="000F5A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 w:rsidRPr="000F5A7C">
        <w:rPr>
          <w:rFonts w:ascii="Arial" w:hAnsi="Arial" w:cs="Arial"/>
          <w:spacing w:val="2"/>
          <w:shd w:val="clear" w:color="auto" w:fill="FFFFFF"/>
        </w:rPr>
        <w:t>Missing value analysis</w:t>
      </w:r>
      <w:r>
        <w:rPr>
          <w:rFonts w:ascii="Arial" w:hAnsi="Arial" w:cs="Arial"/>
          <w:spacing w:val="2"/>
          <w:shd w:val="clear" w:color="auto" w:fill="FFFFFF"/>
        </w:rPr>
        <w:t>: - there were missing values present in the ‘Credict_Product’ variable which is a class variable. So. I have applied mode to Impute and fill the missing values.</w:t>
      </w:r>
    </w:p>
    <w:p w14:paraId="27595296" w14:textId="04BAC6B4" w:rsidR="000F5A7C" w:rsidRPr="000F5A7C" w:rsidRDefault="000F5A7C" w:rsidP="000F5A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 w:rsidRPr="000F5A7C">
        <w:rPr>
          <w:rFonts w:ascii="Arial" w:hAnsi="Arial" w:cs="Arial"/>
        </w:rPr>
        <w:t>Data balancing</w:t>
      </w:r>
      <w:r>
        <w:rPr>
          <w:rFonts w:ascii="Arial" w:hAnsi="Arial" w:cs="Arial"/>
        </w:rPr>
        <w:t>: - plotted the count plot of the target variable and observed that the data is unbalanced.</w:t>
      </w:r>
    </w:p>
    <w:p w14:paraId="58C33839" w14:textId="31A14207" w:rsidR="000F5A7C" w:rsidRDefault="000F5A7C" w:rsidP="000F5A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Correlation analysis: - checked how each input variable is related to every other variable and observed that there is no variable that is highly positively or highly negatively correlated. </w:t>
      </w:r>
    </w:p>
    <w:p w14:paraId="05F3F43C" w14:textId="311B9919" w:rsidR="000F5A7C" w:rsidRDefault="00D57944" w:rsidP="00D5794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Performed EDA</w:t>
      </w:r>
    </w:p>
    <w:p w14:paraId="04EDE7F5" w14:textId="29041B74" w:rsidR="00D57944" w:rsidRDefault="00D57944" w:rsidP="00D57944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Performed univariate, bivariate and multivariate analysis.</w:t>
      </w:r>
    </w:p>
    <w:p w14:paraId="106C1D4E" w14:textId="1C47BD21" w:rsidR="00D57944" w:rsidRDefault="00D5794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D57944">
        <w:rPr>
          <w:rFonts w:ascii="Arial" w:hAnsi="Arial" w:cs="Arial"/>
          <w:b/>
          <w:bCs/>
          <w:sz w:val="32"/>
          <w:szCs w:val="32"/>
          <w:lang w:val="en-US"/>
        </w:rPr>
        <w:t>Model Building</w:t>
      </w:r>
    </w:p>
    <w:p w14:paraId="072F4A59" w14:textId="7997614C" w:rsidR="00D57944" w:rsidRPr="00D57944" w:rsidRDefault="00D57944" w:rsidP="00D5794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Pr="00D57944">
        <w:rPr>
          <w:rFonts w:ascii="Arial" w:hAnsi="Arial" w:cs="Arial"/>
          <w:sz w:val="24"/>
          <w:szCs w:val="24"/>
          <w:lang w:val="en-US"/>
        </w:rPr>
        <w:t xml:space="preserve">itted </w:t>
      </w:r>
      <w:r>
        <w:rPr>
          <w:rFonts w:ascii="Arial" w:hAnsi="Arial" w:cs="Arial"/>
          <w:sz w:val="24"/>
          <w:szCs w:val="24"/>
          <w:lang w:val="en-US"/>
        </w:rPr>
        <w:t>decision tree on the unbalanced dataset and calculate its ROC_AUC_SCORE: - 0.6095</w:t>
      </w:r>
    </w:p>
    <w:p w14:paraId="3F7C9A25" w14:textId="6F9F0F33" w:rsidR="00D57944" w:rsidRPr="00D57944" w:rsidRDefault="00D57944" w:rsidP="00D5794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Fitted XG Boost on the unbalanced dataset and calculated its ROC_AUC_SCORE: - 0.7851</w:t>
      </w:r>
    </w:p>
    <w:p w14:paraId="723B7EC1" w14:textId="0EEED057" w:rsidR="00D57944" w:rsidRPr="00D57944" w:rsidRDefault="00D57944" w:rsidP="00D5794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Fitted decision tree on balanced dataset after performing SMOTE and calculated its ROC_AUC_SCORE: - 0.6066</w:t>
      </w:r>
    </w:p>
    <w:p w14:paraId="7ABB4489" w14:textId="4BC64FBE" w:rsidR="00D57944" w:rsidRPr="00D57944" w:rsidRDefault="00D57944" w:rsidP="00D5794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Fitted XB Boost on the balanced dataset after performing SMOTE and calculated its ROC_AUC_SCORE: -0.7835</w:t>
      </w:r>
    </w:p>
    <w:p w14:paraId="5A911F47" w14:textId="64C4CF6E" w:rsidR="00D57944" w:rsidRDefault="00D57944" w:rsidP="00D5794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Since the value of ROC_AUC_SCORE is highest for XG Boost model applied on the unbalanced dataset. So, I have made the final probabilities prediction of both the classes using this model.</w:t>
      </w:r>
    </w:p>
    <w:p w14:paraId="6D56AA11" w14:textId="30C738BA" w:rsidR="005F53CE" w:rsidRDefault="005F53CE" w:rsidP="00D5794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D7F66F" w14:textId="1829B7ED" w:rsidR="005F53CE" w:rsidRDefault="005F53CE" w:rsidP="00D5794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Submitted by: -</w:t>
      </w:r>
    </w:p>
    <w:p w14:paraId="1381C0BD" w14:textId="79996D31" w:rsidR="005F53CE" w:rsidRDefault="005F53CE" w:rsidP="00D5794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5F53CE">
        <w:rPr>
          <w:rFonts w:ascii="Arial" w:hAnsi="Arial" w:cs="Arial"/>
          <w:b/>
          <w:bCs/>
          <w:sz w:val="24"/>
          <w:szCs w:val="24"/>
          <w:lang w:val="en-US"/>
        </w:rPr>
        <w:t>Ashmeet Kaur</w:t>
      </w:r>
    </w:p>
    <w:p w14:paraId="0DFEE458" w14:textId="480FFD54" w:rsidR="005F53CE" w:rsidRPr="00D57944" w:rsidRDefault="005F53CE" w:rsidP="00D5794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ashkmeet@gmail.com</w:t>
      </w:r>
    </w:p>
    <w:sectPr w:rsidR="005F53CE" w:rsidRPr="00D57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7BD0"/>
    <w:multiLevelType w:val="multilevel"/>
    <w:tmpl w:val="45B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3138F"/>
    <w:multiLevelType w:val="hybridMultilevel"/>
    <w:tmpl w:val="F0B4E48A"/>
    <w:lvl w:ilvl="0" w:tplc="368CE7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1D25"/>
    <w:multiLevelType w:val="hybridMultilevel"/>
    <w:tmpl w:val="FCD05ACE"/>
    <w:lvl w:ilvl="0" w:tplc="718EC2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12"/>
    <w:rsid w:val="000F5A7C"/>
    <w:rsid w:val="00252375"/>
    <w:rsid w:val="005C7012"/>
    <w:rsid w:val="005F53CE"/>
    <w:rsid w:val="00901D4F"/>
    <w:rsid w:val="00A470F9"/>
    <w:rsid w:val="00D5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367B"/>
  <w15:chartTrackingRefBased/>
  <w15:docId w15:val="{0E482B0A-4C45-4C9C-8081-EE6895FF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5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Ashmeet Kaur</dc:creator>
  <cp:keywords/>
  <dc:description/>
  <cp:lastModifiedBy>Ashmeet Kaur</cp:lastModifiedBy>
  <cp:revision>2</cp:revision>
  <dcterms:created xsi:type="dcterms:W3CDTF">2021-05-30T10:51:00Z</dcterms:created>
  <dcterms:modified xsi:type="dcterms:W3CDTF">2021-05-30T12:09:00Z</dcterms:modified>
</cp:coreProperties>
</file>