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52.49999999999943" w:tblpY="0"/>
        <w:tblW w:w="8121.0" w:type="dxa"/>
        <w:jc w:val="left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Experiment No.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 to plot graph using matplotlib library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Performance: 01/04/2024</w:t>
            </w:r>
          </w:p>
        </w:tc>
      </w:tr>
      <w:tr>
        <w:trPr>
          <w:cantSplit w:val="0"/>
          <w:trHeight w:val="54" w:hRule="atLeast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of Submission: 08/04/2024</w:t>
            </w:r>
          </w:p>
        </w:tc>
      </w:tr>
    </w:tbl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10</w:t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to plot graph using matplotlib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the basics Matplotlib for data visualization.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understand how to use graphs and charts for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is a low level graph plotting library in python that serves as a visualization utility. Matplotlib is open source and we can use it freely.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of the Matplotlib utilities lies under the pyplot submodule, and are usually imported under the plt alias.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plot() function is used to draw points (markers) in a diagram.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the plot() function draws a line from point to point.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takes parameters for specifying points in the diagram.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1 is an array containing the points on the x-axis.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2 is an array containing the points on the y-axis.Eg: (0,0), (6,250), (8,350) import matplotlib.pyplot as plt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np.array([0,6,8])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np.array([0,250,350])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plt.plot(x,y) plt.show()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15362" cy="2800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 is to emphasize each point with a specified marker.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markersize or the shorter version, ms is to set the size of the markers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markeredgecolor or the shorter mec is to set the color of the edge of the markers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markerfacecolor or the shorter mfc is to set the color inside the edge of the markers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x=np.array([0,10,20])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y=np.array([0,350,500]) plt.plot(x,y,marker='o',ms=20,mec='r',mfc='r') plt.show()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569236" cy="2921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linestyle, or shorter ls, to change the style of the plotted line.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line style can be written in a shorter syntax: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6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linestyle can be written as ls.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6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dotted can be written as :.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6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dashed can be written as --.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20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keyword argument color or the shorter c to set the color of the line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x=np.array([0,10,20])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y=np.array([0,350,500]) plt.plot(x,y,color='red',ls='--',lw=10)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64491" cy="297195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plotting can be done by adding more plt.plot() functions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y1=np.array([33,60,90,120])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y2=np.array([20,40,60,80]) plt.plot(y1,marker='*') plt.plot(y2)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168642</wp:posOffset>
            </wp:positionH>
            <wp:positionV relativeFrom="paragraph">
              <wp:posOffset>183064</wp:posOffset>
            </wp:positionV>
            <wp:extent cx="3787218" cy="2124265"/>
            <wp:effectExtent b="0" l="0" r="0" t="0"/>
            <wp:wrapTopAndBottom distB="0" dist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01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xlabel() and ylabel() functions to set a label for the x- and y-axis.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title() function to set a title for the plot.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loc parameter in title() to position the title.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'left', 'right', and 'center'. Default value is 'center'.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grid() function to add grid lines to the plot.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3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the axis parameter in the grid() function to specify which grid lines to display.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9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 values are: 'x', 'y', and 'both'. Default value is 'both'.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x=np.array([0,10,20])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59" w:lineRule="auto"/>
        <w:ind w:left="200" w:right="73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y=np.array([0,350,500]) plt.plot(x,y) plt.xlabel("X-Axis") plt.ylabel("Y-Axis")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plt.title('Demonstration',loc='right') plt.grid(color='black',linestyle='--',linewidth=2)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243692</wp:posOffset>
            </wp:positionV>
            <wp:extent cx="4451339" cy="3121247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before="196" w:lineRule="auto"/>
        <w:ind w:firstLine="20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subplots() function you can draw multiple plots in one figure.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subplots() function takes three arguments that describes the layout of the figure.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2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layout is organized in rows and columns, which are represented by the first and second argument. The third argument represents the index of the current plot.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y=np.array([10,20,30,40])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78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plt.subplot(1,2,1) plt.plot(x,y)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x=np.array([6,7,8,9])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y=np.array([60,70,80,90])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78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plt.subplot(1,2,2) plt.plot(x,y)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191168</wp:posOffset>
            </wp:positionV>
            <wp:extent cx="4196927" cy="277234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56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Scatter Plots: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scatter() function to draw a scatter plot.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9" w:lineRule="auto"/>
        <w:ind w:left="920" w:right="41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scatter() function plots one dot for each observation. It needs two arrays of the same length, one for the values of the x-axis, and one for values on the y-axis.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79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set your own color for each scatter plot with the color or the c argument.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9" w:lineRule="auto"/>
        <w:ind w:left="200" w:right="34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c=np.array(['red','blue','yellow','black','grey','green','pink','brown']) plt.scatter(x,y,color=c)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166130</wp:posOffset>
            </wp:positionH>
            <wp:positionV relativeFrom="paragraph">
              <wp:posOffset>254845</wp:posOffset>
            </wp:positionV>
            <wp:extent cx="5212644" cy="2784348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spacing w:before="166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ColorMaps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Matplotlib module has a number of available colormaps.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colormap is like a list of colors, where each color has a value that ranges from 0 to 100.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56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x=np.array([1,2,3,4,5,6,7,8])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y=np.array([20,25,15,10,5,30,40,35])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col=np.array([10,20,30,40,50,60,70,80])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56" w:lineRule="auto"/>
        <w:ind w:left="200" w:right="63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plt.scatter(x,y,c=col,cmap='viridis') plt.colorbar()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109746</wp:posOffset>
            </wp:positionV>
            <wp:extent cx="3982292" cy="2838450"/>
            <wp:effectExtent b="0" l="0" r="0" t="0"/>
            <wp:wrapTopAndBottom distB="0" dist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 Graph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bar() function to draw bar graphs.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function takes arguments that describes the layout of the bars.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categories and their values represented by the first and second argument as arrays.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the bars to be displayed horizontally instead of vertically, use the barh() function.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bar() and barh() takes the keyword argument color to set the color of the bars.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bar() takes the keyword argument width to set the width of the bars.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6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barh() takes the keyword argument height to set the height of the bars.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00" w:right="5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x=np.array(['rose','daisy','lilies','tulips']) y=np.array([20,10,40,30]) plt.bar(x,y,color='red',width=0.5)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219244</wp:posOffset>
            </wp:positionV>
            <wp:extent cx="4238794" cy="2819400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x=np.array(['rose','daisy','lilies','tulips']) y=np.array([20,10,40,30]) plt.barh(x,y,color='black',height=0.5)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29125" cy="2800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before="57" w:lineRule="auto"/>
        <w:ind w:firstLine="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 Charts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Pyplot, you can use the pie() function to draw pie charts.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pie chart draws one piece (called a wedge) for each value in the array 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default the plotting of the first wedge starts from the x-axis and move counterclockwise.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labels to the pie chart with the label parameter.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label parameter must be an array with one label for each wedge.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56" w:lineRule="auto"/>
        <w:ind w:left="920" w:right="41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default start angle is at the x-axis, but you can change the start angle by specifying a startangle parameter.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4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startangle parameter is defined with an angle in degrees, default angle is 0.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2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 allows you to do that.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20" w:line="259" w:lineRule="auto"/>
        <w:ind w:left="920" w:right="41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explode parameter, if specified, and not None, must be an array with one value for each wedge.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  <w:tab w:val="left" w:leader="none" w:pos="921"/>
        </w:tabs>
        <w:spacing w:after="0" w:before="1" w:line="240" w:lineRule="auto"/>
        <w:ind w:left="9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value represents how far from the center each wedge is displayed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00" w:right="66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import numpy as np y=np.array([35,15,25,25])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l=np.array(['Rose','Daisy','lilies','tulips']) e=np.array([0.2,0.3,0,0])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9" w:lineRule="auto"/>
        <w:ind w:left="200" w:right="65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plt.pie(y,labels=l,explode=e) plt.legend(title="Flower count") plt.show()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171828</wp:posOffset>
            </wp:positionV>
            <wp:extent cx="2876550" cy="231457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1. Line Plot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x1 = np.array([0, 6, 8])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 = np.array([0, 250, 350])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plt.plot(x1, y1)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2. Line Plot with Marker and Customization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x2 = np.array([0, 10, 20])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y2 = np.array([0, 350, 500])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plt.plot(x2, y2, marker='o', ms=20, mec='blue', mfc='b')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3. Line Plot with Color, Line Style, and Line Width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x3 = np.array([0, 10, 20])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y3 = np.array([0, 350, 500])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plt.plot(x3, y3, color='purple', ls='--', lw=10)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4. Multiple Line Plots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y4_1 = np.array([33, 90, 90, 120])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y4_2 = np.array([20, 70, 60, 80])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plt.plot(y4_1, marker='*')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plt.plot(y4_2)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5. Line Plot with Labels, Title, and Grid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x5 = np.array([0, 10, 20])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y5 = np.array([0, 350, 500])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plt.plot(x5, y5)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plt.xlabel("X-Axis")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plt.ylabel("Y-Axis")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plt.title('Demonstration', loc='right')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plt.grid(color='orange', linestyle='--', linewidth=2)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6. Subplots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x6_1 = np.array([1, 2, 3, 4])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y6_1 = np.array([10, 20, 30, 40])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 2, 1)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plt.plot(x6_1, y6_1)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x6_2 = np.array([6, 7, 8, 9])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y6_2 = np.array([60, 70, 80, 90])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plt.subplot(1, 2, 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plt.plot(x6_2, y6_2)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7. Scatter Plot with Color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x7 = np.array([1, 2, 3, 4, 5, 6, 7, 8])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y7 = np.array([20, 25, 15, 10, 5, 30, 40, 35])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c7 = np.array(['red', 'blue', 'yellow', 'black', 'grey', 'green', 'pink', 'brown'])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plt.scatter(x7, y7, color=c7)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8. Scatter Plot with Color Map and Color Bar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x8 = np.array([1, 2, 3, 4, 5, 6, 7, 8])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y8 = np.array([20, 25, 15, 10, 5, 30, 40, 35])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col8 = np.array([10, 20, 30, 40, 50, 60, 70, 80])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plt.scatter(x8, y8, c=col8, cmap='viridis')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plt.colorbar()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9. Bar Plot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x9 = np.array(['rose', 'daisy', 'lilies', 'tulips'])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y9 = np.array([20, 10, 40, 30])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plt.bar(x9, y9, color='pink', width=0.5)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10. Pie Chart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y10 = np.array([35, 15, 25, 25])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l10 = np.array(['Rose', 'Daisy', 'lilies', 'tulips'])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e10 = np.array([0.2, 0.3, 0, 0])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plt.pie(y10, labels=l10, explode=e10)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plt.legend(title="Flower count")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Show all plots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343074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3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analyze data, gaining insights that aid decision-making processes. This experiment underscores the importance of data visualization in conveying information effectively and the utility of Matplotlib in achieving this goal.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9026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10"/>
      <w:gridCol w:w="7516"/>
      <w:tblGridChange w:id="0">
        <w:tblGrid>
          <w:gridCol w:w="1510"/>
          <w:gridCol w:w="7516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0D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bookmarkStart w:colFirst="0" w:colLast="0" w:name="_1fob9te" w:id="2"/>
          <w:bookmarkEnd w:id="2"/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10E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1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0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2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o"/>
      <w:lvlJc w:val="left"/>
      <w:pPr>
        <w:ind w:left="1640" w:hanging="360"/>
      </w:pPr>
      <w:rPr>
        <w:rFonts w:ascii="Courier New" w:cs="Courier New" w:eastAsia="Courier New" w:hAnsi="Courier New"/>
        <w:sz w:val="22"/>
        <w:szCs w:val="22"/>
      </w:rPr>
    </w:lvl>
    <w:lvl w:ilvl="2">
      <w:start w:val="0"/>
      <w:numFmt w:val="bullet"/>
      <w:lvlText w:val="•"/>
      <w:lvlJc w:val="left"/>
      <w:pPr>
        <w:ind w:left="2529" w:hanging="360"/>
      </w:pPr>
      <w:rPr/>
    </w:lvl>
    <w:lvl w:ilvl="3">
      <w:start w:val="0"/>
      <w:numFmt w:val="bullet"/>
      <w:lvlText w:val="•"/>
      <w:lvlJc w:val="left"/>
      <w:pPr>
        <w:ind w:left="3419" w:hanging="360"/>
      </w:pPr>
      <w:rPr/>
    </w:lvl>
    <w:lvl w:ilvl="4">
      <w:start w:val="0"/>
      <w:numFmt w:val="bullet"/>
      <w:lvlText w:val="•"/>
      <w:lvlJc w:val="left"/>
      <w:pPr>
        <w:ind w:left="4308" w:hanging="360"/>
      </w:pPr>
      <w:rPr/>
    </w:lvl>
    <w:lvl w:ilvl="5">
      <w:start w:val="0"/>
      <w:numFmt w:val="bullet"/>
      <w:lvlText w:val="•"/>
      <w:lvlJc w:val="left"/>
      <w:pPr>
        <w:ind w:left="5198" w:hanging="360"/>
      </w:pPr>
      <w:rPr/>
    </w:lvl>
    <w:lvl w:ilvl="6">
      <w:start w:val="0"/>
      <w:numFmt w:val="bullet"/>
      <w:lvlText w:val="•"/>
      <w:lvlJc w:val="left"/>
      <w:pPr>
        <w:ind w:left="6088" w:hanging="360"/>
      </w:pPr>
      <w:rPr/>
    </w:lvl>
    <w:lvl w:ilvl="7">
      <w:start w:val="0"/>
      <w:numFmt w:val="bullet"/>
      <w:lvlText w:val="•"/>
      <w:lvlJc w:val="left"/>
      <w:pPr>
        <w:ind w:left="6977" w:hanging="360"/>
      </w:pPr>
      <w:rPr/>
    </w:lvl>
    <w:lvl w:ilvl="8">
      <w:start w:val="0"/>
      <w:numFmt w:val="bullet"/>
      <w:lvlText w:val="•"/>
      <w:lvlJc w:val="left"/>
      <w:pPr>
        <w:ind w:left="7867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0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