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452.49999999999943"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 8</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Creating GUI with python containing widgets such as labels, textbox, radio, checkboxes and custom dialog boxes</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18/03/2024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 25/03/2024</w:t>
            </w:r>
          </w:p>
        </w:tc>
      </w:tr>
    </w:tbl>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8</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Creating GUI with python containing widgets such as labels, textbox, radio, checkboxes and custom dialog boxes</w:t>
      </w: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w:t>
      </w:r>
      <w:r w:rsidDel="00000000" w:rsidR="00000000" w:rsidRPr="00000000">
        <w:rPr>
          <w:rFonts w:ascii="Times New Roman" w:cs="Times New Roman" w:eastAsia="Times New Roman" w:hAnsi="Times New Roman"/>
          <w:color w:val="000000"/>
          <w:sz w:val="24"/>
          <w:szCs w:val="24"/>
          <w:rtl w:val="0"/>
        </w:rPr>
        <w:t xml:space="preserve">create GUI with python containing widgets such as labels, textbox, radio, checkboxes and custom dialog boxes</w:t>
      </w: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introduce GUI, TKinter in python</w:t>
      </w: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tkinter app:</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Importing the module – tkinter</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main window (container)</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any number of widgets to the main window</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the event Trigger on the widgets.</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Importing tkinter is same as importing any other module in the Python code. Note that the name of the module in Python 2.x is ‘Tkinter’ and in Python 3.x it is ‘tkinter’.</w:t>
      </w:r>
    </w:p>
    <w:p w:rsidR="00000000" w:rsidDel="00000000" w:rsidP="00000000" w:rsidRDefault="00000000" w:rsidRPr="00000000" w14:paraId="0000001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tkinter as tk</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tkinter import messagebox</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stop_application():</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root.destroy()</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submit_form():</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entry_name.get()</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 entry_email.get()</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 entry_age.get()</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any language is selected</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language_var.get() == "":</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messagebox.showerror("Error", "Please select your favorite programming language.")</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Get the selected language</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language = language_var.get()</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Get the selected gender</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gender = gender_var.get()</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Get the checked hobbies</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hobbies = [hobby for hobby, var in hobbies_vars.items() if var.get()]</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Display submitted information</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 = f"Name: {name}\nEmail: {email}\nAge: {age}\nLanguage: {language}\nGender: {gender}\nHobbies: {', '.join(hobbies)}"</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messagebox.showinfo("Form Submitted", message)</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 tk.Tk()</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root.title("Comprehensive GUI Application")</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label_name = tk.Label(root, text="Name:")</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label_name.grid(row=0, column=0, padx=10, pady=5, sticky="e")</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label_email = tk.Label(root, text="Email:")</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label_email.grid(row=1, column=0, padx=10, pady=5, sticky="e")</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label_age = tk.Label(root, text="Age:")</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label_age.grid(row=2, column=0, padx=10, pady=5, sticky="e")</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label_language = tk.Label(root, text="Favorite Programming Language:")</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label_language.grid(row=3, column=0, padx=10, pady=5, sticky="e")</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label_gender = tk.Label(root, text="Gender:")</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label_gender.grid(row=4, column=0, padx=10, pady=5, sticky="e")</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label_hobbies = tk.Label(root, text="Hobbies:")</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label_hobbies.grid(row=5, column=0, padx=10, pady=5, sticky="e")</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Entry Widgets</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entry_name = tk.Entry(root)</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entry_name.grid(row=0, column=1, padx=10, pady=5)</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entry_email = tk.Entry(root)</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entry_email.grid(row=1, column=1, padx=10, pady=5)</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entry_age = tk.Entry(root)</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entry_age.grid(row=2, column=1, padx=10, pady=5)</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Dropdown Menu</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languages = ["Python", "Java", "C++", "JavaScript", "Ruby", "Other"]</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language_var = tk.StringVar()</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language_var.set("")  # Default value</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dropdown_language = tk.OptionMenu(root, language_var, *languages)</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dropdown_language.grid(row=3, column=1, padx=10, pady=5, sticky="ew")</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Radio Buttons</w:t>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gender_var = tk.StringVar()</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gender_var.set("Male")  # Default value</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radio_male = tk.Radiobutton(root, text="Male", variable=gender_var, value="Male")</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radio_male.grid(row=4, column=1, padx=10, pady=5, sticky="w")</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radio_female = tk.Radiobutton(root, text="Female", variable=gender_var, value="Female")</w:t>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radio_female.grid(row=4, column=1, padx=10, pady=5, sticky="e")</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Checkboxes</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hobbies_list = ["Reading", "Gaming", "Traveling", "Music", "Sports"]</w:t>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hobbies_vars = {}</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hobby in enumerate(hobbies_list):</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 tk.BooleanVar()</w:t>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checkbox = tk.Checkbutton(root, text=hobby, variable=var)</w:t>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checkbox.grid(row=6+i, column=1, padx=10, pady=2, sticky="w")</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hobbies_vars[hobby] = var</w:t>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w:t>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submit_button = tk.Button(root, text="Submit", command=submit_form)</w:t>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submit_button.grid(row=7+len(hobbies_list), column=0, columnspan=2, padx=10, pady=10)</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stop_button = tk.Button(root, text="Stop", command=stop_application)</w:t>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stop_button.grid(row=8+len(hobbies_list), column=0, columnspan=2, padx=10, pady=10)</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root.mainloop()</w:t>
      </w:r>
    </w:p>
    <w:p w:rsidR="00000000" w:rsidDel="00000000" w:rsidP="00000000" w:rsidRDefault="00000000" w:rsidRPr="00000000" w14:paraId="0000007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22389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83">
      <w:pPr>
        <w:rPr/>
      </w:pPr>
      <w:r w:rsidDel="00000000" w:rsidR="00000000" w:rsidRPr="00000000">
        <w:rPr>
          <w:rFonts w:ascii="Times New Roman" w:cs="Times New Roman" w:eastAsia="Times New Roman" w:hAnsi="Times New Roman"/>
          <w:sz w:val="24"/>
          <w:szCs w:val="24"/>
          <w:rtl w:val="0"/>
        </w:rPr>
        <w:t xml:space="preserve">Through Experiment No. 8, the process of creating GUI applications using Python's tkinter library was explored comprehensively. Various widgets such as labels, textboxes, radio buttons, checkboxes, and custom dialog boxes were utilized to develop an interactive form. This experiment served as an effective introduction to GUI development in Python, showcasing its versatility and ease of use. Overall, the hands-on experience provided valuable insights into the capabilities of tkinter and its practical applications in building graphical interfaces for Python programs.</w:t>
      </w: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85">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86">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88">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