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 xml:space="preserve">Crocin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0-0-0 for 7 days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/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Diabetes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/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/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severe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Fever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/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/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intitial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 xml:space="preserve">Diabetes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/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/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severe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 xml:space="preserve">Fever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/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/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intitial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/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0645f670-d9c0-11ed-8ff2-7bd47150cffc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0645f670-d9c0-11ed-8ff2-7bd47150cffc</w:t>
                      </w:r>
                      <w:proofErr w:type="spellStart"/>
                      <w:r>
                        <w:rPr>
                          <w:sz w:val="18"/>
                        </w:rPr>
                        <w:t/>
                      </w:r>
                      <w:proofErr w:type="spellEnd"/>
                      <w:r>
                        <w:rPr>
                          <w:sz w:val="18"/>
                        </w:rPr>
                        <w:t/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 xml:space="preserve">Take rest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/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 xml:space="preserve">Take rest</w:t>
                      </w:r>
                      <w:proofErr w:type="gramStart"/>
                      <w:r w:rsidRPr="001730C3">
                        <w:rPr>
                          <w:sz w:val="24"/>
                        </w:rPr>
                        <w:t/>
                      </w:r>
                      <w:proofErr w:type="gramEnd"/>
                      <w:r w:rsidRPr="001730C3">
                        <w:rPr>
                          <w:sz w:val="24"/>
                        </w:rPr>
                        <w:t/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Meet  g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21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Male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Meet  g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21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Male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13-04-2023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/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 xml:space="preserve">13-04-2023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/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Rohit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Sharma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/>
                            </w:r>
                          </w:p>
                          <w:p w14:paraId="360E2911" w14:textId="67B7B042" w:rsidR="00EF444A" w:rsidRPr="00EF444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Cardiology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/>
                            </w:r>
                          </w:p>
                          <w:p w14:paraId="584A42FF" w14:textId="77777777" w:rsidR="00EF444A" w:rsidRPr="00EF444A" w:rsidRDefault="00EF444A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r w:rsidRPr="00EF444A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MBBS, MD I Medicine, MCPS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Thane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4CFC"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Rohit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Sharma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/>
                      </w:r>
                    </w:p>
                    <w:p w14:paraId="360E2911" w14:textId="67B7B042" w:rsidR="00EF444A" w:rsidRPr="00EF444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Cardiology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/>
                      </w:r>
                    </w:p>
                    <w:p w14:paraId="584A42FF" w14:textId="77777777" w:rsidR="00EF444A" w:rsidRPr="00EF444A" w:rsidRDefault="00EF444A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r w:rsidRPr="00EF444A">
                        <w:rPr>
                          <w:rFonts w:asciiTheme="majorHAnsi" w:hAnsiTheme="majorHAnsi" w:cstheme="majorHAnsi"/>
                          <w:color w:val="08296C"/>
                        </w:rPr>
                        <w:t>MBBS, MD I Medicine, MCPS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Thane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49AD0B-8DCE-4E70-8F38-09E6AF2E5404}"/>
    <w:embedBold r:id="rId2" w:fontKey="{434E05D4-59B3-48A4-9881-8DA01F965D75}"/>
    <w:embedItalic r:id="rId3" w:fontKey="{C8DD09E8-36D5-4630-A926-7B3CCFCE0613}"/>
    <w:embedBoldItalic r:id="rId4" w:fontKey="{71EA93FA-C57A-4084-B1C4-A20043DFD699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76701C9-80A1-4C21-BC4B-BE4AF743F0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38</cp:revision>
  <dcterms:created xsi:type="dcterms:W3CDTF">2021-07-19T09:35:00Z</dcterms:created>
  <dcterms:modified xsi:type="dcterms:W3CDTF">2023-04-08T07:28:00Z</dcterms:modified>
</cp:coreProperties>
</file>