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1026" w14:textId="51C506DE" w:rsidR="008D2A2C" w:rsidRDefault="00E702F5">
      <w:proofErr w:type="spellStart"/>
      <w:r>
        <w:t>Agg</w:t>
      </w:r>
      <w:proofErr w:type="spellEnd"/>
      <w:r>
        <w:t xml:space="preserve"> : agglomération </w:t>
      </w:r>
    </w:p>
    <w:p w14:paraId="087F11F7" w14:textId="0EA54932" w:rsidR="00E702F5" w:rsidRDefault="00E702F5" w:rsidP="00E702F5">
      <w:pPr>
        <w:pStyle w:val="Paragraphedeliste"/>
        <w:numPr>
          <w:ilvl w:val="0"/>
          <w:numId w:val="2"/>
        </w:numPr>
      </w:pPr>
      <w:r>
        <w:t xml:space="preserve">1 : Hors </w:t>
      </w:r>
      <w:proofErr w:type="spellStart"/>
      <w:r>
        <w:t>agg</w:t>
      </w:r>
      <w:proofErr w:type="spellEnd"/>
    </w:p>
    <w:p w14:paraId="6D3EB0D4" w14:textId="4241C76B" w:rsidR="00E702F5" w:rsidRDefault="00E702F5" w:rsidP="00E702F5">
      <w:pPr>
        <w:pStyle w:val="Paragraphedeliste"/>
        <w:numPr>
          <w:ilvl w:val="0"/>
          <w:numId w:val="2"/>
        </w:numPr>
      </w:pPr>
      <w:r>
        <w:t xml:space="preserve">2 : En </w:t>
      </w:r>
      <w:proofErr w:type="spellStart"/>
      <w:r>
        <w:t>agg</w:t>
      </w:r>
      <w:proofErr w:type="spellEnd"/>
    </w:p>
    <w:p w14:paraId="48EEF139" w14:textId="11A8F825" w:rsidR="008B2449" w:rsidRDefault="00E702F5" w:rsidP="00E702F5">
      <w:r>
        <w:t xml:space="preserve">Int : type intersection </w:t>
      </w:r>
    </w:p>
    <w:p w14:paraId="64756374" w14:textId="503FE4BB" w:rsidR="008B2449" w:rsidRDefault="008B2449" w:rsidP="00E702F5">
      <w:pPr>
        <w:pStyle w:val="Paragraphedeliste"/>
        <w:numPr>
          <w:ilvl w:val="0"/>
          <w:numId w:val="2"/>
        </w:numPr>
      </w:pPr>
      <w:r>
        <w:t xml:space="preserve">0 : Non renseigné </w:t>
      </w:r>
    </w:p>
    <w:p w14:paraId="25F37988" w14:textId="2D3A873E" w:rsidR="00E702F5" w:rsidRDefault="008B2449" w:rsidP="00E702F5">
      <w:pPr>
        <w:pStyle w:val="Paragraphedeliste"/>
        <w:numPr>
          <w:ilvl w:val="0"/>
          <w:numId w:val="2"/>
        </w:numPr>
      </w:pPr>
      <w:r>
        <w:t xml:space="preserve">1 </w:t>
      </w:r>
      <w:r w:rsidR="00E702F5">
        <w:t>: Hors intersection</w:t>
      </w:r>
    </w:p>
    <w:p w14:paraId="7860BCFE" w14:textId="18F03541" w:rsidR="00E702F5" w:rsidRDefault="00410FEF" w:rsidP="00E702F5">
      <w:pPr>
        <w:pStyle w:val="Paragraphedeliste"/>
        <w:numPr>
          <w:ilvl w:val="0"/>
          <w:numId w:val="2"/>
        </w:numPr>
      </w:pPr>
      <w:r>
        <w:t xml:space="preserve">2 : Intersection en X </w:t>
      </w:r>
    </w:p>
    <w:p w14:paraId="3D44F333" w14:textId="4C7C43EB" w:rsidR="00410FEF" w:rsidRDefault="00410FEF" w:rsidP="00E702F5">
      <w:pPr>
        <w:pStyle w:val="Paragraphedeliste"/>
        <w:numPr>
          <w:ilvl w:val="0"/>
          <w:numId w:val="2"/>
        </w:numPr>
      </w:pPr>
      <w:r>
        <w:t xml:space="preserve">3 : </w:t>
      </w:r>
      <w:r w:rsidR="00251C40">
        <w:t xml:space="preserve">Intersection en T </w:t>
      </w:r>
    </w:p>
    <w:p w14:paraId="1C12DC79" w14:textId="2BC21B5E" w:rsidR="00251C40" w:rsidRDefault="00251C40" w:rsidP="00E702F5">
      <w:pPr>
        <w:pStyle w:val="Paragraphedeliste"/>
        <w:numPr>
          <w:ilvl w:val="0"/>
          <w:numId w:val="2"/>
        </w:numPr>
      </w:pPr>
      <w:r>
        <w:t>4 :</w:t>
      </w:r>
      <w:r w:rsidR="008B2449">
        <w:t xml:space="preserve"> Intersection en Y </w:t>
      </w:r>
    </w:p>
    <w:p w14:paraId="103968C9" w14:textId="7695813F" w:rsidR="00410FEF" w:rsidRDefault="00410FEF" w:rsidP="00E702F5">
      <w:pPr>
        <w:pStyle w:val="Paragraphedeliste"/>
        <w:numPr>
          <w:ilvl w:val="0"/>
          <w:numId w:val="2"/>
        </w:numPr>
      </w:pPr>
      <w:r>
        <w:t>5</w:t>
      </w:r>
      <w:r w:rsidR="00251C40">
        <w:t xml:space="preserve"> : </w:t>
      </w:r>
      <w:r w:rsidR="00FB78C5">
        <w:t>Intersection à plus de 4 branches</w:t>
      </w:r>
    </w:p>
    <w:p w14:paraId="694D7E31" w14:textId="6F60F9D6" w:rsidR="00410FEF" w:rsidRDefault="00410FEF" w:rsidP="00E702F5">
      <w:pPr>
        <w:pStyle w:val="Paragraphedeliste"/>
        <w:numPr>
          <w:ilvl w:val="0"/>
          <w:numId w:val="2"/>
        </w:numPr>
      </w:pPr>
      <w:r>
        <w:t xml:space="preserve">6 : Giratoire </w:t>
      </w:r>
    </w:p>
    <w:p w14:paraId="1B43E6A8" w14:textId="310FE5FC" w:rsidR="00410FEF" w:rsidRDefault="00410FEF" w:rsidP="00E702F5">
      <w:pPr>
        <w:pStyle w:val="Paragraphedeliste"/>
        <w:numPr>
          <w:ilvl w:val="0"/>
          <w:numId w:val="2"/>
        </w:numPr>
      </w:pPr>
      <w:r>
        <w:t>7</w:t>
      </w:r>
      <w:r w:rsidR="00251C40">
        <w:t xml:space="preserve"> : </w:t>
      </w:r>
      <w:r w:rsidR="008B2449">
        <w:t xml:space="preserve"> Place</w:t>
      </w:r>
    </w:p>
    <w:p w14:paraId="735003E7" w14:textId="4284C14C" w:rsidR="00410FEF" w:rsidRDefault="00410FEF" w:rsidP="00E702F5">
      <w:pPr>
        <w:pStyle w:val="Paragraphedeliste"/>
        <w:numPr>
          <w:ilvl w:val="0"/>
          <w:numId w:val="2"/>
        </w:numPr>
      </w:pPr>
      <w:r>
        <w:t>8</w:t>
      </w:r>
      <w:r w:rsidR="00251C40">
        <w:t xml:space="preserve"> : </w:t>
      </w:r>
      <w:r w:rsidR="008B2449">
        <w:t xml:space="preserve"> Passage à niveau </w:t>
      </w:r>
    </w:p>
    <w:p w14:paraId="00A674CE" w14:textId="56105984" w:rsidR="00410FEF" w:rsidRDefault="00410FEF" w:rsidP="00E702F5">
      <w:pPr>
        <w:pStyle w:val="Paragraphedeliste"/>
        <w:numPr>
          <w:ilvl w:val="0"/>
          <w:numId w:val="2"/>
        </w:numPr>
      </w:pPr>
      <w:r>
        <w:t xml:space="preserve">9 : </w:t>
      </w:r>
      <w:r w:rsidR="00FB78C5">
        <w:t>Autre intersection</w:t>
      </w:r>
    </w:p>
    <w:p w14:paraId="740C95E6" w14:textId="35081EB7" w:rsidR="00785BD2" w:rsidRDefault="00785BD2" w:rsidP="00785BD2">
      <w:r>
        <w:t xml:space="preserve">Col : Type de collision </w:t>
      </w:r>
    </w:p>
    <w:p w14:paraId="77C66A65" w14:textId="3DB54B75" w:rsidR="00785BD2" w:rsidRDefault="00785BD2" w:rsidP="00785BD2">
      <w:pPr>
        <w:pStyle w:val="Paragraphedeliste"/>
        <w:numPr>
          <w:ilvl w:val="0"/>
          <w:numId w:val="2"/>
        </w:numPr>
      </w:pPr>
      <w:r>
        <w:t xml:space="preserve">1 : Deux véhicules – frontale </w:t>
      </w:r>
    </w:p>
    <w:p w14:paraId="3FD5CEA7" w14:textId="6FFBC168" w:rsidR="00771E3F" w:rsidRDefault="00771E3F" w:rsidP="00785BD2">
      <w:pPr>
        <w:pStyle w:val="Paragraphedeliste"/>
        <w:numPr>
          <w:ilvl w:val="0"/>
          <w:numId w:val="2"/>
        </w:numPr>
      </w:pPr>
      <w:r>
        <w:t xml:space="preserve">2 : Deux véhicules – par l’arrière </w:t>
      </w:r>
    </w:p>
    <w:p w14:paraId="78E6413A" w14:textId="57C61C93" w:rsidR="00771E3F" w:rsidRDefault="00771E3F" w:rsidP="00785BD2">
      <w:pPr>
        <w:pStyle w:val="Paragraphedeliste"/>
        <w:numPr>
          <w:ilvl w:val="0"/>
          <w:numId w:val="2"/>
        </w:numPr>
      </w:pPr>
      <w:r>
        <w:t xml:space="preserve">3 : Deux véhicules – par le coté </w:t>
      </w:r>
    </w:p>
    <w:p w14:paraId="38DDCCFA" w14:textId="1CC50DE3" w:rsidR="00771E3F" w:rsidRDefault="00771E3F" w:rsidP="00785BD2">
      <w:pPr>
        <w:pStyle w:val="Paragraphedeliste"/>
        <w:numPr>
          <w:ilvl w:val="0"/>
          <w:numId w:val="2"/>
        </w:numPr>
      </w:pPr>
      <w:r>
        <w:t xml:space="preserve">4 : trois véhicules et plus – en chaine </w:t>
      </w:r>
    </w:p>
    <w:p w14:paraId="7EB1FC6F" w14:textId="5034F1AF" w:rsidR="00771E3F" w:rsidRDefault="00771E3F" w:rsidP="00785BD2">
      <w:pPr>
        <w:pStyle w:val="Paragraphedeliste"/>
        <w:numPr>
          <w:ilvl w:val="0"/>
          <w:numId w:val="2"/>
        </w:numPr>
      </w:pPr>
      <w:r>
        <w:t>5 :</w:t>
      </w:r>
      <w:r w:rsidRPr="00771E3F">
        <w:t xml:space="preserve"> </w:t>
      </w:r>
      <w:r>
        <w:t xml:space="preserve">trois véhicules et plus – colissions multiples </w:t>
      </w:r>
    </w:p>
    <w:p w14:paraId="00DF3C4A" w14:textId="77777777" w:rsidR="007E1352" w:rsidRDefault="007E1352" w:rsidP="00785BD2">
      <w:pPr>
        <w:pStyle w:val="Paragraphedeliste"/>
        <w:numPr>
          <w:ilvl w:val="0"/>
          <w:numId w:val="2"/>
        </w:numPr>
      </w:pPr>
      <w:r>
        <w:t>6 : Autre collision</w:t>
      </w:r>
    </w:p>
    <w:p w14:paraId="0653FCBC" w14:textId="77777777" w:rsidR="00A12E79" w:rsidRDefault="007E1352" w:rsidP="00785BD2">
      <w:pPr>
        <w:pStyle w:val="Paragraphedeliste"/>
        <w:numPr>
          <w:ilvl w:val="0"/>
          <w:numId w:val="2"/>
        </w:numPr>
      </w:pPr>
      <w:r>
        <w:t xml:space="preserve">7 : sans collision </w:t>
      </w:r>
    </w:p>
    <w:p w14:paraId="72218AAD" w14:textId="77777777" w:rsidR="00A12E79" w:rsidRDefault="00A12E79" w:rsidP="00A12E79">
      <w:r>
        <w:t xml:space="preserve">Lum : Luminosité </w:t>
      </w:r>
    </w:p>
    <w:p w14:paraId="2131B8CE" w14:textId="77777777" w:rsidR="00A12E79" w:rsidRDefault="00A12E79" w:rsidP="00A12E79">
      <w:pPr>
        <w:pStyle w:val="Paragraphedeliste"/>
        <w:numPr>
          <w:ilvl w:val="0"/>
          <w:numId w:val="2"/>
        </w:numPr>
      </w:pPr>
      <w:r>
        <w:t xml:space="preserve">1 : Plein jour </w:t>
      </w:r>
    </w:p>
    <w:p w14:paraId="29651B5F" w14:textId="77777777" w:rsidR="00A12E79" w:rsidRDefault="00A12E79" w:rsidP="00A12E79">
      <w:pPr>
        <w:pStyle w:val="Paragraphedeliste"/>
        <w:numPr>
          <w:ilvl w:val="0"/>
          <w:numId w:val="2"/>
        </w:numPr>
      </w:pPr>
      <w:r>
        <w:t xml:space="preserve">2 : Crépuscule ou aube </w:t>
      </w:r>
    </w:p>
    <w:p w14:paraId="24092F66" w14:textId="5C8C21D8" w:rsidR="00771E3F" w:rsidRDefault="00A12E79" w:rsidP="00A12E79">
      <w:pPr>
        <w:pStyle w:val="Paragraphedeliste"/>
        <w:numPr>
          <w:ilvl w:val="0"/>
          <w:numId w:val="2"/>
        </w:numPr>
      </w:pPr>
      <w:r>
        <w:t xml:space="preserve">3 : Nuit sans éclairage public </w:t>
      </w:r>
      <w:r w:rsidR="007E1352">
        <w:t xml:space="preserve"> </w:t>
      </w:r>
    </w:p>
    <w:p w14:paraId="37E4739E" w14:textId="7A414C22" w:rsidR="00A12E79" w:rsidRDefault="00A12E79" w:rsidP="00A12E79">
      <w:pPr>
        <w:pStyle w:val="Paragraphedeliste"/>
        <w:numPr>
          <w:ilvl w:val="0"/>
          <w:numId w:val="2"/>
        </w:numPr>
      </w:pPr>
      <w:r>
        <w:t>4 : Nuit sans éclairage public non allumé</w:t>
      </w:r>
    </w:p>
    <w:p w14:paraId="2E57E681" w14:textId="40D3D513" w:rsidR="00A12E79" w:rsidRDefault="00A12E79" w:rsidP="00A12E79">
      <w:pPr>
        <w:pStyle w:val="Paragraphedeliste"/>
        <w:numPr>
          <w:ilvl w:val="0"/>
          <w:numId w:val="2"/>
        </w:numPr>
      </w:pPr>
      <w:r>
        <w:t>5 : Nuit sans éclairage public allumé</w:t>
      </w:r>
    </w:p>
    <w:p w14:paraId="764D204C" w14:textId="58200FD7" w:rsidR="00122477" w:rsidRDefault="00122477" w:rsidP="00122477">
      <w:proofErr w:type="spellStart"/>
      <w:r>
        <w:t>Atm</w:t>
      </w:r>
      <w:proofErr w:type="spellEnd"/>
      <w:r>
        <w:t xml:space="preserve"> : Conditions atmosphériques </w:t>
      </w:r>
    </w:p>
    <w:p w14:paraId="37ED8E3E" w14:textId="65245C0D" w:rsidR="00122477" w:rsidRDefault="00122477" w:rsidP="00122477">
      <w:pPr>
        <w:pStyle w:val="Paragraphedeliste"/>
        <w:numPr>
          <w:ilvl w:val="0"/>
          <w:numId w:val="2"/>
        </w:numPr>
      </w:pPr>
      <w:r>
        <w:t>1 : Normale</w:t>
      </w:r>
    </w:p>
    <w:p w14:paraId="07EF363B" w14:textId="330CE926" w:rsidR="00122477" w:rsidRDefault="00122477" w:rsidP="00122477">
      <w:pPr>
        <w:pStyle w:val="Paragraphedeliste"/>
        <w:numPr>
          <w:ilvl w:val="0"/>
          <w:numId w:val="2"/>
        </w:numPr>
      </w:pPr>
      <w:r>
        <w:t>2 : Pluie légère</w:t>
      </w:r>
    </w:p>
    <w:p w14:paraId="24CBC5B4" w14:textId="77087424" w:rsidR="00122477" w:rsidRDefault="00122477" w:rsidP="00122477">
      <w:pPr>
        <w:pStyle w:val="Paragraphedeliste"/>
        <w:numPr>
          <w:ilvl w:val="0"/>
          <w:numId w:val="2"/>
        </w:numPr>
      </w:pPr>
      <w:r>
        <w:t>3 : Pluie forte</w:t>
      </w:r>
    </w:p>
    <w:p w14:paraId="676AEA99" w14:textId="7B8B92E8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4 : Neige – grêle </w:t>
      </w:r>
    </w:p>
    <w:p w14:paraId="0902FEA0" w14:textId="62AF4E3F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5 : Bouillard – fumée </w:t>
      </w:r>
    </w:p>
    <w:p w14:paraId="5F63041B" w14:textId="1D0A8DE6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6 : Vent fort – tempête </w:t>
      </w:r>
    </w:p>
    <w:p w14:paraId="467E525F" w14:textId="5591A50A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7 : Temps éblouissant </w:t>
      </w:r>
    </w:p>
    <w:p w14:paraId="11AE1265" w14:textId="3E3A6F13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8 : Temps couvert </w:t>
      </w:r>
    </w:p>
    <w:p w14:paraId="171CC4AE" w14:textId="724D3C73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9 : Autre </w:t>
      </w:r>
    </w:p>
    <w:p w14:paraId="62D648B2" w14:textId="1B77E3B5" w:rsidR="00122477" w:rsidRDefault="00122477" w:rsidP="00122477">
      <w:proofErr w:type="spellStart"/>
      <w:r>
        <w:t>Catr</w:t>
      </w:r>
      <w:proofErr w:type="spellEnd"/>
      <w:r>
        <w:t xml:space="preserve"> : Catégorie route </w:t>
      </w:r>
    </w:p>
    <w:p w14:paraId="532D0461" w14:textId="16C53365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1 : Autoroute </w:t>
      </w:r>
    </w:p>
    <w:p w14:paraId="1BA39E75" w14:textId="1439A36C" w:rsidR="00122477" w:rsidRDefault="00122477" w:rsidP="00122477">
      <w:pPr>
        <w:pStyle w:val="Paragraphedeliste"/>
        <w:numPr>
          <w:ilvl w:val="0"/>
          <w:numId w:val="2"/>
        </w:numPr>
      </w:pPr>
      <w:r>
        <w:t>2 : Route nationale</w:t>
      </w:r>
    </w:p>
    <w:p w14:paraId="4AD860A2" w14:textId="4270988B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3 :  Route départementale </w:t>
      </w:r>
    </w:p>
    <w:p w14:paraId="26FD579C" w14:textId="6EEF8A77" w:rsidR="00122477" w:rsidRDefault="00122477" w:rsidP="00122477">
      <w:pPr>
        <w:pStyle w:val="Paragraphedeliste"/>
        <w:numPr>
          <w:ilvl w:val="0"/>
          <w:numId w:val="2"/>
        </w:numPr>
      </w:pPr>
      <w:r>
        <w:lastRenderedPageBreak/>
        <w:t xml:space="preserve">4 : Voie communale </w:t>
      </w:r>
    </w:p>
    <w:p w14:paraId="6D88E13F" w14:textId="22DE9CD6" w:rsidR="00122477" w:rsidRDefault="00122477" w:rsidP="00122477">
      <w:pPr>
        <w:pStyle w:val="Paragraphedeliste"/>
        <w:numPr>
          <w:ilvl w:val="0"/>
          <w:numId w:val="2"/>
        </w:numPr>
      </w:pPr>
      <w:r>
        <w:t>5 : Hors réseau public</w:t>
      </w:r>
    </w:p>
    <w:p w14:paraId="3F17F12B" w14:textId="6D037A06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6 : Parc de stationnement ouvert à la circulation publique </w:t>
      </w:r>
    </w:p>
    <w:p w14:paraId="2D49E2A9" w14:textId="6417B342" w:rsidR="00122477" w:rsidRDefault="00122477" w:rsidP="00122477">
      <w:pPr>
        <w:pStyle w:val="Paragraphedeliste"/>
        <w:numPr>
          <w:ilvl w:val="0"/>
          <w:numId w:val="2"/>
        </w:numPr>
      </w:pPr>
      <w:r>
        <w:t>7 : Routes de métropole urbaine</w:t>
      </w:r>
    </w:p>
    <w:p w14:paraId="75AC92AE" w14:textId="6A9FC969" w:rsidR="00122477" w:rsidRDefault="00122477" w:rsidP="00122477">
      <w:pPr>
        <w:pStyle w:val="Paragraphedeliste"/>
        <w:numPr>
          <w:ilvl w:val="0"/>
          <w:numId w:val="2"/>
        </w:numPr>
      </w:pPr>
      <w:r>
        <w:t xml:space="preserve">8 : Autre </w:t>
      </w:r>
    </w:p>
    <w:p w14:paraId="183FA3E4" w14:textId="6FE62563" w:rsidR="00626E3E" w:rsidRDefault="00626E3E" w:rsidP="00626E3E">
      <w:proofErr w:type="spellStart"/>
      <w:r>
        <w:t>Circ</w:t>
      </w:r>
      <w:proofErr w:type="spellEnd"/>
      <w:r>
        <w:t xml:space="preserve"> : Circulation </w:t>
      </w:r>
    </w:p>
    <w:p w14:paraId="715D8364" w14:textId="2AAFC86F" w:rsidR="00626E3E" w:rsidRDefault="00626E3E" w:rsidP="00626E3E">
      <w:pPr>
        <w:pStyle w:val="Paragraphedeliste"/>
        <w:numPr>
          <w:ilvl w:val="0"/>
          <w:numId w:val="2"/>
        </w:numPr>
      </w:pPr>
      <w:r>
        <w:t xml:space="preserve">0 : Non renseigné </w:t>
      </w:r>
    </w:p>
    <w:p w14:paraId="56C37D9A" w14:textId="06E364D5" w:rsidR="00626E3E" w:rsidRDefault="00626E3E" w:rsidP="00626E3E">
      <w:pPr>
        <w:pStyle w:val="Paragraphedeliste"/>
        <w:numPr>
          <w:ilvl w:val="0"/>
          <w:numId w:val="2"/>
        </w:numPr>
      </w:pPr>
      <w:r>
        <w:t xml:space="preserve">1 : A sens unique </w:t>
      </w:r>
    </w:p>
    <w:p w14:paraId="7C7A0CA7" w14:textId="0FE4252E" w:rsidR="00626E3E" w:rsidRDefault="00626E3E" w:rsidP="00626E3E">
      <w:pPr>
        <w:pStyle w:val="Paragraphedeliste"/>
        <w:numPr>
          <w:ilvl w:val="0"/>
          <w:numId w:val="2"/>
        </w:numPr>
      </w:pPr>
      <w:r>
        <w:t>2 : Bidirectionnelle</w:t>
      </w:r>
    </w:p>
    <w:p w14:paraId="6050AFCB" w14:textId="1BAFE5E9" w:rsidR="00626E3E" w:rsidRDefault="00626E3E" w:rsidP="00626E3E">
      <w:pPr>
        <w:pStyle w:val="Paragraphedeliste"/>
        <w:numPr>
          <w:ilvl w:val="0"/>
          <w:numId w:val="2"/>
        </w:numPr>
      </w:pPr>
      <w:r>
        <w:t xml:space="preserve">3 : A chaussées séparées </w:t>
      </w:r>
    </w:p>
    <w:p w14:paraId="01DAFFFB" w14:textId="3FE7FE90" w:rsidR="00626E3E" w:rsidRDefault="00626E3E" w:rsidP="00626E3E">
      <w:pPr>
        <w:pStyle w:val="Paragraphedeliste"/>
        <w:numPr>
          <w:ilvl w:val="0"/>
          <w:numId w:val="2"/>
        </w:numPr>
      </w:pPr>
      <w:r>
        <w:t xml:space="preserve">4 : avec voies d’affectation variable </w:t>
      </w:r>
    </w:p>
    <w:p w14:paraId="08DCEA9C" w14:textId="1D52D241" w:rsidR="00626E3E" w:rsidRDefault="00626E3E" w:rsidP="00626E3E">
      <w:r>
        <w:t xml:space="preserve">Prof : profile en long </w:t>
      </w:r>
    </w:p>
    <w:p w14:paraId="20C62AC1" w14:textId="746F3EF3" w:rsidR="00626E3E" w:rsidRDefault="00626E3E" w:rsidP="00626E3E">
      <w:pPr>
        <w:pStyle w:val="Paragraphedeliste"/>
        <w:numPr>
          <w:ilvl w:val="0"/>
          <w:numId w:val="2"/>
        </w:numPr>
      </w:pPr>
      <w:r>
        <w:t xml:space="preserve">-1 : Non renseigné </w:t>
      </w:r>
    </w:p>
    <w:p w14:paraId="4976F62C" w14:textId="6F6392E4" w:rsidR="008B2449" w:rsidRDefault="00626E3E" w:rsidP="008B2449">
      <w:pPr>
        <w:pStyle w:val="Paragraphedeliste"/>
        <w:numPr>
          <w:ilvl w:val="0"/>
          <w:numId w:val="2"/>
        </w:numPr>
      </w:pPr>
      <w:r>
        <w:t xml:space="preserve">1 : Plat </w:t>
      </w:r>
    </w:p>
    <w:p w14:paraId="5FB2DADC" w14:textId="36B336DF" w:rsidR="00626E3E" w:rsidRDefault="00626E3E" w:rsidP="008B2449">
      <w:pPr>
        <w:pStyle w:val="Paragraphedeliste"/>
        <w:numPr>
          <w:ilvl w:val="0"/>
          <w:numId w:val="2"/>
        </w:numPr>
      </w:pPr>
      <w:r>
        <w:t xml:space="preserve">2 : Pente </w:t>
      </w:r>
    </w:p>
    <w:p w14:paraId="6154BD25" w14:textId="4C29CC70" w:rsidR="00626E3E" w:rsidRDefault="00626E3E" w:rsidP="008B2449">
      <w:pPr>
        <w:pStyle w:val="Paragraphedeliste"/>
        <w:numPr>
          <w:ilvl w:val="0"/>
          <w:numId w:val="2"/>
        </w:numPr>
      </w:pPr>
      <w:r>
        <w:t xml:space="preserve">3 : Sommet de côte </w:t>
      </w:r>
    </w:p>
    <w:p w14:paraId="38D3C1E7" w14:textId="72BC021E" w:rsidR="00626E3E" w:rsidRDefault="00626E3E" w:rsidP="008B2449">
      <w:pPr>
        <w:pStyle w:val="Paragraphedeliste"/>
        <w:numPr>
          <w:ilvl w:val="0"/>
          <w:numId w:val="2"/>
        </w:numPr>
      </w:pPr>
      <w:r>
        <w:t xml:space="preserve">4 : Bas de côte </w:t>
      </w:r>
    </w:p>
    <w:p w14:paraId="689D005D" w14:textId="3CFD7194" w:rsidR="00626E3E" w:rsidRDefault="00626E3E" w:rsidP="00626E3E">
      <w:r>
        <w:t>Plan : Tracé en plan</w:t>
      </w:r>
    </w:p>
    <w:p w14:paraId="159B4914" w14:textId="77777777" w:rsidR="00626E3E" w:rsidRDefault="00626E3E" w:rsidP="00626E3E">
      <w:pPr>
        <w:pStyle w:val="Paragraphedeliste"/>
        <w:numPr>
          <w:ilvl w:val="0"/>
          <w:numId w:val="2"/>
        </w:numPr>
      </w:pPr>
      <w:r>
        <w:t xml:space="preserve">-1 : Non renseigné </w:t>
      </w:r>
    </w:p>
    <w:p w14:paraId="014F3AAB" w14:textId="46833199" w:rsidR="00626E3E" w:rsidRDefault="00626E3E" w:rsidP="00626E3E">
      <w:pPr>
        <w:pStyle w:val="Paragraphedeliste"/>
        <w:numPr>
          <w:ilvl w:val="0"/>
          <w:numId w:val="2"/>
        </w:numPr>
      </w:pPr>
      <w:r>
        <w:t>1 : P</w:t>
      </w:r>
      <w:r w:rsidR="00CC084A">
        <w:t xml:space="preserve">artie rectiligne </w:t>
      </w:r>
    </w:p>
    <w:p w14:paraId="578A60A7" w14:textId="3B8CA768" w:rsidR="00626E3E" w:rsidRDefault="00626E3E" w:rsidP="00626E3E">
      <w:pPr>
        <w:pStyle w:val="Paragraphedeliste"/>
        <w:numPr>
          <w:ilvl w:val="0"/>
          <w:numId w:val="2"/>
        </w:numPr>
      </w:pPr>
      <w:r>
        <w:t xml:space="preserve">2 : </w:t>
      </w:r>
      <w:r w:rsidR="00CC084A">
        <w:t xml:space="preserve">En courbe à gauche </w:t>
      </w:r>
    </w:p>
    <w:p w14:paraId="72AAB8CA" w14:textId="3FCBC0F6" w:rsidR="00626E3E" w:rsidRDefault="00626E3E" w:rsidP="00626E3E">
      <w:pPr>
        <w:pStyle w:val="Paragraphedeliste"/>
        <w:numPr>
          <w:ilvl w:val="0"/>
          <w:numId w:val="2"/>
        </w:numPr>
      </w:pPr>
      <w:r>
        <w:t xml:space="preserve">3 : </w:t>
      </w:r>
      <w:r w:rsidR="00CC084A">
        <w:t>En courbe à droite</w:t>
      </w:r>
    </w:p>
    <w:p w14:paraId="1A8005B0" w14:textId="53D9F17E" w:rsidR="00626E3E" w:rsidRDefault="00626E3E" w:rsidP="00626E3E">
      <w:pPr>
        <w:pStyle w:val="Paragraphedeliste"/>
        <w:numPr>
          <w:ilvl w:val="0"/>
          <w:numId w:val="2"/>
        </w:numPr>
      </w:pPr>
      <w:r>
        <w:t xml:space="preserve">4 : </w:t>
      </w:r>
      <w:r w:rsidR="00CC084A">
        <w:t>En « S »</w:t>
      </w:r>
    </w:p>
    <w:p w14:paraId="78079357" w14:textId="2849B7E5" w:rsidR="00626E3E" w:rsidRDefault="00CC084A" w:rsidP="00CC084A">
      <w:r>
        <w:t xml:space="preserve">Surf : surface </w:t>
      </w:r>
    </w:p>
    <w:p w14:paraId="6AEF878B" w14:textId="1BAAF77B" w:rsidR="00CC084A" w:rsidRDefault="00CC084A" w:rsidP="00CC084A">
      <w:pPr>
        <w:pStyle w:val="Paragraphedeliste"/>
        <w:numPr>
          <w:ilvl w:val="0"/>
          <w:numId w:val="2"/>
        </w:numPr>
      </w:pPr>
      <w:r>
        <w:t xml:space="preserve">-1 : Non renseigné </w:t>
      </w:r>
    </w:p>
    <w:p w14:paraId="1129E29E" w14:textId="3A18F804" w:rsidR="00CC084A" w:rsidRDefault="00CC084A" w:rsidP="00CC084A">
      <w:pPr>
        <w:pStyle w:val="Paragraphedeliste"/>
        <w:numPr>
          <w:ilvl w:val="0"/>
          <w:numId w:val="2"/>
        </w:numPr>
      </w:pPr>
      <w:r>
        <w:t>1 : Normale</w:t>
      </w:r>
    </w:p>
    <w:p w14:paraId="04CCEEC6" w14:textId="457E2367" w:rsidR="00CC084A" w:rsidRDefault="00CC084A" w:rsidP="00CC084A">
      <w:pPr>
        <w:pStyle w:val="Paragraphedeliste"/>
        <w:numPr>
          <w:ilvl w:val="0"/>
          <w:numId w:val="2"/>
        </w:numPr>
      </w:pPr>
      <w:r>
        <w:t xml:space="preserve">2 :  Mouillée </w:t>
      </w:r>
    </w:p>
    <w:p w14:paraId="7139967F" w14:textId="2FD11881" w:rsidR="00CC084A" w:rsidRDefault="00CC084A" w:rsidP="00CC084A">
      <w:pPr>
        <w:pStyle w:val="Paragraphedeliste"/>
        <w:numPr>
          <w:ilvl w:val="0"/>
          <w:numId w:val="2"/>
        </w:numPr>
      </w:pPr>
      <w:r>
        <w:t xml:space="preserve">3 : Flaques </w:t>
      </w:r>
    </w:p>
    <w:p w14:paraId="0E681AE0" w14:textId="4D16A49D" w:rsidR="00CC084A" w:rsidRDefault="00CC084A" w:rsidP="00CC084A">
      <w:pPr>
        <w:pStyle w:val="Paragraphedeliste"/>
        <w:numPr>
          <w:ilvl w:val="0"/>
          <w:numId w:val="2"/>
        </w:numPr>
      </w:pPr>
      <w:r>
        <w:t xml:space="preserve">4 : Inondée </w:t>
      </w:r>
    </w:p>
    <w:p w14:paraId="7A1AE90A" w14:textId="24E2E222" w:rsidR="00CC084A" w:rsidRDefault="00CC084A" w:rsidP="00CC084A">
      <w:pPr>
        <w:pStyle w:val="Paragraphedeliste"/>
        <w:numPr>
          <w:ilvl w:val="0"/>
          <w:numId w:val="2"/>
        </w:numPr>
      </w:pPr>
      <w:r>
        <w:t>5 : Enneigée</w:t>
      </w:r>
    </w:p>
    <w:p w14:paraId="2B5255B6" w14:textId="7E400ABD" w:rsidR="00CC084A" w:rsidRDefault="00CC084A" w:rsidP="00CC084A">
      <w:pPr>
        <w:pStyle w:val="Paragraphedeliste"/>
        <w:numPr>
          <w:ilvl w:val="0"/>
          <w:numId w:val="2"/>
        </w:numPr>
      </w:pPr>
      <w:r>
        <w:t xml:space="preserve">6 : Boue </w:t>
      </w:r>
    </w:p>
    <w:p w14:paraId="799C0D4E" w14:textId="3BDF6A0B" w:rsidR="00CC084A" w:rsidRDefault="00CC084A" w:rsidP="00CC084A">
      <w:pPr>
        <w:pStyle w:val="Paragraphedeliste"/>
        <w:numPr>
          <w:ilvl w:val="0"/>
          <w:numId w:val="2"/>
        </w:numPr>
      </w:pPr>
      <w:r>
        <w:t>7 : Verglacée</w:t>
      </w:r>
    </w:p>
    <w:p w14:paraId="20111F41" w14:textId="11351739" w:rsidR="00CC084A" w:rsidRDefault="00CC084A" w:rsidP="00CC084A">
      <w:pPr>
        <w:pStyle w:val="Paragraphedeliste"/>
        <w:numPr>
          <w:ilvl w:val="0"/>
          <w:numId w:val="2"/>
        </w:numPr>
      </w:pPr>
      <w:r>
        <w:t>8 : Corps gras – huile</w:t>
      </w:r>
    </w:p>
    <w:p w14:paraId="7F538168" w14:textId="150FBC6E" w:rsidR="00CC084A" w:rsidRDefault="00CC084A" w:rsidP="00CC084A">
      <w:pPr>
        <w:pStyle w:val="Paragraphedeliste"/>
        <w:numPr>
          <w:ilvl w:val="0"/>
          <w:numId w:val="2"/>
        </w:numPr>
      </w:pPr>
      <w:r>
        <w:t>9 : Autre</w:t>
      </w:r>
    </w:p>
    <w:p w14:paraId="3875DFB8" w14:textId="58290770" w:rsidR="00CC084A" w:rsidRDefault="0049766D" w:rsidP="0049766D">
      <w:r>
        <w:t xml:space="preserve">Infra : Aménagement infrastructure </w:t>
      </w:r>
    </w:p>
    <w:p w14:paraId="1618E84E" w14:textId="00614C05" w:rsidR="0049766D" w:rsidRDefault="0049766D" w:rsidP="0049766D">
      <w:pPr>
        <w:pStyle w:val="Paragraphedeliste"/>
        <w:numPr>
          <w:ilvl w:val="0"/>
          <w:numId w:val="2"/>
        </w:numPr>
      </w:pPr>
      <w:r>
        <w:t>-1 : Non renseigné</w:t>
      </w:r>
    </w:p>
    <w:p w14:paraId="45454E22" w14:textId="3C8B10F9" w:rsidR="0049766D" w:rsidRDefault="0049766D" w:rsidP="0049766D">
      <w:pPr>
        <w:pStyle w:val="Paragraphedeliste"/>
        <w:numPr>
          <w:ilvl w:val="0"/>
          <w:numId w:val="2"/>
        </w:numPr>
      </w:pPr>
      <w:r>
        <w:t xml:space="preserve">1 : Aucun </w:t>
      </w:r>
    </w:p>
    <w:p w14:paraId="103CE1ED" w14:textId="7C71848E" w:rsidR="0049766D" w:rsidRDefault="0049766D" w:rsidP="0049766D">
      <w:pPr>
        <w:pStyle w:val="Paragraphedeliste"/>
        <w:numPr>
          <w:ilvl w:val="0"/>
          <w:numId w:val="2"/>
        </w:numPr>
      </w:pPr>
      <w:r>
        <w:t>2 : Souterrain – tunnel</w:t>
      </w:r>
    </w:p>
    <w:p w14:paraId="6B3E579C" w14:textId="6AA10581" w:rsidR="0049766D" w:rsidRDefault="0049766D" w:rsidP="0049766D">
      <w:pPr>
        <w:pStyle w:val="Paragraphedeliste"/>
        <w:numPr>
          <w:ilvl w:val="0"/>
          <w:numId w:val="2"/>
        </w:numPr>
      </w:pPr>
      <w:r>
        <w:t xml:space="preserve">3 : </w:t>
      </w:r>
      <w:r w:rsidR="00547ABD">
        <w:t xml:space="preserve">Pont – autopont </w:t>
      </w:r>
    </w:p>
    <w:p w14:paraId="131A936D" w14:textId="1E04EF48" w:rsidR="00547ABD" w:rsidRDefault="00547ABD" w:rsidP="0049766D">
      <w:pPr>
        <w:pStyle w:val="Paragraphedeliste"/>
        <w:numPr>
          <w:ilvl w:val="0"/>
          <w:numId w:val="2"/>
        </w:numPr>
      </w:pPr>
      <w:r>
        <w:t xml:space="preserve">4 : Bretelle d’échangeur ou de raccordement </w:t>
      </w:r>
    </w:p>
    <w:p w14:paraId="78EF8D1A" w14:textId="73980863" w:rsidR="00547ABD" w:rsidRDefault="00547ABD" w:rsidP="0049766D">
      <w:pPr>
        <w:pStyle w:val="Paragraphedeliste"/>
        <w:numPr>
          <w:ilvl w:val="0"/>
          <w:numId w:val="2"/>
        </w:numPr>
      </w:pPr>
      <w:r>
        <w:t>5 :  Voie ferrée</w:t>
      </w:r>
    </w:p>
    <w:p w14:paraId="09C23CD8" w14:textId="459012F0" w:rsidR="00547ABD" w:rsidRDefault="00547ABD" w:rsidP="0049766D">
      <w:pPr>
        <w:pStyle w:val="Paragraphedeliste"/>
        <w:numPr>
          <w:ilvl w:val="0"/>
          <w:numId w:val="2"/>
        </w:numPr>
      </w:pPr>
      <w:r>
        <w:t xml:space="preserve">6 : Carrefour aménagé </w:t>
      </w:r>
    </w:p>
    <w:p w14:paraId="23CD9200" w14:textId="41779C04" w:rsidR="00547ABD" w:rsidRDefault="00547ABD" w:rsidP="0049766D">
      <w:pPr>
        <w:pStyle w:val="Paragraphedeliste"/>
        <w:numPr>
          <w:ilvl w:val="0"/>
          <w:numId w:val="2"/>
        </w:numPr>
      </w:pPr>
      <w:r>
        <w:lastRenderedPageBreak/>
        <w:t>7 : Zone piétonne</w:t>
      </w:r>
    </w:p>
    <w:p w14:paraId="06A6B77C" w14:textId="32427512" w:rsidR="00547ABD" w:rsidRDefault="00547ABD" w:rsidP="0049766D">
      <w:pPr>
        <w:pStyle w:val="Paragraphedeliste"/>
        <w:numPr>
          <w:ilvl w:val="0"/>
          <w:numId w:val="2"/>
        </w:numPr>
      </w:pPr>
      <w:r>
        <w:t xml:space="preserve">8 : Zone de péage </w:t>
      </w:r>
    </w:p>
    <w:p w14:paraId="10B62CCD" w14:textId="0A66BF0C" w:rsidR="00547ABD" w:rsidRDefault="00547ABD" w:rsidP="0049766D">
      <w:pPr>
        <w:pStyle w:val="Paragraphedeliste"/>
        <w:numPr>
          <w:ilvl w:val="0"/>
          <w:numId w:val="2"/>
        </w:numPr>
      </w:pPr>
      <w:r>
        <w:t xml:space="preserve">9 : Chantier </w:t>
      </w:r>
    </w:p>
    <w:p w14:paraId="1D029D07" w14:textId="00287DAA" w:rsidR="00547ABD" w:rsidRDefault="00547ABD" w:rsidP="0049766D">
      <w:pPr>
        <w:pStyle w:val="Paragraphedeliste"/>
        <w:numPr>
          <w:ilvl w:val="0"/>
          <w:numId w:val="2"/>
        </w:numPr>
      </w:pPr>
      <w:r>
        <w:t xml:space="preserve">10 : Autres </w:t>
      </w:r>
    </w:p>
    <w:p w14:paraId="5877681E" w14:textId="2F423BF7" w:rsidR="007F18C4" w:rsidRDefault="007F18C4" w:rsidP="007F18C4">
      <w:r>
        <w:t xml:space="preserve">Situ : situation </w:t>
      </w:r>
    </w:p>
    <w:p w14:paraId="66FF6155" w14:textId="70CE4D7A" w:rsidR="007F18C4" w:rsidRDefault="007F18C4" w:rsidP="007F18C4">
      <w:pPr>
        <w:pStyle w:val="Paragraphedeliste"/>
        <w:numPr>
          <w:ilvl w:val="0"/>
          <w:numId w:val="2"/>
        </w:numPr>
      </w:pPr>
      <w:r>
        <w:t xml:space="preserve">-1 : Non renseigné </w:t>
      </w:r>
    </w:p>
    <w:p w14:paraId="6DD6654A" w14:textId="4E73AE69" w:rsidR="007F18C4" w:rsidRDefault="007F18C4" w:rsidP="007F18C4">
      <w:pPr>
        <w:pStyle w:val="Paragraphedeliste"/>
        <w:numPr>
          <w:ilvl w:val="0"/>
          <w:numId w:val="2"/>
        </w:numPr>
      </w:pPr>
      <w:r>
        <w:t xml:space="preserve">1 : Aucun </w:t>
      </w:r>
    </w:p>
    <w:p w14:paraId="4E79D2B9" w14:textId="727DCBBC" w:rsidR="007F18C4" w:rsidRDefault="007F18C4" w:rsidP="007F18C4">
      <w:pPr>
        <w:pStyle w:val="Paragraphedeliste"/>
        <w:numPr>
          <w:ilvl w:val="0"/>
          <w:numId w:val="2"/>
        </w:numPr>
      </w:pPr>
      <w:r>
        <w:t>2 : Sur chaussée</w:t>
      </w:r>
    </w:p>
    <w:p w14:paraId="4E34DFC3" w14:textId="2750D06D" w:rsidR="007F18C4" w:rsidRDefault="007F18C4" w:rsidP="007F18C4">
      <w:pPr>
        <w:pStyle w:val="Paragraphedeliste"/>
        <w:numPr>
          <w:ilvl w:val="0"/>
          <w:numId w:val="2"/>
        </w:numPr>
      </w:pPr>
      <w:r>
        <w:t>3 : Sur bande d’arrêt d’urgence</w:t>
      </w:r>
    </w:p>
    <w:p w14:paraId="7DE0C975" w14:textId="485403A6" w:rsidR="007F18C4" w:rsidRDefault="007F18C4" w:rsidP="007F18C4">
      <w:pPr>
        <w:pStyle w:val="Paragraphedeliste"/>
        <w:numPr>
          <w:ilvl w:val="0"/>
          <w:numId w:val="2"/>
        </w:numPr>
      </w:pPr>
      <w:r>
        <w:t xml:space="preserve">4 : Sur accotement </w:t>
      </w:r>
    </w:p>
    <w:p w14:paraId="1F25C364" w14:textId="58721DF9" w:rsidR="007F18C4" w:rsidRDefault="007F18C4" w:rsidP="007F18C4">
      <w:pPr>
        <w:pStyle w:val="Paragraphedeliste"/>
        <w:numPr>
          <w:ilvl w:val="0"/>
          <w:numId w:val="2"/>
        </w:numPr>
      </w:pPr>
      <w:r>
        <w:t>5 : Sur trottoir </w:t>
      </w:r>
    </w:p>
    <w:p w14:paraId="4394D083" w14:textId="0A22511A" w:rsidR="007F18C4" w:rsidRDefault="007F18C4" w:rsidP="007F18C4">
      <w:pPr>
        <w:pStyle w:val="Paragraphedeliste"/>
        <w:numPr>
          <w:ilvl w:val="0"/>
          <w:numId w:val="2"/>
        </w:numPr>
      </w:pPr>
      <w:r>
        <w:t xml:space="preserve">6 : Sur piste cyclable </w:t>
      </w:r>
    </w:p>
    <w:p w14:paraId="6FC0E900" w14:textId="095BC37D" w:rsidR="007F18C4" w:rsidRDefault="007F18C4" w:rsidP="007F18C4">
      <w:pPr>
        <w:pStyle w:val="Paragraphedeliste"/>
        <w:numPr>
          <w:ilvl w:val="0"/>
          <w:numId w:val="2"/>
        </w:numPr>
      </w:pPr>
      <w:r>
        <w:t xml:space="preserve">7 : Sur autre voie spéciale </w:t>
      </w:r>
    </w:p>
    <w:p w14:paraId="376F15EE" w14:textId="3A555175" w:rsidR="007F18C4" w:rsidRDefault="007F18C4" w:rsidP="007F18C4">
      <w:pPr>
        <w:pStyle w:val="Paragraphedeliste"/>
        <w:numPr>
          <w:ilvl w:val="0"/>
          <w:numId w:val="2"/>
        </w:numPr>
      </w:pPr>
      <w:r>
        <w:t xml:space="preserve">8 : Autres </w:t>
      </w:r>
    </w:p>
    <w:p w14:paraId="31FA6350" w14:textId="4C075C57" w:rsidR="007F18C4" w:rsidRDefault="00263CB5" w:rsidP="007F18C4">
      <w:proofErr w:type="spellStart"/>
      <w:r>
        <w:t>Grav</w:t>
      </w:r>
      <w:proofErr w:type="spellEnd"/>
      <w:r>
        <w:t xml:space="preserve"> : Gravité </w:t>
      </w:r>
    </w:p>
    <w:p w14:paraId="0E3B117A" w14:textId="2E1B39AB" w:rsidR="00263CB5" w:rsidRDefault="00263CB5" w:rsidP="00263CB5">
      <w:pPr>
        <w:pStyle w:val="Paragraphedeliste"/>
        <w:numPr>
          <w:ilvl w:val="0"/>
          <w:numId w:val="2"/>
        </w:numPr>
      </w:pPr>
      <w:r>
        <w:t>1 : Indemne</w:t>
      </w:r>
    </w:p>
    <w:p w14:paraId="7FFCD2F7" w14:textId="73D59903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2 : tué </w:t>
      </w:r>
    </w:p>
    <w:p w14:paraId="37D9CC76" w14:textId="51F8B694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3 : Blessé hospitalisé </w:t>
      </w:r>
    </w:p>
    <w:p w14:paraId="6FC8AEC1" w14:textId="3C2AEC76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4 : Blessé léger </w:t>
      </w:r>
    </w:p>
    <w:p w14:paraId="1A40B0AB" w14:textId="23EC776E" w:rsidR="00263CB5" w:rsidRDefault="00263CB5" w:rsidP="00263CB5">
      <w:r>
        <w:t xml:space="preserve">Trajet : Motif de déplacement </w:t>
      </w:r>
    </w:p>
    <w:p w14:paraId="60941E8A" w14:textId="6DD7D3F7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-1 : Non renseigné </w:t>
      </w:r>
    </w:p>
    <w:p w14:paraId="6BC71C08" w14:textId="7523FB0F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0 : Non renseigné </w:t>
      </w:r>
    </w:p>
    <w:p w14:paraId="7FFAE109" w14:textId="6CD87B5A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1 : Domicile – travail </w:t>
      </w:r>
    </w:p>
    <w:p w14:paraId="6D1E0968" w14:textId="42398F46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2 : Domicile – école </w:t>
      </w:r>
    </w:p>
    <w:p w14:paraId="18AA65F5" w14:textId="017E6483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3 : Courses – achats </w:t>
      </w:r>
    </w:p>
    <w:p w14:paraId="5AC49F9D" w14:textId="1CF53082" w:rsidR="00263CB5" w:rsidRDefault="00263CB5" w:rsidP="00263CB5">
      <w:pPr>
        <w:pStyle w:val="Paragraphedeliste"/>
        <w:numPr>
          <w:ilvl w:val="0"/>
          <w:numId w:val="2"/>
        </w:numPr>
      </w:pPr>
      <w:r>
        <w:t>4 : Utilisation professionnelle</w:t>
      </w:r>
    </w:p>
    <w:p w14:paraId="506810FD" w14:textId="5D38B9DF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5 : Promenade – loisirs </w:t>
      </w:r>
    </w:p>
    <w:p w14:paraId="7620849A" w14:textId="3766B0DD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6 : Autre </w:t>
      </w:r>
    </w:p>
    <w:p w14:paraId="6A33C72E" w14:textId="6D251590" w:rsidR="00263CB5" w:rsidRDefault="00263CB5" w:rsidP="00263CB5">
      <w:proofErr w:type="spellStart"/>
      <w:r>
        <w:t>Secuexist</w:t>
      </w:r>
      <w:proofErr w:type="spellEnd"/>
      <w:r>
        <w:t xml:space="preserve"> : Usage de sécurité </w:t>
      </w:r>
    </w:p>
    <w:p w14:paraId="524D487B" w14:textId="722F789E" w:rsidR="00263CB5" w:rsidRDefault="00263CB5" w:rsidP="00263CB5">
      <w:pPr>
        <w:pStyle w:val="Paragraphedeliste"/>
        <w:numPr>
          <w:ilvl w:val="0"/>
          <w:numId w:val="2"/>
        </w:numPr>
      </w:pPr>
      <w:r>
        <w:t xml:space="preserve">0 : Non renseigné </w:t>
      </w:r>
    </w:p>
    <w:p w14:paraId="23D3F8C3" w14:textId="28D24161" w:rsidR="00263CB5" w:rsidRDefault="00263CB5" w:rsidP="00263CB5">
      <w:pPr>
        <w:pStyle w:val="Paragraphedeliste"/>
        <w:numPr>
          <w:ilvl w:val="0"/>
          <w:numId w:val="2"/>
        </w:numPr>
      </w:pPr>
      <w:r>
        <w:t>1 : Oui</w:t>
      </w:r>
    </w:p>
    <w:p w14:paraId="490C24DA" w14:textId="593E5EAD" w:rsidR="00263CB5" w:rsidRDefault="00263CB5" w:rsidP="00263CB5">
      <w:pPr>
        <w:pStyle w:val="Paragraphedeliste"/>
        <w:numPr>
          <w:ilvl w:val="0"/>
          <w:numId w:val="2"/>
        </w:numPr>
      </w:pPr>
      <w:r>
        <w:t>2 : Non</w:t>
      </w:r>
    </w:p>
    <w:p w14:paraId="7BDB548F" w14:textId="2847D9CD" w:rsidR="00F45082" w:rsidRDefault="00F45082" w:rsidP="00F45082">
      <w:r>
        <w:t>Equipement : Equipement</w:t>
      </w:r>
    </w:p>
    <w:p w14:paraId="7C8864DE" w14:textId="7E79554A" w:rsidR="00263CB5" w:rsidRDefault="00F45082" w:rsidP="00F45082">
      <w:pPr>
        <w:pStyle w:val="Paragraphedeliste"/>
        <w:numPr>
          <w:ilvl w:val="0"/>
          <w:numId w:val="2"/>
        </w:numPr>
      </w:pPr>
      <w:r>
        <w:t xml:space="preserve">0 : Aucun équipement </w:t>
      </w:r>
    </w:p>
    <w:p w14:paraId="137C371C" w14:textId="51B25C26" w:rsidR="00F45082" w:rsidRDefault="00F45082" w:rsidP="00F45082">
      <w:pPr>
        <w:pStyle w:val="Paragraphedeliste"/>
        <w:numPr>
          <w:ilvl w:val="0"/>
          <w:numId w:val="2"/>
        </w:numPr>
      </w:pPr>
      <w:r>
        <w:t>1 : Ceinture</w:t>
      </w:r>
    </w:p>
    <w:p w14:paraId="66648572" w14:textId="2C03BDE1" w:rsidR="00F45082" w:rsidRDefault="00F45082" w:rsidP="00F45082">
      <w:pPr>
        <w:pStyle w:val="Paragraphedeliste"/>
        <w:numPr>
          <w:ilvl w:val="0"/>
          <w:numId w:val="2"/>
        </w:numPr>
      </w:pPr>
      <w:r>
        <w:t xml:space="preserve">2 : Casque </w:t>
      </w:r>
    </w:p>
    <w:p w14:paraId="498A7D0E" w14:textId="4D3C035D" w:rsidR="00F45082" w:rsidRDefault="00F45082" w:rsidP="00F45082">
      <w:pPr>
        <w:pStyle w:val="Paragraphedeliste"/>
        <w:numPr>
          <w:ilvl w:val="0"/>
          <w:numId w:val="2"/>
        </w:numPr>
      </w:pPr>
      <w:r>
        <w:t xml:space="preserve">3 : Dispositif enfants </w:t>
      </w:r>
    </w:p>
    <w:p w14:paraId="1D222AC4" w14:textId="0701621E" w:rsidR="00F45082" w:rsidRDefault="00F45082" w:rsidP="00F45082">
      <w:pPr>
        <w:pStyle w:val="Paragraphedeliste"/>
        <w:numPr>
          <w:ilvl w:val="0"/>
          <w:numId w:val="2"/>
        </w:numPr>
      </w:pPr>
      <w:r>
        <w:t xml:space="preserve">4 : Gilet réfléchissant </w:t>
      </w:r>
    </w:p>
    <w:p w14:paraId="227E01CE" w14:textId="6E5ADA8B" w:rsidR="00F45082" w:rsidRDefault="00F45082" w:rsidP="00F45082">
      <w:pPr>
        <w:pStyle w:val="Paragraphedeliste"/>
        <w:numPr>
          <w:ilvl w:val="0"/>
          <w:numId w:val="2"/>
        </w:numPr>
      </w:pPr>
      <w:r>
        <w:t xml:space="preserve">5 : Airbag </w:t>
      </w:r>
    </w:p>
    <w:p w14:paraId="5739F4EA" w14:textId="2193D8B2" w:rsidR="00F45082" w:rsidRDefault="00F45082" w:rsidP="00F45082">
      <w:pPr>
        <w:pStyle w:val="Paragraphedeliste"/>
        <w:numPr>
          <w:ilvl w:val="0"/>
          <w:numId w:val="2"/>
        </w:numPr>
      </w:pPr>
      <w:r>
        <w:t xml:space="preserve">6 : Gants </w:t>
      </w:r>
    </w:p>
    <w:p w14:paraId="7F8B07F3" w14:textId="0EE90008" w:rsidR="00F45082" w:rsidRDefault="00F45082" w:rsidP="00F45082">
      <w:pPr>
        <w:pStyle w:val="Paragraphedeliste"/>
        <w:numPr>
          <w:ilvl w:val="0"/>
          <w:numId w:val="2"/>
        </w:numPr>
      </w:pPr>
      <w:r>
        <w:t xml:space="preserve">7 : Non déterminable </w:t>
      </w:r>
    </w:p>
    <w:p w14:paraId="3BC991EB" w14:textId="12F8C678" w:rsidR="00F45082" w:rsidRDefault="00F45082" w:rsidP="00F45082">
      <w:pPr>
        <w:pStyle w:val="Paragraphedeliste"/>
        <w:numPr>
          <w:ilvl w:val="0"/>
          <w:numId w:val="2"/>
        </w:numPr>
      </w:pPr>
      <w:r>
        <w:t xml:space="preserve">8 : Autre </w:t>
      </w:r>
    </w:p>
    <w:p w14:paraId="5025E561" w14:textId="1F50ED80" w:rsidR="00F45082" w:rsidRDefault="00F45082" w:rsidP="00F45082">
      <w:pPr>
        <w:pStyle w:val="Paragraphedeliste"/>
        <w:numPr>
          <w:ilvl w:val="0"/>
          <w:numId w:val="2"/>
        </w:numPr>
      </w:pPr>
      <w:r>
        <w:lastRenderedPageBreak/>
        <w:t xml:space="preserve">9 : NA </w:t>
      </w:r>
    </w:p>
    <w:p w14:paraId="59BD09E9" w14:textId="3B6EF42A" w:rsidR="00F45082" w:rsidRDefault="00940BE8" w:rsidP="00F45082">
      <w:proofErr w:type="spellStart"/>
      <w:r>
        <w:t>Obsm</w:t>
      </w:r>
      <w:proofErr w:type="spellEnd"/>
      <w:r>
        <w:t xml:space="preserve"> : obstacle mobile heurté </w:t>
      </w:r>
    </w:p>
    <w:p w14:paraId="674926D3" w14:textId="78A3214A" w:rsidR="00940BE8" w:rsidRDefault="00940BE8" w:rsidP="00940BE8">
      <w:pPr>
        <w:pStyle w:val="Paragraphedeliste"/>
        <w:numPr>
          <w:ilvl w:val="0"/>
          <w:numId w:val="2"/>
        </w:numPr>
      </w:pPr>
      <w:r>
        <w:t xml:space="preserve">-1 : Non renseigné </w:t>
      </w:r>
    </w:p>
    <w:p w14:paraId="497C0678" w14:textId="56C4D452" w:rsidR="00940BE8" w:rsidRDefault="00940BE8" w:rsidP="00940BE8">
      <w:pPr>
        <w:pStyle w:val="Paragraphedeliste"/>
        <w:numPr>
          <w:ilvl w:val="0"/>
          <w:numId w:val="2"/>
        </w:numPr>
      </w:pPr>
      <w:r>
        <w:t xml:space="preserve">0 : Aucun </w:t>
      </w:r>
    </w:p>
    <w:p w14:paraId="2F7AD7EA" w14:textId="1D6F516B" w:rsidR="00940BE8" w:rsidRDefault="00940BE8" w:rsidP="00940BE8">
      <w:pPr>
        <w:pStyle w:val="Paragraphedeliste"/>
        <w:numPr>
          <w:ilvl w:val="0"/>
          <w:numId w:val="2"/>
        </w:numPr>
      </w:pPr>
      <w:r>
        <w:t xml:space="preserve">1 : Piéton </w:t>
      </w:r>
    </w:p>
    <w:p w14:paraId="73134816" w14:textId="2F65FEA1" w:rsidR="00940BE8" w:rsidRDefault="00940BE8" w:rsidP="00940BE8">
      <w:pPr>
        <w:pStyle w:val="Paragraphedeliste"/>
        <w:numPr>
          <w:ilvl w:val="0"/>
          <w:numId w:val="2"/>
        </w:numPr>
      </w:pPr>
      <w:r>
        <w:t xml:space="preserve">2 : Véhicule </w:t>
      </w:r>
    </w:p>
    <w:p w14:paraId="3BB51E55" w14:textId="2CAF272B" w:rsidR="00940BE8" w:rsidRDefault="00940BE8" w:rsidP="00940BE8">
      <w:pPr>
        <w:pStyle w:val="Paragraphedeliste"/>
        <w:numPr>
          <w:ilvl w:val="0"/>
          <w:numId w:val="2"/>
        </w:numPr>
      </w:pPr>
      <w:r>
        <w:t xml:space="preserve">3 : Véhicule sur rail </w:t>
      </w:r>
    </w:p>
    <w:p w14:paraId="1EB9BDFB" w14:textId="71706E51" w:rsidR="00940BE8" w:rsidRDefault="00940BE8" w:rsidP="00940BE8">
      <w:pPr>
        <w:pStyle w:val="Paragraphedeliste"/>
        <w:numPr>
          <w:ilvl w:val="0"/>
          <w:numId w:val="2"/>
        </w:numPr>
      </w:pPr>
      <w:r>
        <w:t xml:space="preserve">4 : Animal domestique </w:t>
      </w:r>
    </w:p>
    <w:p w14:paraId="508480C2" w14:textId="4E65FBBE" w:rsidR="00940BE8" w:rsidRDefault="00940BE8" w:rsidP="00940BE8">
      <w:pPr>
        <w:pStyle w:val="Paragraphedeliste"/>
        <w:numPr>
          <w:ilvl w:val="0"/>
          <w:numId w:val="2"/>
        </w:numPr>
      </w:pPr>
      <w:r>
        <w:t xml:space="preserve">5 : Animal sauvage </w:t>
      </w:r>
    </w:p>
    <w:p w14:paraId="6F1BA4D9" w14:textId="377EC6C7" w:rsidR="00940BE8" w:rsidRDefault="00940BE8" w:rsidP="00940BE8">
      <w:pPr>
        <w:pStyle w:val="Paragraphedeliste"/>
        <w:numPr>
          <w:ilvl w:val="0"/>
          <w:numId w:val="2"/>
        </w:numPr>
      </w:pPr>
      <w:r>
        <w:t xml:space="preserve">6 : Animal domestique </w:t>
      </w:r>
    </w:p>
    <w:p w14:paraId="378E5F04" w14:textId="7F9D0E78" w:rsidR="00B16509" w:rsidRDefault="00B16509" w:rsidP="00B16509">
      <w:r>
        <w:t xml:space="preserve">Choc : Choc subi </w:t>
      </w:r>
    </w:p>
    <w:p w14:paraId="25F2D541" w14:textId="4A5FD6C8" w:rsidR="00B16509" w:rsidRDefault="00B16509" w:rsidP="00B16509">
      <w:pPr>
        <w:pStyle w:val="Paragraphedeliste"/>
        <w:numPr>
          <w:ilvl w:val="0"/>
          <w:numId w:val="2"/>
        </w:numPr>
      </w:pPr>
      <w:r>
        <w:t xml:space="preserve">-1 : Non renseigné </w:t>
      </w:r>
    </w:p>
    <w:p w14:paraId="26E3151E" w14:textId="45AF3C4E" w:rsidR="00B16509" w:rsidRDefault="00B16509" w:rsidP="00B16509">
      <w:pPr>
        <w:pStyle w:val="Paragraphedeliste"/>
        <w:numPr>
          <w:ilvl w:val="0"/>
          <w:numId w:val="2"/>
        </w:numPr>
      </w:pPr>
      <w:r>
        <w:t xml:space="preserve">0 : Aucun </w:t>
      </w:r>
    </w:p>
    <w:p w14:paraId="72E2BC6E" w14:textId="54546F4C" w:rsidR="00B16509" w:rsidRDefault="00B16509" w:rsidP="00B16509">
      <w:pPr>
        <w:pStyle w:val="Paragraphedeliste"/>
        <w:numPr>
          <w:ilvl w:val="0"/>
          <w:numId w:val="2"/>
        </w:numPr>
      </w:pPr>
      <w:r>
        <w:t xml:space="preserve">1 : Avant </w:t>
      </w:r>
    </w:p>
    <w:p w14:paraId="6B60449E" w14:textId="16DD7406" w:rsidR="00B16509" w:rsidRDefault="00B16509" w:rsidP="00B16509">
      <w:pPr>
        <w:pStyle w:val="Paragraphedeliste"/>
        <w:numPr>
          <w:ilvl w:val="0"/>
          <w:numId w:val="2"/>
        </w:numPr>
      </w:pPr>
      <w:r>
        <w:t xml:space="preserve">2 : Avant droit </w:t>
      </w:r>
    </w:p>
    <w:p w14:paraId="721CF7AF" w14:textId="4B9BF3F4" w:rsidR="00B16509" w:rsidRDefault="00B16509" w:rsidP="00B16509">
      <w:pPr>
        <w:pStyle w:val="Paragraphedeliste"/>
        <w:numPr>
          <w:ilvl w:val="0"/>
          <w:numId w:val="2"/>
        </w:numPr>
      </w:pPr>
      <w:r>
        <w:t xml:space="preserve">3 : Avant gauche </w:t>
      </w:r>
    </w:p>
    <w:p w14:paraId="66608ACC" w14:textId="266D9096" w:rsidR="00C22EFD" w:rsidRDefault="00C22EFD" w:rsidP="00B16509">
      <w:pPr>
        <w:pStyle w:val="Paragraphedeliste"/>
        <w:numPr>
          <w:ilvl w:val="0"/>
          <w:numId w:val="2"/>
        </w:numPr>
      </w:pPr>
      <w:r>
        <w:t xml:space="preserve">4 : Arrière </w:t>
      </w:r>
    </w:p>
    <w:p w14:paraId="3005D8DE" w14:textId="41D9A595" w:rsidR="00C22EFD" w:rsidRDefault="00C22EFD" w:rsidP="00B16509">
      <w:pPr>
        <w:pStyle w:val="Paragraphedeliste"/>
        <w:numPr>
          <w:ilvl w:val="0"/>
          <w:numId w:val="2"/>
        </w:numPr>
      </w:pPr>
      <w:r>
        <w:t xml:space="preserve">5 : Arrière droit </w:t>
      </w:r>
    </w:p>
    <w:p w14:paraId="2E97138B" w14:textId="1913DE80" w:rsidR="00C22EFD" w:rsidRDefault="00C22EFD" w:rsidP="00B16509">
      <w:pPr>
        <w:pStyle w:val="Paragraphedeliste"/>
        <w:numPr>
          <w:ilvl w:val="0"/>
          <w:numId w:val="2"/>
        </w:numPr>
      </w:pPr>
      <w:r>
        <w:t xml:space="preserve">6 : Arrière gauche </w:t>
      </w:r>
    </w:p>
    <w:p w14:paraId="2FB4C798" w14:textId="14D63724" w:rsidR="00C22EFD" w:rsidRDefault="00C22EFD" w:rsidP="00B16509">
      <w:pPr>
        <w:pStyle w:val="Paragraphedeliste"/>
        <w:numPr>
          <w:ilvl w:val="0"/>
          <w:numId w:val="2"/>
        </w:numPr>
      </w:pPr>
      <w:r>
        <w:t xml:space="preserve">7 :  </w:t>
      </w:r>
      <w:proofErr w:type="spellStart"/>
      <w:r>
        <w:t>Coté</w:t>
      </w:r>
      <w:proofErr w:type="spellEnd"/>
      <w:r>
        <w:t xml:space="preserve"> droit </w:t>
      </w:r>
    </w:p>
    <w:p w14:paraId="2EC2E139" w14:textId="26380F03" w:rsidR="00C22EFD" w:rsidRDefault="00C22EFD" w:rsidP="00B16509">
      <w:pPr>
        <w:pStyle w:val="Paragraphedeliste"/>
        <w:numPr>
          <w:ilvl w:val="0"/>
          <w:numId w:val="2"/>
        </w:numPr>
      </w:pPr>
      <w:r>
        <w:t xml:space="preserve">8 : </w:t>
      </w:r>
      <w:proofErr w:type="spellStart"/>
      <w:r>
        <w:t>Coté</w:t>
      </w:r>
      <w:proofErr w:type="spellEnd"/>
      <w:r>
        <w:t xml:space="preserve"> gauche </w:t>
      </w:r>
    </w:p>
    <w:p w14:paraId="78DD9EC2" w14:textId="5973655A" w:rsidR="00C22EFD" w:rsidRDefault="00C22EFD" w:rsidP="00B16509">
      <w:pPr>
        <w:pStyle w:val="Paragraphedeliste"/>
        <w:numPr>
          <w:ilvl w:val="0"/>
          <w:numId w:val="2"/>
        </w:numPr>
      </w:pPr>
      <w:r>
        <w:t>9 : Cocs multiples (tonneaux)</w:t>
      </w:r>
    </w:p>
    <w:p w14:paraId="0434FB85" w14:textId="0E354CA1" w:rsidR="00940BE8" w:rsidRDefault="00940BE8" w:rsidP="00940BE8">
      <w:pPr>
        <w:ind w:left="360"/>
      </w:pPr>
      <w:r>
        <w:t xml:space="preserve"> </w:t>
      </w:r>
    </w:p>
    <w:p w14:paraId="63F2E828" w14:textId="77777777" w:rsidR="00F45082" w:rsidRDefault="00F45082" w:rsidP="00F45082"/>
    <w:p w14:paraId="125C11C2" w14:textId="08C145D2" w:rsidR="00C221E6" w:rsidRPr="00C221E6" w:rsidRDefault="00C221E6" w:rsidP="00C221E6">
      <w:pPr>
        <w:rPr>
          <w:lang w:val="en-GB"/>
        </w:rPr>
      </w:pPr>
    </w:p>
    <w:sectPr w:rsidR="00C221E6" w:rsidRPr="00C22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6C1D"/>
    <w:multiLevelType w:val="hybridMultilevel"/>
    <w:tmpl w:val="26FAC692"/>
    <w:lvl w:ilvl="0" w:tplc="FE8E1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145A7"/>
    <w:multiLevelType w:val="hybridMultilevel"/>
    <w:tmpl w:val="FBD242B0"/>
    <w:lvl w:ilvl="0" w:tplc="266EC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199555">
    <w:abstractNumId w:val="0"/>
  </w:num>
  <w:num w:numId="2" w16cid:durableId="112626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F5"/>
    <w:rsid w:val="000351C0"/>
    <w:rsid w:val="00122477"/>
    <w:rsid w:val="00251C40"/>
    <w:rsid w:val="00263CB5"/>
    <w:rsid w:val="00410FEF"/>
    <w:rsid w:val="0049766D"/>
    <w:rsid w:val="00547ABD"/>
    <w:rsid w:val="00626E3E"/>
    <w:rsid w:val="00771E3F"/>
    <w:rsid w:val="00785BD2"/>
    <w:rsid w:val="007E1352"/>
    <w:rsid w:val="007F18C4"/>
    <w:rsid w:val="008B2449"/>
    <w:rsid w:val="008D2A2C"/>
    <w:rsid w:val="00940BE8"/>
    <w:rsid w:val="00A12E79"/>
    <w:rsid w:val="00B05B05"/>
    <w:rsid w:val="00B16509"/>
    <w:rsid w:val="00C221E6"/>
    <w:rsid w:val="00C22EFD"/>
    <w:rsid w:val="00CC084A"/>
    <w:rsid w:val="00E702F5"/>
    <w:rsid w:val="00F45082"/>
    <w:rsid w:val="00FB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FAF1"/>
  <w15:chartTrackingRefBased/>
  <w15:docId w15:val="{46423FC8-32E9-461A-9343-13ADD996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Gabet</dc:creator>
  <cp:keywords/>
  <dc:description/>
  <cp:lastModifiedBy>Léo Gabet</cp:lastModifiedBy>
  <cp:revision>19</cp:revision>
  <dcterms:created xsi:type="dcterms:W3CDTF">2023-11-21T11:35:00Z</dcterms:created>
  <dcterms:modified xsi:type="dcterms:W3CDTF">2023-11-22T15:52:00Z</dcterms:modified>
</cp:coreProperties>
</file>