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0861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ASP.NET Web API Notes</w:t>
      </w:r>
    </w:p>
    <w:p w14:paraId="12452CE2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Web API Controller Basics</w:t>
      </w:r>
    </w:p>
    <w:p w14:paraId="02D7A40F" w14:textId="77777777" w:rsidR="004659CC" w:rsidRPr="004659CC" w:rsidRDefault="004659CC" w:rsidP="004659CC">
      <w:pPr>
        <w:numPr>
          <w:ilvl w:val="0"/>
          <w:numId w:val="26"/>
        </w:numPr>
      </w:pPr>
      <w:r w:rsidRPr="004659CC">
        <w:t>The name of a controller class must end with Controller.</w:t>
      </w:r>
    </w:p>
    <w:p w14:paraId="25BD91A4" w14:textId="77777777" w:rsidR="004659CC" w:rsidRPr="004659CC" w:rsidRDefault="004659CC" w:rsidP="004659CC">
      <w:pPr>
        <w:numPr>
          <w:ilvl w:val="0"/>
          <w:numId w:val="26"/>
        </w:numPr>
      </w:pPr>
      <w:r w:rsidRPr="004659CC">
        <w:t xml:space="preserve">Controllers must be derived from the </w:t>
      </w:r>
      <w:proofErr w:type="spellStart"/>
      <w:r w:rsidRPr="004659CC">
        <w:t>System.Web.Http.ApiController</w:t>
      </w:r>
      <w:proofErr w:type="spellEnd"/>
      <w:r w:rsidRPr="004659CC">
        <w:t xml:space="preserve"> class.</w:t>
      </w:r>
    </w:p>
    <w:p w14:paraId="74891146" w14:textId="77777777" w:rsidR="004659CC" w:rsidRPr="004659CC" w:rsidRDefault="004659CC" w:rsidP="004659CC">
      <w:pPr>
        <w:numPr>
          <w:ilvl w:val="0"/>
          <w:numId w:val="26"/>
        </w:numPr>
      </w:pPr>
      <w:r w:rsidRPr="004659CC">
        <w:t xml:space="preserve">All public methods in a controller are called </w:t>
      </w:r>
      <w:r w:rsidRPr="004659CC">
        <w:rPr>
          <w:b/>
          <w:bCs/>
        </w:rPr>
        <w:t>action methods</w:t>
      </w:r>
      <w:r w:rsidRPr="004659CC">
        <w:t>.</w:t>
      </w:r>
    </w:p>
    <w:p w14:paraId="4968B353" w14:textId="77777777" w:rsidR="004659CC" w:rsidRPr="004659CC" w:rsidRDefault="004659CC" w:rsidP="004659CC">
      <w:pPr>
        <w:numPr>
          <w:ilvl w:val="0"/>
          <w:numId w:val="26"/>
        </w:numPr>
      </w:pPr>
      <w:r w:rsidRPr="004659CC">
        <w:t xml:space="preserve">Web API determines which controller and action method to execute based on the: </w:t>
      </w:r>
    </w:p>
    <w:p w14:paraId="50B44B99" w14:textId="77777777" w:rsidR="004659CC" w:rsidRPr="004659CC" w:rsidRDefault="004659CC" w:rsidP="004659CC">
      <w:pPr>
        <w:numPr>
          <w:ilvl w:val="1"/>
          <w:numId w:val="26"/>
        </w:numPr>
      </w:pPr>
      <w:r w:rsidRPr="004659CC">
        <w:t>Incoming request URL.</w:t>
      </w:r>
    </w:p>
    <w:p w14:paraId="2FC4FB42" w14:textId="77777777" w:rsidR="004659CC" w:rsidRPr="004659CC" w:rsidRDefault="004659CC" w:rsidP="004659CC">
      <w:pPr>
        <w:numPr>
          <w:ilvl w:val="1"/>
          <w:numId w:val="26"/>
        </w:numPr>
      </w:pPr>
      <w:r w:rsidRPr="004659CC">
        <w:t>HTTP verb (GET, POST, PUT, PATCH, DELETE).</w:t>
      </w:r>
    </w:p>
    <w:p w14:paraId="32E7E22D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Action Methods:</w:t>
      </w:r>
    </w:p>
    <w:p w14:paraId="04DCB1F7" w14:textId="77777777" w:rsidR="004659CC" w:rsidRPr="004659CC" w:rsidRDefault="004659CC" w:rsidP="004659CC">
      <w:pPr>
        <w:numPr>
          <w:ilvl w:val="0"/>
          <w:numId w:val="27"/>
        </w:numPr>
      </w:pPr>
      <w:r w:rsidRPr="004659CC">
        <w:t>Action methods can start with an HTTP verb or apply attributes such as [</w:t>
      </w:r>
      <w:proofErr w:type="spellStart"/>
      <w:r w:rsidRPr="004659CC">
        <w:t>HttpGet</w:t>
      </w:r>
      <w:proofErr w:type="spellEnd"/>
      <w:r w:rsidRPr="004659CC">
        <w:t>], [</w:t>
      </w:r>
      <w:proofErr w:type="spellStart"/>
      <w:r w:rsidRPr="004659CC">
        <w:t>HttpPost</w:t>
      </w:r>
      <w:proofErr w:type="spellEnd"/>
      <w:r w:rsidRPr="004659CC">
        <w:t>], etc., for methods that do not follow the verb naming convention.</w:t>
      </w:r>
    </w:p>
    <w:p w14:paraId="21A40D80" w14:textId="77777777" w:rsidR="004659CC" w:rsidRPr="004659CC" w:rsidRDefault="004659CC" w:rsidP="004659CC">
      <w:pPr>
        <w:numPr>
          <w:ilvl w:val="0"/>
          <w:numId w:val="27"/>
        </w:numPr>
      </w:pPr>
      <w:r w:rsidRPr="004659CC">
        <w:t>The return type of an action method can be any primitive or complex type.</w:t>
      </w:r>
    </w:p>
    <w:p w14:paraId="2DA6A6E4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Routing in Web API</w:t>
      </w:r>
    </w:p>
    <w:p w14:paraId="6D5D45ED" w14:textId="77777777" w:rsidR="004659CC" w:rsidRPr="004659CC" w:rsidRDefault="004659CC" w:rsidP="004659CC">
      <w:r w:rsidRPr="004659CC">
        <w:t>Routing determines how HTTP requests map to specific controllers and actions.</w:t>
      </w:r>
    </w:p>
    <w:p w14:paraId="2E5091C8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Types of Routing:</w:t>
      </w:r>
    </w:p>
    <w:p w14:paraId="63F562B9" w14:textId="77777777" w:rsidR="004659CC" w:rsidRPr="004659CC" w:rsidRDefault="004659CC" w:rsidP="004659CC">
      <w:pPr>
        <w:numPr>
          <w:ilvl w:val="0"/>
          <w:numId w:val="28"/>
        </w:numPr>
      </w:pPr>
      <w:r w:rsidRPr="004659CC">
        <w:rPr>
          <w:b/>
          <w:bCs/>
        </w:rPr>
        <w:t>Convention-Based Routing:</w:t>
      </w:r>
    </w:p>
    <w:p w14:paraId="57D92E78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>Uses route templates to determine the controller and action method.</w:t>
      </w:r>
    </w:p>
    <w:p w14:paraId="41D89493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 xml:space="preserve">Defined in </w:t>
      </w:r>
      <w:proofErr w:type="spellStart"/>
      <w:r w:rsidRPr="004659CC">
        <w:t>WebApiConfig.Register</w:t>
      </w:r>
      <w:proofErr w:type="spellEnd"/>
      <w:r w:rsidRPr="004659CC">
        <w:t>.</w:t>
      </w:r>
    </w:p>
    <w:p w14:paraId="2CC8A338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proofErr w:type="spellStart"/>
      <w:r w:rsidRPr="004659CC">
        <w:t>config.Routes.MapHttpRoute</w:t>
      </w:r>
      <w:proofErr w:type="spellEnd"/>
      <w:r w:rsidRPr="004659CC">
        <w:t>(</w:t>
      </w:r>
    </w:p>
    <w:p w14:paraId="282A70B0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 xml:space="preserve">    name: "</w:t>
      </w:r>
      <w:proofErr w:type="spellStart"/>
      <w:r w:rsidRPr="004659CC">
        <w:t>DefaultApi</w:t>
      </w:r>
      <w:proofErr w:type="spellEnd"/>
      <w:r w:rsidRPr="004659CC">
        <w:t>",</w:t>
      </w:r>
    </w:p>
    <w:p w14:paraId="7F31E581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 xml:space="preserve">    </w:t>
      </w:r>
      <w:proofErr w:type="spellStart"/>
      <w:r w:rsidRPr="004659CC">
        <w:t>routeTemplate</w:t>
      </w:r>
      <w:proofErr w:type="spellEnd"/>
      <w:r w:rsidRPr="004659CC">
        <w:t>: "</w:t>
      </w:r>
      <w:proofErr w:type="spellStart"/>
      <w:r w:rsidRPr="004659CC">
        <w:t>api</w:t>
      </w:r>
      <w:proofErr w:type="spellEnd"/>
      <w:r w:rsidRPr="004659CC">
        <w:t>/{controller}/{id}",</w:t>
      </w:r>
    </w:p>
    <w:p w14:paraId="383E7056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 xml:space="preserve">    defaults: new { id = </w:t>
      </w:r>
      <w:proofErr w:type="spellStart"/>
      <w:r w:rsidRPr="004659CC">
        <w:t>RouteParameter.Optional</w:t>
      </w:r>
      <w:proofErr w:type="spellEnd"/>
      <w:r w:rsidRPr="004659CC">
        <w:t xml:space="preserve"> }</w:t>
      </w:r>
    </w:p>
    <w:p w14:paraId="4E68716D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>);</w:t>
      </w:r>
    </w:p>
    <w:p w14:paraId="17D448CD" w14:textId="77777777" w:rsidR="004659CC" w:rsidRPr="004659CC" w:rsidRDefault="004659CC" w:rsidP="004659CC">
      <w:pPr>
        <w:numPr>
          <w:ilvl w:val="2"/>
          <w:numId w:val="28"/>
        </w:numPr>
      </w:pPr>
      <w:proofErr w:type="spellStart"/>
      <w:r w:rsidRPr="004659CC">
        <w:t>routeTemplate</w:t>
      </w:r>
      <w:proofErr w:type="spellEnd"/>
      <w:r w:rsidRPr="004659CC">
        <w:t xml:space="preserve">: Defines the URL pattern. </w:t>
      </w:r>
    </w:p>
    <w:p w14:paraId="45F9B105" w14:textId="77777777" w:rsidR="004659CC" w:rsidRPr="004659CC" w:rsidRDefault="004659CC" w:rsidP="004659CC">
      <w:pPr>
        <w:numPr>
          <w:ilvl w:val="3"/>
          <w:numId w:val="28"/>
        </w:numPr>
      </w:pPr>
      <w:proofErr w:type="spellStart"/>
      <w:r w:rsidRPr="004659CC">
        <w:t>api</w:t>
      </w:r>
      <w:proofErr w:type="spellEnd"/>
      <w:r w:rsidRPr="004659CC">
        <w:t>: Fixed segment of the URL.</w:t>
      </w:r>
    </w:p>
    <w:p w14:paraId="1708F0C6" w14:textId="77777777" w:rsidR="004659CC" w:rsidRPr="004659CC" w:rsidRDefault="004659CC" w:rsidP="004659CC">
      <w:pPr>
        <w:numPr>
          <w:ilvl w:val="3"/>
          <w:numId w:val="28"/>
        </w:numPr>
      </w:pPr>
      <w:r w:rsidRPr="004659CC">
        <w:t>{controller}: Dynamically maps to the controller class.</w:t>
      </w:r>
    </w:p>
    <w:p w14:paraId="4D099B3E" w14:textId="77777777" w:rsidR="004659CC" w:rsidRPr="004659CC" w:rsidRDefault="004659CC" w:rsidP="004659CC">
      <w:pPr>
        <w:numPr>
          <w:ilvl w:val="3"/>
          <w:numId w:val="28"/>
        </w:numPr>
      </w:pPr>
      <w:r w:rsidRPr="004659CC">
        <w:t>{id}: Optional parameter.</w:t>
      </w:r>
    </w:p>
    <w:p w14:paraId="04958606" w14:textId="77777777" w:rsidR="004659CC" w:rsidRPr="004659CC" w:rsidRDefault="004659CC" w:rsidP="004659CC">
      <w:pPr>
        <w:numPr>
          <w:ilvl w:val="2"/>
          <w:numId w:val="28"/>
        </w:numPr>
      </w:pPr>
      <w:r w:rsidRPr="004659CC">
        <w:t>defaults: Specifies default values for parameters if not provided in the request.</w:t>
      </w:r>
    </w:p>
    <w:p w14:paraId="77434840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>Advantages:</w:t>
      </w:r>
    </w:p>
    <w:p w14:paraId="6B37C8AB" w14:textId="77777777" w:rsidR="004659CC" w:rsidRPr="004659CC" w:rsidRDefault="004659CC" w:rsidP="004659CC">
      <w:pPr>
        <w:numPr>
          <w:ilvl w:val="2"/>
          <w:numId w:val="28"/>
        </w:numPr>
      </w:pPr>
      <w:r w:rsidRPr="004659CC">
        <w:t>Less boilerplate.</w:t>
      </w:r>
    </w:p>
    <w:p w14:paraId="561A270E" w14:textId="77777777" w:rsidR="004659CC" w:rsidRPr="004659CC" w:rsidRDefault="004659CC" w:rsidP="004659CC">
      <w:pPr>
        <w:numPr>
          <w:ilvl w:val="2"/>
          <w:numId w:val="28"/>
        </w:numPr>
      </w:pPr>
      <w:r w:rsidRPr="004659CC">
        <w:t>Suitable for standard CRUD operations.</w:t>
      </w:r>
    </w:p>
    <w:p w14:paraId="44592352" w14:textId="77777777" w:rsidR="004659CC" w:rsidRPr="004659CC" w:rsidRDefault="004659CC" w:rsidP="004659CC">
      <w:pPr>
        <w:numPr>
          <w:ilvl w:val="2"/>
          <w:numId w:val="28"/>
        </w:numPr>
      </w:pPr>
      <w:r w:rsidRPr="004659CC">
        <w:lastRenderedPageBreak/>
        <w:t>Acts as a fallback when attribute routes are not defined.</w:t>
      </w:r>
    </w:p>
    <w:p w14:paraId="2AACD576" w14:textId="77777777" w:rsidR="004659CC" w:rsidRPr="004659CC" w:rsidRDefault="004659CC" w:rsidP="004659CC">
      <w:pPr>
        <w:numPr>
          <w:ilvl w:val="0"/>
          <w:numId w:val="28"/>
        </w:numPr>
      </w:pPr>
      <w:r w:rsidRPr="004659CC">
        <w:rPr>
          <w:b/>
          <w:bCs/>
        </w:rPr>
        <w:t>Attribute Routing:</w:t>
      </w:r>
    </w:p>
    <w:p w14:paraId="4385CD15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 xml:space="preserve">Enabled using </w:t>
      </w:r>
      <w:proofErr w:type="spellStart"/>
      <w:r w:rsidRPr="004659CC">
        <w:t>config.MapHttpAttributeRoutes</w:t>
      </w:r>
      <w:proofErr w:type="spellEnd"/>
      <w:r w:rsidRPr="004659CC">
        <w:t>().</w:t>
      </w:r>
    </w:p>
    <w:p w14:paraId="7F1987D3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>Routes are defined directly on controllers or actions using attributes like [Route("</w:t>
      </w:r>
      <w:proofErr w:type="spellStart"/>
      <w:r w:rsidRPr="004659CC">
        <w:t>api</w:t>
      </w:r>
      <w:proofErr w:type="spellEnd"/>
      <w:r w:rsidRPr="004659CC">
        <w:t>/products/{id}")].</w:t>
      </w:r>
    </w:p>
    <w:p w14:paraId="117CAAC2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>Provides more flexibility compared to convention-based routing.</w:t>
      </w:r>
    </w:p>
    <w:p w14:paraId="76AF86C0" w14:textId="77777777" w:rsidR="004659CC" w:rsidRPr="004659CC" w:rsidRDefault="004659CC" w:rsidP="004659CC">
      <w:pPr>
        <w:numPr>
          <w:ilvl w:val="1"/>
          <w:numId w:val="28"/>
        </w:numPr>
      </w:pPr>
      <w:r w:rsidRPr="004659CC">
        <w:t>Example:</w:t>
      </w:r>
    </w:p>
    <w:p w14:paraId="46D16F62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>[Route("</w:t>
      </w:r>
      <w:proofErr w:type="spellStart"/>
      <w:r w:rsidRPr="004659CC">
        <w:t>api</w:t>
      </w:r>
      <w:proofErr w:type="spellEnd"/>
      <w:r w:rsidRPr="004659CC">
        <w:t>/products/{id}")]</w:t>
      </w:r>
    </w:p>
    <w:p w14:paraId="6BAAD159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 xml:space="preserve">public </w:t>
      </w:r>
      <w:proofErr w:type="spellStart"/>
      <w:r w:rsidRPr="004659CC">
        <w:t>IHttpActionResult</w:t>
      </w:r>
      <w:proofErr w:type="spellEnd"/>
      <w:r w:rsidRPr="004659CC">
        <w:t xml:space="preserve"> </w:t>
      </w:r>
      <w:proofErr w:type="spellStart"/>
      <w:r w:rsidRPr="004659CC">
        <w:t>GetProduct</w:t>
      </w:r>
      <w:proofErr w:type="spellEnd"/>
      <w:r w:rsidRPr="004659CC">
        <w:t>(int id)</w:t>
      </w:r>
    </w:p>
    <w:p w14:paraId="132E3FDE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>{</w:t>
      </w:r>
    </w:p>
    <w:p w14:paraId="7054D6ED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 xml:space="preserve">    // Action logic</w:t>
      </w:r>
    </w:p>
    <w:p w14:paraId="01C6338B" w14:textId="77777777" w:rsidR="004659CC" w:rsidRPr="004659CC" w:rsidRDefault="004659CC" w:rsidP="004659CC">
      <w:pPr>
        <w:numPr>
          <w:ilvl w:val="1"/>
          <w:numId w:val="28"/>
        </w:numPr>
        <w:tabs>
          <w:tab w:val="clear" w:pos="1440"/>
        </w:tabs>
      </w:pPr>
      <w:r w:rsidRPr="004659CC">
        <w:t>}</w:t>
      </w:r>
    </w:p>
    <w:p w14:paraId="2BB40F46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Parameter Binding</w:t>
      </w:r>
    </w:p>
    <w:p w14:paraId="35BAB79D" w14:textId="77777777" w:rsidR="004659CC" w:rsidRPr="004659CC" w:rsidRDefault="004659CC" w:rsidP="004659CC">
      <w:pPr>
        <w:numPr>
          <w:ilvl w:val="0"/>
          <w:numId w:val="29"/>
        </w:numPr>
      </w:pPr>
      <w:r w:rsidRPr="004659CC">
        <w:rPr>
          <w:b/>
          <w:bCs/>
        </w:rPr>
        <w:t>Primitive Types:</w:t>
      </w:r>
    </w:p>
    <w:p w14:paraId="5722E1F1" w14:textId="77777777" w:rsidR="004659CC" w:rsidRPr="004659CC" w:rsidRDefault="004659CC" w:rsidP="004659CC">
      <w:pPr>
        <w:numPr>
          <w:ilvl w:val="1"/>
          <w:numId w:val="29"/>
        </w:numPr>
      </w:pPr>
      <w:r w:rsidRPr="004659CC">
        <w:t>Parameters like int, bool, string, etc., are bound from the query string.</w:t>
      </w:r>
    </w:p>
    <w:p w14:paraId="7042C792" w14:textId="77777777" w:rsidR="004659CC" w:rsidRPr="004659CC" w:rsidRDefault="004659CC" w:rsidP="004659CC">
      <w:pPr>
        <w:numPr>
          <w:ilvl w:val="0"/>
          <w:numId w:val="29"/>
        </w:numPr>
      </w:pPr>
      <w:r w:rsidRPr="004659CC">
        <w:rPr>
          <w:b/>
          <w:bCs/>
        </w:rPr>
        <w:t>Complex Types:</w:t>
      </w:r>
    </w:p>
    <w:p w14:paraId="4CEF10E4" w14:textId="77777777" w:rsidR="004659CC" w:rsidRPr="004659CC" w:rsidRDefault="004659CC" w:rsidP="004659CC">
      <w:pPr>
        <w:numPr>
          <w:ilvl w:val="1"/>
          <w:numId w:val="29"/>
        </w:numPr>
      </w:pPr>
      <w:r w:rsidRPr="004659CC">
        <w:t>Parameters like objects are bound from the request body by default.</w:t>
      </w:r>
    </w:p>
    <w:p w14:paraId="0A67E78D" w14:textId="77777777" w:rsidR="004659CC" w:rsidRPr="004659CC" w:rsidRDefault="004659CC" w:rsidP="004659CC">
      <w:pPr>
        <w:numPr>
          <w:ilvl w:val="0"/>
          <w:numId w:val="29"/>
        </w:numPr>
      </w:pPr>
      <w:r w:rsidRPr="004659CC">
        <w:rPr>
          <w:b/>
          <w:bCs/>
        </w:rPr>
        <w:t>Customization:</w:t>
      </w:r>
    </w:p>
    <w:p w14:paraId="4F2AD534" w14:textId="77777777" w:rsidR="004659CC" w:rsidRPr="004659CC" w:rsidRDefault="004659CC" w:rsidP="004659CC">
      <w:pPr>
        <w:numPr>
          <w:ilvl w:val="1"/>
          <w:numId w:val="29"/>
        </w:numPr>
      </w:pPr>
      <w:r w:rsidRPr="004659CC">
        <w:t>Parameter binding can be customized using attributes like [</w:t>
      </w:r>
      <w:proofErr w:type="spellStart"/>
      <w:r w:rsidRPr="004659CC">
        <w:t>FromUri</w:t>
      </w:r>
      <w:proofErr w:type="spellEnd"/>
      <w:r w:rsidRPr="004659CC">
        <w:t>] and [</w:t>
      </w:r>
      <w:proofErr w:type="spellStart"/>
      <w:r w:rsidRPr="004659CC">
        <w:t>FromBody</w:t>
      </w:r>
      <w:proofErr w:type="spellEnd"/>
      <w:r w:rsidRPr="004659CC">
        <w:t>].</w:t>
      </w:r>
    </w:p>
    <w:p w14:paraId="39420295" w14:textId="77777777" w:rsidR="004659CC" w:rsidRPr="004659CC" w:rsidRDefault="004659CC" w:rsidP="004659CC">
      <w:pPr>
        <w:rPr>
          <w:b/>
          <w:bCs/>
        </w:rPr>
      </w:pPr>
      <w:proofErr w:type="spellStart"/>
      <w:r w:rsidRPr="004659CC">
        <w:rPr>
          <w:b/>
          <w:bCs/>
        </w:rPr>
        <w:t>HttpResponseMessage</w:t>
      </w:r>
      <w:proofErr w:type="spellEnd"/>
    </w:p>
    <w:p w14:paraId="3469EE0A" w14:textId="77777777" w:rsidR="004659CC" w:rsidRPr="004659CC" w:rsidRDefault="004659CC" w:rsidP="004659CC">
      <w:pPr>
        <w:numPr>
          <w:ilvl w:val="0"/>
          <w:numId w:val="30"/>
        </w:numPr>
      </w:pPr>
      <w:r w:rsidRPr="004659CC">
        <w:t xml:space="preserve">Web API controllers return an </w:t>
      </w:r>
      <w:proofErr w:type="spellStart"/>
      <w:r w:rsidRPr="004659CC">
        <w:t>HttpResponseMessage</w:t>
      </w:r>
      <w:proofErr w:type="spellEnd"/>
      <w:r w:rsidRPr="004659CC">
        <w:t xml:space="preserve"> object to configure the response.</w:t>
      </w:r>
    </w:p>
    <w:p w14:paraId="5EDDBC4A" w14:textId="77777777" w:rsidR="004659CC" w:rsidRPr="004659CC" w:rsidRDefault="004659CC" w:rsidP="004659CC">
      <w:pPr>
        <w:numPr>
          <w:ilvl w:val="0"/>
          <w:numId w:val="30"/>
        </w:numPr>
      </w:pPr>
      <w:r w:rsidRPr="004659CC">
        <w:t xml:space="preserve">Allows setting: </w:t>
      </w:r>
    </w:p>
    <w:p w14:paraId="7B8D47BC" w14:textId="77777777" w:rsidR="004659CC" w:rsidRPr="004659CC" w:rsidRDefault="004659CC" w:rsidP="004659CC">
      <w:pPr>
        <w:numPr>
          <w:ilvl w:val="1"/>
          <w:numId w:val="30"/>
        </w:numPr>
      </w:pPr>
      <w:r w:rsidRPr="004659CC">
        <w:t>Status code.</w:t>
      </w:r>
    </w:p>
    <w:p w14:paraId="7605E3DD" w14:textId="77777777" w:rsidR="004659CC" w:rsidRPr="004659CC" w:rsidRDefault="004659CC" w:rsidP="004659CC">
      <w:pPr>
        <w:numPr>
          <w:ilvl w:val="1"/>
          <w:numId w:val="30"/>
        </w:numPr>
      </w:pPr>
      <w:r w:rsidRPr="004659CC">
        <w:t>Response content.</w:t>
      </w:r>
    </w:p>
    <w:p w14:paraId="5B039D21" w14:textId="77777777" w:rsidR="004659CC" w:rsidRPr="004659CC" w:rsidRDefault="004659CC" w:rsidP="004659CC">
      <w:pPr>
        <w:numPr>
          <w:ilvl w:val="1"/>
          <w:numId w:val="30"/>
        </w:numPr>
      </w:pPr>
      <w:r w:rsidRPr="004659CC">
        <w:t>Error messages.</w:t>
      </w:r>
    </w:p>
    <w:p w14:paraId="34AFE0F7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Example:</w:t>
      </w:r>
    </w:p>
    <w:p w14:paraId="5A5645BC" w14:textId="77777777" w:rsidR="004659CC" w:rsidRPr="004659CC" w:rsidRDefault="004659CC" w:rsidP="004659CC">
      <w:r w:rsidRPr="004659CC">
        <w:t xml:space="preserve">public </w:t>
      </w:r>
      <w:proofErr w:type="spellStart"/>
      <w:r w:rsidRPr="004659CC">
        <w:t>HttpResponseMessage</w:t>
      </w:r>
      <w:proofErr w:type="spellEnd"/>
      <w:r w:rsidRPr="004659CC">
        <w:t xml:space="preserve"> Get(int id)</w:t>
      </w:r>
    </w:p>
    <w:p w14:paraId="3ABE2D9D" w14:textId="77777777" w:rsidR="004659CC" w:rsidRPr="004659CC" w:rsidRDefault="004659CC" w:rsidP="004659CC">
      <w:r w:rsidRPr="004659CC">
        <w:t>{</w:t>
      </w:r>
    </w:p>
    <w:p w14:paraId="2CE8C497" w14:textId="77777777" w:rsidR="004659CC" w:rsidRPr="004659CC" w:rsidRDefault="004659CC" w:rsidP="004659CC">
      <w:r w:rsidRPr="004659CC">
        <w:t xml:space="preserve">    var student = </w:t>
      </w:r>
      <w:proofErr w:type="spellStart"/>
      <w:r w:rsidRPr="004659CC">
        <w:t>GetStudentFromDB</w:t>
      </w:r>
      <w:proofErr w:type="spellEnd"/>
      <w:r w:rsidRPr="004659CC">
        <w:t>(id);</w:t>
      </w:r>
    </w:p>
    <w:p w14:paraId="78CAA58D" w14:textId="77777777" w:rsidR="004659CC" w:rsidRPr="004659CC" w:rsidRDefault="004659CC" w:rsidP="004659CC"/>
    <w:p w14:paraId="113E041E" w14:textId="77777777" w:rsidR="004659CC" w:rsidRPr="004659CC" w:rsidRDefault="004659CC" w:rsidP="004659CC">
      <w:r w:rsidRPr="004659CC">
        <w:t xml:space="preserve">    if (student == null)</w:t>
      </w:r>
    </w:p>
    <w:p w14:paraId="1330A9F9" w14:textId="77777777" w:rsidR="004659CC" w:rsidRPr="004659CC" w:rsidRDefault="004659CC" w:rsidP="004659CC">
      <w:r w:rsidRPr="004659CC">
        <w:lastRenderedPageBreak/>
        <w:t xml:space="preserve">    {</w:t>
      </w:r>
    </w:p>
    <w:p w14:paraId="4CF57C57" w14:textId="77777777" w:rsidR="004659CC" w:rsidRPr="004659CC" w:rsidRDefault="004659CC" w:rsidP="004659CC">
      <w:r w:rsidRPr="004659CC">
        <w:t xml:space="preserve">        return </w:t>
      </w:r>
      <w:proofErr w:type="spellStart"/>
      <w:r w:rsidRPr="004659CC">
        <w:t>Request.CreateResponse</w:t>
      </w:r>
      <w:proofErr w:type="spellEnd"/>
      <w:r w:rsidRPr="004659CC">
        <w:t>(</w:t>
      </w:r>
      <w:proofErr w:type="spellStart"/>
      <w:r w:rsidRPr="004659CC">
        <w:t>HttpStatusCode.NotFound</w:t>
      </w:r>
      <w:proofErr w:type="spellEnd"/>
      <w:r w:rsidRPr="004659CC">
        <w:t>, id);</w:t>
      </w:r>
    </w:p>
    <w:p w14:paraId="00AFE901" w14:textId="77777777" w:rsidR="004659CC" w:rsidRPr="004659CC" w:rsidRDefault="004659CC" w:rsidP="004659CC">
      <w:r w:rsidRPr="004659CC">
        <w:t xml:space="preserve">    }</w:t>
      </w:r>
    </w:p>
    <w:p w14:paraId="778A8534" w14:textId="77777777" w:rsidR="004659CC" w:rsidRPr="004659CC" w:rsidRDefault="004659CC" w:rsidP="004659CC"/>
    <w:p w14:paraId="182524CA" w14:textId="77777777" w:rsidR="004659CC" w:rsidRPr="004659CC" w:rsidRDefault="004659CC" w:rsidP="004659CC">
      <w:r w:rsidRPr="004659CC">
        <w:t xml:space="preserve">    return </w:t>
      </w:r>
      <w:proofErr w:type="spellStart"/>
      <w:r w:rsidRPr="004659CC">
        <w:t>Request.CreateResponse</w:t>
      </w:r>
      <w:proofErr w:type="spellEnd"/>
      <w:r w:rsidRPr="004659CC">
        <w:t>(</w:t>
      </w:r>
      <w:proofErr w:type="spellStart"/>
      <w:r w:rsidRPr="004659CC">
        <w:t>HttpStatusCode.OK</w:t>
      </w:r>
      <w:proofErr w:type="spellEnd"/>
      <w:r w:rsidRPr="004659CC">
        <w:t>, student);</w:t>
      </w:r>
    </w:p>
    <w:p w14:paraId="64011300" w14:textId="77777777" w:rsidR="004659CC" w:rsidRPr="004659CC" w:rsidRDefault="004659CC" w:rsidP="004659CC">
      <w:r w:rsidRPr="004659CC">
        <w:t>}</w:t>
      </w:r>
    </w:p>
    <w:p w14:paraId="1842DAFE" w14:textId="77777777" w:rsidR="004659CC" w:rsidRPr="004659CC" w:rsidRDefault="004659CC" w:rsidP="004659CC">
      <w:pPr>
        <w:rPr>
          <w:b/>
          <w:bCs/>
        </w:rPr>
      </w:pPr>
      <w:proofErr w:type="spellStart"/>
      <w:r w:rsidRPr="004659CC">
        <w:rPr>
          <w:b/>
          <w:bCs/>
        </w:rPr>
        <w:t>IHttpActionResult</w:t>
      </w:r>
      <w:proofErr w:type="spellEnd"/>
      <w:r w:rsidRPr="004659CC">
        <w:rPr>
          <w:b/>
          <w:bCs/>
        </w:rPr>
        <w:t xml:space="preserve"> (Web API 2+)</w:t>
      </w:r>
    </w:p>
    <w:p w14:paraId="57D7FCA4" w14:textId="77777777" w:rsidR="004659CC" w:rsidRPr="004659CC" w:rsidRDefault="004659CC" w:rsidP="004659CC">
      <w:pPr>
        <w:numPr>
          <w:ilvl w:val="0"/>
          <w:numId w:val="31"/>
        </w:numPr>
      </w:pPr>
      <w:r w:rsidRPr="004659CC">
        <w:t>Introduced in Web API 2.</w:t>
      </w:r>
    </w:p>
    <w:p w14:paraId="14040C87" w14:textId="77777777" w:rsidR="004659CC" w:rsidRPr="004659CC" w:rsidRDefault="004659CC" w:rsidP="004659CC">
      <w:pPr>
        <w:numPr>
          <w:ilvl w:val="0"/>
          <w:numId w:val="31"/>
        </w:numPr>
      </w:pPr>
      <w:r w:rsidRPr="004659CC">
        <w:t>Simplifies the response creation process.</w:t>
      </w:r>
    </w:p>
    <w:p w14:paraId="7A614E90" w14:textId="77777777" w:rsidR="004659CC" w:rsidRPr="004659CC" w:rsidRDefault="004659CC" w:rsidP="004659CC">
      <w:pPr>
        <w:numPr>
          <w:ilvl w:val="0"/>
          <w:numId w:val="31"/>
        </w:numPr>
      </w:pPr>
      <w:r w:rsidRPr="004659CC">
        <w:t xml:space="preserve">Similar to </w:t>
      </w:r>
      <w:proofErr w:type="spellStart"/>
      <w:r w:rsidRPr="004659CC">
        <w:t>ActionResult</w:t>
      </w:r>
      <w:proofErr w:type="spellEnd"/>
      <w:r w:rsidRPr="004659CC">
        <w:t xml:space="preserve"> in ASP.NET MVC.</w:t>
      </w:r>
    </w:p>
    <w:p w14:paraId="020FDB02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Example:</w:t>
      </w:r>
    </w:p>
    <w:p w14:paraId="35519665" w14:textId="77777777" w:rsidR="004659CC" w:rsidRPr="004659CC" w:rsidRDefault="004659CC" w:rsidP="004659CC">
      <w:r w:rsidRPr="004659CC">
        <w:t xml:space="preserve">public </w:t>
      </w:r>
      <w:proofErr w:type="spellStart"/>
      <w:r w:rsidRPr="004659CC">
        <w:t>IHttpActionResult</w:t>
      </w:r>
      <w:proofErr w:type="spellEnd"/>
      <w:r w:rsidRPr="004659CC">
        <w:t xml:space="preserve"> Get(int id)</w:t>
      </w:r>
    </w:p>
    <w:p w14:paraId="16038327" w14:textId="77777777" w:rsidR="004659CC" w:rsidRPr="004659CC" w:rsidRDefault="004659CC" w:rsidP="004659CC">
      <w:r w:rsidRPr="004659CC">
        <w:t>{</w:t>
      </w:r>
    </w:p>
    <w:p w14:paraId="1FCB2D36" w14:textId="77777777" w:rsidR="004659CC" w:rsidRPr="004659CC" w:rsidRDefault="004659CC" w:rsidP="004659CC">
      <w:r w:rsidRPr="004659CC">
        <w:t xml:space="preserve">    var student = </w:t>
      </w:r>
      <w:proofErr w:type="spellStart"/>
      <w:r w:rsidRPr="004659CC">
        <w:t>GetStudentFromDB</w:t>
      </w:r>
      <w:proofErr w:type="spellEnd"/>
      <w:r w:rsidRPr="004659CC">
        <w:t>(id);</w:t>
      </w:r>
    </w:p>
    <w:p w14:paraId="50923361" w14:textId="77777777" w:rsidR="004659CC" w:rsidRPr="004659CC" w:rsidRDefault="004659CC" w:rsidP="004659CC"/>
    <w:p w14:paraId="13C9E403" w14:textId="77777777" w:rsidR="004659CC" w:rsidRPr="004659CC" w:rsidRDefault="004659CC" w:rsidP="004659CC">
      <w:r w:rsidRPr="004659CC">
        <w:t xml:space="preserve">    if (student == null)</w:t>
      </w:r>
    </w:p>
    <w:p w14:paraId="433CFD6A" w14:textId="77777777" w:rsidR="004659CC" w:rsidRPr="004659CC" w:rsidRDefault="004659CC" w:rsidP="004659CC">
      <w:r w:rsidRPr="004659CC">
        <w:t xml:space="preserve">    {</w:t>
      </w:r>
    </w:p>
    <w:p w14:paraId="15D29970" w14:textId="77777777" w:rsidR="004659CC" w:rsidRPr="004659CC" w:rsidRDefault="004659CC" w:rsidP="004659CC">
      <w:r w:rsidRPr="004659CC">
        <w:t xml:space="preserve">        return </w:t>
      </w:r>
      <w:proofErr w:type="spellStart"/>
      <w:r w:rsidRPr="004659CC">
        <w:t>NotFound</w:t>
      </w:r>
      <w:proofErr w:type="spellEnd"/>
      <w:r w:rsidRPr="004659CC">
        <w:t>();</w:t>
      </w:r>
    </w:p>
    <w:p w14:paraId="4B550D91" w14:textId="77777777" w:rsidR="004659CC" w:rsidRPr="004659CC" w:rsidRDefault="004659CC" w:rsidP="004659CC">
      <w:r w:rsidRPr="004659CC">
        <w:t xml:space="preserve">    }</w:t>
      </w:r>
    </w:p>
    <w:p w14:paraId="18F65024" w14:textId="77777777" w:rsidR="004659CC" w:rsidRPr="004659CC" w:rsidRDefault="004659CC" w:rsidP="004659CC"/>
    <w:p w14:paraId="3C6D2E19" w14:textId="77777777" w:rsidR="004659CC" w:rsidRPr="004659CC" w:rsidRDefault="004659CC" w:rsidP="004659CC">
      <w:r w:rsidRPr="004659CC">
        <w:t xml:space="preserve">    return Ok(student);</w:t>
      </w:r>
    </w:p>
    <w:p w14:paraId="438E57B0" w14:textId="77777777" w:rsidR="004659CC" w:rsidRPr="004659CC" w:rsidRDefault="004659CC" w:rsidP="004659CC">
      <w:r w:rsidRPr="004659CC">
        <w:t>}</w:t>
      </w:r>
    </w:p>
    <w:p w14:paraId="46C6D646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Web API Configuration</w:t>
      </w:r>
    </w:p>
    <w:p w14:paraId="55172561" w14:textId="77777777" w:rsidR="004659CC" w:rsidRPr="004659CC" w:rsidRDefault="004659CC" w:rsidP="004659CC">
      <w:pPr>
        <w:numPr>
          <w:ilvl w:val="0"/>
          <w:numId w:val="32"/>
        </w:numPr>
      </w:pPr>
      <w:r w:rsidRPr="004659CC">
        <w:t xml:space="preserve">Web API configuration is done in the </w:t>
      </w:r>
      <w:proofErr w:type="spellStart"/>
      <w:r w:rsidRPr="004659CC">
        <w:t>WebApiConfig.Register</w:t>
      </w:r>
      <w:proofErr w:type="spellEnd"/>
      <w:r w:rsidRPr="004659CC">
        <w:t>() method.</w:t>
      </w:r>
    </w:p>
    <w:p w14:paraId="7401CDEE" w14:textId="77777777" w:rsidR="004659CC" w:rsidRPr="004659CC" w:rsidRDefault="004659CC" w:rsidP="004659CC">
      <w:pPr>
        <w:numPr>
          <w:ilvl w:val="0"/>
          <w:numId w:val="32"/>
        </w:numPr>
      </w:pPr>
      <w:r w:rsidRPr="004659CC">
        <w:t xml:space="preserve">Configurable components include: </w:t>
      </w:r>
    </w:p>
    <w:p w14:paraId="04461F8C" w14:textId="77777777" w:rsidR="004659CC" w:rsidRPr="004659CC" w:rsidRDefault="004659CC" w:rsidP="004659CC">
      <w:pPr>
        <w:numPr>
          <w:ilvl w:val="1"/>
          <w:numId w:val="32"/>
        </w:numPr>
      </w:pPr>
      <w:r w:rsidRPr="004659CC">
        <w:t>Routes.</w:t>
      </w:r>
    </w:p>
    <w:p w14:paraId="1134E98C" w14:textId="77777777" w:rsidR="004659CC" w:rsidRPr="004659CC" w:rsidRDefault="004659CC" w:rsidP="004659CC">
      <w:pPr>
        <w:numPr>
          <w:ilvl w:val="1"/>
          <w:numId w:val="32"/>
        </w:numPr>
      </w:pPr>
      <w:r w:rsidRPr="004659CC">
        <w:t>Formatters.</w:t>
      </w:r>
    </w:p>
    <w:p w14:paraId="35F04F5D" w14:textId="77777777" w:rsidR="004659CC" w:rsidRPr="004659CC" w:rsidRDefault="004659CC" w:rsidP="004659CC">
      <w:pPr>
        <w:numPr>
          <w:ilvl w:val="1"/>
          <w:numId w:val="32"/>
        </w:numPr>
      </w:pPr>
      <w:r w:rsidRPr="004659CC">
        <w:t>Filters.</w:t>
      </w:r>
    </w:p>
    <w:p w14:paraId="5F2182C4" w14:textId="77777777" w:rsidR="004659CC" w:rsidRPr="004659CC" w:rsidRDefault="004659CC" w:rsidP="004659CC">
      <w:pPr>
        <w:numPr>
          <w:ilvl w:val="1"/>
          <w:numId w:val="32"/>
        </w:numPr>
      </w:pPr>
      <w:proofErr w:type="spellStart"/>
      <w:r w:rsidRPr="004659CC">
        <w:t>DependencyResolver</w:t>
      </w:r>
      <w:proofErr w:type="spellEnd"/>
      <w:r w:rsidRPr="004659CC">
        <w:t>.</w:t>
      </w:r>
    </w:p>
    <w:p w14:paraId="23A28D32" w14:textId="77777777" w:rsidR="004659CC" w:rsidRPr="004659CC" w:rsidRDefault="004659CC" w:rsidP="004659CC">
      <w:pPr>
        <w:numPr>
          <w:ilvl w:val="1"/>
          <w:numId w:val="32"/>
        </w:numPr>
      </w:pPr>
      <w:proofErr w:type="spellStart"/>
      <w:r w:rsidRPr="004659CC">
        <w:t>MessageHandlers</w:t>
      </w:r>
      <w:proofErr w:type="spellEnd"/>
      <w:r w:rsidRPr="004659CC">
        <w:t>.</w:t>
      </w:r>
    </w:p>
    <w:p w14:paraId="2E0F7189" w14:textId="77777777" w:rsidR="004659CC" w:rsidRPr="004659CC" w:rsidRDefault="004659CC" w:rsidP="004659CC">
      <w:pPr>
        <w:numPr>
          <w:ilvl w:val="1"/>
          <w:numId w:val="32"/>
        </w:numPr>
      </w:pPr>
      <w:proofErr w:type="spellStart"/>
      <w:r w:rsidRPr="004659CC">
        <w:t>ParameterBindingRules</w:t>
      </w:r>
      <w:proofErr w:type="spellEnd"/>
      <w:r w:rsidRPr="004659CC">
        <w:t>.</w:t>
      </w:r>
    </w:p>
    <w:p w14:paraId="21835B5B" w14:textId="77777777" w:rsidR="004659CC" w:rsidRPr="004659CC" w:rsidRDefault="004659CC" w:rsidP="004659CC">
      <w:pPr>
        <w:numPr>
          <w:ilvl w:val="1"/>
          <w:numId w:val="32"/>
        </w:numPr>
      </w:pPr>
      <w:r w:rsidRPr="004659CC">
        <w:lastRenderedPageBreak/>
        <w:t>Properties and services.</w:t>
      </w:r>
    </w:p>
    <w:p w14:paraId="47546995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Configuration Example:</w:t>
      </w:r>
    </w:p>
    <w:p w14:paraId="0C634376" w14:textId="77777777" w:rsidR="004659CC" w:rsidRPr="004659CC" w:rsidRDefault="004659CC" w:rsidP="004659CC">
      <w:r w:rsidRPr="004659CC">
        <w:t xml:space="preserve">public static class </w:t>
      </w:r>
      <w:proofErr w:type="spellStart"/>
      <w:r w:rsidRPr="004659CC">
        <w:t>WebApiConfig</w:t>
      </w:r>
      <w:proofErr w:type="spellEnd"/>
    </w:p>
    <w:p w14:paraId="571FC089" w14:textId="77777777" w:rsidR="004659CC" w:rsidRPr="004659CC" w:rsidRDefault="004659CC" w:rsidP="004659CC">
      <w:r w:rsidRPr="004659CC">
        <w:t>{</w:t>
      </w:r>
    </w:p>
    <w:p w14:paraId="782A2A39" w14:textId="77777777" w:rsidR="004659CC" w:rsidRPr="004659CC" w:rsidRDefault="004659CC" w:rsidP="004659CC">
      <w:r w:rsidRPr="004659CC">
        <w:t xml:space="preserve">    public static void Register(</w:t>
      </w:r>
      <w:proofErr w:type="spellStart"/>
      <w:r w:rsidRPr="004659CC">
        <w:t>HttpConfiguration</w:t>
      </w:r>
      <w:proofErr w:type="spellEnd"/>
      <w:r w:rsidRPr="004659CC">
        <w:t xml:space="preserve"> config)</w:t>
      </w:r>
    </w:p>
    <w:p w14:paraId="04A2C07A" w14:textId="77777777" w:rsidR="004659CC" w:rsidRPr="004659CC" w:rsidRDefault="004659CC" w:rsidP="004659CC">
      <w:r w:rsidRPr="004659CC">
        <w:t xml:space="preserve">    {</w:t>
      </w:r>
    </w:p>
    <w:p w14:paraId="72BEADDB" w14:textId="77777777" w:rsidR="004659CC" w:rsidRPr="004659CC" w:rsidRDefault="004659CC" w:rsidP="004659CC">
      <w:r w:rsidRPr="004659CC">
        <w:t xml:space="preserve">        // Enable attribute routing</w:t>
      </w:r>
    </w:p>
    <w:p w14:paraId="1820AAD7" w14:textId="77777777" w:rsidR="004659CC" w:rsidRPr="004659CC" w:rsidRDefault="004659CC" w:rsidP="004659CC">
      <w:r w:rsidRPr="004659CC">
        <w:t xml:space="preserve">        </w:t>
      </w:r>
      <w:proofErr w:type="spellStart"/>
      <w:r w:rsidRPr="004659CC">
        <w:t>config.MapHttpAttributeRoutes</w:t>
      </w:r>
      <w:proofErr w:type="spellEnd"/>
      <w:r w:rsidRPr="004659CC">
        <w:t>();</w:t>
      </w:r>
    </w:p>
    <w:p w14:paraId="3846AC62" w14:textId="77777777" w:rsidR="004659CC" w:rsidRPr="004659CC" w:rsidRDefault="004659CC" w:rsidP="004659CC"/>
    <w:p w14:paraId="0A5000E0" w14:textId="77777777" w:rsidR="004659CC" w:rsidRPr="004659CC" w:rsidRDefault="004659CC" w:rsidP="004659CC">
      <w:r w:rsidRPr="004659CC">
        <w:t xml:space="preserve">        // Define convention-based routing</w:t>
      </w:r>
    </w:p>
    <w:p w14:paraId="3A3E399D" w14:textId="77777777" w:rsidR="004659CC" w:rsidRPr="004659CC" w:rsidRDefault="004659CC" w:rsidP="004659CC">
      <w:r w:rsidRPr="004659CC">
        <w:t xml:space="preserve">        </w:t>
      </w:r>
      <w:proofErr w:type="spellStart"/>
      <w:r w:rsidRPr="004659CC">
        <w:t>config.Routes.MapHttpRoute</w:t>
      </w:r>
      <w:proofErr w:type="spellEnd"/>
      <w:r w:rsidRPr="004659CC">
        <w:t>(</w:t>
      </w:r>
    </w:p>
    <w:p w14:paraId="00350445" w14:textId="77777777" w:rsidR="004659CC" w:rsidRPr="004659CC" w:rsidRDefault="004659CC" w:rsidP="004659CC">
      <w:r w:rsidRPr="004659CC">
        <w:t xml:space="preserve">            name: "</w:t>
      </w:r>
      <w:proofErr w:type="spellStart"/>
      <w:r w:rsidRPr="004659CC">
        <w:t>DefaultApi</w:t>
      </w:r>
      <w:proofErr w:type="spellEnd"/>
      <w:r w:rsidRPr="004659CC">
        <w:t>",</w:t>
      </w:r>
    </w:p>
    <w:p w14:paraId="0CF18271" w14:textId="77777777" w:rsidR="004659CC" w:rsidRPr="004659CC" w:rsidRDefault="004659CC" w:rsidP="004659CC">
      <w:r w:rsidRPr="004659CC">
        <w:t xml:space="preserve">            </w:t>
      </w:r>
      <w:proofErr w:type="spellStart"/>
      <w:r w:rsidRPr="004659CC">
        <w:t>routeTemplate</w:t>
      </w:r>
      <w:proofErr w:type="spellEnd"/>
      <w:r w:rsidRPr="004659CC">
        <w:t>: "</w:t>
      </w:r>
      <w:proofErr w:type="spellStart"/>
      <w:r w:rsidRPr="004659CC">
        <w:t>api</w:t>
      </w:r>
      <w:proofErr w:type="spellEnd"/>
      <w:r w:rsidRPr="004659CC">
        <w:t>/{controller}/{id}",</w:t>
      </w:r>
    </w:p>
    <w:p w14:paraId="2825E572" w14:textId="77777777" w:rsidR="004659CC" w:rsidRPr="004659CC" w:rsidRDefault="004659CC" w:rsidP="004659CC">
      <w:r w:rsidRPr="004659CC">
        <w:t xml:space="preserve">            defaults: new { id = </w:t>
      </w:r>
      <w:proofErr w:type="spellStart"/>
      <w:r w:rsidRPr="004659CC">
        <w:t>RouteParameter.Optional</w:t>
      </w:r>
      <w:proofErr w:type="spellEnd"/>
      <w:r w:rsidRPr="004659CC">
        <w:t xml:space="preserve"> }</w:t>
      </w:r>
    </w:p>
    <w:p w14:paraId="50E017B4" w14:textId="77777777" w:rsidR="004659CC" w:rsidRPr="004659CC" w:rsidRDefault="004659CC" w:rsidP="004659CC">
      <w:r w:rsidRPr="004659CC">
        <w:t xml:space="preserve">        );</w:t>
      </w:r>
    </w:p>
    <w:p w14:paraId="3FFA220E" w14:textId="77777777" w:rsidR="004659CC" w:rsidRPr="004659CC" w:rsidRDefault="004659CC" w:rsidP="004659CC">
      <w:r w:rsidRPr="004659CC">
        <w:t xml:space="preserve">    }</w:t>
      </w:r>
    </w:p>
    <w:p w14:paraId="79F94428" w14:textId="77777777" w:rsidR="004659CC" w:rsidRPr="004659CC" w:rsidRDefault="004659CC" w:rsidP="004659CC">
      <w:r w:rsidRPr="004659CC">
        <w:t>}</w:t>
      </w:r>
    </w:p>
    <w:p w14:paraId="6AB8A0E6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Request/Response Data Formats</w:t>
      </w:r>
    </w:p>
    <w:p w14:paraId="480186D3" w14:textId="77777777" w:rsidR="004659CC" w:rsidRPr="004659CC" w:rsidRDefault="004659CC" w:rsidP="004659CC">
      <w:pPr>
        <w:numPr>
          <w:ilvl w:val="0"/>
          <w:numId w:val="33"/>
        </w:numPr>
      </w:pPr>
      <w:r w:rsidRPr="004659CC">
        <w:t>Web API supports multiple formats like JSON, XML, BSON, etc.</w:t>
      </w:r>
    </w:p>
    <w:p w14:paraId="7D9E1C5F" w14:textId="77777777" w:rsidR="004659CC" w:rsidRPr="004659CC" w:rsidRDefault="004659CC" w:rsidP="004659CC">
      <w:pPr>
        <w:numPr>
          <w:ilvl w:val="0"/>
          <w:numId w:val="33"/>
        </w:numPr>
      </w:pPr>
      <w:r w:rsidRPr="004659CC">
        <w:rPr>
          <w:b/>
          <w:bCs/>
        </w:rPr>
        <w:t>Media Type (MIME):</w:t>
      </w:r>
      <w:r w:rsidRPr="004659CC">
        <w:t xml:space="preserve"> </w:t>
      </w:r>
    </w:p>
    <w:p w14:paraId="35B372E8" w14:textId="77777777" w:rsidR="004659CC" w:rsidRPr="004659CC" w:rsidRDefault="004659CC" w:rsidP="004659CC">
      <w:pPr>
        <w:numPr>
          <w:ilvl w:val="1"/>
          <w:numId w:val="33"/>
        </w:numPr>
      </w:pPr>
      <w:r w:rsidRPr="004659CC">
        <w:t>Specified in HTTP request headers using Accept and Content-Type.</w:t>
      </w:r>
    </w:p>
    <w:p w14:paraId="404BF4A4" w14:textId="77777777" w:rsidR="004659CC" w:rsidRPr="004659CC" w:rsidRDefault="004659CC" w:rsidP="004659CC">
      <w:pPr>
        <w:numPr>
          <w:ilvl w:val="1"/>
          <w:numId w:val="33"/>
        </w:numPr>
      </w:pPr>
      <w:r w:rsidRPr="004659CC">
        <w:t>Accept: Specifies the expected response format (e.g., application/</w:t>
      </w:r>
      <w:proofErr w:type="spellStart"/>
      <w:r w:rsidRPr="004659CC">
        <w:t>json</w:t>
      </w:r>
      <w:proofErr w:type="spellEnd"/>
      <w:r w:rsidRPr="004659CC">
        <w:t>).</w:t>
      </w:r>
    </w:p>
    <w:p w14:paraId="3CF5008F" w14:textId="77777777" w:rsidR="004659CC" w:rsidRPr="004659CC" w:rsidRDefault="004659CC" w:rsidP="004659CC">
      <w:pPr>
        <w:numPr>
          <w:ilvl w:val="1"/>
          <w:numId w:val="33"/>
        </w:numPr>
      </w:pPr>
      <w:r w:rsidRPr="004659CC">
        <w:t>Content-Type: Specifies the request body format (e.g., application/xml).</w:t>
      </w:r>
    </w:p>
    <w:p w14:paraId="1E2344A5" w14:textId="77777777" w:rsidR="004659CC" w:rsidRPr="004659CC" w:rsidRDefault="004659CC" w:rsidP="004659CC">
      <w:pPr>
        <w:rPr>
          <w:b/>
          <w:bCs/>
        </w:rPr>
      </w:pPr>
      <w:r w:rsidRPr="004659CC">
        <w:rPr>
          <w:b/>
          <w:bCs/>
        </w:rPr>
        <w:t>Automatic Format Conversion:</w:t>
      </w:r>
    </w:p>
    <w:p w14:paraId="4A0D277C" w14:textId="77777777" w:rsidR="004659CC" w:rsidRPr="004659CC" w:rsidRDefault="004659CC" w:rsidP="004659CC">
      <w:pPr>
        <w:numPr>
          <w:ilvl w:val="0"/>
          <w:numId w:val="34"/>
        </w:numPr>
      </w:pPr>
      <w:r w:rsidRPr="004659CC">
        <w:t xml:space="preserve">Web API automatically converts: </w:t>
      </w:r>
    </w:p>
    <w:p w14:paraId="75B0AD11" w14:textId="77777777" w:rsidR="004659CC" w:rsidRPr="004659CC" w:rsidRDefault="004659CC" w:rsidP="004659CC">
      <w:pPr>
        <w:numPr>
          <w:ilvl w:val="1"/>
          <w:numId w:val="34"/>
        </w:numPr>
      </w:pPr>
      <w:r w:rsidRPr="004659CC">
        <w:t>Request data into CLR objects.</w:t>
      </w:r>
    </w:p>
    <w:p w14:paraId="15EC4A08" w14:textId="77777777" w:rsidR="004659CC" w:rsidRPr="004659CC" w:rsidRDefault="004659CC" w:rsidP="004659CC">
      <w:pPr>
        <w:numPr>
          <w:ilvl w:val="1"/>
          <w:numId w:val="34"/>
        </w:numPr>
      </w:pPr>
      <w:r w:rsidRPr="004659CC">
        <w:t>CLR objects into response data.</w:t>
      </w:r>
    </w:p>
    <w:p w14:paraId="24E0DB44" w14:textId="77777777" w:rsidR="004659CC" w:rsidRPr="004659CC" w:rsidRDefault="004659CC" w:rsidP="004659CC">
      <w:pPr>
        <w:numPr>
          <w:ilvl w:val="0"/>
          <w:numId w:val="34"/>
        </w:numPr>
      </w:pPr>
      <w:r w:rsidRPr="004659CC">
        <w:t>Default formatters support JSON, XML, and form-</w:t>
      </w:r>
      <w:proofErr w:type="spellStart"/>
      <w:r w:rsidRPr="004659CC">
        <w:t>urlencoded</w:t>
      </w:r>
      <w:proofErr w:type="spellEnd"/>
      <w:r w:rsidRPr="004659CC">
        <w:t xml:space="preserve"> data.</w:t>
      </w:r>
    </w:p>
    <w:p w14:paraId="614888AE" w14:textId="77777777" w:rsidR="004659CC" w:rsidRPr="004659CC" w:rsidRDefault="004659CC" w:rsidP="004659CC">
      <w:r w:rsidRPr="004659CC">
        <w:pict w14:anchorId="44C6F99E">
          <v:rect id="_x0000_i1045" style="width:0;height:1.5pt" o:hralign="center" o:hrstd="t" o:hr="t" fillcolor="#a0a0a0" stroked="f"/>
        </w:pict>
      </w:r>
    </w:p>
    <w:p w14:paraId="36B07844" w14:textId="77777777" w:rsidR="004659CC" w:rsidRPr="004659CC" w:rsidRDefault="004659CC" w:rsidP="004659CC">
      <w:r w:rsidRPr="004659CC">
        <w:t>This document organizes the unstructured notes into clear sections for better understanding and reference. Let me know if you need further refinements or additional details!</w:t>
      </w:r>
    </w:p>
    <w:p w14:paraId="1D918BDC" w14:textId="48DC416E" w:rsidR="00D5646F" w:rsidRPr="004659CC" w:rsidRDefault="00D5646F" w:rsidP="004659CC"/>
    <w:sectPr w:rsidR="00D5646F" w:rsidRPr="0046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A3A"/>
    <w:multiLevelType w:val="multilevel"/>
    <w:tmpl w:val="7D3C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82D7C"/>
    <w:multiLevelType w:val="multilevel"/>
    <w:tmpl w:val="3FB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03E7"/>
    <w:multiLevelType w:val="multilevel"/>
    <w:tmpl w:val="CA5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D4A71"/>
    <w:multiLevelType w:val="multilevel"/>
    <w:tmpl w:val="3E3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E4592"/>
    <w:multiLevelType w:val="multilevel"/>
    <w:tmpl w:val="533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A42EE"/>
    <w:multiLevelType w:val="multilevel"/>
    <w:tmpl w:val="AFE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90671"/>
    <w:multiLevelType w:val="multilevel"/>
    <w:tmpl w:val="95BA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C2B90"/>
    <w:multiLevelType w:val="multilevel"/>
    <w:tmpl w:val="F9F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620C7"/>
    <w:multiLevelType w:val="multilevel"/>
    <w:tmpl w:val="4F68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B40FC"/>
    <w:multiLevelType w:val="multilevel"/>
    <w:tmpl w:val="7F4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E0A6F"/>
    <w:multiLevelType w:val="multilevel"/>
    <w:tmpl w:val="F4BA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D39F1"/>
    <w:multiLevelType w:val="multilevel"/>
    <w:tmpl w:val="2A7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83A39"/>
    <w:multiLevelType w:val="multilevel"/>
    <w:tmpl w:val="A50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2226A"/>
    <w:multiLevelType w:val="multilevel"/>
    <w:tmpl w:val="0A56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B5FF3"/>
    <w:multiLevelType w:val="multilevel"/>
    <w:tmpl w:val="884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F19D4"/>
    <w:multiLevelType w:val="multilevel"/>
    <w:tmpl w:val="2090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2163C"/>
    <w:multiLevelType w:val="multilevel"/>
    <w:tmpl w:val="7B8E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8B1801"/>
    <w:multiLevelType w:val="multilevel"/>
    <w:tmpl w:val="168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0796E"/>
    <w:multiLevelType w:val="multilevel"/>
    <w:tmpl w:val="878C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B6712"/>
    <w:multiLevelType w:val="multilevel"/>
    <w:tmpl w:val="B0C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B2347"/>
    <w:multiLevelType w:val="multilevel"/>
    <w:tmpl w:val="42C0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07D07"/>
    <w:multiLevelType w:val="multilevel"/>
    <w:tmpl w:val="891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27D26"/>
    <w:multiLevelType w:val="multilevel"/>
    <w:tmpl w:val="F8AA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2E1F80"/>
    <w:multiLevelType w:val="multilevel"/>
    <w:tmpl w:val="4A1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11D19"/>
    <w:multiLevelType w:val="multilevel"/>
    <w:tmpl w:val="23E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D2729"/>
    <w:multiLevelType w:val="multilevel"/>
    <w:tmpl w:val="F9D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17058"/>
    <w:multiLevelType w:val="multilevel"/>
    <w:tmpl w:val="790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03AD1"/>
    <w:multiLevelType w:val="multilevel"/>
    <w:tmpl w:val="67CA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6E4923"/>
    <w:multiLevelType w:val="multilevel"/>
    <w:tmpl w:val="0246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05730"/>
    <w:multiLevelType w:val="multilevel"/>
    <w:tmpl w:val="07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936BEC"/>
    <w:multiLevelType w:val="multilevel"/>
    <w:tmpl w:val="147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74834"/>
    <w:multiLevelType w:val="multilevel"/>
    <w:tmpl w:val="8F14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D385E"/>
    <w:multiLevelType w:val="multilevel"/>
    <w:tmpl w:val="58F4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A75F77"/>
    <w:multiLevelType w:val="multilevel"/>
    <w:tmpl w:val="4B92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759089">
    <w:abstractNumId w:val="19"/>
  </w:num>
  <w:num w:numId="2" w16cid:durableId="2131167970">
    <w:abstractNumId w:val="16"/>
  </w:num>
  <w:num w:numId="3" w16cid:durableId="1474717889">
    <w:abstractNumId w:val="15"/>
  </w:num>
  <w:num w:numId="4" w16cid:durableId="565185971">
    <w:abstractNumId w:val="5"/>
  </w:num>
  <w:num w:numId="5" w16cid:durableId="1041127775">
    <w:abstractNumId w:val="22"/>
  </w:num>
  <w:num w:numId="6" w16cid:durableId="1439521532">
    <w:abstractNumId w:val="4"/>
  </w:num>
  <w:num w:numId="7" w16cid:durableId="1369068131">
    <w:abstractNumId w:val="21"/>
  </w:num>
  <w:num w:numId="8" w16cid:durableId="369843997">
    <w:abstractNumId w:val="24"/>
  </w:num>
  <w:num w:numId="9" w16cid:durableId="1726447334">
    <w:abstractNumId w:val="2"/>
  </w:num>
  <w:num w:numId="10" w16cid:durableId="1366832304">
    <w:abstractNumId w:val="7"/>
  </w:num>
  <w:num w:numId="11" w16cid:durableId="51976226">
    <w:abstractNumId w:val="32"/>
  </w:num>
  <w:num w:numId="12" w16cid:durableId="1703483141">
    <w:abstractNumId w:val="1"/>
  </w:num>
  <w:num w:numId="13" w16cid:durableId="1689872499">
    <w:abstractNumId w:val="23"/>
  </w:num>
  <w:num w:numId="14" w16cid:durableId="1664434843">
    <w:abstractNumId w:val="17"/>
  </w:num>
  <w:num w:numId="15" w16cid:durableId="451289578">
    <w:abstractNumId w:val="30"/>
  </w:num>
  <w:num w:numId="16" w16cid:durableId="1057509949">
    <w:abstractNumId w:val="13"/>
  </w:num>
  <w:num w:numId="17" w16cid:durableId="1381827559">
    <w:abstractNumId w:val="14"/>
  </w:num>
  <w:num w:numId="18" w16cid:durableId="1559248810">
    <w:abstractNumId w:val="29"/>
  </w:num>
  <w:num w:numId="19" w16cid:durableId="804661204">
    <w:abstractNumId w:val="3"/>
  </w:num>
  <w:num w:numId="20" w16cid:durableId="1599825022">
    <w:abstractNumId w:val="9"/>
  </w:num>
  <w:num w:numId="21" w16cid:durableId="1349984889">
    <w:abstractNumId w:val="6"/>
  </w:num>
  <w:num w:numId="22" w16cid:durableId="1065252969">
    <w:abstractNumId w:val="27"/>
  </w:num>
  <w:num w:numId="23" w16cid:durableId="493256341">
    <w:abstractNumId w:val="8"/>
  </w:num>
  <w:num w:numId="24" w16cid:durableId="981810238">
    <w:abstractNumId w:val="26"/>
  </w:num>
  <w:num w:numId="25" w16cid:durableId="2072073271">
    <w:abstractNumId w:val="18"/>
  </w:num>
  <w:num w:numId="26" w16cid:durableId="2093623666">
    <w:abstractNumId w:val="31"/>
  </w:num>
  <w:num w:numId="27" w16cid:durableId="1423721412">
    <w:abstractNumId w:val="12"/>
  </w:num>
  <w:num w:numId="28" w16cid:durableId="812523768">
    <w:abstractNumId w:val="33"/>
  </w:num>
  <w:num w:numId="29" w16cid:durableId="1540511250">
    <w:abstractNumId w:val="0"/>
  </w:num>
  <w:num w:numId="30" w16cid:durableId="543715399">
    <w:abstractNumId w:val="11"/>
  </w:num>
  <w:num w:numId="31" w16cid:durableId="1028720215">
    <w:abstractNumId w:val="10"/>
  </w:num>
  <w:num w:numId="32" w16cid:durableId="2057191917">
    <w:abstractNumId w:val="25"/>
  </w:num>
  <w:num w:numId="33" w16cid:durableId="2017149511">
    <w:abstractNumId w:val="28"/>
  </w:num>
  <w:num w:numId="34" w16cid:durableId="11639296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BC"/>
    <w:rsid w:val="00063157"/>
    <w:rsid w:val="000A758A"/>
    <w:rsid w:val="00104AA7"/>
    <w:rsid w:val="001300BC"/>
    <w:rsid w:val="002A6BDC"/>
    <w:rsid w:val="0041048B"/>
    <w:rsid w:val="004424A6"/>
    <w:rsid w:val="004659CC"/>
    <w:rsid w:val="006209E4"/>
    <w:rsid w:val="00665545"/>
    <w:rsid w:val="00823492"/>
    <w:rsid w:val="008E7165"/>
    <w:rsid w:val="00A25002"/>
    <w:rsid w:val="00A342CF"/>
    <w:rsid w:val="00A62F97"/>
    <w:rsid w:val="00B0103E"/>
    <w:rsid w:val="00B05F0E"/>
    <w:rsid w:val="00B77B34"/>
    <w:rsid w:val="00CA2123"/>
    <w:rsid w:val="00D310C3"/>
    <w:rsid w:val="00D5646F"/>
    <w:rsid w:val="00D80910"/>
    <w:rsid w:val="00E506AB"/>
    <w:rsid w:val="00E743CE"/>
    <w:rsid w:val="00EB45F4"/>
    <w:rsid w:val="00F4426B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35CA"/>
  <w15:chartTrackingRefBased/>
  <w15:docId w15:val="{CE9A7870-401D-449C-BC2A-5548C3AB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5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0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50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50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0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25002"/>
  </w:style>
  <w:style w:type="character" w:customStyle="1" w:styleId="hljs-builtin">
    <w:name w:val="hljs-built_in"/>
    <w:basedOn w:val="DefaultParagraphFont"/>
    <w:rsid w:val="00A25002"/>
  </w:style>
  <w:style w:type="paragraph" w:styleId="ListParagraph">
    <w:name w:val="List Paragraph"/>
    <w:basedOn w:val="Normal"/>
    <w:uiPriority w:val="34"/>
    <w:qFormat/>
    <w:rsid w:val="00A25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Joshi</dc:creator>
  <cp:keywords/>
  <dc:description/>
  <cp:lastModifiedBy>Meet Joshi</cp:lastModifiedBy>
  <cp:revision>12</cp:revision>
  <dcterms:created xsi:type="dcterms:W3CDTF">2025-01-06T04:51:00Z</dcterms:created>
  <dcterms:modified xsi:type="dcterms:W3CDTF">2025-01-08T07:20:00Z</dcterms:modified>
</cp:coreProperties>
</file>