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EF3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Inbound ID: INB-2024-001</w:t>
            </w:r>
          </w:p>
        </w:tc>
        <w:tc>
          <w:tcPr>
            <w:shd w:fill="FEF3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 No: PO-1001</w:t>
            </w:r>
          </w:p>
        </w:tc>
        <w:tc>
          <w:tcPr>
            <w:shd w:fill="FEF3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 No: CN-789012</w:t>
            </w:r>
          </w:p>
        </w:tc>
        <w:tc>
          <w:tcPr>
            <w:shd w:fill="FEF3C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 20/2/2026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COMPANY &amp; WAREHOUSE INFO</w:t>
            </w:r>
          </w:p>
          <w:p>
            <w:r>
              <w:t xml:space="preserve">Warehouse Name: Global Logistics Hub</w:t>
            </w:r>
          </w:p>
          <w:p>
            <w:r>
              <w:t xml:space="preserve">Address: 123 Commerce Drive, Industrial Park, Cityville, State, ZIP</w:t>
            </w:r>
          </w:p>
          <w:p>
            <w:r>
              <w:t xml:space="preserve">Contact: +1-555-0100, warehouse@globalhub.com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b/>
                <w:bCs/>
                <w:sz w:val="32"/>
                <w:szCs w:val="32"/>
              </w:rPr>
              <w:t xml:space="preserve">INBOUND RECEIPT</w:t>
            </w:r>
          </w:p>
          <w:p>
            <w:pPr>
              <w:jc w:val="right"/>
            </w:pPr>
            <w:r>
              <w:t xml:space="preserve">Generated Date: 2026-02-20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INBOUND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Inbound ID: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INB-2024-001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Arrival Date: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2024-02-20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 Number: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PO-1001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Received Date: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2024-02-20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Container: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CN-789012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POs: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Arrived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SKUs: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VENDOR &amp; PO DETAILS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 ID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Vendor Name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 Date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Exp. Qty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Rcv. Qty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 Status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PO-1001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Tech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2024-02-01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695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Arrived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DETAILED ITEM RECEIVING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SKU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Exp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Rcv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Acc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gridSpan w:val="1"/>
            <w:shd w:fill="E5E7EB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Dmg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WM-001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Wireless Mouse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BATCH-001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MK-002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Mechanical Keyboard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BATCH-002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RECEIVING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Expected Qty: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Accepted Qty: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Received Qty: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695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Damaged Qty: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Variance: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Rejected Qty:</w:t>
            </w:r>
          </w:p>
        </w:tc>
        <w:tc>
          <w:tcPr>
            <w:gridSpan w:val="1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GRN Manager Signature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Date: 20/2/2026</w:t>
            </w:r>
          </w:p>
        </w:tc>
        <w:tc>
          <w:p>
            <w:pPr>
              <w:jc w:val="center"/>
            </w:pPr>
            <w: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Warehouse Supervisor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Date: 20/2/2026</w:t>
            </w:r>
          </w:p>
        </w:tc>
        <w:tc>
          <w:p>
            <w:pPr>
              <w:jc w:val="center"/>
            </w:pPr>
            <w: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Transporter Signature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Date: 20/2/2026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2026-02-20T11:53:02.692Z</dcterms:created>
  <dcterms:modified xsi:type="dcterms:W3CDTF">2026-02-20T11:53:02.692Z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