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C231F" w:rsidRDefault="006C231F">
      <w:pPr>
        <w:widowControl w:val="0"/>
        <w:autoSpaceDE w:val="0"/>
        <w:autoSpaceDN w:val="0"/>
        <w:adjustRightInd w:val="0"/>
        <w:spacing w:after="200" w:line="276" w:lineRule="auto"/>
        <w:jc w:val="center"/>
        <w:rPr>
          <w:rFonts w:ascii="Arial" w:hAnsi="Arial" w:cs="Arial"/>
          <w:b/>
          <w:bCs/>
          <w:i/>
          <w:iCs/>
          <w:kern w:val="0"/>
          <w:sz w:val="44"/>
          <w:szCs w:val="44"/>
          <w:lang w:val="en"/>
        </w:rPr>
      </w:pPr>
      <w:r>
        <w:rPr>
          <w:rFonts w:ascii="Arial" w:hAnsi="Arial" w:cs="Arial"/>
          <w:b/>
          <w:bCs/>
          <w:i/>
          <w:iCs/>
          <w:kern w:val="0"/>
          <w:sz w:val="44"/>
          <w:szCs w:val="44"/>
          <w:lang w:val="en"/>
        </w:rPr>
        <w:t>Module-8</w:t>
      </w:r>
    </w:p>
    <w:p w:rsidR="006C231F" w:rsidRDefault="006C231F">
      <w:pPr>
        <w:widowControl w:val="0"/>
        <w:autoSpaceDE w:val="0"/>
        <w:autoSpaceDN w:val="0"/>
        <w:adjustRightInd w:val="0"/>
        <w:spacing w:after="200" w:line="276" w:lineRule="auto"/>
        <w:ind w:left="720" w:hanging="360"/>
        <w:rPr>
          <w:rFonts w:ascii="Calibri" w:hAnsi="Calibri" w:cs="Calibri"/>
          <w:kern w:val="0"/>
          <w:lang w:val="en"/>
        </w:rPr>
      </w:pPr>
      <w:r>
        <w:rPr>
          <w:rFonts w:ascii="Arial" w:hAnsi="Arial" w:cs="Arial"/>
          <w:b/>
          <w:bCs/>
          <w:i/>
          <w:iCs/>
          <w:kern w:val="0"/>
          <w:sz w:val="44"/>
          <w:szCs w:val="44"/>
          <w:lang w:val="en"/>
        </w:rPr>
        <w:t>Beginner Question</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Sure, let's go through each of these topics one by one: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 **Explain Switch:**</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A switch is a networking device that operates at Layer 2 (Data Link Layer) or Layer 3 (Network Layer) of the OSI model. Its primary function is to forward data packets between devices within the same local area network (LAN). Switches use MAC addresses to efficiently forward data to the correct destination device. They are essential for creating networks where multiple devices need to communicate with each other, such as in offices, data centers, and homes with multiple computers.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lastRenderedPageBreak/>
        <w:t>2. **Explain Switch Boot Sequence:**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The boot sequence of a switch involves several steps that occur when the switch is powered on or rebooted:</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**Power-On Self Test (POST):** The switch performs a self-diagnostic test to check hardware components such as CPU, RAM, and interfaces.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**Bootstrap Loader (Bootloader):** Once the hardware passes the POST, the switch loads the bootloader from its ROM (Read-Only Memory) or Flash memory.</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**Operating System (OS) Initialization:** The bootloader then loads the operating system (OS) into RAM. For Cisco switches, this OS is typically Cisco IOS (Internetwork Operating System).</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**Initialization of Interfaces:** The switch initializes its network interfaces (ports) and applies any configuration </w:t>
      </w:r>
      <w:r>
        <w:rPr>
          <w:rFonts w:ascii="Arial" w:hAnsi="Arial" w:cs="Arial"/>
          <w:b/>
          <w:bCs/>
          <w:i/>
          <w:iCs/>
          <w:kern w:val="0"/>
          <w:sz w:val="44"/>
          <w:szCs w:val="44"/>
          <w:lang w:val="en"/>
        </w:rPr>
        <w:lastRenderedPageBreak/>
        <w:t>settings stored in the startup configuration (startup-config).</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**Optional Configuration Loading:** If configured, the switch may load a configuration file from a TFTP (Trivial File Transfer Protocol) server or another location.</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**Ready State:** Finally, the switch enters a ready state where it can start forwarding traffic and executing commands from the command-line interface (CLI).</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3. **Three Methods to Access Switch Command Line Interface (CLI):**</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**Console Port:** You can access the switch CLI by connecting a terminal or computer to the switch's console port using a console cable (typically a serial cable). This method is useful for initial configuration and troubleshooting.</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lastRenderedPageBreak/>
        <w:t xml:space="preserve">   - **Telnet/SSH:** Once the switch is configured and connected to the network, you can access its CLI remotely using Telnet or SSH (Secure Shell) protocols. Telnet provides basic remote access, while SSH provides encrypted and secure access.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**Web Interface (HTTP/HTTPS):** Some switches offer a web-based graphical user interface (GUI) accessed via HTTP or HTTPS. Through this interface, you can perform configuration tasks using a web browser.</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4. **Explaining and Configuring the Cisco Internetwork Operating System (IOS):**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Cisco IOS is the operating system used on Cisco devices, including switches. Here are the key aspects of configuring Cisco IOS on a switch:</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**CLI Access:** Access the switch CLI </w:t>
      </w:r>
      <w:r>
        <w:rPr>
          <w:rFonts w:ascii="Arial" w:hAnsi="Arial" w:cs="Arial"/>
          <w:b/>
          <w:bCs/>
          <w:i/>
          <w:iCs/>
          <w:kern w:val="0"/>
          <w:sz w:val="44"/>
          <w:szCs w:val="44"/>
          <w:lang w:val="en"/>
        </w:rPr>
        <w:lastRenderedPageBreak/>
        <w:t>using methods mentioned earlier (console, Telnet, SSH).</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**Configuration Modes:** Cisco IOS has different configuration modes, including User EXEC mode, Privileged EXEC mode, and Global Configuration mode.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**Configuration Commands:** Use commands to configure various aspects of the switch such as interfaces, VLANs (Virtual LANs), routing protocols, security settings, and more.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**Saving Configuration:** After making changes, save the configuration to the startup-config file to ensure changes persist across reboots.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**Verification and Troubleshooting:** Use show commands to verify configurations and troubleshoot network issues.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lastRenderedPageBreak/>
        <w:t>Configuring Cisco IOS involves understanding these commands and modes to effectively manage and maintain network switches in a Cisco environment.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A switch port is a physical interface on a network switch where network devices, such as computers, printers, servers, and other switches, can connect. Each port on a switch operates independently, allowing devices to communicate within the same local area network (LAN). Here are some key points about switch ports: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 **Physical Connectivity:** Switch ports are typically located on the front or back panel of the switch, and they are used to connect Ethernet cables that link devices to the switch.</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2. **Functionality:** Each switch port functions as a bridge within the switch, enabling devices connected to different ports to communicate with each other. This is achieved by examining the destination MAC address of incoming frames and forwarding them only to the port where the destination device is located.</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3. **Types of Ports:**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**Access Ports:** These ports are used to connect end devices, such as computers or printers, to the switch. Access ports belong to a single VLAN and carry traffic only for that VLAN.</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Let's cover each of these topics step by step:</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6. **Configure Basic Password Settings on a switch:**</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To configure basic password settings on a switch, you typically set passwords for different privilege levels and enable password encryption. Here’s a basic example for Cisco IOS: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```text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enable secret &lt;password&gt;  // Sets the privileged EXEC mode password</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line console 0</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password &lt;password&gt;       // Sets the console port password</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login                     // Enables login using password on the console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Replace `&lt;password&gt;` with your desired password. Always use strong passwords and consider enabling password encryption with the `service password-encryption` command.</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7. **Configure Line Password Settings on a switch:**</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Line password settings are configured to secure different types of access to the switch (e.g., console, Telnet, SSH). Here’s an example for configuring line passwords on Cisco IOS: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```text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line console 0</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password &lt;password&gt;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login</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line vty 0 15</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password &lt;password&gt;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login</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Replace `&lt;password&gt;` with your desired password. The `line console 0` configures the console port, and `line vty 0 15` configures virtual terminal lines for remote access (0 to 15 represents up to 16 virtual terminal lines).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8. **Configure Password Settings on a switch:**</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Password settings on a switch encompass both basic and line password configurations. As shown above, basic password settings involve setting an enable secret password for privileged EXEC mode, and line password settings involve configuring passwords for console and virtual terminal lines (vty).</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9. **Configure IPv4 on a switch:**</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To configure IPv4 on a switch, you assign IP addresses to VLAN interfaces or to the switch itself (for management purposes). Here’s a basic example for Cisco IOS: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```text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interface vlan 1</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ip address &lt;IP_address&gt; &lt;subnet_mask&gt;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no shutdown</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Replace `&lt;IP_address&gt;` and `&lt;subnet_mask&gt;` with the appropriate IPv4 address and subnet mask for your network.</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10. **Verifying IPv4 on a switch:**</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To verify IPv4 configuration on a switch, you can use various show commands in Cisco IOS, such as: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```text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show ip interface brief     // Displays brief information about all interfaces and their IP addresses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show running-config         // Displays the current running configuration, including IP configurations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These commands provide details about configured IP addresses, interface status, and other relevant IPv4 information.</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11. **Explain Basic VLAN:**</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A Virtual LAN (VLAN) is a logical grouping of devices in a LAN that communicate as if they were on the same physical segment, regardless of their physical location. Basic VLANs help improve network performance, security, and management by segmenting broadcast domains. Devices within the same VLAN can communicate directly with each other without needing to go through a router.</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12. **Explain VTP (VLAN Trunking Protocol):**</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VLAN Trunking Protocol (VTP) is a Cisco proprietary protocol that manages the addition, deletion, and renaming of VLANs across a switched network. VTP helps ensure VLAN configuration consistency across multiple switches by synchronizing VLAN information within a domain. It operates in three modes: server, client, and transparent.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13. **Explain CDP (Cisco Discovery Protocol):**</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Cisco Discovery Protocol (CDP) is a Cisco proprietary protocol used to discover and gather information about directly connected Cisco devices. CDP runs over Layer 2 (Data Link Layer) and provides details such as device type, connected interfaces, and capabilities. It helps network administrators troubleshoot and manage Cisco network devices.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14. **Identifying VLAN:**</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VLANs are identified numerically and logically within a switch. Each VLAN is assigned a VLAN ID (VLAN number) that distinguishes it from other VLANs in the network. VLAN IDs range from 1 to 4094, though not all numbers are used. VLAN IDs are used in configuration commands to assign ports to specific VLANs.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15. **Describe the basic operation of STP (Spanning Tree Protocol):**</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Spanning Tree Protocol (STP) is used to prevent loops in Ethernet networks where multiple paths between switches could cause broadcast storms and network instability. STP identifies redundant links and blocks some to create a loop-free topology. If the primary link fails, STP reconverges to activate a backup link, ensuring network reliability.</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16. **Explain IPv4 subnetting:**</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IPv4 subnetting is the process of dividing a large IP network into smaller subnetworks (subnets). Subnetting helps optimize network performance, manage IP address allocation, and improve security by isolating groups of devices. It involves borrowing bits from the host portion of an IP address to create smaller subnets with unique network identifiers.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17. **What is subnet mask?**</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A subnet mask is a 32-bit number used in conjunction with an IP address to indicate which part of the address is the network portion and which part is the host portion. It consists of contiguous 1s followed by contiguous 0s in binary form. The subnet mask helps devices determine whether an IP address is on the same subnet or a different one.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18. **Explain binary decimal hexadecimal with example:**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**Binary:** Base-2 numeral system (0s and 1s). Example: Binary 1010 = Decimal 10.</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**Decimal:** Base-10 numeral system (0-9). Example: Decimal 10 = Binary 1010.</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**Hexadecimal:** Base-16 numeral system (0-9 and A-F for values 10-15). Example: Hexadecimal A = Decimal 10.</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Conversion example: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Binary 1101 = Decimal 13</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Decimal 15 = Hexadecimal F</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19. **Describe the Need for Public IPv4 and Private IP Addressing:**</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**Public IPv4 Addresses:** Used on devices directly accessible over the Internet. They are globally unique and routable across the Internet.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**Private IP Addresses:** Used within private networks (e.g., LANs). They are not routable over the Internet and are used to conserve public IP addresses.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20. **Explain Subnet Prefix:**</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Subnet prefix (or CIDR notation) represents the number of bits set to 1 in the subnet mask. It's used to denote the size of a subnet. For example, a subnet mask of 255.255.255.0 can be represented as /24 in CIDR notation, indicating that the first 24 bits are network bits.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21. **Explain How to Connect Router with Switch:**</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To connect a router with a switch, you typically use an Ethernet cable to connect one of the router's LAN ports to one of the switch's ports. Configure IP addresses on the router and switch interfaces within the same subnet to enable communication between them.</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22. **Explain Routing Basics with command:**</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Routing involves directing data packets between different networks. In Cisco IOS, basic routing can be configured using commands such as: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```text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interface &lt;interface_name&gt;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ip address &lt;IP_address&gt; &lt;subnet_mask&gt;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no shutdown</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ip route &lt;destination_network&gt; &lt;subnet_mask&gt; &lt;next_hop_ip&gt;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Replace `&lt;interface_name&gt;`, `&lt;IP_address&gt;`, `&lt;subnet_mask&gt;`, and `&lt;next_hop_ip&gt;` with appropriate values. The `ip route` command specifies a static route to reach a destination network via a specific next-hop IP address.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These explanations should give you a solid foundation in understanding and configuring various aspects of networking on Cisco switches and routers.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It seems like there might have been a typo or a missing context regarding the configuration of a basic IP address in a figure. However, if you're looking to configure a basic IP address on a Cisco switch interface, I can provide a generic example assuming you have a specific interface and IP address/subnet mask information. Here’s a step-by-step guide: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Example Configuration Steps: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Let's assume you want to configure an IP address on VLAN 1 interface of a Cisco switch.</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 **Access Configuration Mode:**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enable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configure terminal</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2. **Navigate to VLAN Interface:**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interface vlan 1</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3. **Assign IP Address:**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ip address 192.168.1.10 255.255.</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Let's dive into each of these topics one by one: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24. **Create Static Routes:**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Static routes are manually configured routes that specify how packets should be forwarded to a specific destination network. Here’s how you can create a static route on a Cisco router:</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```text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ip route &lt;destination_network&gt; &lt;subnet_mask&gt; &lt;next_hop_ip&gt;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Example: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```text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ip route 10.0.2.0 255.255.255.0 192.168.1.1</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This command directs packets destined for the 10.0.2.0/24 network to the next hop IP address 192.168.1.1.</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25. **Verifying IP Routing:**</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To verify IP routing on a Cisco device, you can use the following command:</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```text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show ip route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This command displays the routing table, which lists all known networks and their associated next-hop addresses.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26. **Explain EIGRP (Enhanced Interior Gateway Routing Protocol):**</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EIGRP is a Cisco proprietary routing protocol that uses a distance vector algorithm with features of link-state routing. Key features include rapid convergence, support for multiple network layer protocols, and efficient bandwidth usage through incremental updates. EIGRP supports automatic summarization and allows for unequal-cost load balancing.</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27. **Explain OSPF Basics (Open Shortest Path First):**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OSPF is a link-state routing protocol used to determine the best path to a destination network within an autonomous system (AS). It calculates the shortest path tree using the Dijkstra algorithm based on link costs. OSPF routers exchange link-state advertisements (LSAs) to build and maintain a topology database, allowing routers to dynamically learn about network changes and select optimal routes.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28. **Explain OSPF Area:**</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OSPF uses hierarchical design with areas to scale large networks efficiently. An OSPF area is a logical grouping of OSPF networks and routers that share the same area ID. Key types of OSPF areas include: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**Backbone Area (Area 0):** All other areas must connect to this area.</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**Standard Area:** Connected to the backbone area.</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**Stub Area:** Reduces routing information by filtering LSAs.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**Totally Stubby Area:** Allows only a default route from other areas.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**Not-So-Stubby Area (NSSA):** Allows external routes with a default route.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29. **Explain DR/BR Selection (Designated Router/BDR):**</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In OSPF, on multi-access networks like Ethernet, OSPF routers elect a Designated Router (DR) and a Backup Designated Router (BDR) to reduce OSPF overhead and maintain efficient communication. The DR and BDR roles are responsible for flooding OSPF messages within the network segment, reducing the number of adjacencies required.</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30. **Explain OSPF:**</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OSPF (Open Shortest Path First) is a link-state routing protocol that operates within an autonomous system (AS). It uses a shortest path first (SPF) algorithm to calculate the best path to each destination network based on the cost (metric) of the path. OSPF routers exchange link-state advertisements (LSAs) to build and maintain a topology database, allowing routers to dynamically learn about network changes and select optimal routes.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31. **Describe IPv6 addresses:**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IPv6 addresses are 128-bit hexadecimal addresses used to identify devices on a network. They are written in eight groups of four hexadecimal digits separated by colons (:). Example: `2001:0db8:85a3:0000:0000:8a2e:0370:7334`. IPv6 addresses have several types: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**Unicast:** Identifies a single interface.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**Multicast:** Identifies a group of interfaces.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**Anycast:** Identifies a group of interfaces, but the packet is delivered to the nearest one.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32. **What is 6to4 tunnel?**</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6to4 tunneling is a technique used to transmit IPv6 packets over an IPv4 network. It allows IPv6 packets to be encapsulated within IPv4 packets for transmission between IPv6 networks over existing IPv4 infrastructure. The prefix `2002::/16` is reserved for 6to4 tunneling.</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33. **Explain Wireless Technology:**</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Wireless technology refers to communication technology that allows devices to communicate without physical connections, using radio waves or infrared signals. Key wireless technologies include: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**Wi-Fi (IEEE 802.11):** Wireless local area networking technology.</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**Bluetooth:** Short-range wireless technology for data and voice communication between devices.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**Cellular Networks:** Mobile telecommunication networks using radio signals to provide voice and data services.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34. **Explain Basic Wireless Devices:**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Basic wireless devices include: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**Wireless Access Points (APs):** Devices that provide wireless connectivity to client devices.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**Wireless Routers:** Devices that integrate AP functionality with routing capabilities.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**Wireless Clients:** Devices (e.g., laptops, smartphones) that connect to APs to access the wireless network.</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35. **Explain Wireless Security:**</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Wireless security measures include: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**Encryption:** Protects data from unauthorized access (e.g., WPA2-PSK, AES encryption).</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**Authentication:** Verifies the identity of users and devices connecting to the network (e.g., WPA2-Enterprise, 802.1X).</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**Access Control:** Limits access based on policies (e.g., MAC filtering, VLAN segmentation).</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**Intrusion Detection/Prevention:** Monitors and prevents unauthorized access attempts.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36. **Explain WPA or WPA2 Pre-Shared Key:**</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WPA (Wi-Fi Protected Access) and WPA2 are security protocols used to secure wireless networks. WPA2 is the successor to WPA and provides stronger security through AES encryption. A Pre-Shared Key (PSK) is a passphrase shared between the wireless AP and clients to authenticate and encrypt wireless communication. It should be complex and difficult to guess.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These explanations cover a range of networking topics, from routing protocols to wireless technologies and security measures. Let me know if you need further details on any specific topic!</w:t>
      </w:r>
    </w:p>
    <w:p w:rsidR="006C231F" w:rsidRDefault="006C231F">
      <w:pPr>
        <w:widowControl w:val="0"/>
        <w:autoSpaceDE w:val="0"/>
        <w:autoSpaceDN w:val="0"/>
        <w:adjustRightInd w:val="0"/>
        <w:spacing w:after="200" w:line="276" w:lineRule="auto"/>
        <w:ind w:left="720" w:hanging="360"/>
        <w:rPr>
          <w:rFonts w:ascii="Calibri" w:hAnsi="Calibri" w:cs="Calibri"/>
          <w:kern w:val="0"/>
          <w:lang w:val="en"/>
        </w:rPr>
      </w:pPr>
      <w:r>
        <w:rPr>
          <w:rFonts w:ascii="Arial" w:hAnsi="Arial" w:cs="Arial"/>
          <w:b/>
          <w:bCs/>
          <w:i/>
          <w:iCs/>
          <w:kern w:val="0"/>
          <w:sz w:val="44"/>
          <w:szCs w:val="44"/>
          <w:lang w:val="en"/>
        </w:rPr>
        <w:t>Intermediate Question</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Let's go through each of these networking topics step by step:</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 **Explain Logging into a Switch:**</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To log into a switch, you typically use a console connection or remote access via Telnet or SSH. Here are the general steps: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**Console Connection:** Connect a computer to the switch's console port using a console cable and terminal emulation software (e.g., PuTTY).</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**Remote Access (Telnet/SSH):** Configure the switch with an IP address, then use Telnet (less secure) or SSH (secure) to connect remotely.</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2. **Explain Switch User Mode, Enable (Privileged) Mode, and Global Configuration Mode:**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**User Mode:** After logging in, you start in User EXEC mode (`&gt; prompt`). Limited commands are available.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**Enable Mode (Privileged EXEC):** Enter with `enable` command. More commands are available, including those for system-wide changes.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**Global Configuration Mode:** Enter with `configure terminal` or `conf t` command. Used for making configuration changes to the switch (e.g., VLAN configuration).</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3. **Gathering Switch Basic Information:**</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Use commands like: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`show version`: Displays software version, hardware information.</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`show running-config`: Shows the current running configuration.</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`show interfaces status`: Provides status of all interfaces.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`show vlan brief`: Lists all VLANs configured on the switch.</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4. **Explain SSH (Secure Shell):**</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SSH is a secure protocol used to establish a secure, encrypted connection between a client and a server. It provides strong authentication and encryption of data during transmission. SSH is typically used for remote access to network devices to ensure confidentiality and integrity of data.</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5. **Configure SSH Setting On a Switch:**</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To configure SSH on a switch (assuming Cisco IOS):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```text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hostname SwitchName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ip domain-name example.com</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crypto key generate rsa modulus 2048</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username admin privilege 15 secret &lt;password&gt;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line vty 0 15</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transport input ssh</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login local</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Replace `SwitchName`, `example.com`, `&lt;password&gt;` with your own values. This sets the hostname, domain name, generates RSA keys, sets up a local user, and enables SSH for remote access.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6. **Explain Telnet Setting:**</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Telnet is a network protocol used to provide remote access to devices over a network. It operates over TCP/IP and is less secure than SSH because it transmits data in plain text. Telnet is configured similarly to SSH for remote access, but it's recommended to use SSH whenever possible due to security reasons.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7. **Verifying Switch Interface Status:**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Use `show interfaces status` command to verify interface status on a switch. It shows details such as interface name, status (up/down), protocol (up/down), VLAN assignment, and duplex/speed settings.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8. **Configure VLAN:**</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To configure VLAN on a switch (Cisco IOS):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```text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configure terminal</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vlan 10</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name Sales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exit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interface fastEthernet 0/1</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switchport mode access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switchport access vlan 10</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This creates VLAN 10 named "Sales" and assigns it to interface FastEthernet 0/1 in access mode.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9. **Verifying VLAN:**</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Use `show vlan brief` command to verify VLAN configuration on a switch. It lists all configured VLANs, their VLAN IDs, names, and associated ports.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10. **Configure VLAN Trunking:**</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To configure VLAN trunking on a switch (Cisco IOS):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```text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interface fastEthernet 0/1</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switchport mode trunk</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switchport trunk allowed vlan &lt;list of VLANs&gt;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This configures interface FastEthernet 0/1 as a trunk port and allows specified VLANs to pass through the trunk link.</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11. **Give Reasons for Using VLANs:**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Reasons for using VLANs include: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**Security:** Segregate traffic to limit broadcast domains and enhance security.</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**Performance:** Optimize network performance by grouping users and resources logically.</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**Management:** Simplify network management by grouping devices with similar functions.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12. **Static VLANs:**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Static VLANs are manually configured on a switch and remain assigned to specific ports regardless of the attached device.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13. **Dynamic VLANs:**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Dynamic VLANs automatically assign VLAN membership based on user or device information (e.g., MAC address) using protocols like VLAN Membership Policy Server (VMPS) or IEEE 802.1X.</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14. **Brief explain STP Timer:**</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STP (Spanning Tree Protocol) timers include: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**Hello Time:** Interval between sending hello packets (2 seconds by default).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**Forward Delay:** Time switches wait before changing the port state (15 seconds by default).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**Max Age:** Maximum time a switch retains bridge protocol data unit (BPDU) information before discarding (20 seconds by default).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15. **Explain how Switches Calculate Their Root Cost:**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Switches calculate root cost based on the cumulative cost (metric) to reach the root bridge. Cost is typically based on link speed (e.g., 10 Mbps = 100, 100 Mbps = 19, 1 Gbps = 4).</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16. **Configure STP on Switch:**</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To configure STP (Spanning Tree Protocol) on a switch (Cisco IOS):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```text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spanning-tree mode &lt;mode&gt;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spanning-tree vlan &lt;vlan_id&gt; priority &lt;priority_value&gt;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Replace `&lt;mode&gt;` with `rapid-pvst` or `mst` for different STP modes, `&lt;vlan_id&gt;` with VLAN ID, and `&lt;priority_value&gt;` with priority value (lower value = higher priority).</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17. **Verifying STP on a Switch:**</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Use `show spanning-tree` command to verify STP configuration and status on a switch. It shows root bridge, bridge ID, port roles (root, designated, alternate, etc.), and STP timers.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18. **What is Port Security how to find Port with command?**</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Port security restricts access to a switch port based on MAC address. To configure port security:</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```text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interface fastEthernet 0/1</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switchport mode access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switchport port-security</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switchport port-security mac-address &lt;mac_address&gt;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To find ports with port security configured, use: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```text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show port-security interface &lt;interface&gt;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This command displays port security configuration and status for the specified interface.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These explanations should help you understand and configure various aspects of managing a Cisco switch, from basic configurations to VLANs, STP, and port security. Let me know if you have more questions or need further clarification!</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Let's delve into each of these networking topics: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19. **Classified Default subnet mask for Class A, B, C, D:**</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In the traditional IPv4 addressing scheme, the default subnet masks for each class of IP addresses are as follows: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**Class A:** Default subnet mask is `255.0.0.0` (or `/8` in CIDR notation).</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**Class B:** Default subnet mask is `255.255.0.0` (or `/16` in CIDR notation).</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**Class C:** Default subnet mask is `255.255.255.0` (or `/24` in CIDR notation).</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**Class D (Multicast addresses):** There is no subnet mask specified because multicast addresses are not used for host addresses.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20. **Explain Classless Inter-Domain Routing (CIDR):**</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CIDR is a method for allocating IP addresses and IP routing. It allows for more efficient use of IP addresses than the older classful addressing scheme. CIDR notation combines the network prefix (network portion of the IP address) and the subnet mask in a format like `IP_address/prefix_length`. For example, `192.168.1.0/24` denotes a subnet with a 24-bit network prefix.</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21. **How to define subnetting address of class A, B, C, D:**</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Subnetting allows you to divide a large IP network into smaller subnetworks (subnets). Here’s a basic overview of how you can define subnet addresses for each IP class: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**Class A:** Example subnetting:</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Network: `10.0.0.0`</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Subnet mask: `255.0.0.0` (or `/8` in CIDR)</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Subnets: `10.0.0.0/8`, `10.1.0.0/16`, etc.</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**Class B:** Example subnetting:</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Network: `172.16.0.0`</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Subnet mask: `255.255.0.0` (or `/16` in CIDR)</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Subnets: `172.16.0.0/16`, `172.16.1.0/24`, etc.</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**Class C:** Example subnetting:</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Network: `192.168.0.0`</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Subnet mask: `255.255.255.0` (or `/24` in CIDR)</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Subnets: `192.168.0.0/24`, `192.168.1.0/24`, etc.</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**Class D (Multicast addresses):** Typically not subnetted as they are used for multicast group communication and not for hosts.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22. **Explain Classless and Classful Addressing:**</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**Classful Addressing:** Refers to the original IPv4 addressing scheme where IP addresses were divided into classes (Class A, B, C, etc.) with fixed ranges and default subnet masks.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**Classless Addressing (CIDR):** Allows subnet masks to vary, breaking away from the fixed boundaries of classful addressing. CIDR allows for more efficient use of IP addresses and is essential for scalable routing on the Internet.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23. **Details of VLSM (Variable Length Subnet Masking):**</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VLSM is a technique that allows creation of subnets with varying sizes, enabling more efficient use of IP addresses. With VLSM, different subnets can have different subnet mask lengths within the same major network address. This is particularly useful in complex network environments where different subnets may require different numbers of hosts.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24. **Explain Static Routing:**</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Static routing is a type of routing where network administrators manually configure routing tables on routers. Static routes specify the next hop IP address or outgoing interface for specific destination networks. Static routes are useful for small networks or for configuring specific paths that do not change often.</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25. **Explain Default Routing:**</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Default routing is a special case of static routing where a router is configured to send all packets with destinations not explicitly listed in the routing table to a specific router (default gateway). It simplifies routing table entries by specifying a single default route for all unknown destinations.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26. **Configuring IP Routing:**</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To configure IP routing on a Cisco device (assuming Cisco IOS):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```text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configure terminal</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ip routing</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Enabling `ip routing` command activates IP routing on the switch or router, allowing it to forward packets between different networks based on its routing table entries.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These explanations should give you a solid understanding of IP addressing, subnetting, routing techniques, and their configurations. If you have more specific questions or need further clarification on any topic, feel free to ask!</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Let's dive into each of these topics related to networking and routing protocols: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27. **Configure VLAN Routing:**</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To configure VLAN routing on a layer 3 switch (Cisco IOS example):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```text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configure terminal</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interface vlan &lt;vlan_id&gt;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ip address &lt;ip_address&gt; &lt;subnet_mask&gt;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no shutdown</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exit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ip routing  // Enable IP routing if not already enabled</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Replace `&lt;vlan_id&gt;`, `&lt;ip_address&gt;`, and `&lt;subnet_mask&gt;` with your VLAN ID, IP address, and subnet mask. This configures a VLAN interface with an IP address, enabling routing between VLANs.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28. **Routing Protocol Metric:**</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A routing protocol metric is a value used by routing protocols to determine the best path to a destination network. It quantifies the "cost" of reaching a destination, often based on factors like bandwidth, delay, hop count, or administrative preference. Lower metric values indicate better paths.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29. **Explain how OSPF calculates the cost for a route:**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OSPF (Open Shortest Path First) calculates the cost for a route based on the bandwidth of the outgoing interface. The formula to calculate OSPF cost is: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Cost = Reference bandwidth / Interface bandwidth</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By default, OSPF uses a reference bandwidth of 100 Mbps. Interface bandwidth is determined dynamically based on the interface type (e.g., Ethernet, FastEthernet, GigabitEthernet).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30. **Define Benefits and Uses of IPv6:**</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IPv6 offers several benefits over IPv4:</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**Larger Address Space:** Supports 128-bit addresses, allowing for significantly more unique addresses.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**Efficiency:** Simplifies and improves routing efficiency with a streamlined header format.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**Security:** Includes built-in security features (IPsec) compared to IPv4's optional implementation.</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**Autoconfiguration:** Supports stateless address autoconfiguration (SLAAC) for easier network setup.</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**Mobility:** Facilitates seamless mobility of devices between networks with Mobile IPv6.</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Uses of IPv6 include addressing the global shortage of IPv4 addresses, supporting the Internet of Things (IoT), and enabling future network growth and scalability.</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31. **Define this IPv6 Address:**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IPv6 addresses are written in hexadecimal notation and divided into eight groups of four hexadecimal digits separated by colons. An example IPv6 address looks like: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2001:0db8:85a3:0000:0000:8a2e:0370:7334</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Each group can be abbreviated by removing leading zeros and consecutive groups of zeros can be represented as `::` (double colon).</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32. **Explain IPv6 Routing Protocols:**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IPv6 uses routing protocols similar to IPv4, adapted to handle the larger address space and enhanced features of IPv6. Common IPv6 routing protocols include: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**OSPFv3 (Open Shortest Path First version 3):** An extension of OSPF for IPv6, supporting IPv6 addresses and capabilities.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**RIPng (Routing Information Protocol next generation):** IPv6 version of RIP, used for small to medium-sized networks.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**BGP (Border Gateway Protocol):** Supports both IPv4 and IPv6, used primarily for inter-domain routing on the Internet.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**IS-IS (Intermediate System to Intermediate System):** A link-state routing protocol supporting both IPv4 and IPv6.</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These protocols enable routers to exchange routing information and dynamically update routing tables for efficient packet forwarding in IPv6 networks.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These explanations cover a range of advanced networking topics related to VLAN routing, routing protocols, IPv6 benefits and usage, and IPv6 addressing. If you have more questions or need further clarification, feel free to ask!</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Let's cover each of these topics related to wireless networking:</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33. **Explain Wireless Access Points:**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Wireless Access Points (APs) are devices that allow wireless devices (such as laptops, smartphones, and tablets) to connect to a wired network using Wi-Fi technology. APs act as bridges between wireless clients and wired networks, enabling wireless devices to access resources and services on the network.</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Key features of wireless APs include: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**Radio Frequency (RF) Transceivers:** Transmit and receive wireless signals.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**Ethernet Ports:** Connect to wired networks.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**SSID (Service Set Identifier):** Network name broadcasted by AP for clients to connect.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**Security Features:** Encryption (e.g., WPA2) and authentication methods (e.g., 802.1X) to secure connections.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APs can be standalone devices or integrated into wireless routers.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34. **Define IEEE 802.11 Transmissions:**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IEEE 802.11 is a set of standards for wireless local area networks (WLANs) developed by the Institute of Electrical and Electronics Engineers (IEEE). IEEE 802.11 standards specify various aspects of wireless communications, including:</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**Physical (PHY) Layer:** Defines how data is transmitted over the air using different frequencies and modulation techniques (e.g., 802.11a, 802.11b, 802.11g, 802.11n, 802.11ac, 802.11ax).</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**Medium Access Control (MAC) Layer:** Defines how devices access the wireless medium, handle collisions, and manage data transmission.</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Each IEEE 802.11 standard specifies different maximum data rates, frequency bands, and modulation schemes to accommodate varying network requirements and advancements in technology.</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35. **Explain Independent Basic Service Set (Ad Hoc):**</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An Independent Basic Service Set (IBSS), also known as an ad hoc network, is a type of wireless network where wireless devices communicate directly with each other without using an access point. In an IBSS: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Devices form a peer-to-peer network.</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Devices dynamically establish connections and communicate directly.</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There is no centralized infrastructure like an access point.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IBSS is useful in scenarios where infrastructure-based WLANs (using APs) are not available or feasible, such as temporary networks or peer-to-peer file sharing.</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36. **Explain How to Secure a Wireless Network:**</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Securing a wireless network is crucial to prevent unauthorized access and protect data. Here are essential steps to secure a wireless network:</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**Change Default Settings:** Change default SSID, administrator passwords, and disable remote management if not needed.</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**Enable Encryption:** Use WPA3, WPA2 (AES encryption), or at least WPA (TKIP encryption) to encrypt data transmitted over the network.</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**Use Strong Passwords:** Set strong passwords for Wi-Fi access (Pre-Shared Key, PSK).</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**Disable SSID Broadcast:** Hide the SSID to make the network less visible to unauthorized users.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**Enable MAC Filtering:** Restrict access based on MAC addresses of authorized devices.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**Update Firmware:** Regularly update AP firmware to patch security vulnerabilities.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**Use VLANs:** Segment wireless traffic using VLANs to isolate sensitive data and improve network security.</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**Implement Authentication:** Use 802.1X authentication for enterprise environments to validate users before granting network access.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By implementing these security measures, you can significantly enhance the security of your wireless network and protect against unauthorized access and data breaches.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These explanations should provide a comprehensive overview of wireless access points, IEEE 802.11 transmissions, ad hoc networks, and wireless network security practices. If you have more questions or need further clarification, feel free to ask!</w:t>
      </w:r>
    </w:p>
    <w:p w:rsidR="006C231F" w:rsidRDefault="006C231F">
      <w:pPr>
        <w:widowControl w:val="0"/>
        <w:autoSpaceDE w:val="0"/>
        <w:autoSpaceDN w:val="0"/>
        <w:adjustRightInd w:val="0"/>
        <w:spacing w:after="200" w:line="276" w:lineRule="auto"/>
        <w:ind w:left="720" w:hanging="360"/>
        <w:rPr>
          <w:rFonts w:ascii="Calibri" w:hAnsi="Calibri" w:cs="Calibri"/>
          <w:kern w:val="0"/>
          <w:lang w:val="en"/>
        </w:rPr>
      </w:pPr>
      <w:r>
        <w:rPr>
          <w:rFonts w:ascii="Arial" w:hAnsi="Arial" w:cs="Arial"/>
          <w:b/>
          <w:bCs/>
          <w:i/>
          <w:iCs/>
          <w:kern w:val="0"/>
          <w:sz w:val="44"/>
          <w:szCs w:val="44"/>
          <w:lang w:val="en"/>
        </w:rPr>
        <w:t>Advance Question</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Let's go through each of these topics related to configuring and managing switches: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 **Setting administrative functions:**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Administrative functions on a switch typically involve setting up user accounts with appropriate privileges. In Cisco IOS, this involves: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Creating user accounts with `username` command.</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Assigning privilege levels with `privilege` command.</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Configuring role-based access control with `aaa new-model` and `aaa authorization` commands.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2. **Setting hostnames:**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To set the hostname of a switch in Cisco IOS: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```text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configure terminal</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hostname SwitchName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3. **Setting banners:**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Banners are messages displayed when someone connects to the switch. To set banners in Cisco IOS: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```text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configure terminal</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banner motd # Authorized access only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4. **Setting passwords:**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Configure passwords for different purposes (enable, console, vty) on Cisco IOS: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```text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enable secret &lt;password&gt;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line console 0</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password &lt;password&gt;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line vty 0 15</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password &lt;password&gt;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5. **Viewing, saving, and erasing configurations:**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**Viewing configuration:** `show running-config` or `show startup-config`.</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**Saving configuration:** `copy running-config startup-config` or `write memory`.</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**Erasing configuration:** `erase startup-config` (reload after erasing to apply changes).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6. **Configure an IP address on a switch:**</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To configure an IP address on a switch interface in Cisco IOS: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```text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configure terminal</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interface vlan 1</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ip address &lt;ip_address&gt; &lt;subnet_mask&gt;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no shutdown</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7. **Configuring SSH:**</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Example of configuring SSH on a switch (Cisco IOS):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```text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ip domain-name example.com</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crypto key generate rsa modulus 2048</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username admin privilege 15 secret &lt;password&gt;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line vty 0 15</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transport input ssh</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login local</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8. **Configuring </w:t>
      </w:r>
      <w:hyperlink r:id="rId4" w:history="1">
        <w:r>
          <w:rPr>
            <w:rFonts w:ascii="Arial" w:hAnsi="Arial" w:cs="Arial"/>
            <w:b/>
            <w:bCs/>
            <w:i/>
            <w:iCs/>
            <w:kern w:val="0"/>
            <w:sz w:val="44"/>
            <w:szCs w:val="44"/>
            <w:lang w:val="en"/>
          </w:rPr>
          <w:t>Telnet:**</w:t>
        </w:r>
      </w:hyperlink>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Example of configuring Telnet on a switch (Cisco IOS):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```text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line vty 0 15</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transport input telnet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login local</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9. **Explain Layer 3 Switch:**</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A Layer 3 switch combines features of a switch and a router. It operates at both Layer 2 (Data Link layer) for switching and Layer 3 (Network layer) for routing. It can perform routing functions between VLANs and supports routing protocols like OSPF or EIGRP.</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10. **Describe Dynamic IP configuration with DHCP:**</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DHCP (Dynamic Host Configuration Protocol) automatically assigns IP addresses to devices on a network. To configure DHCP on a switch:</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Configure DHCP server settings using `ip dhcp pool` commands.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Enable DHCP server on an interface using `ip address dhcp` command.</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11. **Explain 802.1q Protocol:**</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802.1Q is a protocol used for VLAN tagging in Ethernet networks. It inserts a VLAN identifier (VLAN ID) into the Ethernet frame header, allowing switches to identify which VLAN a packet belongs to when it travels between switches.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12. **Explain the Switch Port Mode Command:**</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The `switchport mode` command configures the operational mode of a switch port. Example modes include: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`switchport mode access`: Sets the port to access mode for connecting end devices.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`switchport mode trunk`: Sets the port to trunk mode for carrying VLAN traffic between switches.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13. **Explain the Removing Command of VLAN:**</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To remove a VLAN from a Cisco switch:</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```text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configure terminal</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no vlan &lt;vlan_id&gt;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14. **Describe Inter VLAN Routing:**</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Inter VLAN routing allows communication between VLANs. It can be achieved by:</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Using a Layer 3 switch with VLAN interfaces (SVIs).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Using a router with subinterfaces for each VLAN.</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Using routing protocols like OSPF or static routes between VLANs.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15. **Explain Dynamic Routing:**</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Dynamic routing protocols allow routers and Layer 3 switches to dynamically exchange routing information and adapt to network changes. Examples include OSPF, EIGRP, RIP, and BGP.</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16. **Explain routing loop:**</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A routing loop occurs when routing information circulates endlessly between routers, resulting in packets being forwarded indefinitely. It can lead to network congestion and instability. Preventing routing loops involves using techniques like split horizon, route poisoning, and hold-down timers.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17. **Configure and verify inter switch connectivity:**</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To configure and verify inter-switch connectivity:</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Configure trunk links between switches using `switchport mode trunk` command.</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Verify trunk operation with `show interfaces trunk` command.</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Verify VLAN propagation and connectivity using `ping` or `show vlan brief`.</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Let's continue with these networking topics: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18. **Configure and Verify VLAN Trunking:**</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To configure VLAN trunking on a Cisco switch interface: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```text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interface GigabitEthernet0/1</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switchport mode trunk</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switchport trunk allowed vlan &lt;list of VLANs&gt;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To verify VLAN trunking:</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```text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show interfaces trunk</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This command displays trunking interfaces, their encapsulation type, and allowed VLANs.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19. **Explain and configure PAGP:**</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PAGP (Port Aggregation Protocol) is a Cisco proprietary protocol used to dynamically bundle multiple physical links into a single logical link (EtherChannel). To configure PAGP:</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```text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interface range FastEthernet0/1 - 2</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channel-group 1 mode desirable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To verify PAGP:</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```text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show etherchannel summary</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This command shows the status of PAGP channels, including channel group and member ports.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20. **Configuring EtherChannel:**</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EtherChannel bundles multiple physical links into a single logical link to increase bandwidth and provide redundancy. Example configuration:</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```text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interface range GigabitEthernet0/1 - 2</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channel-group 1 mode on</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This example creates an EtherChannel with ports GigabitEthernet0/1 and GigabitEthernet0/2.</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21. **Verifying EtherChannel:**</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To verify EtherChannel configuration:</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```text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show etherchannel summary</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show etherchannel &lt;channel_number&gt; detail</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These commands display the status and configuration details of EtherChannels on the switch.</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22. **Explain PAGP and LACP:**</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**PAGP (Port Aggregation Protocol):** Cisco proprietary protocol that can dynamically negotiate EtherChannels.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**LACP (Link Aggregation Control Protocol):** IEEE standard protocol (802.3ad) used to negotiate and manage EtherChannels. It's supported on most network devices, including Cisco switches.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Both protocols achieve similar goals of bundling links into EtherChannels, but LACP is vendor-neutral and widely adopted.</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23. **Configure and Verify IPv4 Addressing and Subnetting:**</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To configure IPv4 addressing and subnetting on a Cisco switch interface: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```text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interface vlan 10</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ip address 192.168.1.1 255.255.255.0</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To verify IPv4 addressing and subnetting:</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```text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show ip interface brief</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show ip route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These commands display interface IP addresses and routing table entries.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24. **Explain the Network Address and Broadcast Address:**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**Network Address:** The lowest address in a subnet. It identifies the network itself.</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**Broadcast Address:** The highest address in a subnet. It is used to send data to all devices in the subnet.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Example: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For subnet 192.168.1.0/24, Network Address is 192.168.1.0 and Broadcast Address is 192.168.1.255.</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25. **Explain Classful Network:**</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Classful networking refers to the original IPv4 addressing scheme based on fixed address classes (Class A, B, C, D, E). Each class has a default subnet mask:</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Class A: 255.0.0.0 (/8)</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Class B: 255.255.0.0 (/16)</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Class C: 255.255.255.0 (/24)</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Classful addressing does not support variable-length subnet masks (VLSM) or classless inter-domain routing (CIDR).</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26. **Practice Example #5B: 255.255.255.0 (/24)**</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**IP address range:** 192.168.1.0 - 192.168.1.255</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**Subnet mask:** 255.255.255.0 (/24)</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**Number of usable hosts:** 254</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27. **Practice Example #2A: 255.255.240.0 (/20)**</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**IP address range:** 192.168.0.0 - 192.168.15.255</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**Subnet mask:** 255.255.240.0 (/20)</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**Number of usable hosts:** 4094</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28. **Given the number of hosts as 126, 50, 20, and 5 Find IP address and subnet mask using class (192.168.1.0):**</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For 126 hosts: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Subnet mask: 255.255.255.128 (/25)</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IP range: 192.168.1.1 - 192.168.1.126</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For 50 hosts: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Subnet mask: 255.255.255.192 (/26)</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IP range: 192.168.1.1 - 192.168.1.62</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For 20 hosts: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Subnet mask: 255.255.255.240 (/28)</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IP range: 192.168.1.1 - 192.168.1.14</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For 5 hosts: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Subnet mask: 255.255.255.248 (/29)</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IP range: 192.168.1.1 - 192.168.1.6</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29. **Explain this Network:**</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Without specific details, "this network" could refer to various aspects. Typically, it would involve describing the network topology, addressing scheme, devices involved, and any relevant configurations or protocols in use.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For example: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Describe network segments, VLANs, and interconnections.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Detail IP addressing (IPv4 or IPv6), subnetting, and routing protocols used.</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Mention security measures, such as firewalls, VPNs, or access control.</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Providing specific details would allow for a more precise explanation.</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Let's address each of these networking topics comprehensively:</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30. **Put right addressing in fig.:**</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Without a specific diagram or figure provided, I'll give a general outline of how you might approach addressing a network diagram:</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**Identify devices:** Label each network device (routers, switches, PCs, etc.) with appropriate IP addresses.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**Subnetting:** Assign IP addresses based on subnetting requirements for each network segment.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**Default gateway:** Ensure each device has the correct default gateway configured.</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**DNS and DHCP:** Optionally, configure DNS server addresses and DHCP settings if required.</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For instance, if you have a network diagram showing different segments like LANs and WANs, you would assign IP addresses based on the network segment and subnetting scheme used.</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31. **Explain Routed and Routable Protocol:**</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**Routed Protocol:** A protocol that defines the format and addressing used for packet forwarding across networks. Examples include IPv4, IPv6, IPX, and AppleTalk. Routed protocols allow routers to forward packets between different networks based on network addresses.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**Routable Protocol:** A protocol that supports routing and can be forwarded across multiple networks. Routable protocols are typically also routed protocols. They include mechanisms to determine the path and hop-by-hop transmission of data packets across different networks.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32. **Explain IGP (Interior Gateway Protocol):**</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Interior Gateway Protocols (IGPs) are routing protocols used within autonomous systems (AS) to exchange routing information between routers. IGPs include protocols like RIP (Routing Information Protocol), OSPF (Open Shortest Path First), and EIGRP (Enhanced Interior Gateway Routing Protocol).</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33. **Explain Distance Vector, Link State, and Hybrid Routing Protocols:**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**Distance Vector:** Distance Vector routing protocols calculate the best path to a destination based on the number of hops (distance) and advertise routing tables periodically. Examples include RIP (Routing Information Protocol).</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**Link State:** Link State routing protocols maintain a detailed and current map of the network topology by exchanging link-state advertisements (LSAs) between routers. Examples include OSPF (Open Shortest Path First) and IS-IS (Intermediate System to Intermediate System).</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**Hybrid:** Hybrid routing protocols combine features of both Distance Vector and Link State protocols. They typically use aspects of Link State for faster convergence and Distance Vector for simplicity. EIGRP (Enhanced Interior Gateway Routing Protocol) is an example of a hybrid routing protocol.</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34. **Explain and Verify OSPFv2 (Open Shortest Path First version 2):**</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OSPFv2 is a Link State routing protocol used to exchange routing information within an autonomous system (AS). Key features include: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Fast convergence times.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Support for VLSM (Variable Length Subnet Masking) and CIDR (Classless Inter-Domain Routing).</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Hierarchical design with areas to scale large networks.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To verify OSPFv2 configuration:</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```text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show ip ospf</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show ip ospf interface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show ip ospf neighbor</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These commands display OSPFv2 configuration details, interface settings, and neighbor relationships.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35. **Explain Wildcard Mask:**</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A wildcard mask is used in Cisco IOS access control lists (ACLs) and routing configurations to specify which bits of an IP address should be ignored for matching purposes. It is the inverse of a subnet mask.</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Example: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Subnet: 192.168.1.0/24</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Wildcard mask: 0.0.0.255 (inverse of subnet mask 255.255.255.0)</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Wildcard masks are used in ACLs to define IP address ranges and can simplify the configuration of access rules.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36. **Explain Address Types and Special Addresses:**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**Unicast:** An address that identifies a single network interface. It delivers packets to a specific device.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**Multicast:** An address that identifies multiple interfaces. It delivers packets to multiple devices that are part of a multicast group.</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**Broadcast:** An address that delivers packets to all devices on a network segment.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**Special Addresses:** Includes addresses like loopback (127.0.0.1), broadcast addresses (e.g., 255.255.255.255), and network addresses (first address in a subnet).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37. **Configuring Cisco Routers with IPv6:**</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To configure IPv6 on Cisco routers: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```text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configure terminal</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ipv6 unicast-routing  // Enable IPv6 routing</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interface GigabitEthernet0/0</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ipv6 address &lt;IPv6_address&gt;/&lt;prefix_length&gt;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no shutdown</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Verify IPv6 configuration:</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```text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show ipv6 interface brief</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show ipv6 route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These commands display IPv6 interface details and routing table entries.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Let's delve into these networking topics, focusing on IPv6 routing protocols, wireless standards, and topologies: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38. **Explain RIPng, EIGRPv6, OSPFv3:**</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**RIPng (Routing Information Protocol Next Generation):**</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RIPng is the IPv6 version of RIP (Routing Information Protocol). It uses IPv6 addresses and supports larger address spaces compared to its IPv4 counterpart. RIPng operates similarly to RIP but with enhancements for IPv6 routing.</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**EIGRPv6 (Enhanced Interior Gateway Routing Protocol version 6):**</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EIGRPv6 is the IPv6-compatible version of EIGRP. It's a Cisco proprietary routing protocol known for its fast convergence and efficient use of bandwidth. EIGRPv6 supports both IPv4 and IPv6 routing in mixed protocol environments.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**OSPFv3 (Open Shortest Path First version 3):**</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OSPFv3 is the IPv6-compatible version of OSPF. It's a Link State routing protocol used to exchange routing information in IPv6 networks. OSPFv3 supports IPv6 addressing and provides similar features to OSPFv2 for IPv4, including hierarchical design and areas for scalability.</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39. **Creating a 6to4 tunnel:**</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A 6to4 tunnel allows IPv6 packets to be transmitted over an IPv4 network. It encapsulates IPv6 packets within IPv4 packets to traverse IPv4-only networks.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Example configuration on Cisco routers: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```text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interface Tunnel0</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description 6to4 tunnel to IPv6 Internet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no ip address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ipv6 address 2002:&lt;IPv4_address&gt;::1/64</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tunnel source &lt;IPv4_address&gt;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tunnel mode ipv6ip  // Enables IPv6 over IPv4 tunneling</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Replace `&lt;IPv4_address&gt;` with the public IPv4 address of the router.</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40. **Explain 802.11 Committees and subcommittees:**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The IEEE 802.11 standard for wireless LANs (Wi-Fi) is developed by various committees and subcommittees within the IEEE: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**IEEE 802.11 Working Group:** Responsible for overall management of the standard.</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**IEEE 802.11 Task Groups (TGs):** Focus on specific aspects and amendments of the standard (e.g., TGa, TGb, TGn, TGac, etc.).</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**Subcommittees:** Address specific areas such as security (802.11i), quality of service (802.11e), and enhancements (802.11ax).</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These groups work collaboratively to develop and evolve Wi-Fi standards to meet industry needs and technological advancements.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41. **Explain Wireless Topologies:**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Wireless network topologies define how devices are interconnected and communicate in a wireless LAN environment:</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**Ad hoc (IBSS - Independent Basic Service Set):** Devices communicate directly with each other without an access point (AP). Suitable for temporary or peer-to-peer connections.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**Infrastructure (BSS - Basic Service Set):** Devices communicate through an access point (AP) in a star or tree-like topology. Common in enterprise and home networks.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**Mesh:** Devices (nodes) are interconnected dynamically, forming multiple paths between nodes. Provides robust coverage and self-healing capabilities.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**Point-to-Point:** Direct connection between two devices, often used for building bridges or extending networks between locations.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 **Point-to-Multipoint:** One central device (e.g., AP) communicates with multiple client devices (stations).</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r>
        <w:rPr>
          <w:rFonts w:ascii="Arial" w:hAnsi="Arial" w:cs="Arial"/>
          <w:b/>
          <w:bCs/>
          <w:i/>
          <w:iCs/>
          <w:kern w:val="0"/>
          <w:sz w:val="44"/>
          <w:szCs w:val="44"/>
          <w:lang w:val="en"/>
        </w:rPr>
        <w:t xml:space="preserve">   Each topology has its advantages and is chosen based on factors like coverage requirements, scalability, and network architecture.</w:t>
      </w:r>
    </w:p>
    <w:p w:rsidR="006C231F" w:rsidRDefault="006C231F">
      <w:pPr>
        <w:widowControl w:val="0"/>
        <w:autoSpaceDE w:val="0"/>
        <w:autoSpaceDN w:val="0"/>
        <w:adjustRightInd w:val="0"/>
        <w:spacing w:after="200" w:line="276" w:lineRule="auto"/>
        <w:rPr>
          <w:rFonts w:ascii="Arial" w:hAnsi="Arial" w:cs="Arial"/>
          <w:b/>
          <w:bCs/>
          <w:i/>
          <w:iCs/>
          <w:kern w:val="0"/>
          <w:sz w:val="44"/>
          <w:szCs w:val="44"/>
          <w:lang w:val="en"/>
        </w:rPr>
      </w:pPr>
    </w:p>
    <w:p w:rsidR="006C231F" w:rsidRDefault="006C231F">
      <w:pPr>
        <w:widowControl w:val="0"/>
        <w:autoSpaceDE w:val="0"/>
        <w:autoSpaceDN w:val="0"/>
        <w:adjustRightInd w:val="0"/>
        <w:spacing w:after="200" w:line="276" w:lineRule="auto"/>
        <w:rPr>
          <w:rFonts w:ascii="Calibri" w:hAnsi="Calibri" w:cs="Calibri"/>
          <w:kern w:val="0"/>
          <w:lang w:val="en"/>
        </w:rPr>
      </w:pPr>
    </w:p>
    <w:sectPr w:rsidR="006C231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31F"/>
    <w:rsid w:val="00612134"/>
    <w:rsid w:val="006C231F"/>
    <w:rsid w:val="00873900"/>
    <w:rsid w:val="00FD0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C9F26408-6B47-43FB-B952-722907211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Tel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7637</Words>
  <Characters>46612</Characters>
  <Application>Microsoft Office Word</Application>
  <DocSecurity>0</DocSecurity>
  <Lines>388</Lines>
  <Paragraphs>108</Paragraphs>
  <ScaleCrop>false</ScaleCrop>
  <Company/>
  <LinksUpToDate>false</LinksUpToDate>
  <CharactersWithSpaces>54141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Meet Parate</cp:lastModifiedBy>
  <cp:revision>2</cp:revision>
  <dcterms:created xsi:type="dcterms:W3CDTF">2024-09-09T04:20:00Z</dcterms:created>
  <dcterms:modified xsi:type="dcterms:W3CDTF">2024-09-09T04:20:00Z</dcterms:modified>
</cp:coreProperties>
</file>