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B95B" w14:textId="3FEF18C5" w:rsidR="0067703E" w:rsidRDefault="002703FE">
      <w:pPr>
        <w:rPr>
          <w:sz w:val="36"/>
          <w:szCs w:val="36"/>
        </w:rPr>
      </w:pPr>
      <w:r>
        <w:rPr>
          <w:sz w:val="36"/>
          <w:szCs w:val="36"/>
        </w:rPr>
        <w:t xml:space="preserve">Meet </w:t>
      </w:r>
      <w:proofErr w:type="spellStart"/>
      <w:r>
        <w:rPr>
          <w:sz w:val="36"/>
          <w:szCs w:val="36"/>
        </w:rPr>
        <w:t>soni</w:t>
      </w:r>
      <w:proofErr w:type="spellEnd"/>
      <w:r>
        <w:rPr>
          <w:sz w:val="36"/>
          <w:szCs w:val="36"/>
        </w:rPr>
        <w:t xml:space="preserve"> </w:t>
      </w:r>
    </w:p>
    <w:p w14:paraId="611898F4" w14:textId="0C56E7E0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>Assignment module 4: Troubleshooting and</w:t>
      </w:r>
      <w:r>
        <w:rPr>
          <w:sz w:val="36"/>
          <w:szCs w:val="36"/>
        </w:rPr>
        <w:t xml:space="preserve"> Helpdesk</w:t>
      </w:r>
    </w:p>
    <w:p w14:paraId="0DC8CE1E" w14:textId="66FD64EC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>Section 1: Multiple Choice</w:t>
      </w:r>
    </w:p>
    <w:p w14:paraId="3749CB1B" w14:textId="77777777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>1. What is the first step in the troubleshooting process?</w:t>
      </w:r>
    </w:p>
    <w:p w14:paraId="4995174E" w14:textId="77777777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 a) Implementing a solution</w:t>
      </w:r>
    </w:p>
    <w:p w14:paraId="1AB727AD" w14:textId="77777777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 b) Identifying the problem </w:t>
      </w:r>
    </w:p>
    <w:p w14:paraId="7E1E04F6" w14:textId="77777777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c) Testing the solution </w:t>
      </w:r>
    </w:p>
    <w:p w14:paraId="40B0B2BD" w14:textId="77777777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>d) Documenting the solution</w:t>
      </w:r>
    </w:p>
    <w:p w14:paraId="0A4BC58D" w14:textId="646B0247" w:rsidR="002703FE" w:rsidRDefault="002703FE">
      <w:pPr>
        <w:rPr>
          <w:sz w:val="36"/>
          <w:szCs w:val="36"/>
        </w:rPr>
      </w:pPr>
      <w:r>
        <w:rPr>
          <w:sz w:val="36"/>
          <w:szCs w:val="36"/>
        </w:rPr>
        <w:t>ANSWER=</w:t>
      </w:r>
      <w:r w:rsidRPr="002703FE">
        <w:rPr>
          <w:sz w:val="36"/>
          <w:szCs w:val="36"/>
        </w:rPr>
        <w:t xml:space="preserve"> b) Identifying the problem </w:t>
      </w:r>
    </w:p>
    <w:p w14:paraId="7FEED222" w14:textId="77777777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>2. Which of the following tools is commonly used to diagnose hardware issues by testing electrical connections?</w:t>
      </w:r>
    </w:p>
    <w:p w14:paraId="0EA437DC" w14:textId="77777777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 a) Loopback plug</w:t>
      </w:r>
    </w:p>
    <w:p w14:paraId="08DB6EFF" w14:textId="77777777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 b) Toner probe</w:t>
      </w:r>
    </w:p>
    <w:p w14:paraId="0F8F83F2" w14:textId="77777777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 c) </w:t>
      </w:r>
      <w:proofErr w:type="spellStart"/>
      <w:r w:rsidRPr="002703FE">
        <w:rPr>
          <w:sz w:val="36"/>
          <w:szCs w:val="36"/>
        </w:rPr>
        <w:t>Multimeter</w:t>
      </w:r>
      <w:proofErr w:type="spellEnd"/>
    </w:p>
    <w:p w14:paraId="2B0DEBD1" w14:textId="77777777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 d) Cable tester</w:t>
      </w:r>
    </w:p>
    <w:p w14:paraId="54A511AC" w14:textId="2A55D802" w:rsidR="002703FE" w:rsidRDefault="002703FE">
      <w:pPr>
        <w:rPr>
          <w:sz w:val="36"/>
          <w:szCs w:val="36"/>
        </w:rPr>
      </w:pPr>
      <w:r>
        <w:rPr>
          <w:sz w:val="36"/>
          <w:szCs w:val="36"/>
        </w:rPr>
        <w:t>ANSWER=</w:t>
      </w:r>
      <w:r w:rsidRPr="002703FE">
        <w:t xml:space="preserve"> </w:t>
      </w:r>
      <w:r w:rsidRPr="002703FE">
        <w:rPr>
          <w:sz w:val="36"/>
          <w:szCs w:val="36"/>
        </w:rPr>
        <w:t xml:space="preserve">c) </w:t>
      </w:r>
      <w:proofErr w:type="spellStart"/>
      <w:r w:rsidRPr="002703FE">
        <w:rPr>
          <w:sz w:val="36"/>
          <w:szCs w:val="36"/>
        </w:rPr>
        <w:t>Multimeter</w:t>
      </w:r>
      <w:proofErr w:type="spellEnd"/>
    </w:p>
    <w:p w14:paraId="7171B978" w14:textId="77777777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 3. Which Windows utility can be used to view system logs, monitor performance, and diagnose hardware and software issues?</w:t>
      </w:r>
    </w:p>
    <w:p w14:paraId="1A7D173D" w14:textId="77777777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 a) Task Manager </w:t>
      </w:r>
    </w:p>
    <w:p w14:paraId="0315DC04" w14:textId="77777777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b) Device Manager </w:t>
      </w:r>
    </w:p>
    <w:p w14:paraId="1A3C4726" w14:textId="77777777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>c) Event Viewer</w:t>
      </w:r>
    </w:p>
    <w:p w14:paraId="632BCC69" w14:textId="78A62DE9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lastRenderedPageBreak/>
        <w:t xml:space="preserve"> d) Control Panel</w:t>
      </w:r>
    </w:p>
    <w:p w14:paraId="0F516016" w14:textId="7B590F99" w:rsidR="002703FE" w:rsidRDefault="002703FE">
      <w:pPr>
        <w:rPr>
          <w:sz w:val="36"/>
          <w:szCs w:val="36"/>
        </w:rPr>
      </w:pPr>
      <w:r>
        <w:rPr>
          <w:sz w:val="36"/>
          <w:szCs w:val="36"/>
        </w:rPr>
        <w:t>ANSWER=</w:t>
      </w:r>
      <w:r w:rsidRPr="002703FE">
        <w:t xml:space="preserve"> </w:t>
      </w:r>
      <w:r w:rsidRPr="002703FE">
        <w:rPr>
          <w:sz w:val="36"/>
          <w:szCs w:val="36"/>
        </w:rPr>
        <w:t>c) Event Viewer</w:t>
      </w:r>
    </w:p>
    <w:p w14:paraId="134994AB" w14:textId="77777777" w:rsidR="002703FE" w:rsidRDefault="002703FE">
      <w:pPr>
        <w:rPr>
          <w:sz w:val="36"/>
          <w:szCs w:val="36"/>
        </w:rPr>
      </w:pPr>
    </w:p>
    <w:p w14:paraId="0C093325" w14:textId="6A71D221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>Section 2: True or False</w:t>
      </w:r>
    </w:p>
    <w:p w14:paraId="40A3044C" w14:textId="77777777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>4. True or False: Safe Mode is a diagnostic mode in Windows that loads only essential system services and drivers, allowing users to troubleshoot and fix problems with the operating system.</w:t>
      </w:r>
    </w:p>
    <w:p w14:paraId="1020A38B" w14:textId="507DD254" w:rsidR="002703FE" w:rsidRPr="002703FE" w:rsidRDefault="002703FE" w:rsidP="002703FE">
      <w:pPr>
        <w:rPr>
          <w:sz w:val="36"/>
          <w:szCs w:val="36"/>
        </w:rPr>
      </w:pPr>
      <w:r>
        <w:rPr>
          <w:sz w:val="36"/>
          <w:szCs w:val="36"/>
        </w:rPr>
        <w:t>ANSWER=</w:t>
      </w:r>
      <w:r w:rsidRPr="002703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2703FE">
        <w:rPr>
          <w:b/>
          <w:bCs/>
          <w:sz w:val="36"/>
          <w:szCs w:val="36"/>
        </w:rPr>
        <w:t>True</w:t>
      </w:r>
      <w:r w:rsidRPr="002703FE">
        <w:rPr>
          <w:sz w:val="36"/>
          <w:szCs w:val="36"/>
        </w:rPr>
        <w:t xml:space="preserve"> </w:t>
      </w:r>
    </w:p>
    <w:p w14:paraId="23032DE8" w14:textId="4F2EC664" w:rsidR="002703FE" w:rsidRDefault="002703FE">
      <w:pPr>
        <w:rPr>
          <w:sz w:val="36"/>
          <w:szCs w:val="36"/>
        </w:rPr>
      </w:pPr>
    </w:p>
    <w:p w14:paraId="64D6C3C1" w14:textId="26F28347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 5. True or False: A system restore point is a snapshot of the computer's system files, registry, and configuration settings at a specific point in time, which can be used to revert the system to a previous state if problems occur</w:t>
      </w:r>
    </w:p>
    <w:p w14:paraId="71DA6AF3" w14:textId="0BA2470A" w:rsidR="002703FE" w:rsidRPr="002703FE" w:rsidRDefault="002703FE" w:rsidP="002703FE">
      <w:pPr>
        <w:rPr>
          <w:sz w:val="36"/>
          <w:szCs w:val="36"/>
        </w:rPr>
      </w:pPr>
      <w:r>
        <w:rPr>
          <w:sz w:val="36"/>
          <w:szCs w:val="36"/>
        </w:rPr>
        <w:t>ANSWER=</w:t>
      </w:r>
      <w:r w:rsidRPr="002703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2703FE">
        <w:rPr>
          <w:b/>
          <w:bCs/>
          <w:sz w:val="36"/>
          <w:szCs w:val="36"/>
        </w:rPr>
        <w:t>True</w:t>
      </w:r>
      <w:r w:rsidRPr="002703FE">
        <w:rPr>
          <w:sz w:val="36"/>
          <w:szCs w:val="36"/>
        </w:rPr>
        <w:t xml:space="preserve"> </w:t>
      </w:r>
    </w:p>
    <w:p w14:paraId="10CE4042" w14:textId="18460995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>Section 3: Short Answer</w:t>
      </w:r>
    </w:p>
    <w:p w14:paraId="4465B55B" w14:textId="2729C4FB" w:rsidR="002703FE" w:rsidRDefault="002703FE">
      <w:pPr>
        <w:rPr>
          <w:sz w:val="36"/>
          <w:szCs w:val="36"/>
        </w:rPr>
      </w:pPr>
      <w:r w:rsidRPr="002703FE">
        <w:rPr>
          <w:sz w:val="36"/>
          <w:szCs w:val="36"/>
        </w:rPr>
        <w:t>7. Describe the steps involved in troubleshooting a computer that fails to boot into the operating system.</w:t>
      </w:r>
    </w:p>
    <w:p w14:paraId="5DBF39B5" w14:textId="77777777" w:rsidR="002703FE" w:rsidRPr="002703FE" w:rsidRDefault="002703FE" w:rsidP="002703FE">
      <w:pPr>
        <w:rPr>
          <w:sz w:val="36"/>
          <w:szCs w:val="36"/>
        </w:rPr>
      </w:pPr>
      <w:r>
        <w:rPr>
          <w:sz w:val="36"/>
          <w:szCs w:val="36"/>
        </w:rPr>
        <w:t xml:space="preserve">ANS= </w:t>
      </w:r>
      <w:r w:rsidRPr="002703FE">
        <w:rPr>
          <w:sz w:val="36"/>
          <w:szCs w:val="36"/>
        </w:rPr>
        <w:t>1. Check Power and Connections</w:t>
      </w:r>
    </w:p>
    <w:p w14:paraId="0C15B2CB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Ensure the power cable is securely plugged in.</w:t>
      </w:r>
    </w:p>
    <w:p w14:paraId="3778C7A6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Confirm the power supply switch is ON.</w:t>
      </w:r>
    </w:p>
    <w:p w14:paraId="2F900419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Look for signs of life: fans spinning, lights on, beeps.</w:t>
      </w:r>
    </w:p>
    <w:p w14:paraId="42F9EFED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>2. Listen for Beep Codes (if any)</w:t>
      </w:r>
    </w:p>
    <w:p w14:paraId="09761D75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lastRenderedPageBreak/>
        <w:t xml:space="preserve">• </w:t>
      </w:r>
      <w:r w:rsidRPr="002703FE">
        <w:rPr>
          <w:sz w:val="36"/>
          <w:szCs w:val="36"/>
        </w:rPr>
        <w:tab/>
        <w:t>Beep codes from the motherboard can indicate hardware issues (e.g., RAM or GPU failure).</w:t>
      </w:r>
    </w:p>
    <w:p w14:paraId="1354DA7D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Refer to the motherboard manual to decode them.</w:t>
      </w:r>
    </w:p>
    <w:p w14:paraId="394E9DBD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>3. Check Display Output</w:t>
      </w:r>
    </w:p>
    <w:p w14:paraId="18063B92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Make sure the monitor is powered on and connected properly.</w:t>
      </w:r>
    </w:p>
    <w:p w14:paraId="422816B2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Try another monitor or cable to rule out display issues.</w:t>
      </w:r>
    </w:p>
    <w:p w14:paraId="16FB8F85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>4. Disconnect External Devices</w:t>
      </w:r>
    </w:p>
    <w:p w14:paraId="4BBDA786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Remove USB drives, external hard disks, or peripherals.</w:t>
      </w:r>
    </w:p>
    <w:p w14:paraId="45D0A116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A faulty or bootable USB device can interfere with startup.</w:t>
      </w:r>
    </w:p>
    <w:p w14:paraId="6FC0A7EC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>5. Enter BIOS/UEFI</w:t>
      </w:r>
    </w:p>
    <w:p w14:paraId="4CF70E42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Press Del, F2, or Esc during startup to access BIOS.</w:t>
      </w:r>
    </w:p>
    <w:p w14:paraId="3CEAC7D4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Check if the hard drive is detected.</w:t>
      </w:r>
    </w:p>
    <w:p w14:paraId="1600DF4B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Ensure the correct boot device is selected.</w:t>
      </w:r>
    </w:p>
    <w:p w14:paraId="3A82FA77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>6. Boot into Safe Mode (if possible)</w:t>
      </w:r>
    </w:p>
    <w:p w14:paraId="4DCF863D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Press F8 or hold Shift + Restart to access recovery options.</w:t>
      </w:r>
    </w:p>
    <w:p w14:paraId="2D5DB84A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Choose Safe Mode to load minimal drivers and troubleshoot software issues.</w:t>
      </w:r>
    </w:p>
    <w:p w14:paraId="7F73B875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>7. Use Startup Repair</w:t>
      </w:r>
    </w:p>
    <w:p w14:paraId="15786EF2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Boot from a Windows installation USB/DVD.</w:t>
      </w:r>
    </w:p>
    <w:p w14:paraId="4844F8EE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lastRenderedPageBreak/>
        <w:t xml:space="preserve">• </w:t>
      </w:r>
      <w:r w:rsidRPr="002703FE">
        <w:rPr>
          <w:sz w:val="36"/>
          <w:szCs w:val="36"/>
        </w:rPr>
        <w:tab/>
        <w:t>Select Repair your computer &gt; Troubleshoot &gt; Startup Repair.</w:t>
      </w:r>
    </w:p>
    <w:p w14:paraId="190E9316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This tool can fix corrupted boot files.</w:t>
      </w:r>
    </w:p>
    <w:p w14:paraId="5F2D778D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>8. Run System Restore</w:t>
      </w:r>
    </w:p>
    <w:p w14:paraId="6E503DC7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From the recovery environment, choose System Restore to revert to a previous working state.</w:t>
      </w:r>
    </w:p>
    <w:p w14:paraId="175EE82B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>9. Check for Hardware Issues</w:t>
      </w:r>
    </w:p>
    <w:p w14:paraId="2EFD6A40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Reseat RAM and storage drives.</w:t>
      </w:r>
    </w:p>
    <w:p w14:paraId="4AE1EEAB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Test with known-good components if available.</w:t>
      </w:r>
    </w:p>
    <w:p w14:paraId="588DF2A8" w14:textId="77777777" w:rsidR="002703FE" w:rsidRP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>10. Reinstall the Operating System (Last Resort)</w:t>
      </w:r>
    </w:p>
    <w:p w14:paraId="2D3147A8" w14:textId="07847608" w:rsid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 xml:space="preserve">• </w:t>
      </w:r>
      <w:r w:rsidRPr="002703FE">
        <w:rPr>
          <w:sz w:val="36"/>
          <w:szCs w:val="36"/>
        </w:rPr>
        <w:tab/>
        <w:t>If all else fails, back up data (if possible) and perform a clean OS installation.</w:t>
      </w:r>
    </w:p>
    <w:p w14:paraId="3A25E3E3" w14:textId="5CBA0010" w:rsid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>Section 4: Practical Application</w:t>
      </w:r>
    </w:p>
    <w:p w14:paraId="62BA8340" w14:textId="0B3415BA" w:rsidR="002703FE" w:rsidRDefault="002703FE" w:rsidP="002703FE">
      <w:pPr>
        <w:rPr>
          <w:sz w:val="36"/>
          <w:szCs w:val="36"/>
        </w:rPr>
      </w:pPr>
      <w:r w:rsidRPr="002703FE">
        <w:rPr>
          <w:sz w:val="36"/>
          <w:szCs w:val="36"/>
        </w:rPr>
        <w:t>8. Demonstrate how to troubleshoot network connectivity issues on a Windows computer using the ipconfig command.</w:t>
      </w:r>
    </w:p>
    <w:p w14:paraId="0A4315CC" w14:textId="32EF073E" w:rsidR="002703FE" w:rsidRPr="002703FE" w:rsidRDefault="002703FE" w:rsidP="002703FE">
      <w:pPr>
        <w:rPr>
          <w:sz w:val="36"/>
          <w:szCs w:val="36"/>
        </w:rPr>
      </w:pPr>
      <w:r>
        <w:rPr>
          <w:sz w:val="36"/>
          <w:szCs w:val="36"/>
        </w:rPr>
        <w:t>ANS=</w:t>
      </w:r>
      <w:r w:rsidRPr="002703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2703FE">
        <w:rPr>
          <w:b/>
          <w:bCs/>
          <w:sz w:val="36"/>
          <w:szCs w:val="36"/>
        </w:rPr>
        <w:t>Step 1: Open Command Prompt</w:t>
      </w:r>
    </w:p>
    <w:p w14:paraId="4AA7DEB8" w14:textId="77777777" w:rsidR="002703FE" w:rsidRPr="002703FE" w:rsidRDefault="002703FE" w:rsidP="002703FE">
      <w:pPr>
        <w:numPr>
          <w:ilvl w:val="0"/>
          <w:numId w:val="1"/>
        </w:numPr>
        <w:rPr>
          <w:sz w:val="36"/>
          <w:szCs w:val="36"/>
        </w:rPr>
      </w:pPr>
      <w:r w:rsidRPr="002703FE">
        <w:rPr>
          <w:sz w:val="36"/>
          <w:szCs w:val="36"/>
        </w:rPr>
        <w:t xml:space="preserve">Press </w:t>
      </w:r>
      <w:r w:rsidRPr="002703FE">
        <w:rPr>
          <w:b/>
          <w:bCs/>
          <w:sz w:val="36"/>
          <w:szCs w:val="36"/>
        </w:rPr>
        <w:t>Windows + R</w:t>
      </w:r>
      <w:r w:rsidRPr="002703FE">
        <w:rPr>
          <w:sz w:val="36"/>
          <w:szCs w:val="36"/>
        </w:rPr>
        <w:t xml:space="preserve">, type </w:t>
      </w:r>
      <w:proofErr w:type="spellStart"/>
      <w:r w:rsidRPr="002703FE">
        <w:rPr>
          <w:sz w:val="36"/>
          <w:szCs w:val="36"/>
        </w:rPr>
        <w:t>cmd</w:t>
      </w:r>
      <w:proofErr w:type="spellEnd"/>
      <w:r w:rsidRPr="002703FE">
        <w:rPr>
          <w:sz w:val="36"/>
          <w:szCs w:val="36"/>
        </w:rPr>
        <w:t>, and hit Enter.</w:t>
      </w:r>
    </w:p>
    <w:p w14:paraId="251807BF" w14:textId="77777777" w:rsidR="002703FE" w:rsidRPr="002703FE" w:rsidRDefault="002703FE" w:rsidP="002703FE">
      <w:pPr>
        <w:numPr>
          <w:ilvl w:val="0"/>
          <w:numId w:val="1"/>
        </w:numPr>
        <w:rPr>
          <w:sz w:val="36"/>
          <w:szCs w:val="36"/>
        </w:rPr>
      </w:pPr>
      <w:r w:rsidRPr="002703FE">
        <w:rPr>
          <w:sz w:val="36"/>
          <w:szCs w:val="36"/>
        </w:rPr>
        <w:t>You’ll see a black terminal window — this is where you’ll run ipconfig.</w:t>
      </w:r>
    </w:p>
    <w:p w14:paraId="0C168038" w14:textId="77777777" w:rsidR="002703FE" w:rsidRPr="002703FE" w:rsidRDefault="002703FE" w:rsidP="002703F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03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Check IP Configuration</w:t>
      </w:r>
    </w:p>
    <w:p w14:paraId="69BB79C1" w14:textId="77777777" w:rsidR="002703FE" w:rsidRDefault="002703FE" w:rsidP="00270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A39DD4" w14:textId="3577BD38" w:rsidR="002703FE" w:rsidRPr="002703FE" w:rsidRDefault="002703FE" w:rsidP="00270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4DA2CB62" wp14:editId="17D24A8F">
            <wp:extent cx="5731510" cy="951865"/>
            <wp:effectExtent l="0" t="0" r="2540" b="635"/>
            <wp:docPr id="1593867360" name="Picture 2" descr="A black rectangular object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67360" name="Picture 2" descr="A black rectangular object with white lin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2748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displays:</w:t>
      </w:r>
    </w:p>
    <w:p w14:paraId="0D73D12C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>IPv4 Address: Your computer’s local IP.</w:t>
      </w:r>
    </w:p>
    <w:p w14:paraId="2F2C3A8F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>Subnet Mask: Defines your network range.</w:t>
      </w:r>
    </w:p>
    <w:p w14:paraId="6962D02E" w14:textId="4ECF54EB" w:rsidR="002703FE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>Default Gateway: The router’s IP — needed for internet access.</w:t>
      </w:r>
    </w:p>
    <w:p w14:paraId="75257BF7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Release and Renew IP Address</w:t>
      </w:r>
    </w:p>
    <w:p w14:paraId="3A11AAFE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suspect a bad IP assignment, type:</w:t>
      </w:r>
    </w:p>
    <w:p w14:paraId="3BC14B95" w14:textId="79C9FB82" w:rsid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54C2AE2D" wp14:editId="2B47F4DD">
            <wp:extent cx="5731510" cy="1388745"/>
            <wp:effectExtent l="0" t="0" r="2540" b="1905"/>
            <wp:docPr id="1859874087" name="Picture 3" descr="A close-up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74087" name="Picture 3" descr="A close-up of a blue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AABA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 Flush DNS Cache</w:t>
      </w:r>
    </w:p>
    <w:p w14:paraId="08A59C4E" w14:textId="77777777" w:rsid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websites aren’t loading properly, flush the DNS cache:</w:t>
      </w:r>
    </w:p>
    <w:p w14:paraId="00C49D0A" w14:textId="70199B15" w:rsid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215F63CA" wp14:editId="275A156D">
            <wp:extent cx="5731510" cy="1327150"/>
            <wp:effectExtent l="0" t="0" r="2540" b="6350"/>
            <wp:docPr id="976254569" name="Picture 4" descr="A close 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54569" name="Picture 4" descr="A close up of a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3DF6" w14:textId="4DE95246" w:rsid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 5: Verify Gateway and Connectivity</w:t>
      </w:r>
    </w:p>
    <w:p w14:paraId="07A6E9AE" w14:textId="4AD8C5F3" w:rsid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792ECA19" wp14:editId="0FCA4EBC">
            <wp:extent cx="5731510" cy="1218565"/>
            <wp:effectExtent l="0" t="0" r="2540" b="635"/>
            <wp:docPr id="274612455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12455" name="Picture 5" descr="A black background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15AD" w14:textId="721B969B" w:rsid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276DAB8D" wp14:editId="1BEBBC4B">
            <wp:extent cx="5731510" cy="2153920"/>
            <wp:effectExtent l="0" t="0" r="2540" b="0"/>
            <wp:docPr id="251116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16027" name="Picture 2511160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9205" w14:textId="7FDE67F5" w:rsid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Section 5: Essay</w:t>
      </w:r>
    </w:p>
    <w:p w14:paraId="274D2A8E" w14:textId="446B5155" w:rsid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9. Discuss the importance of effective communication skills in a helpdesk or technical support role.</w:t>
      </w:r>
    </w:p>
    <w:p w14:paraId="40A30266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ANS= </w:t>
      </w: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Communication Skills Matter in Tech Support</w:t>
      </w:r>
    </w:p>
    <w:p w14:paraId="489FE762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helpdesk and technical support roles, you're not just solving technical problems — you're helping people. That means your ability to communicate is just as important as your technical knowledge. Here’s why:</w:t>
      </w:r>
    </w:p>
    <w:p w14:paraId="397C7CC2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 Clear Problem Identification</w:t>
      </w:r>
    </w:p>
    <w:p w14:paraId="77CAF65D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>Users often describe issues vaguely or emotionally.</w:t>
      </w:r>
    </w:p>
    <w:p w14:paraId="405A5076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>Strong communication helps you ask the right questions, interpret symptoms, and pinpoint the real problem.</w:t>
      </w:r>
    </w:p>
    <w:p w14:paraId="63CD9050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 Building Trust and Rapport</w:t>
      </w:r>
    </w:p>
    <w:p w14:paraId="602637E9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>Friendly, respectful communication reassures users, especially when they’re frustrated or anxious.</w:t>
      </w:r>
    </w:p>
    <w:p w14:paraId="353BC03C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>It creates a positive support experience and encourages users to return for help when needed.</w:t>
      </w:r>
    </w:p>
    <w:p w14:paraId="504A886D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 Explaining Solutions Simply</w:t>
      </w:r>
    </w:p>
    <w:p w14:paraId="56609424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>Not all users are tech-savvy.</w:t>
      </w:r>
    </w:p>
    <w:p w14:paraId="521FFB0D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>You must translate complex technical fixes into simple, actionable steps without jargon.</w:t>
      </w:r>
    </w:p>
    <w:p w14:paraId="2FEEF0A0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4. Reducing Errors and Misunderstandings</w:t>
      </w:r>
    </w:p>
    <w:p w14:paraId="7C91E7DD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>Precise instructions and confirmations prevent miscommunication.</w:t>
      </w:r>
    </w:p>
    <w:p w14:paraId="0478FCE7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• </w:t>
      </w: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>This saves time and avoids repeated support calls.</w:t>
      </w:r>
    </w:p>
    <w:p w14:paraId="308AE7E3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5. Handling Difficult Situations Gracefully</w:t>
      </w:r>
    </w:p>
    <w:p w14:paraId="5BEEAB42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>When users are upset or systems fail, calm and empathetic communication can de-escalate tension.</w:t>
      </w:r>
    </w:p>
    <w:p w14:paraId="6E2CDADD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>It shows professionalism and emotional intelligence.</w:t>
      </w:r>
    </w:p>
    <w:p w14:paraId="49D552F6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6. Documentation and Handoffs</w:t>
      </w:r>
    </w:p>
    <w:p w14:paraId="17DC78D1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>Writing clear notes and summaries ensures smooth transitions between support agents.</w:t>
      </w:r>
    </w:p>
    <w:p w14:paraId="0013AE6A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>It helps maintain continuity and speeds up future troubleshooting.</w:t>
      </w:r>
    </w:p>
    <w:p w14:paraId="0E16CCBC" w14:textId="77777777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CCC9C8" w14:textId="0BEC556D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eastAsia="Times New Roman"/>
          <w:kern w:val="0"/>
          <w:lang w:eastAsia="en-IN"/>
          <w14:ligatures w14:val="none"/>
        </w:rPr>
      </w:pP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 of 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EY</w:t>
      </w:r>
      <w:r w:rsidRPr="00C549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54903">
        <w:rPr>
          <w:rFonts w:eastAsia="Times New Roman"/>
          <w:kern w:val="0"/>
          <w:lang w:eastAsia="en-IN"/>
          <w14:ligatures w14:val="none"/>
        </w:rPr>
        <w:t>Communication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C54903" w:rsidRPr="00C54903" w14:paraId="79289B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5CAD5" w14:textId="77777777" w:rsidR="00C54903" w:rsidRPr="00C54903" w:rsidRDefault="00C54903" w:rsidP="00C54903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232AAA" w14:textId="77777777" w:rsidR="00C54903" w:rsidRPr="00C54903" w:rsidRDefault="00C54903" w:rsidP="00C54903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54903" w:rsidRPr="00C54903" w14:paraId="52B86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B6D1" w14:textId="77777777" w:rsidR="00C54903" w:rsidRPr="00C54903" w:rsidRDefault="00C54903" w:rsidP="00C54903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5F2918" w14:textId="77777777" w:rsidR="00C54903" w:rsidRPr="00C54903" w:rsidRDefault="00C54903" w:rsidP="00C54903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54903" w:rsidRPr="00C54903" w14:paraId="1AEB6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D397" w14:textId="77777777" w:rsidR="00C54903" w:rsidRPr="00C54903" w:rsidRDefault="00C54903" w:rsidP="00C54903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43F3C4" w14:textId="77777777" w:rsidR="00C54903" w:rsidRPr="00C54903" w:rsidRDefault="00C54903" w:rsidP="00C54903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54903" w:rsidRPr="00C54903" w14:paraId="369EB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DCA7" w14:textId="77777777" w:rsidR="00C54903" w:rsidRPr="00C54903" w:rsidRDefault="00C54903" w:rsidP="00C54903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CEE7C7" w14:textId="77777777" w:rsidR="00C54903" w:rsidRPr="00C54903" w:rsidRDefault="00C54903" w:rsidP="00C54903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54903" w:rsidRPr="00C54903" w14:paraId="6D63C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A926" w14:textId="77777777" w:rsidR="00C54903" w:rsidRPr="00C54903" w:rsidRDefault="00C54903" w:rsidP="00C54903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A4D3F3" w14:textId="77777777" w:rsidR="00C54903" w:rsidRPr="00C54903" w:rsidRDefault="00C54903" w:rsidP="00C54903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6C18DBAD" w14:textId="364CD0AD" w:rsidR="00C54903" w:rsidRPr="00C54903" w:rsidRDefault="00C54903" w:rsidP="00C549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3BEE4B60" wp14:editId="0AE8A71B">
            <wp:extent cx="5731510" cy="2192655"/>
            <wp:effectExtent l="0" t="0" r="2540" b="0"/>
            <wp:docPr id="193262538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25384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903" w:rsidRPr="00C54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D0AF3"/>
    <w:multiLevelType w:val="multilevel"/>
    <w:tmpl w:val="5640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31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3FE"/>
    <w:rsid w:val="002703FE"/>
    <w:rsid w:val="002D2AB7"/>
    <w:rsid w:val="0067703E"/>
    <w:rsid w:val="00C5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962AE"/>
  <w15:chartTrackingRefBased/>
  <w15:docId w15:val="{965C4A0F-850A-4950-B653-F072D5B33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3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03F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549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9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meetsoni1605@outlook.com</dc:creator>
  <cp:keywords/>
  <dc:description/>
  <cp:lastModifiedBy>meetsoni1605@outlook.com</cp:lastModifiedBy>
  <cp:revision>1</cp:revision>
  <dcterms:created xsi:type="dcterms:W3CDTF">2025-10-29T13:58:00Z</dcterms:created>
  <dcterms:modified xsi:type="dcterms:W3CDTF">2025-10-29T14:15:00Z</dcterms:modified>
</cp:coreProperties>
</file>