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3AE9" w14:textId="152B8797" w:rsidR="00FF27A8" w:rsidRPr="00FF27A8" w:rsidRDefault="00FF27A8" w:rsidP="00FF27A8">
      <w:pPr>
        <w:pStyle w:val="Title"/>
      </w:pPr>
      <w:r>
        <w:t>Test driven development</w:t>
      </w:r>
    </w:p>
    <w:p w14:paraId="097F21A8" w14:textId="5E3DC76C" w:rsidR="0069577B" w:rsidRDefault="00FF27A8" w:rsidP="0069577B">
      <w:pPr>
        <w:pStyle w:val="NormalWeb"/>
        <w:ind w:firstLine="708"/>
      </w:pPr>
      <w:r>
        <w:t>Test-Driven Development (TDD) je vývojový přístup, který se zaměřuje na psaní testů před implementací kódu.</w:t>
      </w:r>
      <w:r w:rsidR="00BD5126">
        <w:t xml:space="preserve"> Tím je</w:t>
      </w:r>
      <w:r>
        <w:t xml:space="preserve"> zaruč</w:t>
      </w:r>
      <w:r w:rsidR="00BD5126">
        <w:t>ována</w:t>
      </w:r>
      <w:r>
        <w:t xml:space="preserve"> jeho správnost a funkčnost.</w:t>
      </w:r>
      <w:r w:rsidR="0069577B">
        <w:t xml:space="preserve"> Již napsaný kód je v průběhu vývoje znovu testován pro zaručení kompatibility s novým kódem.</w:t>
      </w:r>
    </w:p>
    <w:p w14:paraId="79CB261E" w14:textId="7282A7B0" w:rsidR="0069577B" w:rsidRDefault="0069577B" w:rsidP="0069577B">
      <w:pPr>
        <w:pStyle w:val="NormalWeb"/>
        <w:ind w:firstLine="708"/>
      </w:pPr>
      <w:r>
        <w:t>Vývoj tímto způsobem se dělí na jednotlivé fáze:</w:t>
      </w:r>
    </w:p>
    <w:p w14:paraId="276D45F5" w14:textId="77777777" w:rsidR="0069577B" w:rsidRPr="0069577B" w:rsidRDefault="0069577B" w:rsidP="00695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Založení seznamu testů pro novou funkci:</w:t>
      </w:r>
    </w:p>
    <w:p w14:paraId="2621915C" w14:textId="77777777" w:rsid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Prvním krokem v TDD je vytvoření seznamu očekávaných variant nového chování. To zahrnuje základní případ a další scénáře, například situaci, kdy dojde k timeoutu služby nebo když klíč ještě není v databázi. Specifikace lze zjistit prostřednictvím uživatelských příběhů a uživatelských případů.</w:t>
      </w:r>
    </w:p>
    <w:p w14:paraId="485D8BCB" w14:textId="712683CE" w:rsidR="0069577B" w:rsidRP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Příkladem </w:t>
      </w:r>
    </w:p>
    <w:p w14:paraId="70D24997" w14:textId="77777777" w:rsidR="0069577B" w:rsidRPr="0069577B" w:rsidRDefault="0069577B" w:rsidP="00695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Přidání jednoho testu ze seznamu:</w:t>
      </w:r>
    </w:p>
    <w:p w14:paraId="4E5E1785" w14:textId="77777777" w:rsidR="0069577B" w:rsidRP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Napsání automatizovaného testu, který projde, pokud nové chování splňuje očekávání.</w:t>
      </w:r>
    </w:p>
    <w:p w14:paraId="0AB9384A" w14:textId="77777777" w:rsidR="0069577B" w:rsidRPr="0069577B" w:rsidRDefault="0069577B" w:rsidP="00695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Spuštění všech testů:</w:t>
      </w:r>
    </w:p>
    <w:p w14:paraId="7EB122BB" w14:textId="77777777" w:rsidR="0069577B" w:rsidRP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Nový test by měl selhat z očekávaných důvodů, což ukazuje, že je třeba nový kód k implementaci požadované funkce. To ověřuje, že testovací sada funguje správně a vylučuje možnost, že nový test je chybný a vždy projde.</w:t>
      </w:r>
    </w:p>
    <w:p w14:paraId="6C8E5472" w14:textId="77777777" w:rsidR="0069577B" w:rsidRPr="0069577B" w:rsidRDefault="0069577B" w:rsidP="00695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Napsání nejjednoduššího kódu, který projde nový test:</w:t>
      </w:r>
    </w:p>
    <w:p w14:paraId="2B4A84A3" w14:textId="77777777" w:rsidR="0069577B" w:rsidRP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I neelegantní nebo obtížný kód je akceptovatelný, pokud projde testem. Kód bude později vylepšen v kroku 6. Nepřidávejte žádný kód mimo testovanou funkcionalitu.</w:t>
      </w:r>
    </w:p>
    <w:p w14:paraId="64CF385B" w14:textId="77777777" w:rsidR="0069577B" w:rsidRPr="0069577B" w:rsidRDefault="0069577B" w:rsidP="00695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Všechny testy by nyní měly projít:</w:t>
      </w:r>
    </w:p>
    <w:p w14:paraId="7CB1DE69" w14:textId="77777777" w:rsidR="0069577B" w:rsidRP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Pokud některý selže, nový kód musí být upraven, dokud všechny testy neprojdou. To zajišťuje, že nový kód splňuje požadavky testů a neporušuje existující funkce.</w:t>
      </w:r>
    </w:p>
    <w:p w14:paraId="4EAE5CCD" w14:textId="77777777" w:rsidR="0069577B" w:rsidRPr="0069577B" w:rsidRDefault="0069577B" w:rsidP="00695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Refaktorování podle potřeby, s použitím testů po každém refaktoru k zajištění zachování funkcionality:</w:t>
      </w:r>
    </w:p>
    <w:p w14:paraId="122B0BA7" w14:textId="77777777" w:rsidR="0069577B" w:rsidRP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Kód je upravován pro čitelnost a udržitelnost. Výslovně se snažte odstranit tvrdé kódovaná testovací data. Spuštění testovací sady po každém refaktoru pomáhá zajistit, že žádná existující funkcionalita není narušena.</w:t>
      </w:r>
    </w:p>
    <w:p w14:paraId="186ABDB8" w14:textId="77777777" w:rsidR="0069577B" w:rsidRPr="0069577B" w:rsidRDefault="0069577B" w:rsidP="0069577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Příklady refaktorování: - Přesunutí kódu na nejlogičtější místo - Odstranění duplicitního kódu - Vytvoření názvů, které se samy dokumentují - Rozdělení metod na menší části - Přeorganizování dědičnostních hierarchií</w:t>
      </w:r>
    </w:p>
    <w:p w14:paraId="51FCEA39" w14:textId="77777777" w:rsidR="0069577B" w:rsidRPr="0069577B" w:rsidRDefault="0069577B" w:rsidP="00695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Přidání dalšího testu ze seznamu:</w:t>
      </w:r>
    </w:p>
    <w:p w14:paraId="6EB27741" w14:textId="77777777" w:rsidR="0069577B" w:rsidRP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Opakování procesu s každým testem na seznamu, dokud nejsou implementovány a všechny testy projdou.</w:t>
      </w:r>
    </w:p>
    <w:p w14:paraId="4F95DDB1" w14:textId="77777777" w:rsidR="0069577B" w:rsidRPr="0069577B" w:rsidRDefault="0069577B" w:rsidP="00695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Opakování:</w:t>
      </w:r>
    </w:p>
    <w:p w14:paraId="4366AA7D" w14:textId="77777777" w:rsidR="0069577B" w:rsidRPr="0069577B" w:rsidRDefault="0069577B" w:rsidP="006957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Cyklus výše se opakuje pro každý nový kousek funkcionality. Testy by měly být malé a postupné, a commitovány by měly být často. To umožní, že pokud nový kód selže v některých testech, programátor může jednoduše vrátit zpět nebo revertovat, místo aby se musel nadměrně zabývat laděním. Při používání externích knihoven je důležité nepisovat testy, které jsou tak malé, že efektivně </w:t>
      </w:r>
      <w:r w:rsidRPr="0069577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testují pouze samotnou knihovnu, pokud není nějaký důvod věřit, že knihovna je chybná nebo nedostačující pro potřeby vyvíjeného softwaru.</w:t>
      </w:r>
    </w:p>
    <w:p w14:paraId="394014FC" w14:textId="77777777" w:rsidR="0069577B" w:rsidRDefault="0069577B" w:rsidP="0069577B">
      <w:pPr>
        <w:pStyle w:val="NormalWeb"/>
        <w:ind w:firstLine="708"/>
      </w:pPr>
    </w:p>
    <w:p w14:paraId="4818F268" w14:textId="6F8F7AD7" w:rsidR="00DB3E07" w:rsidRDefault="00DB3E07" w:rsidP="0069577B">
      <w:pPr>
        <w:pStyle w:val="NormalWeb"/>
        <w:ind w:firstLine="708"/>
      </w:pPr>
      <w:r>
        <w:t xml:space="preserve">Prvním krokem TDD je napsat test, který popisuje požadovanou funkcionalitu. Tyto testy jsou krátké a jednoduché, zaměřují se na jednu konkrétní vlastnost. </w:t>
      </w:r>
      <w:r w:rsidR="0069577B">
        <w:t>Příkladem při vývoji</w:t>
      </w:r>
      <w:r>
        <w:t>.</w:t>
      </w:r>
    </w:p>
    <w:p w14:paraId="00185E0C" w14:textId="77777777" w:rsidR="00DB3E07" w:rsidRDefault="00DB3E07" w:rsidP="00DB3E07">
      <w:pPr>
        <w:pStyle w:val="NormalWeb"/>
      </w:pPr>
      <w:r>
        <w:t>Poté, co je test napsán, je spuštěn a očekává se, že selže, protože odpovídající kód ještě neexistuje. Druhý krok spočívá v implementaci minimálního množství kódu nutného k tomu, aby test prošel. Tímto způsobem je postupně vytvářen funkční kód.</w:t>
      </w:r>
    </w:p>
    <w:p w14:paraId="41DC92CE" w14:textId="77777777" w:rsidR="00DB3E07" w:rsidRDefault="00DB3E07" w:rsidP="00DB3E07">
      <w:pPr>
        <w:pStyle w:val="NormalWeb"/>
      </w:pPr>
      <w:r>
        <w:t>Po napsání kódu je opět spuštěn test. Jestliže test projde, víme, že kód dělá to, co by měl. Pokud ne, je třeba kód upravit tak, aby test prošel. Tento cyklus opakujeme a postupně přidáváme další testy, abychom zajistili, že kód je robustní a správně funguje.</w:t>
      </w:r>
    </w:p>
    <w:p w14:paraId="45F8B544" w14:textId="77777777" w:rsidR="00DB3E07" w:rsidRDefault="00DB3E07" w:rsidP="00DB3E07">
      <w:pPr>
        <w:pStyle w:val="NormalWeb"/>
      </w:pPr>
      <w:r>
        <w:t>Výhody TDD jsou mnoho. První z nich spočívá v tom, že testy slouží jako dokumentace. Studenti mohou představit testy jako instrukce k tomu, jak kód používat. TDD také zvyšuje důvěru ve správnost kódu, protože každá změna je okamžitě ověřena testy. Tím se minimalizuje riziko chyb a usnadňuje se údržba a rozšiřování kódu.</w:t>
      </w:r>
    </w:p>
    <w:p w14:paraId="714EBD4E" w14:textId="77777777" w:rsidR="00DB3E07" w:rsidRDefault="00DB3E07" w:rsidP="00DB3E07">
      <w:pPr>
        <w:pStyle w:val="NormalWeb"/>
      </w:pPr>
      <w:r>
        <w:t>Celkově lze říci, že TDD je systematický přístup ke vývoji softwaru, který zdůrazňuje psaní testů před kódem. Tímto způsobem je dosaženo lepšího a spolehlivějšího softwarového produktu.</w:t>
      </w:r>
    </w:p>
    <w:p w14:paraId="401D5E6D" w14:textId="77777777" w:rsidR="00DB3E07" w:rsidRDefault="00DB3E07" w:rsidP="00DB3E07">
      <w:pPr>
        <w:pStyle w:val="NormalWeb"/>
      </w:pPr>
      <w:r>
        <w:t>Důležité je si uvědomit, že TDD není pouze vývojová metodologie, ale také designový nástroj. Při psaní testů se programátori zamýšlejí nad tím, jak by měl jejich kód fungovat, což vede k lepší architektuře a modularitě. Studenti mohou přirovnat tuto část procesu k plánování před stavbou domu – testy jsou plánem, který zajišťuje, že každá část kódu má svůj přesný účel.</w:t>
      </w:r>
    </w:p>
    <w:p w14:paraId="41BC5F7A" w14:textId="77777777" w:rsidR="00DB3E07" w:rsidRDefault="00DB3E07" w:rsidP="00DB3E07">
      <w:pPr>
        <w:pStyle w:val="NormalWeb"/>
      </w:pPr>
      <w:r>
        <w:t>Dalším benefitům TDD je také rychlejší odhalování chyb. Když je chyba nalezena, může být opravena ihned, jelikož testy identifikují problémové místo. Tím se minimalizuje doba, kterou programátoři stráví laděním a hledáním chyb po dokončení celého projektu.</w:t>
      </w:r>
    </w:p>
    <w:p w14:paraId="72A7AA07" w14:textId="77777777" w:rsidR="00DB3E07" w:rsidRDefault="00DB3E07" w:rsidP="00DB3E07">
      <w:pPr>
        <w:pStyle w:val="NormalWeb"/>
      </w:pPr>
      <w:r>
        <w:t>Navíc, TDD podporuje princip inkrementálního vývoje. Kód je postaven kousek po kousku, a každý kousek je ověřen testy. To umožňuje týmu dodávat funkční části produktu postupně a získávat zpětnou vazbu od zákazníků nebo ostatních členů týmu.</w:t>
      </w:r>
    </w:p>
    <w:p w14:paraId="2532BF2A" w14:textId="77777777" w:rsidR="00DB3E07" w:rsidRDefault="00DB3E07" w:rsidP="00DB3E07">
      <w:pPr>
        <w:pStyle w:val="NormalWeb"/>
      </w:pPr>
      <w:r>
        <w:t>Pro studenty středních škol je pochopení TDD užitečné nejen pro softwarový vývoj, ale i pro zdokonalení dovedností v problematice logického myšlení, plánování a systematického přístupu k řešení problémů. TDD tak může být užitečným nástrojem pro rozvoj kompetencí potřebných nejen v oblasti programování, ale i v různých dalších disciplínách.</w:t>
      </w:r>
    </w:p>
    <w:p w14:paraId="44031A33" w14:textId="77777777" w:rsidR="00DB3E07" w:rsidRDefault="00DB3E07" w:rsidP="00DB3E07">
      <w:pPr>
        <w:pStyle w:val="NormalWeb"/>
      </w:pPr>
      <w:r>
        <w:t>Další výhodou TDD je zvýšení produktivity a efektivity vývojového týmu. Přestože na začátku může psaní testů přidat trochu času, v dlouhodobém horizontu to může ušetřit mnoho času a námahy, protože odhalené chyby jsou odstraněny dříve v procesu vývoje. To také znamená, že nejsou potřeba rozsáhlé odladitelské fáze, protože každý kus kódu byl již podroben testům.</w:t>
      </w:r>
    </w:p>
    <w:p w14:paraId="4610F191" w14:textId="77777777" w:rsidR="00DB3E07" w:rsidRDefault="00DB3E07" w:rsidP="00DB3E07">
      <w:pPr>
        <w:pStyle w:val="NormalWeb"/>
      </w:pPr>
      <w:r>
        <w:lastRenderedPageBreak/>
        <w:t>Důležitým prvkem TDD je také podpora refaktorování. Refaktorování znamená zlepšení kódu bez změny jeho vnějšího chování. S tímto přístupem mohou studenti postupně vylepšovat svůj kód bez obav, že něco rozbijí. Testy fungují jako bezpečný záchranný síť, který zajišťuje, že i po úpravách bude kód stále fungovat správně.</w:t>
      </w:r>
    </w:p>
    <w:p w14:paraId="131015C1" w14:textId="77777777" w:rsidR="00DB3E07" w:rsidRDefault="00DB3E07" w:rsidP="00DB3E07">
      <w:pPr>
        <w:pStyle w:val="NormalWeb"/>
      </w:pPr>
      <w:r>
        <w:t>V praxi TDD vedoucím studentům umožňuje postavit své myšlenky na papír v podobě testů a následně implementovat funkce krok za krokem. To napomáhá lépe porozumět problému a poskytuje jasný postup, který snižuje zmatení při vývoji.</w:t>
      </w:r>
    </w:p>
    <w:p w14:paraId="6B1F4AED" w14:textId="77777777" w:rsidR="00DB3E07" w:rsidRDefault="00DB3E07" w:rsidP="00DB3E07">
      <w:pPr>
        <w:pStyle w:val="NormalWeb"/>
      </w:pPr>
      <w:r>
        <w:t>Celkově vzato, Test-Driven Development je metoda, která nejenže zlepšuje kvalitu kódu a snižuje chybovost, ale také usnadňuje spolupráci vývojového týmu a umožňuje efektivní rozvoj softwarových projektů. Je to přístup, který vzdělává studenty v systematickém a disciplinovaném přístupu k vývoji softwaru, což je klíčový aspekt moderního informačního věku.</w:t>
      </w:r>
    </w:p>
    <w:p w14:paraId="2AD3331E" w14:textId="77777777" w:rsidR="004D1C4E" w:rsidRDefault="004D1C4E"/>
    <w:sectPr w:rsidR="004D1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2ED"/>
    <w:multiLevelType w:val="multilevel"/>
    <w:tmpl w:val="223E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52264"/>
    <w:multiLevelType w:val="multilevel"/>
    <w:tmpl w:val="2B84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67930">
    <w:abstractNumId w:val="0"/>
  </w:num>
  <w:num w:numId="2" w16cid:durableId="92835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D5"/>
    <w:rsid w:val="004D1C4E"/>
    <w:rsid w:val="00510A2B"/>
    <w:rsid w:val="005C1AD5"/>
    <w:rsid w:val="005F30F9"/>
    <w:rsid w:val="0069577B"/>
    <w:rsid w:val="006A6E1C"/>
    <w:rsid w:val="00BD5126"/>
    <w:rsid w:val="00DB3E07"/>
    <w:rsid w:val="00FF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FBB2"/>
  <w15:chartTrackingRefBased/>
  <w15:docId w15:val="{F11677C8-5664-407C-B46F-E5603CF8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A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57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5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914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Gráf David (2020)</dc:creator>
  <cp:keywords/>
  <dc:description/>
  <cp:lastModifiedBy>Gráf David (2020)</cp:lastModifiedBy>
  <cp:revision>5</cp:revision>
  <dcterms:created xsi:type="dcterms:W3CDTF">2024-03-08T09:58:00Z</dcterms:created>
  <dcterms:modified xsi:type="dcterms:W3CDTF">2024-03-08T10:18:00Z</dcterms:modified>
</cp:coreProperties>
</file>