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638" w:rsidRPr="00A16728" w:rsidRDefault="00A16728" w:rsidP="00A167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6728">
        <w:rPr>
          <w:rFonts w:ascii="Times New Roman" w:hAnsi="Times New Roman" w:cs="Times New Roman"/>
          <w:b/>
          <w:sz w:val="28"/>
          <w:szCs w:val="28"/>
        </w:rPr>
        <w:t>Краткое описание предметной области.</w:t>
      </w:r>
    </w:p>
    <w:p w:rsidR="00A16728" w:rsidRDefault="00A16728" w:rsidP="00A167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1065" w:rsidRPr="00AE29D0" w:rsidRDefault="00A16728" w:rsidP="00A167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колледжа необходимо реализовать ИС «Учет обучающихся колледжа». В колледже обучаются студенты по разным направлениям в раз</w:t>
      </w:r>
      <w:r w:rsidR="00D024BE">
        <w:rPr>
          <w:rFonts w:ascii="Times New Roman" w:hAnsi="Times New Roman" w:cs="Times New Roman"/>
          <w:sz w:val="28"/>
          <w:szCs w:val="28"/>
        </w:rPr>
        <w:t>ных группах и на разных курсах. Помимо учета студентов</w:t>
      </w:r>
      <w:r w:rsidR="00D024BE" w:rsidRPr="00D024BE">
        <w:rPr>
          <w:rFonts w:ascii="Times New Roman" w:hAnsi="Times New Roman" w:cs="Times New Roman"/>
          <w:sz w:val="28"/>
          <w:szCs w:val="28"/>
        </w:rPr>
        <w:t>,</w:t>
      </w:r>
      <w:r w:rsidR="00D024BE">
        <w:rPr>
          <w:rFonts w:ascii="Times New Roman" w:hAnsi="Times New Roman" w:cs="Times New Roman"/>
          <w:sz w:val="28"/>
          <w:szCs w:val="28"/>
        </w:rPr>
        <w:t xml:space="preserve"> необходимо реализовать учет абитуриентов</w:t>
      </w:r>
      <w:r w:rsidR="00D024BE" w:rsidRPr="00D024BE">
        <w:rPr>
          <w:rFonts w:ascii="Times New Roman" w:hAnsi="Times New Roman" w:cs="Times New Roman"/>
          <w:sz w:val="28"/>
          <w:szCs w:val="28"/>
        </w:rPr>
        <w:t>,</w:t>
      </w:r>
      <w:r w:rsidR="00D024BE">
        <w:rPr>
          <w:rFonts w:ascii="Times New Roman" w:hAnsi="Times New Roman" w:cs="Times New Roman"/>
          <w:sz w:val="28"/>
          <w:szCs w:val="28"/>
        </w:rPr>
        <w:t xml:space="preserve"> которые по прошествии времени становятся студентам</w:t>
      </w:r>
      <w:r w:rsidR="00AE29D0">
        <w:rPr>
          <w:rFonts w:ascii="Times New Roman" w:hAnsi="Times New Roman" w:cs="Times New Roman"/>
          <w:sz w:val="28"/>
          <w:szCs w:val="28"/>
        </w:rPr>
        <w:t>. Необходимо автоматизировать работу</w:t>
      </w:r>
      <w:r w:rsidR="00D024BE">
        <w:rPr>
          <w:rFonts w:ascii="Times New Roman" w:hAnsi="Times New Roman" w:cs="Times New Roman"/>
          <w:sz w:val="28"/>
          <w:szCs w:val="28"/>
        </w:rPr>
        <w:t xml:space="preserve"> с документами (каждый студент может </w:t>
      </w:r>
      <w:r w:rsidR="00AE29D0">
        <w:rPr>
          <w:rFonts w:ascii="Times New Roman" w:hAnsi="Times New Roman" w:cs="Times New Roman"/>
          <w:sz w:val="28"/>
          <w:szCs w:val="28"/>
        </w:rPr>
        <w:t>запросить получение справки</w:t>
      </w:r>
      <w:r w:rsidR="00D024BE">
        <w:rPr>
          <w:rFonts w:ascii="Times New Roman" w:hAnsi="Times New Roman" w:cs="Times New Roman"/>
          <w:sz w:val="28"/>
          <w:szCs w:val="28"/>
        </w:rPr>
        <w:t>)</w:t>
      </w:r>
      <w:r w:rsidR="00AE29D0" w:rsidRPr="00AE29D0">
        <w:rPr>
          <w:rFonts w:ascii="Times New Roman" w:hAnsi="Times New Roman" w:cs="Times New Roman"/>
          <w:sz w:val="28"/>
          <w:szCs w:val="28"/>
        </w:rPr>
        <w:t>,</w:t>
      </w:r>
      <w:r w:rsidR="00AE29D0">
        <w:rPr>
          <w:rFonts w:ascii="Times New Roman" w:hAnsi="Times New Roman" w:cs="Times New Roman"/>
          <w:sz w:val="28"/>
          <w:szCs w:val="28"/>
        </w:rPr>
        <w:t xml:space="preserve"> с данными студента</w:t>
      </w:r>
      <w:r w:rsidR="00AE29D0" w:rsidRPr="00AE29D0">
        <w:rPr>
          <w:rFonts w:ascii="Times New Roman" w:hAnsi="Times New Roman" w:cs="Times New Roman"/>
          <w:sz w:val="28"/>
          <w:szCs w:val="28"/>
        </w:rPr>
        <w:t>,</w:t>
      </w:r>
      <w:r w:rsidR="00AE29D0">
        <w:rPr>
          <w:rFonts w:ascii="Times New Roman" w:hAnsi="Times New Roman" w:cs="Times New Roman"/>
          <w:sz w:val="28"/>
          <w:szCs w:val="28"/>
        </w:rPr>
        <w:t xml:space="preserve"> в том числе изображениями. Работать с ИС будут 2 категории пользователей</w:t>
      </w:r>
      <w:r w:rsidR="00AE29D0" w:rsidRPr="00AE29D0">
        <w:rPr>
          <w:rFonts w:ascii="Times New Roman" w:hAnsi="Times New Roman" w:cs="Times New Roman"/>
          <w:sz w:val="28"/>
          <w:szCs w:val="28"/>
        </w:rPr>
        <w:t xml:space="preserve">: </w:t>
      </w:r>
      <w:r w:rsidR="00AE29D0">
        <w:rPr>
          <w:rFonts w:ascii="Times New Roman" w:hAnsi="Times New Roman" w:cs="Times New Roman"/>
          <w:sz w:val="28"/>
          <w:szCs w:val="28"/>
        </w:rPr>
        <w:t>сотрудник учебной части</w:t>
      </w:r>
      <w:r w:rsidR="00AE29D0" w:rsidRPr="00AE29D0">
        <w:rPr>
          <w:rFonts w:ascii="Times New Roman" w:hAnsi="Times New Roman" w:cs="Times New Roman"/>
          <w:sz w:val="28"/>
          <w:szCs w:val="28"/>
        </w:rPr>
        <w:t>,</w:t>
      </w:r>
      <w:r w:rsidR="00AE29D0">
        <w:rPr>
          <w:rFonts w:ascii="Times New Roman" w:hAnsi="Times New Roman" w:cs="Times New Roman"/>
          <w:sz w:val="28"/>
          <w:szCs w:val="28"/>
        </w:rPr>
        <w:t xml:space="preserve"> который будет вести учет студентов и абитуриентов</w:t>
      </w:r>
      <w:r w:rsidR="00AE29D0" w:rsidRPr="00AE29D0">
        <w:rPr>
          <w:rFonts w:ascii="Times New Roman" w:hAnsi="Times New Roman" w:cs="Times New Roman"/>
          <w:sz w:val="28"/>
          <w:szCs w:val="28"/>
        </w:rPr>
        <w:t>,</w:t>
      </w:r>
      <w:r w:rsidR="00AE29D0">
        <w:rPr>
          <w:rFonts w:ascii="Times New Roman" w:hAnsi="Times New Roman" w:cs="Times New Roman"/>
          <w:sz w:val="28"/>
          <w:szCs w:val="28"/>
        </w:rPr>
        <w:t xml:space="preserve"> а также администратор</w:t>
      </w:r>
      <w:r w:rsidR="00AE29D0" w:rsidRPr="00AE29D0">
        <w:rPr>
          <w:rFonts w:ascii="Times New Roman" w:hAnsi="Times New Roman" w:cs="Times New Roman"/>
          <w:sz w:val="28"/>
          <w:szCs w:val="28"/>
        </w:rPr>
        <w:t xml:space="preserve">, </w:t>
      </w:r>
      <w:r w:rsidR="00AE29D0">
        <w:rPr>
          <w:rFonts w:ascii="Times New Roman" w:hAnsi="Times New Roman" w:cs="Times New Roman"/>
          <w:sz w:val="28"/>
          <w:szCs w:val="28"/>
        </w:rPr>
        <w:t>который занимается ведением учета других сотрудников.</w:t>
      </w:r>
    </w:p>
    <w:p w:rsidR="002D1065" w:rsidRDefault="00342A93" w:rsidP="00342A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 база данных должна храниться удаленно на сервере</w:t>
      </w:r>
      <w:r w:rsidRPr="00342A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сотрудники с помощью клиентского приложения подключаться к ней.</w:t>
      </w:r>
    </w:p>
    <w:p w:rsidR="00342A93" w:rsidRPr="00342A93" w:rsidRDefault="00342A93" w:rsidP="00342A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1065" w:rsidRPr="002D1065" w:rsidRDefault="002D1065" w:rsidP="002D10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1065">
        <w:rPr>
          <w:rFonts w:ascii="Times New Roman" w:hAnsi="Times New Roman" w:cs="Times New Roman"/>
          <w:b/>
          <w:sz w:val="28"/>
          <w:szCs w:val="28"/>
        </w:rPr>
        <w:t>Техническое задание.</w:t>
      </w:r>
    </w:p>
    <w:p w:rsidR="00F1308A" w:rsidRDefault="00342A93" w:rsidP="002D10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C8E">
        <w:rPr>
          <w:rFonts w:ascii="Times New Roman" w:hAnsi="Times New Roman" w:cs="Times New Roman"/>
          <w:b/>
          <w:sz w:val="28"/>
          <w:szCs w:val="28"/>
        </w:rPr>
        <w:t>Спроектируйте ИС «Учет обучающихся колледжа»</w:t>
      </w:r>
      <w:r>
        <w:rPr>
          <w:rFonts w:ascii="Times New Roman" w:hAnsi="Times New Roman" w:cs="Times New Roman"/>
          <w:sz w:val="28"/>
          <w:szCs w:val="28"/>
        </w:rPr>
        <w:t>. Для этого реализуйте следующие диаграммы</w:t>
      </w:r>
      <w:r w:rsidRPr="00342A93">
        <w:rPr>
          <w:rFonts w:ascii="Times New Roman" w:hAnsi="Times New Roman" w:cs="Times New Roman"/>
          <w:sz w:val="28"/>
          <w:szCs w:val="28"/>
        </w:rPr>
        <w:t>:</w:t>
      </w:r>
    </w:p>
    <w:p w:rsidR="00342A93" w:rsidRDefault="00342A93" w:rsidP="002D10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Диаграмма прецедентов (</w:t>
      </w:r>
      <w:r>
        <w:rPr>
          <w:rFonts w:ascii="Times New Roman" w:hAnsi="Times New Roman" w:cs="Times New Roman"/>
          <w:sz w:val="28"/>
          <w:szCs w:val="28"/>
          <w:lang w:val="en-US"/>
        </w:rPr>
        <w:t>Use-Case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42A93" w:rsidRDefault="00342A93" w:rsidP="002D10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Диаграмма последовательности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42A93" w:rsidRDefault="00342A93" w:rsidP="002D10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Диаграмма развертывания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42A93" w:rsidRDefault="00342A93" w:rsidP="002D10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ER-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42A93" w:rsidRDefault="00342A93" w:rsidP="002D10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User Story Mapping.</w:t>
      </w:r>
    </w:p>
    <w:p w:rsidR="00342A93" w:rsidRDefault="00342A93" w:rsidP="002D10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2A93" w:rsidRPr="00342A93" w:rsidRDefault="00342A93" w:rsidP="002D10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рисунком 1 представлен пример диаграммы прецедентов</w:t>
      </w:r>
      <w:r w:rsidRPr="00342A93">
        <w:rPr>
          <w:rFonts w:ascii="Times New Roman" w:hAnsi="Times New Roman" w:cs="Times New Roman"/>
          <w:sz w:val="28"/>
          <w:szCs w:val="28"/>
        </w:rPr>
        <w:t>:</w:t>
      </w:r>
    </w:p>
    <w:p w:rsidR="00342A93" w:rsidRDefault="00342A93" w:rsidP="00342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236460"/>
            <wp:effectExtent l="0" t="0" r="3175" b="2540"/>
            <wp:docPr id="1" name="Рисунок 1" descr="Use Case Diagram - Ресторан. Авторизация в 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 Diagram - Ресторан. Авторизация в И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A93" w:rsidRPr="00342A93" w:rsidRDefault="00342A93" w:rsidP="00342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Пример диаграммы прецедентов</w:t>
      </w:r>
    </w:p>
    <w:p w:rsidR="00342A93" w:rsidRDefault="00342A93" w:rsidP="002D10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2A93" w:rsidRDefault="00342A93" w:rsidP="002D10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BDE">
        <w:rPr>
          <w:rFonts w:ascii="Times New Roman" w:hAnsi="Times New Roman" w:cs="Times New Roman"/>
          <w:sz w:val="28"/>
          <w:szCs w:val="28"/>
        </w:rPr>
        <w:t xml:space="preserve">В соответствии с рисунком 2 представлен пример диаграммы </w:t>
      </w:r>
      <w:r w:rsidR="00740BDE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740BDE" w:rsidRPr="00740BDE">
        <w:rPr>
          <w:rFonts w:ascii="Times New Roman" w:hAnsi="Times New Roman" w:cs="Times New Roman"/>
          <w:sz w:val="28"/>
          <w:szCs w:val="28"/>
        </w:rPr>
        <w:t>:</w:t>
      </w:r>
    </w:p>
    <w:p w:rsidR="00740BDE" w:rsidRDefault="00740BDE" w:rsidP="0074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69180" cy="2263140"/>
            <wp:effectExtent l="0" t="0" r="7620" b="3810"/>
            <wp:docPr id="2" name="Рисунок 2" descr="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ме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BDE" w:rsidRDefault="00740BDE" w:rsidP="0074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Пример диаграммы последовательности</w:t>
      </w:r>
    </w:p>
    <w:p w:rsidR="00740BDE" w:rsidRDefault="00740BDE" w:rsidP="00740B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0BDE" w:rsidRDefault="00740BDE" w:rsidP="00740B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рисунком 3 представлен пример диаграммы развертывания</w:t>
      </w:r>
      <w:r w:rsidRPr="00740BDE">
        <w:rPr>
          <w:rFonts w:ascii="Times New Roman" w:hAnsi="Times New Roman" w:cs="Times New Roman"/>
          <w:sz w:val="28"/>
          <w:szCs w:val="28"/>
        </w:rPr>
        <w:t>:</w:t>
      </w:r>
    </w:p>
    <w:p w:rsidR="00740BDE" w:rsidRDefault="00740BDE" w:rsidP="0074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96364"/>
            <wp:effectExtent l="0" t="0" r="3175" b="8890"/>
            <wp:docPr id="3" name="Рисунок 3" descr="https://d2slcw3kip6qmk.cloudfront.net/marketing/pages/chart/uml/deployment-diagram/deployment-diagram-example-700x412@2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2slcw3kip6qmk.cloudfront.net/marketing/pages/chart/uml/deployment-diagram/deployment-diagram-example-700x412@2x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BDE" w:rsidRDefault="00740BDE" w:rsidP="0074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Пример диаграммы развертывания</w:t>
      </w:r>
    </w:p>
    <w:p w:rsidR="00740BDE" w:rsidRDefault="00740BDE" w:rsidP="00740B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40BDE" w:rsidRPr="00740BDE" w:rsidRDefault="00740BDE" w:rsidP="00740B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рисунком 4 представлен 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40B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</w:t>
      </w:r>
      <w:r w:rsidRPr="00740BDE">
        <w:rPr>
          <w:rFonts w:ascii="Times New Roman" w:hAnsi="Times New Roman" w:cs="Times New Roman"/>
          <w:sz w:val="28"/>
          <w:szCs w:val="28"/>
        </w:rPr>
        <w:t>:</w:t>
      </w:r>
    </w:p>
    <w:p w:rsidR="00740BDE" w:rsidRDefault="00D562F3" w:rsidP="0074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4C9A82" wp14:editId="3003730B">
            <wp:extent cx="5940425" cy="3378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DE" w:rsidRPr="00740BDE" w:rsidRDefault="00740BDE" w:rsidP="0074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диаграммы</w:t>
      </w:r>
    </w:p>
    <w:p w:rsidR="00740BDE" w:rsidRDefault="00740BDE" w:rsidP="00D56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2F3" w:rsidRPr="00D562F3" w:rsidRDefault="00D562F3" w:rsidP="00D56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рисунком 5 представлен 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562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D562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D562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</w:t>
      </w:r>
      <w:r w:rsidRPr="00D562F3">
        <w:rPr>
          <w:rFonts w:ascii="Times New Roman" w:hAnsi="Times New Roman" w:cs="Times New Roman"/>
          <w:sz w:val="28"/>
          <w:szCs w:val="28"/>
        </w:rPr>
        <w:t>:</w:t>
      </w:r>
    </w:p>
    <w:p w:rsidR="00D562F3" w:rsidRPr="00612137" w:rsidRDefault="00612137" w:rsidP="00D562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F63A23F" wp14:editId="5FFB51B8">
            <wp:extent cx="5940425" cy="40678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F3" w:rsidRDefault="00D562F3" w:rsidP="00D562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562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D562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D562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</w:t>
      </w:r>
    </w:p>
    <w:p w:rsidR="00612137" w:rsidRDefault="00612137" w:rsidP="006121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2137" w:rsidRDefault="00612137" w:rsidP="006121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C8E">
        <w:rPr>
          <w:rFonts w:ascii="Times New Roman" w:hAnsi="Times New Roman" w:cs="Times New Roman"/>
          <w:b/>
          <w:sz w:val="28"/>
          <w:szCs w:val="28"/>
        </w:rPr>
        <w:t>Реализуйте физическую модель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7A5210">
        <w:rPr>
          <w:rFonts w:ascii="Times New Roman" w:hAnsi="Times New Roman" w:cs="Times New Roman"/>
          <w:sz w:val="28"/>
          <w:szCs w:val="28"/>
        </w:rPr>
        <w:t xml:space="preserve"> Количество сущностей должно быть на ваше усмотрение</w:t>
      </w:r>
      <w:r w:rsidR="007A5210" w:rsidRPr="007A5210">
        <w:rPr>
          <w:rFonts w:ascii="Times New Roman" w:hAnsi="Times New Roman" w:cs="Times New Roman"/>
          <w:sz w:val="28"/>
          <w:szCs w:val="28"/>
        </w:rPr>
        <w:t>,</w:t>
      </w:r>
      <w:r w:rsidR="007A5210">
        <w:rPr>
          <w:rFonts w:ascii="Times New Roman" w:hAnsi="Times New Roman" w:cs="Times New Roman"/>
          <w:sz w:val="28"/>
          <w:szCs w:val="28"/>
        </w:rPr>
        <w:t xml:space="preserve"> но не менее 10. Соблюдайте общие требования</w:t>
      </w:r>
      <w:r w:rsidR="00ED5C8E">
        <w:rPr>
          <w:rFonts w:ascii="Times New Roman" w:hAnsi="Times New Roman" w:cs="Times New Roman"/>
          <w:sz w:val="28"/>
          <w:szCs w:val="28"/>
        </w:rPr>
        <w:t xml:space="preserve"> к реализации базы данных. В базе данных должна храниться информация о студентах</w:t>
      </w:r>
      <w:r w:rsidR="00ED5C8E" w:rsidRPr="00ED5C8E">
        <w:rPr>
          <w:rFonts w:ascii="Times New Roman" w:hAnsi="Times New Roman" w:cs="Times New Roman"/>
          <w:sz w:val="28"/>
          <w:szCs w:val="28"/>
        </w:rPr>
        <w:t>,</w:t>
      </w:r>
      <w:r w:rsidR="00ED5C8E">
        <w:rPr>
          <w:rFonts w:ascii="Times New Roman" w:hAnsi="Times New Roman" w:cs="Times New Roman"/>
          <w:sz w:val="28"/>
          <w:szCs w:val="28"/>
        </w:rPr>
        <w:t xml:space="preserve"> группах</w:t>
      </w:r>
      <w:r w:rsidR="00ED5C8E" w:rsidRPr="00ED5C8E">
        <w:rPr>
          <w:rFonts w:ascii="Times New Roman" w:hAnsi="Times New Roman" w:cs="Times New Roman"/>
          <w:sz w:val="28"/>
          <w:szCs w:val="28"/>
        </w:rPr>
        <w:t>,</w:t>
      </w:r>
      <w:r w:rsidR="00ED5C8E">
        <w:rPr>
          <w:rFonts w:ascii="Times New Roman" w:hAnsi="Times New Roman" w:cs="Times New Roman"/>
          <w:sz w:val="28"/>
          <w:szCs w:val="28"/>
        </w:rPr>
        <w:t xml:space="preserve"> сотрудниках</w:t>
      </w:r>
      <w:r w:rsidR="00ED5C8E" w:rsidRPr="00ED5C8E">
        <w:rPr>
          <w:rFonts w:ascii="Times New Roman" w:hAnsi="Times New Roman" w:cs="Times New Roman"/>
          <w:sz w:val="28"/>
          <w:szCs w:val="28"/>
        </w:rPr>
        <w:t>,</w:t>
      </w:r>
      <w:r w:rsidR="00ED5C8E">
        <w:rPr>
          <w:rFonts w:ascii="Times New Roman" w:hAnsi="Times New Roman" w:cs="Times New Roman"/>
          <w:sz w:val="28"/>
          <w:szCs w:val="28"/>
        </w:rPr>
        <w:t xml:space="preserve"> преподавателях и заявках на поступление.</w:t>
      </w:r>
    </w:p>
    <w:p w:rsidR="00ED5C8E" w:rsidRDefault="00ED5C8E" w:rsidP="006121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графический интерфейс пользователя. Необходимо реализовать следующие обязательные формы</w:t>
      </w:r>
      <w:r w:rsidRPr="00ED5C8E">
        <w:rPr>
          <w:rFonts w:ascii="Times New Roman" w:hAnsi="Times New Roman" w:cs="Times New Roman"/>
          <w:sz w:val="28"/>
          <w:szCs w:val="28"/>
        </w:rPr>
        <w:t>:</w:t>
      </w:r>
    </w:p>
    <w:p w:rsidR="00ED5C8E" w:rsidRDefault="00ED5C8E" w:rsidP="006121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 авторизации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5C8E" w:rsidRPr="00ED5C8E" w:rsidRDefault="00ED5C8E" w:rsidP="006121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форма восстановления доступа к системе</w:t>
      </w:r>
      <w:r w:rsidRPr="00ED5C8E">
        <w:rPr>
          <w:rFonts w:ascii="Times New Roman" w:hAnsi="Times New Roman" w:cs="Times New Roman"/>
          <w:sz w:val="28"/>
          <w:szCs w:val="28"/>
        </w:rPr>
        <w:t>;</w:t>
      </w:r>
    </w:p>
    <w:p w:rsidR="00ED5C8E" w:rsidRDefault="00ED5C8E" w:rsidP="006121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C8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форма с реализацией функциональной части по работе со студентами</w:t>
      </w:r>
      <w:r w:rsidRPr="00ED5C8E">
        <w:rPr>
          <w:rFonts w:ascii="Times New Roman" w:hAnsi="Times New Roman" w:cs="Times New Roman"/>
          <w:sz w:val="28"/>
          <w:szCs w:val="28"/>
        </w:rPr>
        <w:t>;</w:t>
      </w:r>
    </w:p>
    <w:p w:rsidR="00ED5C8E" w:rsidRDefault="00ED5C8E" w:rsidP="006121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форма с реализацией функциональной части по работе с группами</w:t>
      </w:r>
      <w:r w:rsidRPr="00ED5C8E">
        <w:rPr>
          <w:rFonts w:ascii="Times New Roman" w:hAnsi="Times New Roman" w:cs="Times New Roman"/>
          <w:sz w:val="28"/>
          <w:szCs w:val="28"/>
        </w:rPr>
        <w:t>;</w:t>
      </w:r>
    </w:p>
    <w:p w:rsidR="00ED5C8E" w:rsidRDefault="00ED5C8E" w:rsidP="006121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форма с реализацией функциональной части по работе с преподавателями</w:t>
      </w:r>
      <w:r w:rsidRPr="00ED5C8E">
        <w:rPr>
          <w:rFonts w:ascii="Times New Roman" w:hAnsi="Times New Roman" w:cs="Times New Roman"/>
          <w:sz w:val="28"/>
          <w:szCs w:val="28"/>
        </w:rPr>
        <w:t>;</w:t>
      </w:r>
    </w:p>
    <w:p w:rsidR="00ED5C8E" w:rsidRDefault="00ED5C8E" w:rsidP="006121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форма с реализацией функциональной части по работе с заявками.</w:t>
      </w:r>
    </w:p>
    <w:p w:rsidR="00ED5C8E" w:rsidRDefault="00ED5C8E" w:rsidP="006121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Соблюдайте общие требования к формированию графического интерфейса. Интерфейс должен быть выполнен в едином стиле. Необходимо реализовать логотип и иконку у приложения. Язык интерфейса – Русский.</w:t>
      </w:r>
    </w:p>
    <w:p w:rsidR="00ED5C8E" w:rsidRDefault="00ED5C8E" w:rsidP="00BB23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2359" w:rsidRDefault="00BB2359" w:rsidP="00BB23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функциональной части</w:t>
      </w:r>
    </w:p>
    <w:p w:rsidR="00D05577" w:rsidRDefault="00D05577" w:rsidP="00D055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Авторизация.</w:t>
      </w:r>
    </w:p>
    <w:p w:rsidR="00BB2359" w:rsidRDefault="00BB2359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настольного приложения перед потенциальным пользователем открывается окно авторизации. Для успешной авторизации пользователю необходимо ввести логин</w:t>
      </w:r>
      <w:r w:rsidRPr="00BB235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почту и пароль для существующей учетной записи. Если пользователь ввёл логин и пароль</w:t>
      </w:r>
      <w:r w:rsidRPr="00BB23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происходит авторизацию и открытие формы в зависимости от типа пользователя</w:t>
      </w:r>
      <w:r w:rsidRPr="00BB235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сотрудник учебной части или администратор. В случае</w:t>
      </w:r>
      <w:r w:rsidRPr="00BB23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авторизация неуспешна по ряду причин</w:t>
      </w:r>
      <w:r w:rsidRPr="00BB235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заполнены поля для ввода</w:t>
      </w:r>
      <w:r w:rsidRPr="00BB23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учетной записи не существует</w:t>
      </w:r>
      <w:r w:rsidRPr="00BB23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в таком случае выводится сообщение об ошибке. Если пользователь 5 раз неверно ввёл логин или пароль</w:t>
      </w:r>
      <w:r w:rsidRPr="00BB23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кнопка авторизации должна быть заблокирована на 10 секунд</w:t>
      </w:r>
      <w:r w:rsidRPr="00BB23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этом остальные элементы управления должны быть доступны.</w:t>
      </w:r>
    </w:p>
    <w:p w:rsidR="00BB2359" w:rsidRDefault="00BB2359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забыл свой пароль</w:t>
      </w:r>
      <w:r w:rsidRPr="00BB23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в таком случае он может перейти по гиперссылке на форму с восстановлением пароля по электронной почте. Пользователь указывает почту</w:t>
      </w:r>
      <w:r w:rsidRPr="00BB23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она проходит валидацию на правильность и существует</w:t>
      </w:r>
      <w:r w:rsidRPr="00BB23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в таком случае на почтовый адрес</w:t>
      </w:r>
      <w:r w:rsidRPr="00BB23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указанный пользователем отправляется сообщение с временным паролем (он должен быть действителен только в рамках текущей сессии). В случае ввода некорректного адреса электронной почты</w:t>
      </w:r>
      <w:r w:rsidRPr="00D05577">
        <w:rPr>
          <w:rFonts w:ascii="Times New Roman" w:hAnsi="Times New Roman" w:cs="Times New Roman"/>
          <w:sz w:val="28"/>
          <w:szCs w:val="28"/>
        </w:rPr>
        <w:t>,</w:t>
      </w:r>
      <w:r w:rsidR="00D05577">
        <w:rPr>
          <w:rFonts w:ascii="Times New Roman" w:hAnsi="Times New Roman" w:cs="Times New Roman"/>
          <w:sz w:val="28"/>
          <w:szCs w:val="28"/>
        </w:rPr>
        <w:t xml:space="preserve"> необходимо оповестить пользователя об ошибке</w:t>
      </w:r>
      <w:r w:rsidR="00D05577" w:rsidRPr="00D05577">
        <w:rPr>
          <w:rFonts w:ascii="Times New Roman" w:hAnsi="Times New Roman" w:cs="Times New Roman"/>
          <w:sz w:val="28"/>
          <w:szCs w:val="28"/>
        </w:rPr>
        <w:t>,</w:t>
      </w:r>
      <w:r w:rsidR="00D05577">
        <w:rPr>
          <w:rFonts w:ascii="Times New Roman" w:hAnsi="Times New Roman" w:cs="Times New Roman"/>
          <w:sz w:val="28"/>
          <w:szCs w:val="28"/>
        </w:rPr>
        <w:t xml:space="preserve"> которую он допустил.</w:t>
      </w:r>
    </w:p>
    <w:p w:rsidR="00D05577" w:rsidRPr="00D05577" w:rsidRDefault="00D05577" w:rsidP="00BB235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5577">
        <w:rPr>
          <w:rFonts w:ascii="Times New Roman" w:hAnsi="Times New Roman" w:cs="Times New Roman"/>
          <w:b/>
          <w:sz w:val="28"/>
          <w:szCs w:val="28"/>
        </w:rPr>
        <w:t>Терминал сотрудника учебной части.</w:t>
      </w:r>
    </w:p>
    <w:p w:rsidR="00D05577" w:rsidRDefault="00D05577" w:rsidP="00BB235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5577">
        <w:rPr>
          <w:rFonts w:ascii="Times New Roman" w:hAnsi="Times New Roman" w:cs="Times New Roman"/>
          <w:b/>
          <w:sz w:val="28"/>
          <w:szCs w:val="28"/>
        </w:rPr>
        <w:t>Форма со студентами.</w:t>
      </w:r>
    </w:p>
    <w:p w:rsidR="00D05577" w:rsidRDefault="00D05577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форме со студентами выводится информация об студентах в виде таблицы. Необходимо реализовать фильтрацию с помощью выпадающих списков </w:t>
      </w:r>
      <w:r>
        <w:rPr>
          <w:rFonts w:ascii="Times New Roman" w:hAnsi="Times New Roman" w:cs="Times New Roman"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r>
        <w:rPr>
          <w:rFonts w:ascii="Times New Roman" w:hAnsi="Times New Roman" w:cs="Times New Roman"/>
          <w:sz w:val="28"/>
          <w:szCs w:val="28"/>
        </w:rPr>
        <w:t>) по группе</w:t>
      </w:r>
      <w:r w:rsidRPr="00D055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статусу обучения (обучается или окончил)</w:t>
      </w:r>
      <w:r w:rsidRPr="00D055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дате рождения</w:t>
      </w:r>
      <w:r w:rsidRPr="00D055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форме обучения (Коммерция</w:t>
      </w:r>
      <w:r w:rsidRPr="00D055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Бюджет и Целевое).</w:t>
      </w:r>
    </w:p>
    <w:p w:rsidR="00D05577" w:rsidRDefault="00D05577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поиск по совпадению по верхнему и нижнему регистрам по ФИО студента.</w:t>
      </w:r>
    </w:p>
    <w:p w:rsidR="00D05577" w:rsidRDefault="00D05577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удаление студента по кнопке</w:t>
      </w:r>
      <w:r w:rsidRPr="00D055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находящейся с ним в одной строке и имеющей изображение. Перед удалением система должна уточнить у сотрудника</w:t>
      </w:r>
      <w:r w:rsidRPr="00D055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уверен ли он в своём решении. После данные в таблице должны автоматически обновиться.</w:t>
      </w:r>
    </w:p>
    <w:p w:rsidR="00D05577" w:rsidRDefault="00D05577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форму с добавлением нового студента в таблицу. Сотрудник вводит следующую информацию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05577" w:rsidRDefault="00D05577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Фамилия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5577" w:rsidRDefault="00D05577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Имя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5577" w:rsidRDefault="00D05577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Отчество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5577" w:rsidRDefault="00D05577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Дата рождения (</w:t>
      </w:r>
      <w:r>
        <w:rPr>
          <w:rFonts w:ascii="Times New Roman" w:hAnsi="Times New Roman" w:cs="Times New Roman"/>
          <w:sz w:val="28"/>
          <w:szCs w:val="28"/>
          <w:lang w:val="en-US"/>
        </w:rPr>
        <w:t>DatePicker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05577">
        <w:rPr>
          <w:rFonts w:ascii="Times New Roman" w:hAnsi="Times New Roman" w:cs="Times New Roman"/>
          <w:sz w:val="28"/>
          <w:szCs w:val="28"/>
        </w:rPr>
        <w:t>;</w:t>
      </w:r>
    </w:p>
    <w:p w:rsidR="00D05577" w:rsidRPr="00D05577" w:rsidRDefault="00D05577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Группа (выпадающий список)</w:t>
      </w:r>
      <w:r w:rsidRPr="00D05577">
        <w:rPr>
          <w:rFonts w:ascii="Times New Roman" w:hAnsi="Times New Roman" w:cs="Times New Roman"/>
          <w:sz w:val="28"/>
          <w:szCs w:val="28"/>
        </w:rPr>
        <w:t>;</w:t>
      </w:r>
    </w:p>
    <w:p w:rsidR="00D05577" w:rsidRPr="00D05577" w:rsidRDefault="00D05577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57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Статус студента</w:t>
      </w:r>
      <w:r w:rsidRPr="00D0557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выпадающий список</w:t>
      </w:r>
      <w:r w:rsidRPr="00D05577">
        <w:rPr>
          <w:rFonts w:ascii="Times New Roman" w:hAnsi="Times New Roman" w:cs="Times New Roman"/>
          <w:sz w:val="28"/>
          <w:szCs w:val="28"/>
        </w:rPr>
        <w:t>);</w:t>
      </w:r>
    </w:p>
    <w:p w:rsidR="00D05577" w:rsidRDefault="00D05577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57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Форма обучения </w:t>
      </w:r>
      <w:r w:rsidRPr="00D0557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выпадающий список</w:t>
      </w:r>
      <w:r w:rsidRPr="00D05577">
        <w:rPr>
          <w:rFonts w:ascii="Times New Roman" w:hAnsi="Times New Roman" w:cs="Times New Roman"/>
          <w:sz w:val="28"/>
          <w:szCs w:val="28"/>
        </w:rPr>
        <w:t>)</w:t>
      </w:r>
      <w:r w:rsidRPr="00D05577">
        <w:rPr>
          <w:rFonts w:ascii="Times New Roman" w:hAnsi="Times New Roman" w:cs="Times New Roman"/>
          <w:sz w:val="28"/>
          <w:szCs w:val="28"/>
        </w:rPr>
        <w:t>;</w:t>
      </w:r>
    </w:p>
    <w:p w:rsidR="00D05577" w:rsidRDefault="00D05577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Дата зачисления </w:t>
      </w:r>
      <w:r w:rsidRPr="00D0557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выпадающий список</w:t>
      </w:r>
      <w:r w:rsidRPr="00D05577">
        <w:rPr>
          <w:rFonts w:ascii="Times New Roman" w:hAnsi="Times New Roman" w:cs="Times New Roman"/>
          <w:sz w:val="28"/>
          <w:szCs w:val="28"/>
        </w:rPr>
        <w:t>)</w:t>
      </w:r>
      <w:r w:rsidRPr="00D05577">
        <w:rPr>
          <w:rFonts w:ascii="Times New Roman" w:hAnsi="Times New Roman" w:cs="Times New Roman"/>
          <w:sz w:val="28"/>
          <w:szCs w:val="28"/>
        </w:rPr>
        <w:t>;</w:t>
      </w:r>
    </w:p>
    <w:p w:rsidR="00D05577" w:rsidRDefault="00D05577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Дата выбытия </w:t>
      </w:r>
      <w:r w:rsidRPr="00D0557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выпадающий список</w:t>
      </w:r>
      <w:r w:rsidRPr="00D0557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5577" w:rsidRDefault="00D05577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Номер телефона.</w:t>
      </w:r>
    </w:p>
    <w:p w:rsidR="00D05577" w:rsidRDefault="00D05577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5577" w:rsidRDefault="00843F9C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необходимо выбрать фотографию студента из проводника</w:t>
      </w:r>
      <w:r w:rsidRPr="00843F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после добавления студента</w:t>
      </w:r>
      <w:r w:rsidRPr="00843F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изображения с именем (ФИО_студента</w:t>
      </w:r>
      <w:r w:rsidRPr="00843F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43F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хранятся в отдельной директории. Если сотрудник не выбрал фотографию</w:t>
      </w:r>
      <w:r w:rsidRPr="00843F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на её место ставится заглушка по аналогичному алгоритму.</w:t>
      </w:r>
      <w:r w:rsidR="003C37A6">
        <w:rPr>
          <w:rFonts w:ascii="Times New Roman" w:hAnsi="Times New Roman" w:cs="Times New Roman"/>
          <w:sz w:val="28"/>
          <w:szCs w:val="28"/>
        </w:rPr>
        <w:t xml:space="preserve"> Перед добавлением студента система должна уточнить у сотрудника</w:t>
      </w:r>
      <w:r w:rsidR="003C37A6" w:rsidRPr="003C37A6">
        <w:rPr>
          <w:rFonts w:ascii="Times New Roman" w:hAnsi="Times New Roman" w:cs="Times New Roman"/>
          <w:sz w:val="28"/>
          <w:szCs w:val="28"/>
        </w:rPr>
        <w:t>,</w:t>
      </w:r>
      <w:r w:rsidR="003C37A6">
        <w:rPr>
          <w:rFonts w:ascii="Times New Roman" w:hAnsi="Times New Roman" w:cs="Times New Roman"/>
          <w:sz w:val="28"/>
          <w:szCs w:val="28"/>
        </w:rPr>
        <w:t xml:space="preserve"> действительно ли он хочет добавить студента в базу данных. После добавления все текстовые поля на форме должны очиститься</w:t>
      </w:r>
      <w:r w:rsidR="003C37A6" w:rsidRPr="003C37A6">
        <w:rPr>
          <w:rFonts w:ascii="Times New Roman" w:hAnsi="Times New Roman" w:cs="Times New Roman"/>
          <w:sz w:val="28"/>
          <w:szCs w:val="28"/>
        </w:rPr>
        <w:t xml:space="preserve">, </w:t>
      </w:r>
      <w:r w:rsidR="003C37A6">
        <w:rPr>
          <w:rFonts w:ascii="Times New Roman" w:hAnsi="Times New Roman" w:cs="Times New Roman"/>
          <w:sz w:val="28"/>
          <w:szCs w:val="28"/>
        </w:rPr>
        <w:t>а таблица со студентами автоматически обновиться. В случае</w:t>
      </w:r>
      <w:r w:rsidR="003C37A6" w:rsidRPr="003C37A6">
        <w:rPr>
          <w:rFonts w:ascii="Times New Roman" w:hAnsi="Times New Roman" w:cs="Times New Roman"/>
          <w:sz w:val="28"/>
          <w:szCs w:val="28"/>
        </w:rPr>
        <w:t xml:space="preserve">, </w:t>
      </w:r>
      <w:r w:rsidR="003C37A6">
        <w:rPr>
          <w:rFonts w:ascii="Times New Roman" w:hAnsi="Times New Roman" w:cs="Times New Roman"/>
          <w:sz w:val="28"/>
          <w:szCs w:val="28"/>
        </w:rPr>
        <w:t>если студент некорректно ввёл данные</w:t>
      </w:r>
      <w:r w:rsidR="003C37A6" w:rsidRPr="003C37A6">
        <w:rPr>
          <w:rFonts w:ascii="Times New Roman" w:hAnsi="Times New Roman" w:cs="Times New Roman"/>
          <w:sz w:val="28"/>
          <w:szCs w:val="28"/>
        </w:rPr>
        <w:t>,</w:t>
      </w:r>
      <w:r w:rsidR="003C37A6">
        <w:rPr>
          <w:rFonts w:ascii="Times New Roman" w:hAnsi="Times New Roman" w:cs="Times New Roman"/>
          <w:sz w:val="28"/>
          <w:szCs w:val="28"/>
        </w:rPr>
        <w:t xml:space="preserve"> то должна произойти обработка исключений и оповещение сотрудника об его ошибке. Также на </w:t>
      </w:r>
      <w:r w:rsidR="003C37A6">
        <w:rPr>
          <w:rFonts w:ascii="Times New Roman" w:hAnsi="Times New Roman" w:cs="Times New Roman"/>
          <w:sz w:val="28"/>
          <w:szCs w:val="28"/>
        </w:rPr>
        <w:lastRenderedPageBreak/>
        <w:t>форме должна быть предусмотрена кнопка очистки текстовых полей и сброса дат.</w:t>
      </w:r>
    </w:p>
    <w:p w:rsidR="003C37A6" w:rsidRDefault="003C37A6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37A6" w:rsidRDefault="003C37A6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редактирование студента</w:t>
      </w:r>
      <w:r w:rsidRPr="003C37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двойном нажатии по строке в таблице с данными о студенте должна открываться форма редактирования</w:t>
      </w:r>
      <w:r w:rsidRPr="003C37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редактировании данные переносятся в форму редактирования</w:t>
      </w:r>
      <w:r w:rsidRPr="003C37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аналогична форме добавления</w:t>
      </w:r>
      <w:r w:rsidRPr="003C37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только в ней уже заполнены все данные</w:t>
      </w:r>
      <w:r w:rsidRPr="003C37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выбраны все элементы в выпадающих списка и даты в </w:t>
      </w:r>
      <w:r>
        <w:rPr>
          <w:rFonts w:ascii="Times New Roman" w:hAnsi="Times New Roman" w:cs="Times New Roman"/>
          <w:sz w:val="28"/>
          <w:szCs w:val="28"/>
          <w:lang w:val="en-US"/>
        </w:rPr>
        <w:t>DatePicker</w:t>
      </w:r>
      <w:r w:rsidRPr="003C37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фотографию студента</w:t>
      </w:r>
      <w:r w:rsidRPr="003C37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ввода новой информации и прохождения валидации данных</w:t>
      </w:r>
      <w:r w:rsidRPr="003C37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система должна уведомить сотрудника</w:t>
      </w:r>
      <w:r w:rsidRPr="003C37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действительно ли он хочет обновить данные. После обновления</w:t>
      </w:r>
      <w:r w:rsidRPr="003C37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форма должна быть закрыта</w:t>
      </w:r>
      <w:r w:rsidRPr="003C37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данные в таблице автоматически обновлены.</w:t>
      </w:r>
    </w:p>
    <w:p w:rsidR="00003EE9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3EE9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реализовать вывод справки об очном обучении в текстовом документе (Документ формируется в формате </w:t>
      </w:r>
      <w:r w:rsidRPr="00003E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003EE9">
        <w:rPr>
          <w:rFonts w:ascii="Times New Roman" w:hAnsi="Times New Roman" w:cs="Times New Roman"/>
          <w:sz w:val="28"/>
          <w:szCs w:val="28"/>
        </w:rPr>
        <w:t xml:space="preserve"> / 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003E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в их аналогах) по шаблону с вашего учебного учреждения выбранному студенту. Все документы формируются в отдельной директории по ФИО студента и текущей дате. Кнопка для формирования документа находится в одной строке с данными студента.</w:t>
      </w:r>
    </w:p>
    <w:p w:rsidR="00003EE9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3EE9" w:rsidRPr="00003EE9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3EE9">
        <w:rPr>
          <w:rFonts w:ascii="Times New Roman" w:hAnsi="Times New Roman" w:cs="Times New Roman"/>
          <w:b/>
          <w:sz w:val="28"/>
          <w:szCs w:val="28"/>
        </w:rPr>
        <w:t>Форма с группами.</w:t>
      </w:r>
    </w:p>
    <w:p w:rsidR="00003EE9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с группами выглядит аналогичным образом</w:t>
      </w:r>
      <w:r w:rsidRPr="00003E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и форма со студентами</w:t>
      </w:r>
      <w:r w:rsidRPr="00003E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только данные должны быть представлены в виде списка </w:t>
      </w:r>
      <w:r w:rsidRPr="00003EE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r w:rsidRPr="00003EE9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003EE9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форму добавления новой группы</w:t>
      </w:r>
      <w:r w:rsidRPr="00003E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которой сотрудник в текстовых полях указывает следующую информацию</w:t>
      </w:r>
      <w:r w:rsidRPr="00003EE9">
        <w:rPr>
          <w:rFonts w:ascii="Times New Roman" w:hAnsi="Times New Roman" w:cs="Times New Roman"/>
          <w:sz w:val="28"/>
          <w:szCs w:val="28"/>
        </w:rPr>
        <w:t>:</w:t>
      </w:r>
    </w:p>
    <w:p w:rsidR="00003EE9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Специальность (Выпадающий список)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3EE9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Количество студентов в группе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3EE9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Количество свободных мест в группе</w:t>
      </w:r>
      <w:r w:rsidRPr="00003EE9">
        <w:rPr>
          <w:rFonts w:ascii="Times New Roman" w:hAnsi="Times New Roman" w:cs="Times New Roman"/>
          <w:sz w:val="28"/>
          <w:szCs w:val="28"/>
        </w:rPr>
        <w:t>;</w:t>
      </w:r>
    </w:p>
    <w:p w:rsidR="00003EE9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Префикс группы (</w:t>
      </w:r>
      <w:r w:rsidRPr="00003EE9">
        <w:rPr>
          <w:rFonts w:ascii="Times New Roman" w:hAnsi="Times New Roman" w:cs="Times New Roman"/>
          <w:sz w:val="28"/>
          <w:szCs w:val="28"/>
        </w:rPr>
        <w:t>А, Б,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003E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Г) (Выпадающий список)</w:t>
      </w:r>
      <w:r w:rsidRPr="00003EE9">
        <w:rPr>
          <w:rFonts w:ascii="Times New Roman" w:hAnsi="Times New Roman" w:cs="Times New Roman"/>
          <w:sz w:val="28"/>
          <w:szCs w:val="28"/>
        </w:rPr>
        <w:t>;</w:t>
      </w:r>
    </w:p>
    <w:p w:rsidR="00003EE9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Курс (Выпадающий список)</w:t>
      </w:r>
      <w:r w:rsidRPr="00003EE9">
        <w:rPr>
          <w:rFonts w:ascii="Times New Roman" w:hAnsi="Times New Roman" w:cs="Times New Roman"/>
          <w:sz w:val="28"/>
          <w:szCs w:val="28"/>
        </w:rPr>
        <w:t>;</w:t>
      </w:r>
    </w:p>
    <w:p w:rsidR="00003EE9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Дата формирования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DatePicker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03EE9">
        <w:rPr>
          <w:rFonts w:ascii="Times New Roman" w:hAnsi="Times New Roman" w:cs="Times New Roman"/>
          <w:sz w:val="28"/>
          <w:szCs w:val="28"/>
        </w:rPr>
        <w:t>;</w:t>
      </w:r>
    </w:p>
    <w:p w:rsidR="00003EE9" w:rsidRPr="007B26D2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Дата окончания обучения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(DatePicker)</w:t>
      </w:r>
      <w:r w:rsidR="007B26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B26D2" w:rsidRPr="007B26D2" w:rsidRDefault="007B26D2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6D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Классный руководитель (Выпадающий список педагогов).</w:t>
      </w:r>
    </w:p>
    <w:p w:rsidR="00003EE9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группы должно формироваться автоматически из курса</w:t>
      </w:r>
      <w:r w:rsidRPr="00003E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префикса</w:t>
      </w:r>
      <w:r w:rsidRPr="00003E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даты формирования</w:t>
      </w:r>
      <w:r w:rsidRPr="00003E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даты окончания обучения.</w:t>
      </w:r>
    </w:p>
    <w:p w:rsidR="00003EE9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форме необходимо реализовать возможность каскадного удаления групп</w:t>
      </w:r>
      <w:r w:rsidRPr="00003E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редактирования информации о выбранной группе.</w:t>
      </w:r>
    </w:p>
    <w:p w:rsidR="00003EE9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необходимо реализовать просмотр списка обучающихся в выбранной группе.</w:t>
      </w:r>
    </w:p>
    <w:p w:rsidR="00003EE9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вышеописанные функциональные особенности необходимо реализовать с учетом валидации данных и обратной связи с пользователем.</w:t>
      </w:r>
    </w:p>
    <w:p w:rsidR="00003EE9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3EE9" w:rsidRPr="00003EE9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3EE9">
        <w:rPr>
          <w:rFonts w:ascii="Times New Roman" w:hAnsi="Times New Roman" w:cs="Times New Roman"/>
          <w:b/>
          <w:sz w:val="28"/>
          <w:szCs w:val="28"/>
        </w:rPr>
        <w:t>Форма с педагогами.</w:t>
      </w:r>
    </w:p>
    <w:p w:rsidR="00003EE9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форме отображается список педагогов с фотографиями в виде списка (</w:t>
      </w:r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r>
        <w:rPr>
          <w:rFonts w:ascii="Times New Roman" w:hAnsi="Times New Roman" w:cs="Times New Roman"/>
          <w:sz w:val="28"/>
          <w:szCs w:val="28"/>
        </w:rPr>
        <w:t>) с фотографией педагога.</w:t>
      </w:r>
    </w:p>
    <w:p w:rsidR="00003EE9" w:rsidRPr="00003EE9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добавление педагогов со следующей информацией</w:t>
      </w:r>
      <w:r w:rsidRPr="00003EE9">
        <w:rPr>
          <w:rFonts w:ascii="Times New Roman" w:hAnsi="Times New Roman" w:cs="Times New Roman"/>
          <w:sz w:val="28"/>
          <w:szCs w:val="28"/>
        </w:rPr>
        <w:t>:</w:t>
      </w:r>
    </w:p>
    <w:p w:rsidR="00003EE9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Фамилия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3EE9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Имя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3EE9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Отчество;</w:t>
      </w:r>
    </w:p>
    <w:p w:rsidR="00003EE9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Дата рождения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3EE9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Электронная почта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3EE9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Номер телефона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3EE9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Педагогический стаж.</w:t>
      </w:r>
    </w:p>
    <w:p w:rsidR="00003EE9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у каждого педагога должна быть личная фотография и все функциональные реализации с фотографией по аналогии со студентами.</w:t>
      </w:r>
    </w:p>
    <w:p w:rsidR="00003EE9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редактирование и удаление по всем вышеописанным требованиям.</w:t>
      </w:r>
    </w:p>
    <w:p w:rsidR="00003EE9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3EE9" w:rsidRPr="00003EE9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3EE9">
        <w:rPr>
          <w:rFonts w:ascii="Times New Roman" w:hAnsi="Times New Roman" w:cs="Times New Roman"/>
          <w:b/>
          <w:sz w:val="28"/>
          <w:szCs w:val="28"/>
        </w:rPr>
        <w:t>Форма с заявками.</w:t>
      </w:r>
    </w:p>
    <w:p w:rsidR="00003EE9" w:rsidRDefault="00003EE9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Заготовь</w:t>
      </w:r>
      <w:r w:rsidR="007B26D2">
        <w:rPr>
          <w:rFonts w:ascii="Times New Roman" w:hAnsi="Times New Roman" w:cs="Times New Roman"/>
          <w:sz w:val="28"/>
          <w:szCs w:val="28"/>
        </w:rPr>
        <w:t>те 10 заявок абитуриентов для тестирования функциональной части приложения. Предположим</w:t>
      </w:r>
      <w:r w:rsidR="007B26D2" w:rsidRPr="007B26D2">
        <w:rPr>
          <w:rFonts w:ascii="Times New Roman" w:hAnsi="Times New Roman" w:cs="Times New Roman"/>
          <w:sz w:val="28"/>
          <w:szCs w:val="28"/>
        </w:rPr>
        <w:t>,</w:t>
      </w:r>
      <w:r w:rsidR="007B26D2">
        <w:rPr>
          <w:rFonts w:ascii="Times New Roman" w:hAnsi="Times New Roman" w:cs="Times New Roman"/>
          <w:sz w:val="28"/>
          <w:szCs w:val="28"/>
        </w:rPr>
        <w:t xml:space="preserve"> что все заявки формируются из веб-формы на сайте вашего учебного учреждения</w:t>
      </w:r>
      <w:r w:rsidR="007B26D2" w:rsidRPr="007B26D2">
        <w:rPr>
          <w:rFonts w:ascii="Times New Roman" w:hAnsi="Times New Roman" w:cs="Times New Roman"/>
          <w:sz w:val="28"/>
          <w:szCs w:val="28"/>
        </w:rPr>
        <w:t>,</w:t>
      </w:r>
      <w:r w:rsidR="007B26D2">
        <w:rPr>
          <w:rFonts w:ascii="Times New Roman" w:hAnsi="Times New Roman" w:cs="Times New Roman"/>
          <w:sz w:val="28"/>
          <w:szCs w:val="28"/>
        </w:rPr>
        <w:t xml:space="preserve"> после уже попадают в базу данных и отображаются в настольном приложении. В каждой заявке указывается следующая обязательная информация</w:t>
      </w:r>
      <w:r w:rsidR="007B26D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B26D2" w:rsidRDefault="007B26D2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Фамилия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B26D2" w:rsidRDefault="007B26D2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Имя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B26D2" w:rsidRDefault="007B26D2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Отчество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B26D2" w:rsidRDefault="007B26D2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Дата рождения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B26D2" w:rsidRDefault="007B26D2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Место обучения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B26D2" w:rsidRDefault="007B26D2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Аттестат (в виде файла)</w:t>
      </w:r>
      <w:r w:rsidRPr="007B26D2">
        <w:rPr>
          <w:rFonts w:ascii="Times New Roman" w:hAnsi="Times New Roman" w:cs="Times New Roman"/>
          <w:sz w:val="28"/>
          <w:szCs w:val="28"/>
        </w:rPr>
        <w:t>;</w:t>
      </w:r>
    </w:p>
    <w:p w:rsidR="007B26D2" w:rsidRPr="007B26D2" w:rsidRDefault="007B26D2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Номер телефона</w:t>
      </w:r>
      <w:r w:rsidRPr="007B26D2">
        <w:rPr>
          <w:rFonts w:ascii="Times New Roman" w:hAnsi="Times New Roman" w:cs="Times New Roman"/>
          <w:sz w:val="28"/>
          <w:szCs w:val="28"/>
        </w:rPr>
        <w:t>;</w:t>
      </w:r>
    </w:p>
    <w:p w:rsidR="007B26D2" w:rsidRPr="007B26D2" w:rsidRDefault="007B26D2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6D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Электронная почта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B26D2" w:rsidRDefault="007B26D2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Статус (по умолчанию на рассмотрении).</w:t>
      </w:r>
    </w:p>
    <w:p w:rsidR="00B66C97" w:rsidRDefault="007B26D2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 должен проверить </w:t>
      </w:r>
      <w:r w:rsidR="0064045E">
        <w:rPr>
          <w:rFonts w:ascii="Times New Roman" w:hAnsi="Times New Roman" w:cs="Times New Roman"/>
          <w:sz w:val="28"/>
          <w:szCs w:val="28"/>
        </w:rPr>
        <w:t>корректность заполненных данных и документов. После этого либо одобрить заявку</w:t>
      </w:r>
      <w:r w:rsidR="0064045E" w:rsidRPr="0064045E">
        <w:rPr>
          <w:rFonts w:ascii="Times New Roman" w:hAnsi="Times New Roman" w:cs="Times New Roman"/>
          <w:sz w:val="28"/>
          <w:szCs w:val="28"/>
        </w:rPr>
        <w:t>,</w:t>
      </w:r>
      <w:r w:rsidR="0064045E">
        <w:rPr>
          <w:rFonts w:ascii="Times New Roman" w:hAnsi="Times New Roman" w:cs="Times New Roman"/>
          <w:sz w:val="28"/>
          <w:szCs w:val="28"/>
        </w:rPr>
        <w:t xml:space="preserve"> либо отклонить её. В случае одобрения</w:t>
      </w:r>
      <w:r w:rsidR="0064045E" w:rsidRPr="0064045E">
        <w:rPr>
          <w:rFonts w:ascii="Times New Roman" w:hAnsi="Times New Roman" w:cs="Times New Roman"/>
          <w:sz w:val="28"/>
          <w:szCs w:val="28"/>
        </w:rPr>
        <w:t>,</w:t>
      </w:r>
      <w:r w:rsidR="0064045E">
        <w:rPr>
          <w:rFonts w:ascii="Times New Roman" w:hAnsi="Times New Roman" w:cs="Times New Roman"/>
          <w:sz w:val="28"/>
          <w:szCs w:val="28"/>
        </w:rPr>
        <w:t xml:space="preserve"> открывается форма с добавлением абитуриента в выбранную группу. После все вышеописанных действий статус заявки меняется на «одобрена» или «отклонена». Если заявка была одобрена</w:t>
      </w:r>
      <w:r w:rsidR="0064045E" w:rsidRPr="0064045E">
        <w:rPr>
          <w:rFonts w:ascii="Times New Roman" w:hAnsi="Times New Roman" w:cs="Times New Roman"/>
          <w:sz w:val="28"/>
          <w:szCs w:val="28"/>
        </w:rPr>
        <w:t>,</w:t>
      </w:r>
      <w:r w:rsidR="0064045E">
        <w:rPr>
          <w:rFonts w:ascii="Times New Roman" w:hAnsi="Times New Roman" w:cs="Times New Roman"/>
          <w:sz w:val="28"/>
          <w:szCs w:val="28"/>
        </w:rPr>
        <w:t xml:space="preserve"> то в таком случае в таблице со студентами появляется новая запись. Необходимо реализовать фильтрацию заявок по их статусам</w:t>
      </w:r>
      <w:r w:rsidR="0064045E" w:rsidRPr="0064045E">
        <w:rPr>
          <w:rFonts w:ascii="Times New Roman" w:hAnsi="Times New Roman" w:cs="Times New Roman"/>
          <w:sz w:val="28"/>
          <w:szCs w:val="28"/>
        </w:rPr>
        <w:t>,</w:t>
      </w:r>
      <w:r w:rsidR="0064045E">
        <w:rPr>
          <w:rFonts w:ascii="Times New Roman" w:hAnsi="Times New Roman" w:cs="Times New Roman"/>
          <w:sz w:val="28"/>
          <w:szCs w:val="28"/>
        </w:rPr>
        <w:t xml:space="preserve"> а также поиск нужной заявки по ФИО.</w:t>
      </w:r>
    </w:p>
    <w:p w:rsidR="00B66C97" w:rsidRPr="00B66C97" w:rsidRDefault="00B66C97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одобренные заявки выделяются зеленым цветом</w:t>
      </w:r>
      <w:r w:rsidRPr="00B66C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не одобренные красным.</w:t>
      </w:r>
    </w:p>
    <w:p w:rsidR="007B26D2" w:rsidRPr="0064045E" w:rsidRDefault="0064045E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соблюсти валидацию данных</w:t>
      </w:r>
      <w:r w:rsidRPr="006404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обработку исключительных ситуаций и реализовать обратную связь с пользователем. По аналогии с предыдущими формами</w:t>
      </w:r>
      <w:r w:rsidRPr="006404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заявки можно редактировать и удалять.</w:t>
      </w:r>
    </w:p>
    <w:p w:rsidR="0064045E" w:rsidRDefault="0064045E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045E" w:rsidRPr="0064045E" w:rsidRDefault="0064045E" w:rsidP="00BB235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045E">
        <w:rPr>
          <w:rFonts w:ascii="Times New Roman" w:hAnsi="Times New Roman" w:cs="Times New Roman"/>
          <w:b/>
          <w:sz w:val="28"/>
          <w:szCs w:val="28"/>
        </w:rPr>
        <w:t>Форма с личным кабинетом сотрудника.</w:t>
      </w:r>
    </w:p>
    <w:p w:rsidR="0064045E" w:rsidRDefault="0064045E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форме</w:t>
      </w:r>
      <w:r w:rsidR="0037395F">
        <w:rPr>
          <w:rFonts w:ascii="Times New Roman" w:hAnsi="Times New Roman" w:cs="Times New Roman"/>
          <w:sz w:val="28"/>
          <w:szCs w:val="28"/>
        </w:rPr>
        <w:t xml:space="preserve"> отображается вся информация о сотруднике</w:t>
      </w:r>
      <w:r w:rsidR="0037395F" w:rsidRPr="0037395F">
        <w:rPr>
          <w:rFonts w:ascii="Times New Roman" w:hAnsi="Times New Roman" w:cs="Times New Roman"/>
          <w:sz w:val="28"/>
          <w:szCs w:val="28"/>
        </w:rPr>
        <w:t>,</w:t>
      </w:r>
      <w:r w:rsidR="0037395F">
        <w:rPr>
          <w:rFonts w:ascii="Times New Roman" w:hAnsi="Times New Roman" w:cs="Times New Roman"/>
          <w:sz w:val="28"/>
          <w:szCs w:val="28"/>
        </w:rPr>
        <w:t xml:space="preserve"> включая логин и пароль</w:t>
      </w:r>
      <w:r w:rsidR="0037395F" w:rsidRPr="0037395F">
        <w:rPr>
          <w:rFonts w:ascii="Times New Roman" w:hAnsi="Times New Roman" w:cs="Times New Roman"/>
          <w:sz w:val="28"/>
          <w:szCs w:val="28"/>
        </w:rPr>
        <w:t xml:space="preserve"> </w:t>
      </w:r>
      <w:r w:rsidR="0037395F">
        <w:rPr>
          <w:rFonts w:ascii="Times New Roman" w:hAnsi="Times New Roman" w:cs="Times New Roman"/>
          <w:sz w:val="28"/>
          <w:szCs w:val="28"/>
        </w:rPr>
        <w:t>(</w:t>
      </w:r>
      <w:r w:rsidR="0037395F">
        <w:rPr>
          <w:rFonts w:ascii="Times New Roman" w:hAnsi="Times New Roman" w:cs="Times New Roman"/>
          <w:sz w:val="28"/>
          <w:szCs w:val="28"/>
          <w:lang w:val="en-US"/>
        </w:rPr>
        <w:t>PasswordBox</w:t>
      </w:r>
      <w:r w:rsidR="0037395F">
        <w:rPr>
          <w:rFonts w:ascii="Times New Roman" w:hAnsi="Times New Roman" w:cs="Times New Roman"/>
          <w:sz w:val="28"/>
          <w:szCs w:val="28"/>
        </w:rPr>
        <w:t>)</w:t>
      </w:r>
      <w:r w:rsidR="0037395F" w:rsidRPr="0037395F">
        <w:rPr>
          <w:rFonts w:ascii="Times New Roman" w:hAnsi="Times New Roman" w:cs="Times New Roman"/>
          <w:sz w:val="28"/>
          <w:szCs w:val="28"/>
        </w:rPr>
        <w:t xml:space="preserve">. </w:t>
      </w:r>
      <w:r w:rsidR="00305D98">
        <w:rPr>
          <w:rFonts w:ascii="Times New Roman" w:hAnsi="Times New Roman" w:cs="Times New Roman"/>
          <w:sz w:val="28"/>
          <w:szCs w:val="28"/>
        </w:rPr>
        <w:t xml:space="preserve">Необходимо реализовать возможность изменения </w:t>
      </w:r>
      <w:r w:rsidR="00305D98">
        <w:rPr>
          <w:rFonts w:ascii="Times New Roman" w:hAnsi="Times New Roman" w:cs="Times New Roman"/>
          <w:sz w:val="28"/>
          <w:szCs w:val="28"/>
        </w:rPr>
        <w:lastRenderedPageBreak/>
        <w:t>информации</w:t>
      </w:r>
      <w:r w:rsidR="00305D98" w:rsidRPr="00305D98">
        <w:rPr>
          <w:rFonts w:ascii="Times New Roman" w:hAnsi="Times New Roman" w:cs="Times New Roman"/>
          <w:sz w:val="28"/>
          <w:szCs w:val="28"/>
        </w:rPr>
        <w:t xml:space="preserve">. </w:t>
      </w:r>
      <w:r w:rsidR="00305D98">
        <w:rPr>
          <w:rFonts w:ascii="Times New Roman" w:hAnsi="Times New Roman" w:cs="Times New Roman"/>
          <w:sz w:val="28"/>
          <w:szCs w:val="28"/>
        </w:rPr>
        <w:t>После изменения информации сессия перезапускается. Для отображения парол</w:t>
      </w:r>
      <w:r w:rsidR="00B66C97">
        <w:rPr>
          <w:rFonts w:ascii="Times New Roman" w:hAnsi="Times New Roman" w:cs="Times New Roman"/>
          <w:sz w:val="28"/>
          <w:szCs w:val="28"/>
        </w:rPr>
        <w:t>я</w:t>
      </w:r>
      <w:r w:rsidR="00305D98">
        <w:rPr>
          <w:rFonts w:ascii="Times New Roman" w:hAnsi="Times New Roman" w:cs="Times New Roman"/>
          <w:sz w:val="28"/>
          <w:szCs w:val="28"/>
        </w:rPr>
        <w:t xml:space="preserve"> реализуйте кнопку с изображением глаза.</w:t>
      </w:r>
      <w:r w:rsidR="00B66C97">
        <w:rPr>
          <w:rFonts w:ascii="Times New Roman" w:hAnsi="Times New Roman" w:cs="Times New Roman"/>
          <w:sz w:val="28"/>
          <w:szCs w:val="28"/>
        </w:rPr>
        <w:t xml:space="preserve"> Сотрудник не может изменить свой тип</w:t>
      </w:r>
      <w:r w:rsidR="00B66C9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66C97">
        <w:rPr>
          <w:rFonts w:ascii="Times New Roman" w:hAnsi="Times New Roman" w:cs="Times New Roman"/>
          <w:sz w:val="28"/>
          <w:szCs w:val="28"/>
        </w:rPr>
        <w:t>этим занимается администратор</w:t>
      </w:r>
      <w:r w:rsidR="00B66C9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66C97">
        <w:rPr>
          <w:rFonts w:ascii="Times New Roman" w:hAnsi="Times New Roman" w:cs="Times New Roman"/>
          <w:sz w:val="28"/>
          <w:szCs w:val="28"/>
        </w:rPr>
        <w:t>.</w:t>
      </w:r>
    </w:p>
    <w:p w:rsidR="00B66C97" w:rsidRPr="00B66C97" w:rsidRDefault="00B66C97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6C97" w:rsidRPr="00B66C97" w:rsidRDefault="00B66C97" w:rsidP="00BB235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6C97">
        <w:rPr>
          <w:rFonts w:ascii="Times New Roman" w:hAnsi="Times New Roman" w:cs="Times New Roman"/>
          <w:b/>
          <w:sz w:val="28"/>
          <w:szCs w:val="28"/>
        </w:rPr>
        <w:t>Терминал администратора.</w:t>
      </w:r>
    </w:p>
    <w:p w:rsidR="00B66C97" w:rsidRDefault="00B66C97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C97">
        <w:rPr>
          <w:rFonts w:ascii="Times New Roman" w:hAnsi="Times New Roman" w:cs="Times New Roman"/>
          <w:b/>
          <w:sz w:val="28"/>
          <w:szCs w:val="28"/>
        </w:rPr>
        <w:t>Форма с учетом сотрудников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66C97" w:rsidRDefault="00B66C97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форму</w:t>
      </w:r>
      <w:r w:rsidRPr="00B66C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которой в виде таблицы отображаются все сотрудники. Реализуйте возможность добавления</w:t>
      </w:r>
      <w:r w:rsidRPr="00B66C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редактирования и удаления сотрудников по аналогии с другими формами. Не забывайте соблюдать валидацию данных</w:t>
      </w:r>
      <w:r w:rsidRPr="00B66C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обработку исключений и обратную связь с пользователем.</w:t>
      </w:r>
    </w:p>
    <w:p w:rsidR="00B66C97" w:rsidRDefault="00B66C97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администратора также есть личный кабинет.</w:t>
      </w:r>
    </w:p>
    <w:p w:rsidR="00064C46" w:rsidRDefault="00064C46" w:rsidP="00B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4C46" w:rsidRPr="00064C46" w:rsidRDefault="00064C46" w:rsidP="00064C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4C46">
        <w:rPr>
          <w:rFonts w:ascii="Times New Roman" w:hAnsi="Times New Roman" w:cs="Times New Roman"/>
          <w:b/>
          <w:sz w:val="28"/>
          <w:szCs w:val="28"/>
        </w:rPr>
        <w:t>Модульное тестирование.</w:t>
      </w:r>
    </w:p>
    <w:p w:rsidR="00064C46" w:rsidRDefault="00B151F1" w:rsidP="00064C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следующие классы</w:t>
      </w:r>
      <w:r w:rsidRPr="00B151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работе с данными из базы данных</w:t>
      </w:r>
      <w:r w:rsidRPr="00B151F1">
        <w:rPr>
          <w:rFonts w:ascii="Times New Roman" w:hAnsi="Times New Roman" w:cs="Times New Roman"/>
          <w:sz w:val="28"/>
          <w:szCs w:val="28"/>
        </w:rPr>
        <w:t>:</w:t>
      </w:r>
    </w:p>
    <w:p w:rsidR="00B151F1" w:rsidRDefault="00B151F1" w:rsidP="00064C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Класс добавления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51F1" w:rsidRDefault="00B151F1" w:rsidP="00064C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Класс редактирования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51F1" w:rsidRDefault="00B151F1" w:rsidP="00064C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Класс удаления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51F1" w:rsidRDefault="00B151F1" w:rsidP="00064C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Класс вывода данных.</w:t>
      </w:r>
    </w:p>
    <w:p w:rsidR="00B151F1" w:rsidRDefault="00B151F1" w:rsidP="00064C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51F1" w:rsidRDefault="00B151F1" w:rsidP="00064C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классе реализуйте несколько методов по работе с данными.</w:t>
      </w:r>
    </w:p>
    <w:p w:rsidR="00B151F1" w:rsidRDefault="00B151F1" w:rsidP="00064C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каждый метод реализуйте 2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B151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теста (по положительному сценарию и отрицательному).</w:t>
      </w:r>
    </w:p>
    <w:p w:rsidR="00B151F1" w:rsidRDefault="00B151F1" w:rsidP="00064C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B151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тесты должны быть успешно пройдены. Итоговое кол-во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B151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тестов должно составлять 16 штук.</w:t>
      </w:r>
    </w:p>
    <w:p w:rsidR="00B151F1" w:rsidRDefault="00B151F1" w:rsidP="00E665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6559" w:rsidRPr="00E66559" w:rsidRDefault="00E66559" w:rsidP="00E665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559">
        <w:rPr>
          <w:rFonts w:ascii="Times New Roman" w:hAnsi="Times New Roman" w:cs="Times New Roman"/>
          <w:b/>
          <w:sz w:val="28"/>
          <w:szCs w:val="28"/>
        </w:rPr>
        <w:t>Пользовательская документация.</w:t>
      </w:r>
    </w:p>
    <w:p w:rsidR="00E66559" w:rsidRDefault="00E66559" w:rsidP="00E665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Составьте пользовательскую документацию по работе с разработанной систем в соответствии с предоставленным примером (Образец пользовательской документации).</w:t>
      </w:r>
    </w:p>
    <w:p w:rsidR="00E66559" w:rsidRDefault="00E66559" w:rsidP="00E665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документа необходимо сформировать титульный лист</w:t>
      </w:r>
      <w:r w:rsidRPr="00E665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оглавление и автоматическую нумерацию страниц. Пользовательская документация должна быть оформлена без орфографических ошибок и опечаток. При описании возможностей необходимо использовать ссылки на рисунки с разработанного приложения.</w:t>
      </w:r>
    </w:p>
    <w:p w:rsidR="00E66559" w:rsidRDefault="00E66559" w:rsidP="00E665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6559" w:rsidRPr="00E66559" w:rsidRDefault="00E66559" w:rsidP="00E665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559">
        <w:rPr>
          <w:rFonts w:ascii="Times New Roman" w:hAnsi="Times New Roman" w:cs="Times New Roman"/>
          <w:b/>
          <w:sz w:val="28"/>
          <w:szCs w:val="28"/>
        </w:rPr>
        <w:t>Руководство по установке и инсталлятор приложения.</w:t>
      </w:r>
    </w:p>
    <w:p w:rsidR="00E66559" w:rsidRDefault="00E66559" w:rsidP="00E665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Сформируйте инсталлятор для приложения с помощью расширения </w:t>
      </w:r>
      <w:r w:rsidRPr="00E66559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E665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66559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E665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66559">
        <w:rPr>
          <w:rFonts w:ascii="Times New Roman" w:hAnsi="Times New Roman" w:cs="Times New Roman"/>
          <w:b/>
          <w:sz w:val="28"/>
          <w:szCs w:val="28"/>
          <w:lang w:val="en-US"/>
        </w:rPr>
        <w:t>Installer</w:t>
      </w:r>
      <w:r w:rsidRPr="00E665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66559">
        <w:rPr>
          <w:rFonts w:ascii="Times New Roman" w:hAnsi="Times New Roman" w:cs="Times New Roman"/>
          <w:b/>
          <w:sz w:val="28"/>
          <w:szCs w:val="28"/>
          <w:lang w:val="en-US"/>
        </w:rPr>
        <w:t>Projects</w:t>
      </w:r>
      <w:r w:rsidRPr="00E6655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реализации инсталлятора протестируйте его работу и сформируйте руководство по установке со всеми требованиями по аналогии с предыдущим пунктом. Пример руководства по установке представлен в соответствии с предоставленным примером (Образец руководства по установке).</w:t>
      </w:r>
    </w:p>
    <w:p w:rsidR="00E66559" w:rsidRDefault="00E66559" w:rsidP="00E665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6559" w:rsidRPr="00E66559" w:rsidRDefault="00E66559" w:rsidP="00E665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559">
        <w:rPr>
          <w:rFonts w:ascii="Times New Roman" w:hAnsi="Times New Roman" w:cs="Times New Roman"/>
          <w:b/>
          <w:sz w:val="28"/>
          <w:szCs w:val="28"/>
        </w:rPr>
        <w:t>Общие требования и рекомендации.</w:t>
      </w:r>
    </w:p>
    <w:p w:rsidR="00E66559" w:rsidRPr="006063B6" w:rsidRDefault="00E66559" w:rsidP="00E665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приложения необходимо реализовать минимум 10 примеров тестовых данных в базе дан</w:t>
      </w:r>
      <w:r w:rsidR="006063B6">
        <w:rPr>
          <w:rFonts w:ascii="Times New Roman" w:hAnsi="Times New Roman" w:cs="Times New Roman"/>
          <w:sz w:val="28"/>
          <w:szCs w:val="28"/>
        </w:rPr>
        <w:t>ных для каждой сущности. Избегайте орфографических ошибок и опечаток. Графический интерфейс должен быть выполнен в едином стиле. Соблюдайте стилистику кода (</w:t>
      </w:r>
      <w:r w:rsidR="006063B6">
        <w:rPr>
          <w:rFonts w:ascii="Times New Roman" w:hAnsi="Times New Roman" w:cs="Times New Roman"/>
          <w:sz w:val="28"/>
          <w:szCs w:val="28"/>
          <w:lang w:val="en-US"/>
        </w:rPr>
        <w:t xml:space="preserve">CamelCase </w:t>
      </w:r>
      <w:r w:rsidR="006063B6">
        <w:rPr>
          <w:rFonts w:ascii="Times New Roman" w:hAnsi="Times New Roman" w:cs="Times New Roman"/>
          <w:sz w:val="28"/>
          <w:szCs w:val="28"/>
        </w:rPr>
        <w:t xml:space="preserve">для </w:t>
      </w:r>
      <w:r w:rsidR="006063B6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="006063B6">
        <w:rPr>
          <w:rFonts w:ascii="Times New Roman" w:hAnsi="Times New Roman" w:cs="Times New Roman"/>
          <w:sz w:val="28"/>
          <w:szCs w:val="28"/>
        </w:rPr>
        <w:t>)</w:t>
      </w:r>
      <w:r w:rsidR="006063B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063B6">
        <w:rPr>
          <w:rFonts w:ascii="Times New Roman" w:hAnsi="Times New Roman" w:cs="Times New Roman"/>
          <w:sz w:val="28"/>
          <w:szCs w:val="28"/>
        </w:rPr>
        <w:t>Используйте комментарии в программном коде.</w:t>
      </w:r>
      <w:bookmarkStart w:id="0" w:name="_GoBack"/>
      <w:bookmarkEnd w:id="0"/>
    </w:p>
    <w:sectPr w:rsidR="00E66559" w:rsidRPr="00606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E9A"/>
    <w:rsid w:val="00003EE9"/>
    <w:rsid w:val="00064C46"/>
    <w:rsid w:val="002D1065"/>
    <w:rsid w:val="00305D98"/>
    <w:rsid w:val="00342A93"/>
    <w:rsid w:val="0037395F"/>
    <w:rsid w:val="003C37A6"/>
    <w:rsid w:val="006063B6"/>
    <w:rsid w:val="00612137"/>
    <w:rsid w:val="0064045E"/>
    <w:rsid w:val="00740BDE"/>
    <w:rsid w:val="007A5210"/>
    <w:rsid w:val="007B26D2"/>
    <w:rsid w:val="00843F9C"/>
    <w:rsid w:val="00A16728"/>
    <w:rsid w:val="00AE29D0"/>
    <w:rsid w:val="00B151F1"/>
    <w:rsid w:val="00B66C97"/>
    <w:rsid w:val="00BB2359"/>
    <w:rsid w:val="00BD7E9A"/>
    <w:rsid w:val="00D024BE"/>
    <w:rsid w:val="00D05577"/>
    <w:rsid w:val="00D562F3"/>
    <w:rsid w:val="00E66559"/>
    <w:rsid w:val="00ED5C8E"/>
    <w:rsid w:val="00EE6638"/>
    <w:rsid w:val="00F1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8D761-ED5B-41E9-9E7E-CF9FC8B8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11</Pages>
  <Words>1757</Words>
  <Characters>10019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18</cp:revision>
  <dcterms:created xsi:type="dcterms:W3CDTF">2023-04-21T12:30:00Z</dcterms:created>
  <dcterms:modified xsi:type="dcterms:W3CDTF">2023-04-22T05:14:00Z</dcterms:modified>
</cp:coreProperties>
</file>