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Layla Mansour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Cairo, Egypt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layla.mansour@example.test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+20 100 555 0142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linkedin.com/in/laylamansour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Structural engineer with 9 years of experience on high-rise projects.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Lead Structural Engineer at Delta Contracting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2018 -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Structural Engineer at Nile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2015 - 2018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BSc in Civil Engineering, Ain Shams University, 2014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ETABS, SAP2000, Revit, AutoCAD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Arabic, 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PMP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