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47775" cy="676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Calculatoare, Informatică şi Microelectronică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  <w:t>Raport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b/>
          <w:sz w:val="28"/>
          <w:szCs w:val="28"/>
          <w:lang w:val="ro-RO" w:bidi="th-TH"/>
        </w:rPr>
        <w:t>pentru lucrarea de laborator Nr.1</w:t>
      </w:r>
      <w:r>
        <w:rPr>
          <w:rFonts w:ascii="Times New Roman" w:hAnsi="Times New Roman" w:cs="Times New Roman"/>
          <w:b/>
          <w:sz w:val="28"/>
          <w:szCs w:val="28"/>
          <w:lang w:val="ro-RO" w:bidi="th-TH"/>
        </w:rPr>
        <w:t>-2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</w:p>
    <w:p w:rsidR="00FC361E" w:rsidRDefault="00FC361E" w:rsidP="00FC361E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ro-RO" w:bidi="th-TH"/>
        </w:rPr>
      </w:pPr>
      <w:r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la cursul “Metode și modele de calcul 2”</w:t>
      </w: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>Efectuat:  Studentul  gr. TI-204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  <w:t xml:space="preserve">          </w:t>
      </w:r>
      <w:r>
        <w:rPr>
          <w:rFonts w:ascii="Times New Roman" w:hAnsi="Times New Roman" w:cs="Times New Roman"/>
          <w:b/>
          <w:sz w:val="28"/>
          <w:szCs w:val="28"/>
          <w:lang w:val="ro-RO" w:bidi="th-TH"/>
        </w:rPr>
        <w:t>Calugher Ion</w:t>
      </w: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Ciorba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Varvara</w:t>
      </w:r>
    </w:p>
    <w:p w:rsidR="00FC361E" w:rsidRDefault="00FC361E" w:rsidP="00FC361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FC361E" w:rsidRDefault="00FC361E" w:rsidP="00FC361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FC361E" w:rsidRDefault="00FC361E" w:rsidP="00FC361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FC361E" w:rsidRDefault="00FC361E" w:rsidP="00FC361E">
      <w:pP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FC361E" w:rsidRPr="00FC361E" w:rsidRDefault="00FC361E" w:rsidP="00FC361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21</w:t>
      </w:r>
    </w:p>
    <w:p w:rsidR="008F10A9" w:rsidRDefault="00FC36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64858C" wp14:editId="71B93196">
            <wp:extent cx="5476875" cy="73021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912" cy="73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8C9D3B" wp14:editId="780B83F9">
            <wp:extent cx="4972050" cy="662905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302" cy="66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>
      <w:pPr>
        <w:rPr>
          <w:lang w:val="en-US"/>
        </w:rPr>
      </w:pPr>
    </w:p>
    <w:p w:rsidR="00FC361E" w:rsidRDefault="00FC361E">
      <w:pPr>
        <w:rPr>
          <w:lang w:val="en-US"/>
        </w:rPr>
      </w:pPr>
    </w:p>
    <w:p w:rsidR="00FC361E" w:rsidRDefault="00FC361E">
      <w:pPr>
        <w:rPr>
          <w:lang w:val="en-US"/>
        </w:rPr>
      </w:pPr>
    </w:p>
    <w:p w:rsidR="00FC361E" w:rsidRDefault="00FC361E">
      <w:pPr>
        <w:rPr>
          <w:lang w:val="en-US"/>
        </w:rPr>
      </w:pPr>
    </w:p>
    <w:p w:rsidR="00FC361E" w:rsidRDefault="003066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35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213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E" w:rsidRDefault="003066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523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9BA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E" w:rsidRDefault="003066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69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F89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E" w:rsidRDefault="003066DE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3066DE">
        <w:rPr>
          <w:rFonts w:ascii="Times New Roman" w:hAnsi="Times New Roman" w:cs="Times New Roman"/>
          <w:b/>
          <w:sz w:val="28"/>
          <w:lang w:val="en-US"/>
        </w:rPr>
        <w:t>Rezultatele</w:t>
      </w:r>
      <w:proofErr w:type="spellEnd"/>
      <w:r w:rsidRPr="003066DE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3066DE">
        <w:rPr>
          <w:rFonts w:ascii="Times New Roman" w:hAnsi="Times New Roman" w:cs="Times New Roman"/>
          <w:b/>
          <w:sz w:val="28"/>
          <w:lang w:val="en-US"/>
        </w:rPr>
        <w:t>programului</w:t>
      </w:r>
      <w:proofErr w:type="spellEnd"/>
      <w:r w:rsidRPr="003066DE">
        <w:rPr>
          <w:rFonts w:ascii="Times New Roman" w:hAnsi="Times New Roman" w:cs="Times New Roman"/>
          <w:b/>
          <w:sz w:val="28"/>
          <w:lang w:val="en-US"/>
        </w:rPr>
        <w:t>:</w:t>
      </w:r>
    </w:p>
    <w:p w:rsidR="003066DE" w:rsidRDefault="003066DE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029902" cy="21434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A64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B4" w:rsidRDefault="004323B4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4323B4" w:rsidRDefault="004323B4" w:rsidP="004323B4">
      <w:pPr>
        <w:pStyle w:val="a5"/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t>Wolfram alpha</w:t>
      </w:r>
    </w:p>
    <w:p w:rsidR="004323B4" w:rsidRDefault="004323B4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134427" cy="67636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87D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B4" w:rsidRDefault="004323B4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2857899" cy="23434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1B9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B4" w:rsidRDefault="004323B4" w:rsidP="00306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934109" cy="28197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4B6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323B4" w:rsidRDefault="004323B4" w:rsidP="004323B4">
      <w:pPr>
        <w:pStyle w:val="a5"/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t xml:space="preserve">Concluzie: </w:t>
      </w:r>
    </w:p>
    <w:p w:rsidR="004323B4" w:rsidRDefault="004323B4" w:rsidP="004323B4">
      <w:pPr>
        <w:pStyle w:val="a5"/>
        <w:ind w:firstLine="696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Efectuând această lucrare de laborator am însușit metoda de căutare a minimului funcției, și anume prin metoda gradientului cu fracționarea pasului. Cu ajutorul metodei gradientului putem determina minimul/maximul global al funcției. Rezultatul este obținut într-un timp relativ mic, totuși pentru o funcție mai complexă metoda gradientului cu fracționarea pasului converge lent.</w:t>
      </w:r>
    </w:p>
    <w:p w:rsidR="004323B4" w:rsidRPr="004323B4" w:rsidRDefault="004323B4" w:rsidP="003066D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sectPr w:rsidR="004323B4" w:rsidRPr="00432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F93"/>
    <w:rsid w:val="003066DE"/>
    <w:rsid w:val="004323B4"/>
    <w:rsid w:val="00842491"/>
    <w:rsid w:val="00B649F5"/>
    <w:rsid w:val="00E11245"/>
    <w:rsid w:val="00FC361E"/>
    <w:rsid w:val="00FE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6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36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323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6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36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32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8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PC-Vanea</dc:creator>
  <cp:keywords/>
  <dc:description/>
  <cp:lastModifiedBy>PC-Vanea</cp:lastModifiedBy>
  <cp:revision>2</cp:revision>
  <dcterms:created xsi:type="dcterms:W3CDTF">2021-10-08T07:08:00Z</dcterms:created>
  <dcterms:modified xsi:type="dcterms:W3CDTF">2021-10-08T07:50:00Z</dcterms:modified>
</cp:coreProperties>
</file>