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1666"/>
        <w:tblW w:w="0" w:type="auto"/>
        <w:tblLook w:val="04A0" w:firstRow="1" w:lastRow="0" w:firstColumn="1" w:lastColumn="0" w:noHBand="0" w:noVBand="1"/>
      </w:tblPr>
      <w:tblGrid>
        <w:gridCol w:w="939"/>
        <w:gridCol w:w="464"/>
        <w:gridCol w:w="442"/>
        <w:gridCol w:w="442"/>
        <w:gridCol w:w="442"/>
        <w:gridCol w:w="517"/>
        <w:gridCol w:w="567"/>
        <w:gridCol w:w="435"/>
        <w:gridCol w:w="435"/>
      </w:tblGrid>
      <w:tr w:rsidR="00077545" w:rsidRPr="00FC70CF" w:rsidTr="00077545">
        <w:trPr>
          <w:trHeight w:val="274"/>
        </w:trPr>
        <w:tc>
          <w:tcPr>
            <w:tcW w:w="9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7545" w:rsidRDefault="00077545" w:rsidP="00077545">
            <w:pPr>
              <w:jc w:val="center"/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4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4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3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D161AC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D161AC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7545" w:rsidRPr="00FC70CF" w:rsidTr="00077545">
        <w:tc>
          <w:tcPr>
            <w:tcW w:w="93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Default="00077545" w:rsidP="00077545">
            <w:pPr>
              <w:jc w:val="center"/>
            </w:pP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43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shd w:val="clear" w:color="auto" w:fill="FFFFFF" w:themeFill="background1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077545" w:rsidRPr="00080942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35" w:type="dxa"/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bottom w:val="single" w:sz="4" w:space="0" w:color="auto"/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35" w:type="dxa"/>
            <w:tcBorders>
              <w:bottom w:val="single" w:sz="4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0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4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35" w:type="dxa"/>
            <w:tcBorders>
              <w:bottom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  <w:tc>
          <w:tcPr>
            <w:tcW w:w="435" w:type="dxa"/>
            <w:tcBorders>
              <w:bottom w:val="single" w:sz="12" w:space="0" w:color="auto"/>
              <w:right w:val="single" w:sz="12" w:space="0" w:color="auto"/>
            </w:tcBorders>
          </w:tcPr>
          <w:p w:rsidR="00077545" w:rsidRPr="00D161AC" w:rsidRDefault="00D161AC" w:rsidP="00077545">
            <w:pPr>
              <w:jc w:val="center"/>
            </w:pPr>
            <w:r>
              <w:t>1</w:t>
            </w:r>
          </w:p>
        </w:tc>
      </w:tr>
      <w:tr w:rsidR="00077545" w:rsidRPr="00095115" w:rsidTr="00077545">
        <w:tc>
          <w:tcPr>
            <w:tcW w:w="9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  <w:right w:val="single" w:sz="4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top w:val="single" w:sz="12" w:space="0" w:color="auto"/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  <w:rPr>
                <w:lang w:val="en-US"/>
              </w:rPr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top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top w:val="single" w:sz="12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2" w:type="dxa"/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2" w:type="dxa"/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2" w:type="dxa"/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64" w:type="dxa"/>
            <w:tcBorders>
              <w:left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2" w:type="dxa"/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0</w:t>
            </w:r>
          </w:p>
        </w:tc>
        <w:tc>
          <w:tcPr>
            <w:tcW w:w="442" w:type="dxa"/>
            <w:tcBorders>
              <w:left w:val="single" w:sz="4" w:space="0" w:color="auto"/>
              <w:right w:val="single" w:sz="12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1</w:t>
            </w:r>
          </w:p>
        </w:tc>
        <w:tc>
          <w:tcPr>
            <w:tcW w:w="517" w:type="dxa"/>
            <w:tcBorders>
              <w:lef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  <w:tr w:rsidR="00077545" w:rsidRPr="00095115" w:rsidTr="00077545">
        <w:tc>
          <w:tcPr>
            <w:tcW w:w="9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FC70CF" w:rsidRDefault="00077545" w:rsidP="0007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4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077545" w:rsidRPr="00E2697E" w:rsidRDefault="00E2697E" w:rsidP="000775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  <w:right w:val="single" w:sz="4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1</w:t>
            </w:r>
          </w:p>
        </w:tc>
        <w:tc>
          <w:tcPr>
            <w:tcW w:w="4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7545" w:rsidRPr="00E2697E" w:rsidRDefault="00E2697E" w:rsidP="00077545">
            <w:pPr>
              <w:jc w:val="center"/>
            </w:pPr>
            <w:r>
              <w:t>0</w:t>
            </w:r>
          </w:p>
        </w:tc>
        <w:tc>
          <w:tcPr>
            <w:tcW w:w="517" w:type="dxa"/>
            <w:tcBorders>
              <w:left w:val="single" w:sz="12" w:space="0" w:color="auto"/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bottom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  <w:tc>
          <w:tcPr>
            <w:tcW w:w="435" w:type="dxa"/>
            <w:tcBorders>
              <w:bottom w:val="single" w:sz="12" w:space="0" w:color="auto"/>
              <w:right w:val="single" w:sz="12" w:space="0" w:color="auto"/>
            </w:tcBorders>
          </w:tcPr>
          <w:p w:rsidR="00077545" w:rsidRPr="00095115" w:rsidRDefault="00077545" w:rsidP="00077545">
            <w:pPr>
              <w:jc w:val="center"/>
            </w:pPr>
            <w:r w:rsidRPr="00095115">
              <w:rPr>
                <w:lang w:val="en-US"/>
              </w:rPr>
              <w:t>*</w:t>
            </w:r>
          </w:p>
        </w:tc>
      </w:tr>
    </w:tbl>
    <w:p w:rsidR="001E6BEC" w:rsidRDefault="00077545">
      <w:r>
        <w:t>Ex:2</w:t>
      </w:r>
    </w:p>
    <w:p w:rsidR="00C61AE2" w:rsidRDefault="00C61AE2"/>
    <w:p w:rsidR="00C61AE2" w:rsidRDefault="00C61AE2"/>
    <w:p w:rsidR="00C61AE2" w:rsidRDefault="00C61AE2">
      <w:bookmarkStart w:id="0" w:name="_GoBack"/>
      <w:bookmarkEnd w:id="0"/>
    </w:p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/>
    <w:p w:rsidR="00C61AE2" w:rsidRDefault="00C61AE2">
      <w:pPr>
        <w:rPr>
          <w:lang w:val="en-US"/>
        </w:rPr>
      </w:pPr>
    </w:p>
    <w:p w:rsidR="008007CE" w:rsidRDefault="00024ED0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0.6pt">
            <v:imagedata r:id="rId6" o:title="1"/>
          </v:shape>
        </w:pict>
      </w:r>
      <w:r>
        <w:rPr>
          <w:lang w:val="en-US"/>
        </w:rPr>
        <w:lastRenderedPageBreak/>
        <w:pict>
          <v:shape id="_x0000_i1026" type="#_x0000_t75" style="width:467.7pt;height:623.6pt">
            <v:imagedata r:id="rId7" o:title="2"/>
          </v:shape>
        </w:pict>
      </w:r>
      <w:r>
        <w:rPr>
          <w:lang w:val="en-US"/>
        </w:rPr>
        <w:lastRenderedPageBreak/>
        <w:pict>
          <v:shape id="_x0000_i1027" type="#_x0000_t75" style="width:467.7pt;height:350.6pt">
            <v:imagedata r:id="rId8" o:title="3"/>
          </v:shape>
        </w:pict>
      </w:r>
    </w:p>
    <w:p w:rsidR="008007CE" w:rsidRPr="00077545" w:rsidRDefault="008007CE">
      <w:pPr>
        <w:rPr>
          <w:lang w:val="en-US"/>
        </w:rPr>
      </w:pPr>
    </w:p>
    <w:sectPr w:rsidR="008007CE" w:rsidRPr="0007754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21F" w:rsidRDefault="0049621F" w:rsidP="00024ED0">
      <w:pPr>
        <w:spacing w:after="0" w:line="240" w:lineRule="auto"/>
      </w:pPr>
      <w:r>
        <w:separator/>
      </w:r>
    </w:p>
  </w:endnote>
  <w:endnote w:type="continuationSeparator" w:id="0">
    <w:p w:rsidR="0049621F" w:rsidRDefault="0049621F" w:rsidP="0002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21F" w:rsidRDefault="0049621F" w:rsidP="00024ED0">
      <w:pPr>
        <w:spacing w:after="0" w:line="240" w:lineRule="auto"/>
      </w:pPr>
      <w:r>
        <w:separator/>
      </w:r>
    </w:p>
  </w:footnote>
  <w:footnote w:type="continuationSeparator" w:id="0">
    <w:p w:rsidR="0049621F" w:rsidRDefault="0049621F" w:rsidP="00024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ED0" w:rsidRPr="00024ED0" w:rsidRDefault="00024ED0">
    <w:pPr>
      <w:pStyle w:val="a4"/>
      <w:rPr>
        <w:lang w:val="en-US"/>
      </w:rPr>
    </w:pPr>
    <w:r>
      <w:t>Bunescu Gabriel 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4A"/>
    <w:rsid w:val="00024ED0"/>
    <w:rsid w:val="00077545"/>
    <w:rsid w:val="001E6BEC"/>
    <w:rsid w:val="0049621F"/>
    <w:rsid w:val="00645381"/>
    <w:rsid w:val="00675EA5"/>
    <w:rsid w:val="00741B4A"/>
    <w:rsid w:val="008007CE"/>
    <w:rsid w:val="00C61AE2"/>
    <w:rsid w:val="00D161AC"/>
    <w:rsid w:val="00E2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D72A3-524F-4139-9004-67FE2A71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4ED0"/>
  </w:style>
  <w:style w:type="paragraph" w:styleId="a6">
    <w:name w:val="footer"/>
    <w:basedOn w:val="a"/>
    <w:link w:val="a7"/>
    <w:uiPriority w:val="99"/>
    <w:unhideWhenUsed/>
    <w:rsid w:val="0002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2021-11-25T06:41:00Z</dcterms:created>
  <dcterms:modified xsi:type="dcterms:W3CDTF">2021-11-25T17:10:00Z</dcterms:modified>
</cp:coreProperties>
</file>