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60B36" w14:textId="77777777" w:rsidR="004E175C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Ministerul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Educa</w:t>
      </w:r>
      <w:proofErr w:type="spellEnd"/>
      <w:r>
        <w:rPr>
          <w:rFonts w:ascii="Times New Roman" w:hAnsi="Times New Roman" w:cs="Times New Roman"/>
          <w:b/>
          <w:sz w:val="28"/>
        </w:rPr>
        <w:t>ției al Republicii Moldova</w:t>
      </w:r>
    </w:p>
    <w:p w14:paraId="2678F481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Universitatea Tehnică a Moldovei</w:t>
      </w:r>
    </w:p>
    <w:p w14:paraId="0948C332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Facultatea Calculatoare, Informatică și Microelectronică</w:t>
      </w:r>
    </w:p>
    <w:p w14:paraId="47750FD5" w14:textId="62A225B8" w:rsidR="002D665D" w:rsidRDefault="0036463A" w:rsidP="002D665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Departamentul Ingineria Software și Automatică</w:t>
      </w:r>
    </w:p>
    <w:p w14:paraId="70ED40D5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58DD1F24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36009A58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502DFBE2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0F24E5BF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158E7F4B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16B62ED9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66300310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5AF25A8C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1E888F9E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77FA634E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28"/>
        </w:rPr>
      </w:pPr>
    </w:p>
    <w:p w14:paraId="5BC0AF68" w14:textId="77777777" w:rsidR="002D665D" w:rsidRDefault="002D665D" w:rsidP="002D665D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Raport</w:t>
      </w:r>
    </w:p>
    <w:p w14:paraId="0A15FD3B" w14:textId="47DFD070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Lucrarea de laborator nr.</w:t>
      </w:r>
      <w:r w:rsidR="002615EB">
        <w:rPr>
          <w:rFonts w:ascii="Times New Roman" w:hAnsi="Times New Roman" w:cs="Times New Roman"/>
          <w:sz w:val="28"/>
        </w:rPr>
        <w:t>4</w:t>
      </w:r>
    </w:p>
    <w:p w14:paraId="08A068C0" w14:textId="599245A3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Disciplina</w:t>
      </w:r>
      <w:r w:rsidR="001F2AFA">
        <w:rPr>
          <w:rFonts w:ascii="Times New Roman" w:hAnsi="Times New Roman" w:cs="Times New Roman"/>
          <w:sz w:val="28"/>
        </w:rPr>
        <w:t xml:space="preserve"> Programarea orietntată pe obiecte</w:t>
      </w:r>
      <w:r>
        <w:rPr>
          <w:rFonts w:ascii="Times New Roman" w:hAnsi="Times New Roman" w:cs="Times New Roman"/>
          <w:sz w:val="28"/>
        </w:rPr>
        <w:t xml:space="preserve">: </w:t>
      </w:r>
    </w:p>
    <w:p w14:paraId="6A3DF21B" w14:textId="0E07861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Tema:</w:t>
      </w:r>
      <w:r w:rsidR="001F2AFA" w:rsidRPr="001F2AFA">
        <w:rPr>
          <w:lang w:val="en-US"/>
        </w:rPr>
        <w:t xml:space="preserve"> </w:t>
      </w:r>
      <w:r w:rsidR="002615EB" w:rsidRPr="002615EB">
        <w:rPr>
          <w:rFonts w:ascii="Times" w:hAnsi="Times"/>
          <w:sz w:val="28"/>
        </w:rPr>
        <w:t>Moştenirea şi compoziţia</w:t>
      </w:r>
    </w:p>
    <w:p w14:paraId="657DD8F0" w14:textId="068C8955" w:rsidR="002D665D" w:rsidRDefault="0079639D" w:rsidP="002D66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Varianta 5</w:t>
      </w:r>
    </w:p>
    <w:p w14:paraId="27F854F1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7CDF6EA6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22A4D2F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283EF0FA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11AF8216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151E429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44EE327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0113BAC2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6CF053AE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5AC724AF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4CFA8461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41B56251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66899889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47ADBB2D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6EF28D67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6A27A360" w14:textId="77777777" w:rsidR="00E95400" w:rsidRDefault="00E95400" w:rsidP="002D665D">
      <w:pPr>
        <w:jc w:val="center"/>
        <w:rPr>
          <w:rFonts w:ascii="Times New Roman" w:hAnsi="Times New Roman" w:cs="Times New Roman"/>
          <w:sz w:val="28"/>
        </w:rPr>
      </w:pPr>
    </w:p>
    <w:p w14:paraId="24D7374D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6F7143C3" w14:textId="77777777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</w:p>
    <w:p w14:paraId="49D271D7" w14:textId="208B3767" w:rsidR="00E95400" w:rsidRDefault="00E95400" w:rsidP="00E95400">
      <w:pPr>
        <w:jc w:val="right"/>
        <w:rPr>
          <w:rFonts w:ascii="Times New Roman" w:hAnsi="Times New Roman" w:cs="Times New Roman"/>
          <w:sz w:val="28"/>
        </w:rPr>
      </w:pPr>
      <w:r w:rsidRPr="00604ABC">
        <w:rPr>
          <w:rFonts w:ascii="Times New Roman" w:hAnsi="Times New Roman" w:cs="Times New Roman"/>
          <w:b/>
          <w:sz w:val="28"/>
        </w:rPr>
        <w:t>Efectuat</w:t>
      </w:r>
      <w:r>
        <w:rPr>
          <w:rFonts w:ascii="Times New Roman" w:hAnsi="Times New Roman" w:cs="Times New Roman"/>
          <w:sz w:val="28"/>
        </w:rPr>
        <w:t>: st.gr. TI-</w:t>
      </w:r>
      <w:r w:rsidR="001F2AFA">
        <w:rPr>
          <w:rFonts w:ascii="Times New Roman" w:hAnsi="Times New Roman" w:cs="Times New Roman"/>
          <w:sz w:val="28"/>
        </w:rPr>
        <w:t>207</w:t>
      </w:r>
      <w:r>
        <w:rPr>
          <w:rFonts w:ascii="Times New Roman" w:hAnsi="Times New Roman" w:cs="Times New Roman"/>
          <w:sz w:val="28"/>
        </w:rPr>
        <w:t xml:space="preserve"> </w:t>
      </w:r>
      <w:r w:rsidR="0079639D">
        <w:rPr>
          <w:rFonts w:ascii="Times New Roman" w:hAnsi="Times New Roman" w:cs="Times New Roman"/>
          <w:sz w:val="28"/>
        </w:rPr>
        <w:t>Bunescu Gabriel</w:t>
      </w:r>
    </w:p>
    <w:p w14:paraId="296619DA" w14:textId="3EDC6A40" w:rsidR="00E95400" w:rsidRDefault="00E95400" w:rsidP="00E95400">
      <w:pPr>
        <w:jc w:val="right"/>
        <w:rPr>
          <w:rFonts w:ascii="Times New Roman" w:hAnsi="Times New Roman" w:cs="Times New Roman"/>
          <w:i/>
          <w:sz w:val="36"/>
          <w:vertAlign w:val="superscript"/>
        </w:rPr>
      </w:pPr>
      <w:r w:rsidRPr="00604ABC">
        <w:rPr>
          <w:rFonts w:ascii="Times New Roman" w:hAnsi="Times New Roman" w:cs="Times New Roman"/>
          <w:b/>
          <w:sz w:val="28"/>
        </w:rPr>
        <w:t>Verificat</w:t>
      </w:r>
      <w:r w:rsidR="001F2AFA">
        <w:rPr>
          <w:rFonts w:ascii="Times New Roman" w:hAnsi="Times New Roman" w:cs="Times New Roman"/>
          <w:b/>
          <w:sz w:val="28"/>
        </w:rPr>
        <w:t xml:space="preserve"> lect.univ.Lisnic Inga</w:t>
      </w:r>
      <w:r w:rsidR="001F2A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72BE783E" w14:textId="77777777" w:rsidR="002D665D" w:rsidRDefault="002D665D" w:rsidP="002D665D">
      <w:pPr>
        <w:rPr>
          <w:rFonts w:ascii="Times New Roman" w:hAnsi="Times New Roman" w:cs="Times New Roman"/>
          <w:i/>
          <w:sz w:val="36"/>
          <w:vertAlign w:val="superscript"/>
        </w:rPr>
      </w:pPr>
    </w:p>
    <w:p w14:paraId="1017DF6F" w14:textId="77777777" w:rsidR="002D665D" w:rsidRDefault="002D665D" w:rsidP="002D665D">
      <w:pPr>
        <w:rPr>
          <w:rFonts w:ascii="Times New Roman" w:hAnsi="Times New Roman" w:cs="Times New Roman"/>
          <w:sz w:val="28"/>
        </w:rPr>
      </w:pPr>
    </w:p>
    <w:p w14:paraId="62E83255" w14:textId="77777777" w:rsidR="002615EB" w:rsidRDefault="002615EB" w:rsidP="002D665D">
      <w:pPr>
        <w:jc w:val="center"/>
        <w:rPr>
          <w:rFonts w:ascii="Times New Roman" w:hAnsi="Times New Roman" w:cs="Times New Roman"/>
          <w:sz w:val="28"/>
        </w:rPr>
      </w:pPr>
    </w:p>
    <w:p w14:paraId="7EE35101" w14:textId="51AFDE18" w:rsidR="002D665D" w:rsidRDefault="002D665D" w:rsidP="002D66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Chișinău 20</w:t>
      </w:r>
      <w:r w:rsidR="001F2AFA">
        <w:rPr>
          <w:rFonts w:ascii="Times New Roman" w:hAnsi="Times New Roman" w:cs="Times New Roman"/>
          <w:sz w:val="28"/>
        </w:rPr>
        <w:t>21</w:t>
      </w:r>
    </w:p>
    <w:p w14:paraId="62FD5EB7" w14:textId="2D277DDB" w:rsidR="00D801F6" w:rsidRDefault="00D801F6" w:rsidP="00D801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Scopul lucrării: </w:t>
      </w:r>
    </w:p>
    <w:p w14:paraId="2D670A3F" w14:textId="5D64A863" w:rsidR="008511D8" w:rsidRPr="00E34C3B" w:rsidRDefault="00E34C3B" w:rsidP="00E34C3B">
      <w:pPr>
        <w:pStyle w:val="a3"/>
        <w:numPr>
          <w:ilvl w:val="0"/>
          <w:numId w:val="16"/>
        </w:numPr>
        <w:spacing w:line="276" w:lineRule="auto"/>
        <w:ind w:right="-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Studierea </w:t>
      </w:r>
      <w:r w:rsidR="002615EB">
        <w:rPr>
          <w:rFonts w:ascii="Times New Roman" w:hAnsi="Times New Roman" w:cs="Times New Roman"/>
          <w:sz w:val="28"/>
        </w:rPr>
        <w:t>moșteniri, avantajele și dezavantajele</w:t>
      </w:r>
      <w:r w:rsidR="002615EB">
        <w:rPr>
          <w:rFonts w:ascii="Times New Roman" w:hAnsi="Times New Roman" w:cs="Times New Roman"/>
          <w:sz w:val="28"/>
          <w:lang w:val="en-US"/>
        </w:rPr>
        <w:t>;</w:t>
      </w:r>
    </w:p>
    <w:p w14:paraId="625AE62B" w14:textId="7417CA4E" w:rsidR="00E34C3B" w:rsidRPr="00E34C3B" w:rsidRDefault="00E34C3B" w:rsidP="00E34C3B">
      <w:pPr>
        <w:pStyle w:val="a3"/>
        <w:numPr>
          <w:ilvl w:val="0"/>
          <w:numId w:val="16"/>
        </w:numPr>
        <w:spacing w:line="276" w:lineRule="auto"/>
        <w:ind w:right="-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Studierea </w:t>
      </w:r>
      <w:r w:rsidR="002615EB">
        <w:rPr>
          <w:rFonts w:ascii="Times New Roman" w:hAnsi="Times New Roman" w:cs="Times New Roman"/>
          <w:sz w:val="28"/>
        </w:rPr>
        <w:t>compoziției</w:t>
      </w:r>
      <w:r w:rsidR="002615EB">
        <w:rPr>
          <w:rFonts w:ascii="Times New Roman" w:hAnsi="Times New Roman" w:cs="Times New Roman"/>
          <w:sz w:val="28"/>
          <w:lang w:val="en-US"/>
        </w:rPr>
        <w:t>;</w:t>
      </w:r>
    </w:p>
    <w:p w14:paraId="68CB28B8" w14:textId="798678A9" w:rsidR="00E34C3B" w:rsidRPr="00E34C3B" w:rsidRDefault="00E34C3B" w:rsidP="00E34C3B">
      <w:pPr>
        <w:pStyle w:val="a3"/>
        <w:numPr>
          <w:ilvl w:val="0"/>
          <w:numId w:val="16"/>
        </w:numPr>
        <w:spacing w:line="276" w:lineRule="auto"/>
        <w:ind w:right="-360"/>
        <w:rPr>
          <w:rFonts w:ascii="Times New Roman" w:hAnsi="Times New Roman" w:cs="Times New Roman"/>
          <w:sz w:val="28"/>
        </w:rPr>
      </w:pPr>
      <w:r w:rsidRPr="00E34C3B">
        <w:rPr>
          <w:rFonts w:ascii="Times New Roman" w:hAnsi="Times New Roman" w:cs="Times New Roman"/>
          <w:sz w:val="28"/>
        </w:rPr>
        <w:t xml:space="preserve">Studierea </w:t>
      </w:r>
      <w:r w:rsidR="002615EB">
        <w:rPr>
          <w:rFonts w:ascii="Times New Roman" w:hAnsi="Times New Roman" w:cs="Times New Roman"/>
          <w:sz w:val="28"/>
        </w:rPr>
        <w:t>regulilor de definire a moștenirii și compoziției</w:t>
      </w:r>
      <w:r w:rsidRPr="00E34C3B">
        <w:rPr>
          <w:rFonts w:ascii="Times New Roman" w:hAnsi="Times New Roman" w:cs="Times New Roman"/>
          <w:sz w:val="28"/>
        </w:rPr>
        <w:t>;</w:t>
      </w:r>
    </w:p>
    <w:p w14:paraId="52D0ACA5" w14:textId="7010B7AF" w:rsidR="00E34C3B" w:rsidRDefault="00E34C3B" w:rsidP="00E34C3B">
      <w:pPr>
        <w:pStyle w:val="a3"/>
        <w:numPr>
          <w:ilvl w:val="0"/>
          <w:numId w:val="16"/>
        </w:numPr>
        <w:spacing w:line="276" w:lineRule="auto"/>
        <w:ind w:right="-360"/>
        <w:rPr>
          <w:rFonts w:ascii="Times New Roman" w:hAnsi="Times New Roman" w:cs="Times New Roman"/>
          <w:sz w:val="28"/>
        </w:rPr>
      </w:pPr>
      <w:r w:rsidRPr="00E34C3B">
        <w:rPr>
          <w:rFonts w:ascii="Times New Roman" w:hAnsi="Times New Roman" w:cs="Times New Roman"/>
          <w:sz w:val="28"/>
        </w:rPr>
        <w:t xml:space="preserve">Studierea </w:t>
      </w:r>
      <w:r w:rsidR="002615EB">
        <w:rPr>
          <w:rFonts w:ascii="Times New Roman" w:hAnsi="Times New Roman" w:cs="Times New Roman"/>
          <w:sz w:val="28"/>
        </w:rPr>
        <w:t>formelor de moștenire</w:t>
      </w:r>
      <w:r w:rsidRPr="00E34C3B">
        <w:rPr>
          <w:rFonts w:ascii="Times New Roman" w:hAnsi="Times New Roman" w:cs="Times New Roman"/>
          <w:sz w:val="28"/>
        </w:rPr>
        <w:t>;</w:t>
      </w:r>
    </w:p>
    <w:p w14:paraId="4C63AC16" w14:textId="386DC9D4" w:rsidR="002615EB" w:rsidRDefault="002615EB" w:rsidP="00E34C3B">
      <w:pPr>
        <w:pStyle w:val="a3"/>
        <w:numPr>
          <w:ilvl w:val="0"/>
          <w:numId w:val="16"/>
        </w:numPr>
        <w:spacing w:line="276" w:lineRule="auto"/>
        <w:ind w:right="-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Studierea inițializatorilor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6E4A799" w14:textId="7BA8B8B9" w:rsidR="002615EB" w:rsidRDefault="002615EB" w:rsidP="00E34C3B">
      <w:pPr>
        <w:pStyle w:val="a3"/>
        <w:numPr>
          <w:ilvl w:val="0"/>
          <w:numId w:val="16"/>
        </w:numPr>
        <w:spacing w:line="276" w:lineRule="auto"/>
        <w:ind w:right="-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Principiul de substituției;</w:t>
      </w:r>
    </w:p>
    <w:p w14:paraId="12C38B91" w14:textId="44C5E83C" w:rsidR="002615EB" w:rsidRPr="00E34C3B" w:rsidRDefault="002615EB" w:rsidP="00E34C3B">
      <w:pPr>
        <w:pStyle w:val="a3"/>
        <w:numPr>
          <w:ilvl w:val="0"/>
          <w:numId w:val="16"/>
        </w:numPr>
        <w:spacing w:line="276" w:lineRule="auto"/>
        <w:ind w:right="-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Moștenirea și compoziția – ce să alegem;</w:t>
      </w:r>
    </w:p>
    <w:p w14:paraId="6E80D902" w14:textId="67F27CD1" w:rsidR="008511D8" w:rsidRPr="00E34C3B" w:rsidRDefault="008511D8" w:rsidP="008511D8">
      <w:pPr>
        <w:pStyle w:val="a3"/>
        <w:ind w:left="0" w:right="-360"/>
        <w:rPr>
          <w:rFonts w:ascii="Times New Roman" w:hAnsi="Times New Roman" w:cs="Times New Roman"/>
          <w:b/>
          <w:sz w:val="28"/>
        </w:rPr>
      </w:pPr>
      <w:r w:rsidRPr="00E34C3B">
        <w:rPr>
          <w:rFonts w:ascii="Times New Roman" w:hAnsi="Times New Roman" w:cs="Times New Roman"/>
          <w:b/>
          <w:sz w:val="28"/>
        </w:rPr>
        <w:t>Sarcina:</w:t>
      </w:r>
    </w:p>
    <w:p w14:paraId="355B08C1" w14:textId="6CB46A87" w:rsidR="008511D8" w:rsidRDefault="0079639D" w:rsidP="008511D8">
      <w:pPr>
        <w:ind w:left="720" w:right="-360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Varianta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b/>
          <w:lang w:val="en-US"/>
        </w:rPr>
        <w:t>5</w:t>
      </w:r>
      <w:proofErr w:type="gramEnd"/>
    </w:p>
    <w:p w14:paraId="7A926F11" w14:textId="77777777" w:rsidR="002615EB" w:rsidRPr="0077278A" w:rsidRDefault="002615EB" w:rsidP="002615EB">
      <w:pPr>
        <w:pStyle w:val="a5"/>
        <w:spacing w:after="120" w:line="360" w:lineRule="auto"/>
        <w:jc w:val="both"/>
        <w:rPr>
          <w:b w:val="0"/>
          <w:sz w:val="24"/>
        </w:rPr>
      </w:pPr>
      <w:r w:rsidRPr="002615EB">
        <w:rPr>
          <w:b w:val="0"/>
          <w:sz w:val="28"/>
        </w:rPr>
        <w:t>а</w:t>
      </w:r>
      <w:r w:rsidRPr="002615EB">
        <w:rPr>
          <w:b w:val="0"/>
          <w:sz w:val="32"/>
        </w:rPr>
        <w:t xml:space="preserve">) </w:t>
      </w:r>
      <w:r w:rsidRPr="002615EB">
        <w:rPr>
          <w:b w:val="0"/>
          <w:sz w:val="28"/>
        </w:rPr>
        <w:t xml:space="preserve">De creat clasa </w:t>
      </w:r>
      <w:r w:rsidRPr="002615EB">
        <w:rPr>
          <w:b w:val="0"/>
          <w:i/>
          <w:sz w:val="28"/>
        </w:rPr>
        <w:t xml:space="preserve">lichid, </w:t>
      </w:r>
      <w:r w:rsidRPr="002615EB">
        <w:rPr>
          <w:b w:val="0"/>
          <w:sz w:val="28"/>
        </w:rPr>
        <w:t>care conţine informaţie despre denumire (pointer la cîmp), densitate. Determinaţi constructorii, destructorii, operatorii fluxului de intrare. Creaţi a clasă derivată – băuturi alcoolice, care conţin tărie. Determinaţi funcţiile predestinate densităţii şi tăriei.</w:t>
      </w:r>
    </w:p>
    <w:p w14:paraId="748A1BA1" w14:textId="5B3EB557" w:rsidR="008511D8" w:rsidRPr="0079639D" w:rsidRDefault="00E34C3B" w:rsidP="0079639D">
      <w:pPr>
        <w:pStyle w:val="a5"/>
        <w:spacing w:after="120" w:line="360" w:lineRule="auto"/>
        <w:jc w:val="both"/>
        <w:rPr>
          <w:b w:val="0"/>
          <w:sz w:val="24"/>
        </w:rPr>
      </w:pPr>
      <w:r w:rsidRPr="00E34C3B">
        <w:rPr>
          <w:rFonts w:ascii="Times" w:hAnsi="Times"/>
          <w:sz w:val="28"/>
          <w:lang w:val="it-IT"/>
        </w:rPr>
        <w:t>b</w:t>
      </w:r>
      <w:r w:rsidRPr="002615EB">
        <w:rPr>
          <w:rFonts w:ascii="Times" w:hAnsi="Times"/>
          <w:sz w:val="28"/>
          <w:szCs w:val="28"/>
          <w:lang w:val="it-IT"/>
        </w:rPr>
        <w:t xml:space="preserve">) </w:t>
      </w:r>
      <w:r w:rsidR="002615EB" w:rsidRPr="002615EB">
        <w:rPr>
          <w:rFonts w:ascii="Times" w:hAnsi="Times"/>
          <w:b w:val="0"/>
          <w:sz w:val="28"/>
          <w:szCs w:val="28"/>
        </w:rPr>
        <w:t xml:space="preserve">De creat clasa  </w:t>
      </w:r>
      <w:r w:rsidR="002615EB" w:rsidRPr="002615EB">
        <w:rPr>
          <w:rFonts w:ascii="Times" w:hAnsi="Times"/>
          <w:b w:val="0"/>
          <w:i/>
          <w:sz w:val="28"/>
          <w:szCs w:val="28"/>
        </w:rPr>
        <w:t>buton</w:t>
      </w:r>
      <w:r w:rsidR="002615EB" w:rsidRPr="002615EB">
        <w:rPr>
          <w:rFonts w:ascii="Times" w:hAnsi="Times"/>
          <w:b w:val="0"/>
          <w:sz w:val="28"/>
          <w:szCs w:val="28"/>
        </w:rPr>
        <w:t xml:space="preserve">, care conţine un text anumit. Determinaţi constructorii şi metodele de acces. Creaţi clasa </w:t>
      </w:r>
      <w:r w:rsidR="002615EB" w:rsidRPr="002615EB">
        <w:rPr>
          <w:rFonts w:ascii="Times" w:hAnsi="Times"/>
          <w:b w:val="0"/>
          <w:i/>
          <w:sz w:val="28"/>
          <w:szCs w:val="28"/>
        </w:rPr>
        <w:t xml:space="preserve">fereastra, </w:t>
      </w:r>
      <w:r w:rsidR="002615EB" w:rsidRPr="002615EB">
        <w:rPr>
          <w:rFonts w:ascii="Times" w:hAnsi="Times"/>
          <w:b w:val="0"/>
          <w:sz w:val="28"/>
          <w:szCs w:val="28"/>
        </w:rPr>
        <w:t>care conţine un buton şi coordonatele ferestrei. Definiţi constructorii şi destructorii. Definiţi clasa derivată fereastra cu buton şi cu un mesaj. Definiţi constructorii, destructorii şi operatorii fluxului de ieşire.</w:t>
      </w:r>
      <w:bookmarkStart w:id="0" w:name="_GoBack"/>
      <w:bookmarkEnd w:id="0"/>
    </w:p>
    <w:p w14:paraId="612AC547" w14:textId="67CB24DF" w:rsidR="00FA06FF" w:rsidRDefault="00FA06FF" w:rsidP="00FA06F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Mersul lucrării:</w:t>
      </w:r>
    </w:p>
    <w:p w14:paraId="3C76595F" w14:textId="77777777" w:rsidR="001F2AFA" w:rsidRDefault="001F2AFA" w:rsidP="00FA06F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Listingul programului:</w:t>
      </w:r>
    </w:p>
    <w:p w14:paraId="35A54381" w14:textId="073660C7" w:rsidR="002615EB" w:rsidRDefault="002615EB" w:rsidP="002615EB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4C2B63D2" w14:textId="291031B9" w:rsidR="002615EB" w:rsidRDefault="002615EB" w:rsidP="002615E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a)</w:t>
      </w:r>
    </w:p>
    <w:p w14:paraId="5281CD0B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8A40233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6F54B40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B549F3B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Lichid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86D7120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99B888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::string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denumire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49266E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densitate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540873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Lichid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10D5105A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Constructorul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apelat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14:paraId="58E107D0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F59C77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Lichid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::string a, double b){</w:t>
      </w:r>
    </w:p>
    <w:p w14:paraId="28805C45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denumire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= a;</w:t>
      </w:r>
    </w:p>
    <w:p w14:paraId="5F609124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densitate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= b;</w:t>
      </w:r>
    </w:p>
    <w:p w14:paraId="16ACF643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701633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Lichid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5B105C4C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printf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nLichidul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eliminat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14:paraId="1DB1AB2D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4008F7A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modificareDensitate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(double a){</w:t>
      </w:r>
    </w:p>
    <w:p w14:paraId="648D02A6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densitate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= a;</w:t>
      </w:r>
    </w:p>
    <w:p w14:paraId="10AB9783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E04413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friend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&amp; operator&lt;&lt;(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&amp; output,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Lichid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&amp;D){ output &lt;&lt;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D.denumire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D.densitate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33A04B52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&amp;operator&gt;&gt;(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input,Lichid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&amp;D )</w:t>
      </w:r>
    </w:p>
    <w:p w14:paraId="27764808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nIntrodu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Denumirea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: "); input &gt;&gt;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D.denumire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7FB61A11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nIntrodu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Densitatea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: ");input &gt;&gt;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D.denumire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0813031A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C6AB8E9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Alcool:public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Lichid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544B2E4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8F8C0D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tarie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FCA38B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1AD6A7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Alcool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33A97F43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Constructorul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apelat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088408D5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537E8A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Alcool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::string a, double b, double c){</w:t>
      </w:r>
    </w:p>
    <w:p w14:paraId="3A2A3F96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denumire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= a;</w:t>
      </w:r>
    </w:p>
    <w:p w14:paraId="01D633F7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densitate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= b;</w:t>
      </w:r>
    </w:p>
    <w:p w14:paraId="11942F60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tarie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= c;</w:t>
      </w:r>
    </w:p>
    <w:p w14:paraId="7CEA2288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3BB624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modificareTarie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(double a){</w:t>
      </w:r>
    </w:p>
    <w:p w14:paraId="36C74AEF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tarie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= a;</w:t>
      </w:r>
    </w:p>
    <w:p w14:paraId="16929416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47BAA1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&amp; operator&lt;&lt;(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&amp; output,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Alcool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&amp;D){</w:t>
      </w:r>
    </w:p>
    <w:p w14:paraId="2ACF7387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D.denumire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&lt;&lt; " -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Denumirea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\n" &lt;&lt;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D.densitate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&lt;&lt; " -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Densitatea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\n" &lt;&lt;</w:t>
      </w:r>
    </w:p>
    <w:p w14:paraId="738FCEFE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D.tarie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&lt;&lt; " -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Tarie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\n" &lt;&lt;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04D504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6CE647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&amp;operator&gt;&gt;(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input,Alcool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&amp;D ) </w:t>
      </w:r>
    </w:p>
    <w:p w14:paraId="17CAF3F5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14:paraId="5FFDC064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nIntrodu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Denumirea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: "); input &gt;&gt;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D.denumire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24CA939F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nIntrodu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Densitatea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: "); input &gt;&gt;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D.densitate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0A8E05B2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nIntrodu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taria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: "); input &gt;&gt; 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D.tarie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057D235B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C21B8C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2DA79A42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main(){</w:t>
      </w:r>
    </w:p>
    <w:p w14:paraId="11D5ABFF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Alcool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14:paraId="4D341D31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&gt;&gt; A;</w:t>
      </w:r>
    </w:p>
    <w:p w14:paraId="6350CC8C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&lt;&lt; A;</w:t>
      </w:r>
    </w:p>
    <w:p w14:paraId="2DC3F858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A.modificareDensitate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>1.048);</w:t>
      </w:r>
    </w:p>
    <w:p w14:paraId="521B0782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A.modificareTarie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>7);</w:t>
      </w:r>
    </w:p>
    <w:p w14:paraId="71FBE143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9639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&lt;&lt; A;</w:t>
      </w:r>
    </w:p>
    <w:p w14:paraId="66FDBBC7" w14:textId="77777777" w:rsidR="0079639D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9639D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6D505CE6" w14:textId="2F19A5A0" w:rsidR="002615EB" w:rsidRPr="0079639D" w:rsidRDefault="0079639D" w:rsidP="007963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05F3A6EC" w14:textId="022B80BB" w:rsidR="0079639D" w:rsidRDefault="0079639D" w:rsidP="0079639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79639D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59F62ED8" wp14:editId="546FF50E">
            <wp:extent cx="2772162" cy="306747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3AD3" w14:textId="77777777" w:rsidR="0079639D" w:rsidRDefault="0079639D" w:rsidP="0079639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Figura.1. Rezultatul afișării.</w:t>
      </w:r>
    </w:p>
    <w:p w14:paraId="7CB46E75" w14:textId="77777777" w:rsidR="0079639D" w:rsidRDefault="0079639D" w:rsidP="0079639D">
      <w:pPr>
        <w:rPr>
          <w:rFonts w:ascii="Times New Roman" w:hAnsi="Times New Roman" w:cs="Times New Roman"/>
          <w:b/>
          <w:sz w:val="28"/>
          <w:lang w:val="en-US"/>
        </w:rPr>
      </w:pPr>
    </w:p>
    <w:p w14:paraId="16720D36" w14:textId="0DE9CE55" w:rsidR="002615EB" w:rsidRDefault="002615EB" w:rsidP="002615E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b)</w:t>
      </w:r>
    </w:p>
    <w:p w14:paraId="4CE19CB7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0645E789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42D01815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4438C900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Buton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5183EA01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CB4FC82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::string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text;</w:t>
      </w:r>
    </w:p>
    <w:p w14:paraId="5647E064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Buton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14:paraId="1E783C04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Constructorul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fost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apelat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\n");</w:t>
      </w:r>
    </w:p>
    <w:p w14:paraId="05A31736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5CBE171B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Buton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::string a){</w:t>
      </w:r>
    </w:p>
    <w:p w14:paraId="03895243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-&gt;text = a;</w:t>
      </w:r>
    </w:p>
    <w:p w14:paraId="46257396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5D01184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~</w:t>
      </w:r>
      <w:proofErr w:type="spellStart"/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Buton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14:paraId="3A3CCE7E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nButonul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fost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eliminat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\n");</w:t>
      </w:r>
    </w:p>
    <w:p w14:paraId="49CA93EF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B9A21B2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modificareText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(double a){</w:t>
      </w:r>
    </w:p>
    <w:p w14:paraId="630B9CC1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-&gt;text = a;</w:t>
      </w:r>
    </w:p>
    <w:p w14:paraId="4F8971F4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6E56F4F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afisareText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(double a){</w:t>
      </w:r>
    </w:p>
    <w:p w14:paraId="0AEC2975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"%s\n", text);</w:t>
      </w:r>
    </w:p>
    <w:p w14:paraId="20FF155E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4E382E6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5721A3E5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Punct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40996939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8669229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x,y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20222A8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Punct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14:paraId="56F87939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printf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Punctul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fost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apelat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\n");</w:t>
      </w:r>
    </w:p>
    <w:p w14:paraId="154F52A8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F22AD6E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Punct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double a, double b){</w:t>
      </w:r>
    </w:p>
    <w:p w14:paraId="106429DC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-&gt;x = a;</w:t>
      </w:r>
    </w:p>
    <w:p w14:paraId="6DA688AD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-&gt;y = b;</w:t>
      </w:r>
    </w:p>
    <w:p w14:paraId="28D6580D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1FCA04C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139E5895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Fereastra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3CB8FEDB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015F047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Punct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</w:t>
      </w: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,B,C,D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4AF89AC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Buton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buton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D412F99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Fereastra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14:paraId="28CBEF8D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Constructorul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fost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apelat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: ");</w:t>
      </w:r>
    </w:p>
    <w:p w14:paraId="32B1CE70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A496CD6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Fereastra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Punct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Punct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b,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Punct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c,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Punct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d,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Buton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e){</w:t>
      </w:r>
    </w:p>
    <w:p w14:paraId="1DE138E4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A.x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a.x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45052ED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A.y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a.y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88A2E9A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B.x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b.x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82AC859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B.y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b.y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C54E8A8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C.x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c.x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06E4534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C.y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c.y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161C35E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D.x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d.x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E90C125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D.y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d.y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24E73AC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buton.text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e.text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6B84F0D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37BD56BB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~</w:t>
      </w:r>
      <w:proofErr w:type="spellStart"/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Fereastra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14:paraId="75B50678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Deconstructorul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fost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apelat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3CC60ED3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533776B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7278F146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FereastracuMesaj:public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Fereastra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24CD0D7B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98AF5AF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::string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mesaj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30017CA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59D525D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FereastracuMesaj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14:paraId="7F6D732D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nConstructorul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fost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apelat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24E88ACC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8217AEC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FereastracuMesaj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Punct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Punct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b,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Punct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c,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Punct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d,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Buton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e,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::string f){</w:t>
      </w:r>
    </w:p>
    <w:p w14:paraId="077555CD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A.x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a.x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B695770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A.y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a.y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34C45D8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B.x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b.x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020475C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B.y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b.y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15E70BB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C.x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c.x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F17ADBE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C.y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c.y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A713CDF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D.x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d.x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53911BF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D.y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d.y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96ACB51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this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buton.text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e.text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106B0E1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mesaj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f;</w:t>
      </w:r>
    </w:p>
    <w:p w14:paraId="78BC6208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E09B2E2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~</w:t>
      </w:r>
      <w:proofErr w:type="spellStart"/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FereastracuMesaj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14:paraId="052075BA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Deconstructorul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fost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apelat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\n");</w:t>
      </w:r>
    </w:p>
    <w:p w14:paraId="49510A28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4FF731A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&amp; operator&lt;&lt;(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&amp; output,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FereastracuMesaj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&amp;E){</w:t>
      </w:r>
    </w:p>
    <w:p w14:paraId="16EF8CBB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Punctul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A: ("); output &lt;&lt;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E.A.x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, " &lt;&lt;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E.A.y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(") \n");</w:t>
      </w:r>
    </w:p>
    <w:p w14:paraId="7EF6A511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Punctul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B: ("); output &lt;&lt;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E.B.x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, " &lt;&lt;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E.B.y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(") \n");</w:t>
      </w:r>
    </w:p>
    <w:p w14:paraId="572773C9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Punctul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C: ("); output &lt;&lt;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E.C.x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, " &lt;&lt;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E.C.y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(") \n");</w:t>
      </w:r>
    </w:p>
    <w:p w14:paraId="1F91D48B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Punctul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D: ("); output &lt;&lt;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E.D.x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 , " &lt;&lt;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E.D.y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(") \n");</w:t>
      </w:r>
    </w:p>
    <w:p w14:paraId="389388E7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Textul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butonului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E.buton.text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EF7C66F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nMesajul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Ferestrei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E.mesaj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28452DC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output;</w:t>
      </w:r>
    </w:p>
    <w:p w14:paraId="396BA727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1F845DA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5C9CAF5C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main(){</w:t>
      </w:r>
    </w:p>
    <w:p w14:paraId="02003D4F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::string whatever1 = "Button";</w:t>
      </w:r>
    </w:p>
    <w:p w14:paraId="5E3CADDB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::string whatever2 = "Message";</w:t>
      </w:r>
    </w:p>
    <w:p w14:paraId="58E68034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FereastracuMesaj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A(</w:t>
      </w:r>
      <w:proofErr w:type="spellStart"/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Punct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(0,0),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Punct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(10,0),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Punct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(0,5), 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Punct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(10,5), whatever1,</w:t>
      </w:r>
    </w:p>
    <w:p w14:paraId="1DD12CF9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whatever2);</w:t>
      </w:r>
    </w:p>
    <w:p w14:paraId="7CB71D60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&lt;&lt; A;</w:t>
      </w:r>
    </w:p>
    <w:p w14:paraId="17EEF2AC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"\n");</w:t>
      </w:r>
    </w:p>
    <w:p w14:paraId="44E081A2" w14:textId="77777777" w:rsidR="0079639D" w:rsidRPr="0079639D" w:rsidRDefault="0079639D" w:rsidP="0079639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0;</w:t>
      </w:r>
    </w:p>
    <w:p w14:paraId="5DE14040" w14:textId="73D9F2D3" w:rsidR="00AB73ED" w:rsidRPr="0079639D" w:rsidRDefault="0079639D" w:rsidP="0079639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9639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3577F06" w14:textId="1279FDE8" w:rsidR="00870D3B" w:rsidRDefault="00AB73ED" w:rsidP="00AB73E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val="ru-RU" w:eastAsia="ru-RU"/>
        </w:rPr>
        <w:drawing>
          <wp:inline distT="0" distB="0" distL="0" distR="0" wp14:anchorId="681FF34B" wp14:editId="2BF9352E">
            <wp:extent cx="4381500" cy="353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10-18 at 14.27.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58BD" w14:textId="5491E96A" w:rsidR="00AB73ED" w:rsidRDefault="0079639D" w:rsidP="00AB73E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Figura.2</w:t>
      </w:r>
      <w:r w:rsidR="00AB73ED">
        <w:rPr>
          <w:rFonts w:ascii="Times New Roman" w:hAnsi="Times New Roman" w:cs="Times New Roman"/>
          <w:b/>
          <w:sz w:val="28"/>
        </w:rPr>
        <w:t>. Rezultatul afișării.</w:t>
      </w:r>
    </w:p>
    <w:p w14:paraId="7DDF6047" w14:textId="7D7D7396" w:rsidR="00AB73ED" w:rsidRDefault="00AB73ED" w:rsidP="00AB73ED">
      <w:pPr>
        <w:jc w:val="center"/>
        <w:rPr>
          <w:rFonts w:ascii="Times New Roman" w:hAnsi="Times New Roman" w:cs="Times New Roman"/>
          <w:b/>
          <w:sz w:val="28"/>
        </w:rPr>
      </w:pPr>
    </w:p>
    <w:p w14:paraId="50C832B5" w14:textId="2B4E3547" w:rsidR="00AB73ED" w:rsidRDefault="00AB73ED" w:rsidP="00AB73ED">
      <w:pPr>
        <w:jc w:val="center"/>
        <w:rPr>
          <w:rFonts w:ascii="Times New Roman" w:hAnsi="Times New Roman" w:cs="Times New Roman"/>
          <w:b/>
          <w:sz w:val="28"/>
        </w:rPr>
      </w:pPr>
    </w:p>
    <w:p w14:paraId="725EB15E" w14:textId="77777777" w:rsidR="00AB73ED" w:rsidRPr="00870D3B" w:rsidRDefault="00AB73ED" w:rsidP="00AB73ED">
      <w:pPr>
        <w:jc w:val="center"/>
        <w:rPr>
          <w:rFonts w:ascii="Times New Roman" w:hAnsi="Times New Roman" w:cs="Times New Roman"/>
          <w:b/>
          <w:sz w:val="28"/>
        </w:rPr>
      </w:pPr>
    </w:p>
    <w:p w14:paraId="2694D7C8" w14:textId="70BEE5C1" w:rsidR="00870D3B" w:rsidRDefault="00FA06FF" w:rsidP="00FA06F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Concluzie:</w:t>
      </w:r>
    </w:p>
    <w:p w14:paraId="668103C3" w14:textId="5A21BC39" w:rsidR="00870D3B" w:rsidRPr="00870D3B" w:rsidRDefault="00870D3B" w:rsidP="00B4359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9453F9">
        <w:rPr>
          <w:rFonts w:ascii="Times New Roman" w:hAnsi="Times New Roman" w:cs="Times New Roman"/>
          <w:sz w:val="28"/>
        </w:rPr>
        <w:t>Elaborâ</w:t>
      </w:r>
      <w:r w:rsidR="00B4359F">
        <w:rPr>
          <w:rFonts w:ascii="Times New Roman" w:hAnsi="Times New Roman" w:cs="Times New Roman"/>
          <w:sz w:val="28"/>
        </w:rPr>
        <w:t xml:space="preserve">nd această lucrare de laborator eu </w:t>
      </w:r>
      <w:r w:rsidR="00AB73ED">
        <w:rPr>
          <w:rFonts w:ascii="Times New Roman" w:hAnsi="Times New Roman" w:cs="Times New Roman"/>
          <w:sz w:val="28"/>
        </w:rPr>
        <w:t>am obținut cunoștințe despre moștenire și compoziție, am aflat ce înseamnă moștenirea ce mecanisme stă la baza ei, care sunt regulile de definire a acestei și ce avanta</w:t>
      </w:r>
      <w:r w:rsidR="0079639D">
        <w:rPr>
          <w:rFonts w:ascii="Times New Roman" w:hAnsi="Times New Roman" w:cs="Times New Roman"/>
          <w:sz w:val="28"/>
        </w:rPr>
        <w:t>je și dezavantaje are și faptul ca moștenirea există de două tipuri</w:t>
      </w:r>
      <w:r w:rsidR="0079639D" w:rsidRPr="0079639D">
        <w:rPr>
          <w:rFonts w:ascii="Times New Roman" w:hAnsi="Times New Roman" w:cs="Times New Roman"/>
          <w:sz w:val="28"/>
        </w:rPr>
        <w:t>:</w:t>
      </w:r>
      <w:r w:rsidR="0079639D">
        <w:rPr>
          <w:rFonts w:ascii="Times New Roman" w:hAnsi="Times New Roman" w:cs="Times New Roman"/>
          <w:sz w:val="28"/>
        </w:rPr>
        <w:t>simpla și multipla,</w:t>
      </w:r>
      <w:r w:rsidR="00AB73ED">
        <w:rPr>
          <w:rFonts w:ascii="Times New Roman" w:hAnsi="Times New Roman" w:cs="Times New Roman"/>
          <w:sz w:val="28"/>
        </w:rPr>
        <w:t xml:space="preserve"> am aflat ce înseamnă compoziția, și care este definirea a compoziției.</w:t>
      </w:r>
    </w:p>
    <w:p w14:paraId="3483117F" w14:textId="234314F9" w:rsidR="00870D3B" w:rsidRDefault="00870D3B" w:rsidP="00FA06FF">
      <w:pPr>
        <w:rPr>
          <w:rFonts w:ascii="Times New Roman" w:hAnsi="Times New Roman" w:cs="Times New Roman"/>
          <w:b/>
          <w:sz w:val="28"/>
        </w:rPr>
      </w:pPr>
    </w:p>
    <w:p w14:paraId="5F885425" w14:textId="77777777" w:rsidR="00870D3B" w:rsidRDefault="00870D3B" w:rsidP="00FA06FF">
      <w:pPr>
        <w:rPr>
          <w:rFonts w:ascii="Times New Roman" w:hAnsi="Times New Roman" w:cs="Times New Roman"/>
          <w:b/>
          <w:sz w:val="28"/>
        </w:rPr>
      </w:pPr>
    </w:p>
    <w:p w14:paraId="08A50870" w14:textId="77777777" w:rsidR="00CF1BAE" w:rsidRPr="00FA06FF" w:rsidRDefault="00CF1BAE" w:rsidP="00FA06FF">
      <w:pPr>
        <w:rPr>
          <w:rFonts w:ascii="Times New Roman" w:hAnsi="Times New Roman" w:cs="Times New Roman"/>
          <w:b/>
          <w:sz w:val="28"/>
        </w:rPr>
      </w:pPr>
    </w:p>
    <w:sectPr w:rsidR="00CF1BAE" w:rsidRPr="00FA06FF" w:rsidSect="00E94CF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46837"/>
    <w:multiLevelType w:val="hybridMultilevel"/>
    <w:tmpl w:val="9068490A"/>
    <w:lvl w:ilvl="0" w:tplc="001EF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12989"/>
    <w:multiLevelType w:val="hybridMultilevel"/>
    <w:tmpl w:val="61743EB8"/>
    <w:lvl w:ilvl="0" w:tplc="32068DF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9B4880"/>
    <w:multiLevelType w:val="multilevel"/>
    <w:tmpl w:val="85582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C9F6CAD"/>
    <w:multiLevelType w:val="hybridMultilevel"/>
    <w:tmpl w:val="E7A8DE0E"/>
    <w:lvl w:ilvl="0" w:tplc="04190019">
      <w:start w:val="1"/>
      <w:numFmt w:val="lowerLetter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" w15:restartNumberingAfterBreak="0">
    <w:nsid w:val="40E1307E"/>
    <w:multiLevelType w:val="hybridMultilevel"/>
    <w:tmpl w:val="362A4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E4087"/>
    <w:multiLevelType w:val="hybridMultilevel"/>
    <w:tmpl w:val="B3BA7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D24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E2D4DFC"/>
    <w:multiLevelType w:val="hybridMultilevel"/>
    <w:tmpl w:val="091CC40A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67C0C76"/>
    <w:multiLevelType w:val="multilevel"/>
    <w:tmpl w:val="85582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7F47CB5"/>
    <w:multiLevelType w:val="hybridMultilevel"/>
    <w:tmpl w:val="E7401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75F15"/>
    <w:multiLevelType w:val="hybridMultilevel"/>
    <w:tmpl w:val="549A3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621AE9"/>
    <w:multiLevelType w:val="hybridMultilevel"/>
    <w:tmpl w:val="06C89730"/>
    <w:lvl w:ilvl="0" w:tplc="04190019">
      <w:start w:val="1"/>
      <w:numFmt w:val="lowerLetter"/>
      <w:lvlText w:val="%1.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2" w15:restartNumberingAfterBreak="0">
    <w:nsid w:val="750A602E"/>
    <w:multiLevelType w:val="hybridMultilevel"/>
    <w:tmpl w:val="25D26AE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A50CAD"/>
    <w:multiLevelType w:val="hybridMultilevel"/>
    <w:tmpl w:val="EF80986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BC80C90"/>
    <w:multiLevelType w:val="hybridMultilevel"/>
    <w:tmpl w:val="49DE19E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E419C"/>
    <w:multiLevelType w:val="hybridMultilevel"/>
    <w:tmpl w:val="732E10C6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14"/>
  </w:num>
  <w:num w:numId="5">
    <w:abstractNumId w:val="11"/>
  </w:num>
  <w:num w:numId="6">
    <w:abstractNumId w:val="10"/>
  </w:num>
  <w:num w:numId="7">
    <w:abstractNumId w:val="2"/>
  </w:num>
  <w:num w:numId="8">
    <w:abstractNumId w:val="13"/>
  </w:num>
  <w:num w:numId="9">
    <w:abstractNumId w:val="15"/>
  </w:num>
  <w:num w:numId="10">
    <w:abstractNumId w:val="7"/>
  </w:num>
  <w:num w:numId="11">
    <w:abstractNumId w:val="3"/>
  </w:num>
  <w:num w:numId="12">
    <w:abstractNumId w:val="5"/>
  </w:num>
  <w:num w:numId="13">
    <w:abstractNumId w:val="9"/>
  </w:num>
  <w:num w:numId="14">
    <w:abstractNumId w:val="6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5D"/>
    <w:rsid w:val="000641C4"/>
    <w:rsid w:val="000C53DC"/>
    <w:rsid w:val="001126C6"/>
    <w:rsid w:val="00167CEB"/>
    <w:rsid w:val="001E5673"/>
    <w:rsid w:val="001F2AFA"/>
    <w:rsid w:val="00206813"/>
    <w:rsid w:val="002615EB"/>
    <w:rsid w:val="00282721"/>
    <w:rsid w:val="002D665D"/>
    <w:rsid w:val="0036463A"/>
    <w:rsid w:val="00405598"/>
    <w:rsid w:val="00444D82"/>
    <w:rsid w:val="004915A6"/>
    <w:rsid w:val="004D3243"/>
    <w:rsid w:val="004E175C"/>
    <w:rsid w:val="00600E67"/>
    <w:rsid w:val="006300D2"/>
    <w:rsid w:val="00636771"/>
    <w:rsid w:val="00664F90"/>
    <w:rsid w:val="0079639D"/>
    <w:rsid w:val="007F3B7A"/>
    <w:rsid w:val="008511D8"/>
    <w:rsid w:val="00870D3B"/>
    <w:rsid w:val="008E70DD"/>
    <w:rsid w:val="009453F9"/>
    <w:rsid w:val="00A56D8C"/>
    <w:rsid w:val="00AB73ED"/>
    <w:rsid w:val="00B4359F"/>
    <w:rsid w:val="00C90140"/>
    <w:rsid w:val="00CF1BAE"/>
    <w:rsid w:val="00D438F0"/>
    <w:rsid w:val="00D801F6"/>
    <w:rsid w:val="00DC2461"/>
    <w:rsid w:val="00DD74F7"/>
    <w:rsid w:val="00E34C3B"/>
    <w:rsid w:val="00E4314C"/>
    <w:rsid w:val="00E94CF3"/>
    <w:rsid w:val="00E95400"/>
    <w:rsid w:val="00F771D4"/>
    <w:rsid w:val="00FA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D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1F6"/>
    <w:pPr>
      <w:ind w:left="720"/>
      <w:contextualSpacing/>
    </w:pPr>
  </w:style>
  <w:style w:type="table" w:styleId="a4">
    <w:name w:val="Table Grid"/>
    <w:basedOn w:val="a1"/>
    <w:uiPriority w:val="39"/>
    <w:rsid w:val="00DC2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F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CF1BAE"/>
    <w:rPr>
      <w:rFonts w:ascii="Courier New" w:eastAsia="Times New Roman" w:hAnsi="Courier New" w:cs="Courier New"/>
      <w:sz w:val="20"/>
      <w:szCs w:val="20"/>
      <w:lang w:val="en-US"/>
    </w:rPr>
  </w:style>
  <w:style w:type="paragraph" w:styleId="a5">
    <w:name w:val="Body Text"/>
    <w:basedOn w:val="a"/>
    <w:link w:val="a6"/>
    <w:rsid w:val="002615EB"/>
    <w:pPr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2615EB"/>
    <w:rPr>
      <w:rFonts w:ascii="Times New Roman" w:eastAsia="Times New Roman" w:hAnsi="Times New Roman" w:cs="Times New Roman"/>
      <w:b/>
      <w:bCs/>
      <w:sz w:val="20"/>
      <w:szCs w:val="20"/>
      <w:lang w:val="ro-RO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806</Words>
  <Characters>4596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Windows</cp:lastModifiedBy>
  <cp:revision>3</cp:revision>
  <dcterms:created xsi:type="dcterms:W3CDTF">2021-10-18T11:33:00Z</dcterms:created>
  <dcterms:modified xsi:type="dcterms:W3CDTF">2021-10-18T12:03:00Z</dcterms:modified>
</cp:coreProperties>
</file>