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F508D" w:rsidR="00673C3F" w:rsidRDefault="0007362C" w14:paraId="2B5098CF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673C3F" w:rsidRDefault="0007362C" w14:paraId="4E030E9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673C3F" w:rsidRDefault="0007362C" w14:paraId="6652DAEB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673C3F" w:rsidRDefault="0007362C" w14:paraId="13A54815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673C3F" w:rsidRDefault="00656DCB" w14:paraId="18CC18D6" w14:textId="31C7E608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673C3F" w:rsidRDefault="0007362C" w14:paraId="3164B2CA" w14:textId="2DAEEBD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DBC0E" wp14:editId="40741C1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11AEE54">
              <v:shapetype id="_x0000_t32" coordsize="21600,21600" o:oned="t" filled="f" o:spt="32" path="m,l21600,21600e" w14:anchorId="33805E98">
                <v:path fillok="f" arrowok="t" o:connecttype="none"/>
                <o:lock v:ext="edit" shapetype="t"/>
              </v:shapetype>
              <v:shape id="Прямая соединительная линия 2" style="position:absolute;margin-left:108.55pt;margin-top:.45pt;width:159.75pt;height:.75pt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">
                <v:stroke joinstyle="miter"/>
                <w10:wrap anchorx="margin"/>
              </v:shape>
            </w:pict>
          </mc:Fallback>
        </mc:AlternateContent>
      </w:r>
      <w:r w:rsidRPr="00EF508D" w:rsidR="00656DCB">
        <w:rPr>
          <w:rFonts w:ascii="American Typewriter" w:hAnsi="American Typewriter"/>
        </w:rPr>
        <w:t>Proces verbal nr. 4, din 26.11.2021</w:t>
      </w:r>
    </w:p>
    <w:p w:rsidRPr="00EF508D" w:rsidR="00BC313A" w:rsidP="00BC313A" w:rsidRDefault="00495608" w14:paraId="7F2BAC72" w14:textId="4C21DBD0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07362C">
        <w:rPr>
          <w:rFonts w:ascii="American Typewriter" w:hAnsi="American Typewriter"/>
        </w:rPr>
        <w:t xml:space="preserve">nr. </w:t>
      </w:r>
      <w:r w:rsidRPr="00EF508D" w:rsidR="00BC313A">
        <w:rPr>
          <w:rFonts w:ascii="American Typewriter" w:hAnsi="American Typewriter"/>
        </w:rPr>
        <w:t>1</w:t>
      </w:r>
    </w:p>
    <w:p w:rsidRPr="00EF508D" w:rsidR="00673C3F" w:rsidP="00BC313A" w:rsidRDefault="00140A03" w14:paraId="4983930A" w14:textId="6AE785CC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07362C">
        <w:rPr>
          <w:rFonts w:ascii="American Typewriter" w:hAnsi="American Typewriter"/>
        </w:rPr>
        <w:t>la disciplina:</w:t>
      </w:r>
      <w:r w:rsidRPr="00EF508D" w:rsidR="0007362C">
        <w:rPr>
          <w:rFonts w:ascii="American Typewriter" w:hAnsi="American Typewriter"/>
          <w:lang w:eastAsia="ro-RO"/>
        </w:rPr>
        <w:t xml:space="preserve"> </w:t>
      </w:r>
      <w:r w:rsidRPr="00EF508D" w:rsidR="00C26A36">
        <w:rPr>
          <w:rFonts w:ascii="American Typewriter" w:hAnsi="American Typewriter"/>
          <w:lang w:eastAsia="ro-RO"/>
        </w:rPr>
        <w:t>Arhitectura calculatoarelor</w:t>
      </w:r>
    </w:p>
    <w:p w:rsidRPr="00EF508D" w:rsidR="00673C3F" w:rsidRDefault="00A22A40" w14:paraId="57ACC9C3" w14:textId="220C127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1B48F3" w14:paraId="1AC52398" w14:textId="77777777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  <w:bCs/>
        </w:rPr>
        <w:t>Explicați notiunea " compilator".</w:t>
      </w:r>
    </w:p>
    <w:p w:rsidRPr="00EF508D" w:rsidR="001B48F3" w:rsidP="001B48F3" w:rsidRDefault="001B48F3" w14:paraId="17F34B53" w14:textId="77777777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mov word ptr</w:t>
      </w:r>
      <w:r w:rsidRPr="00EF508D">
        <w:rPr>
          <w:rFonts w:ascii="American Typewriter" w:hAnsi="American Typewriter"/>
        </w:rPr>
        <w:t xml:space="preserve"> [bx],0:</w:t>
      </w:r>
    </w:p>
    <w:p w:rsidRPr="00EF508D" w:rsidR="001B48F3" w:rsidP="001B48F3" w:rsidRDefault="001B48F3" w14:paraId="6B9D5F1B" w14:textId="77777777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registrul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cu valoarea </w:t>
      </w:r>
      <w:r w:rsidRPr="00EF508D">
        <w:rPr>
          <w:rFonts w:ascii="American Typewriter" w:hAnsi="American Typewriter"/>
          <w:b/>
        </w:rPr>
        <w:t>0</w:t>
      </w:r>
    </w:p>
    <w:p w:rsidRPr="00EF508D" w:rsidR="001B48F3" w:rsidP="001B48F3" w:rsidRDefault="001B48F3" w14:paraId="0F56723E" w14:textId="77777777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octet</w:t>
      </w:r>
    </w:p>
    <w:p w:rsidRPr="00EF508D" w:rsidR="001B48F3" w:rsidP="001B48F3" w:rsidRDefault="001B48F3" w14:paraId="02696980" w14:textId="77777777">
      <w:pPr>
        <w:numPr>
          <w:ilvl w:val="1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cuvânt</w:t>
      </w:r>
    </w:p>
    <w:p w:rsidRPr="00EF508D" w:rsidR="001B48F3" w:rsidP="005270C0" w:rsidRDefault="001B48F3" w14:paraId="41DF7AB1" w14:textId="11963303">
      <w:pPr>
        <w:numPr>
          <w:ilvl w:val="0"/>
          <w:numId w:val="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Definiți modurile de funcționare a microprocesoarelor Intel pe 32 biţi.</w:t>
      </w:r>
      <w:r w:rsidRPr="00EF508D" w:rsidR="00495608">
        <w:rPr>
          <w:rFonts w:ascii="American Typewriter" w:hAnsi="American Typewriter"/>
        </w:rPr>
        <w:t xml:space="preserve">         </w:t>
      </w:r>
    </w:p>
    <w:p w:rsidRPr="00EF508D" w:rsidR="0098413B" w:rsidRDefault="0098413B" w14:paraId="428F7DE7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495608" w:rsidRDefault="00C9268A" w14:paraId="35729EA9" w14:textId="37955740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EF508D">
        <w:rPr>
          <w:rFonts w:ascii="American Typewriter" w:hAnsi="American Typewriter"/>
          <w:b/>
        </w:rPr>
        <w:t xml:space="preserve"> </w:t>
      </w:r>
      <w:r w:rsidRPr="00EF508D" w:rsidR="0007362C">
        <w:rPr>
          <w:rFonts w:ascii="American Typewriter" w:hAnsi="American Typewriter"/>
          <w:b/>
        </w:rPr>
        <w:tab/>
      </w:r>
      <w:r w:rsidRPr="00EF508D" w:rsidR="0007362C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5270C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4F4421A" wp14:editId="4998B6A0">
            <wp:extent cx="1117600" cy="441158"/>
            <wp:effectExtent l="0" t="0" r="0" b="0"/>
            <wp:docPr id="1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5270C0" w:rsidP="007B31B1" w:rsidRDefault="005270C0" w14:paraId="4A2FBC53" w14:textId="77777777">
      <w:pPr>
        <w:spacing w:after="0"/>
        <w:rPr>
          <w:rFonts w:ascii="American Typewriter" w:hAnsi="American Typewriter"/>
        </w:rPr>
      </w:pPr>
    </w:p>
    <w:p w:rsidRPr="00EF508D" w:rsidR="005270C0" w:rsidP="007B31B1" w:rsidRDefault="005270C0" w14:paraId="2458ABDF" w14:textId="77777777">
      <w:pPr>
        <w:spacing w:after="0"/>
        <w:rPr>
          <w:rFonts w:ascii="American Typewriter" w:hAnsi="American Typewriter"/>
        </w:rPr>
      </w:pPr>
    </w:p>
    <w:p w:rsidRPr="00EF508D" w:rsidR="00673C3F" w:rsidRDefault="0007362C" w14:paraId="17BF739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9BE14" wp14:editId="66DDBE5C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3D4084B">
              <v:shape id="Прямая соединительная линия 21" style="position:absolute;margin-left:429.55pt;margin-top:1pt;width:480.75pt;height:3pt;flip:y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G6Ucce4BAACEAwAADgAAAAAAAAAAAAAAAAAuAgAAZHJzL2Uyb0RvYy54&#10;bWxQSwECLQAUAAYACAAAACEAUknk1NoAAAAEAQAADwAAAAAAAAAAAAAAAABIBAAAZHJzL2Rvd25y&#10;ZXYueG1sUEsFBgAAAAAEAAQA8wAAAE8FAAAAAA==&#10;" w14:anchorId="4E40029D">
                <v:stroke joinstyle="miter"/>
                <w10:wrap anchorx="margin"/>
              </v:shape>
            </w:pict>
          </mc:Fallback>
        </mc:AlternateContent>
      </w:r>
    </w:p>
    <w:p w:rsidR="00EF508D" w:rsidP="00BC313A" w:rsidRDefault="00EF508D" w14:paraId="320AED0A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BC313A" w:rsidP="00BC313A" w:rsidRDefault="00BC313A" w14:paraId="26C16196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BC313A" w:rsidP="00BC313A" w:rsidRDefault="00BC313A" w14:paraId="63C97E26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BC313A" w:rsidP="00BC313A" w:rsidRDefault="00BC313A" w14:paraId="43F95CA9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BC313A" w:rsidP="00BC313A" w:rsidRDefault="00BC313A" w14:paraId="5064859A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BC313A" w:rsidP="00BC313A" w:rsidRDefault="00656DCB" w14:paraId="3C3504A6" w14:textId="5CD085C4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BC313A" w:rsidP="00BC313A" w:rsidRDefault="00BC313A" w14:paraId="75256810" w14:textId="2DD30BE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CB8FE" wp14:editId="25B1E5D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3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2400D0A">
              <v:shape id="Прямая соединительная линия 2" style="position:absolute;margin-left:108.55pt;margin-top:.45pt;width:159.75pt;height:.75pt;flip:y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84+LcO4BAACCAwAADgAAAAAAAAAAAAAAAAAuAgAAZHJzL2Uyb0RvYy54&#10;bWxQSwECLQAUAAYACAAAACEA0seCx9oAAAADAQAADwAAAAAAAAAAAAAAAABIBAAAZHJzL2Rvd25y&#10;ZXYueG1sUEsFBgAAAAAEAAQA8wAAAE8FAAAAAA==&#10;" w14:anchorId="2093C01D">
                <v:stroke joinstyle="miter"/>
                <w10:wrap anchorx="margin"/>
              </v:shape>
            </w:pict>
          </mc:Fallback>
        </mc:AlternateContent>
      </w:r>
      <w:r w:rsidRPr="00EF508D" w:rsidR="00656DCB">
        <w:rPr>
          <w:rFonts w:ascii="American Typewriter" w:hAnsi="American Typewriter"/>
        </w:rPr>
        <w:t>Proces verbal nr. 4, din 26.11.2021</w:t>
      </w:r>
    </w:p>
    <w:p w:rsidRPr="00EF508D" w:rsidR="00BC313A" w:rsidP="00BC313A" w:rsidRDefault="00495608" w14:paraId="371616A3" w14:textId="5CF55DF1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BC313A">
        <w:rPr>
          <w:rFonts w:ascii="American Typewriter" w:hAnsi="American Typewriter"/>
        </w:rPr>
        <w:t>nr.  2</w:t>
      </w:r>
    </w:p>
    <w:p w:rsidRPr="00EF508D" w:rsidR="00BC313A" w:rsidP="00BC313A" w:rsidRDefault="00140A03" w14:paraId="656F498C" w14:textId="0774DE20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BC313A" w:rsidP="007B31B1" w:rsidRDefault="00A22A40" w14:paraId="796573FF" w14:textId="0EB3C7FE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98413B" w:rsidP="007B31B1" w:rsidRDefault="0098413B" w14:paraId="15DDEDF3" w14:textId="77777777">
      <w:pPr>
        <w:tabs>
          <w:tab w:val="left" w:pos="3870"/>
        </w:tabs>
        <w:rPr>
          <w:rFonts w:ascii="American Typewriter" w:hAnsi="American Typewriter"/>
          <w:b/>
        </w:rPr>
      </w:pPr>
    </w:p>
    <w:p w:rsidRPr="00EF508D" w:rsidR="001B48F3" w:rsidP="001B48F3" w:rsidRDefault="001B48F3" w14:paraId="441FEC4E" w14:textId="77777777">
      <w:pPr>
        <w:numPr>
          <w:ilvl w:val="0"/>
          <w:numId w:val="2"/>
        </w:numPr>
        <w:spacing w:after="0"/>
        <w:rPr>
          <w:rFonts w:ascii="American Typewriter" w:hAnsi="American Typewriter"/>
          <w:lang w:val="en-US"/>
        </w:rPr>
      </w:pPr>
      <w:proofErr w:type="spellStart"/>
      <w:r w:rsidRPr="00EF508D">
        <w:rPr>
          <w:rFonts w:ascii="American Typewriter" w:hAnsi="American Typewriter"/>
          <w:lang w:val="en-US"/>
        </w:rPr>
        <w:t>Menţionaţi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aspecte</w:t>
      </w:r>
      <w:proofErr w:type="spellEnd"/>
      <w:r w:rsidRPr="00EF508D">
        <w:rPr>
          <w:rFonts w:ascii="American Typewriter" w:hAnsi="American Typewriter"/>
          <w:lang w:val="en-US"/>
        </w:rPr>
        <w:t xml:space="preserve"> ale </w:t>
      </w:r>
      <w:proofErr w:type="spellStart"/>
      <w:r w:rsidRPr="00EF508D">
        <w:rPr>
          <w:rFonts w:ascii="American Typewriter" w:hAnsi="American Typewriter"/>
          <w:lang w:val="en-US"/>
        </w:rPr>
        <w:t>fnctionarii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procesorului</w:t>
      </w:r>
      <w:proofErr w:type="spellEnd"/>
      <w:r w:rsidRPr="00EF508D">
        <w:rPr>
          <w:rFonts w:ascii="American Typewriter" w:hAnsi="American Typewriter"/>
          <w:lang w:val="en-US"/>
        </w:rPr>
        <w:t xml:space="preserve"> in mod </w:t>
      </w:r>
      <w:proofErr w:type="spellStart"/>
      <w:r w:rsidRPr="00EF508D">
        <w:rPr>
          <w:rFonts w:ascii="American Typewriter" w:hAnsi="American Typewriter"/>
          <w:lang w:val="en-US"/>
        </w:rPr>
        <w:t>protejat</w:t>
      </w:r>
      <w:proofErr w:type="spellEnd"/>
      <w:r w:rsidRPr="00EF508D">
        <w:rPr>
          <w:rFonts w:ascii="American Typewriter" w:hAnsi="American Typewriter"/>
          <w:lang w:val="en-US"/>
        </w:rPr>
        <w:t>.</w:t>
      </w:r>
    </w:p>
    <w:p w:rsidRPr="00EF508D" w:rsidR="001B48F3" w:rsidP="001B48F3" w:rsidRDefault="001B48F3" w14:paraId="17B9511E" w14:textId="77777777">
      <w:pPr>
        <w:numPr>
          <w:ilvl w:val="0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Instrucţiunea</w:t>
      </w:r>
      <w:r w:rsidRPr="00EF508D">
        <w:rPr>
          <w:rFonts w:ascii="American Typewriter" w:hAnsi="American Typewriter"/>
          <w:b/>
        </w:rPr>
        <w:t xml:space="preserve"> CLC</w:t>
      </w:r>
      <w:r w:rsidRPr="00EF508D">
        <w:rPr>
          <w:rFonts w:ascii="American Typewriter" w:hAnsi="American Typewriter"/>
        </w:rPr>
        <w:t>:</w:t>
      </w:r>
    </w:p>
    <w:p w:rsidRPr="00EF508D" w:rsidR="001B48F3" w:rsidP="001B48F3" w:rsidRDefault="001B48F3" w14:paraId="3B69AB23" w14:textId="77777777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activează sistemul de întreruperi</w:t>
      </w:r>
    </w:p>
    <w:p w:rsidRPr="00EF508D" w:rsidR="001B48F3" w:rsidP="001B48F3" w:rsidRDefault="001B48F3" w14:paraId="5FD7433E" w14:textId="77777777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dezactivează sistemul de întreruperi</w:t>
      </w:r>
    </w:p>
    <w:p w:rsidRPr="00EF508D" w:rsidR="001B48F3" w:rsidP="001B48F3" w:rsidRDefault="001B48F3" w14:paraId="603B8015" w14:textId="77777777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0</w:t>
      </w:r>
    </w:p>
    <w:p w:rsidRPr="00EF508D" w:rsidR="001B48F3" w:rsidP="001B48F3" w:rsidRDefault="001B48F3" w14:paraId="65AD884F" w14:textId="77777777">
      <w:pPr>
        <w:numPr>
          <w:ilvl w:val="1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1</w:t>
      </w:r>
    </w:p>
    <w:p w:rsidRPr="00EF508D" w:rsidR="001B48F3" w:rsidP="001B48F3" w:rsidRDefault="001B48F3" w14:paraId="4D532101" w14:textId="77777777">
      <w:pPr>
        <w:numPr>
          <w:ilvl w:val="0"/>
          <w:numId w:val="2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Destinația registrelor de segment.</w:t>
      </w:r>
    </w:p>
    <w:p w:rsidRPr="00EF508D" w:rsidR="00A205FC" w:rsidP="00A205FC" w:rsidRDefault="00A205FC" w14:paraId="09260932" w14:textId="77777777">
      <w:pPr>
        <w:spacing w:after="0"/>
        <w:ind w:left="360"/>
        <w:rPr>
          <w:rFonts w:ascii="American Typewriter" w:hAnsi="American Typewriter"/>
        </w:rPr>
      </w:pPr>
    </w:p>
    <w:p w:rsidRPr="00EF508D" w:rsidR="001B48F3" w:rsidP="0098413B" w:rsidRDefault="00C9268A" w14:paraId="6A65ED35" w14:textId="14125032">
      <w:pPr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Pr="00EF508D" w:rsidR="0098413B">
        <w:rPr>
          <w:rFonts w:ascii="American Typewriter" w:hAnsi="American Typewriter"/>
          <w:b/>
        </w:rPr>
        <w:t xml:space="preserve"> </w:t>
      </w:r>
      <w:r w:rsidRPr="00EF508D" w:rsidR="00BC313A">
        <w:rPr>
          <w:rFonts w:ascii="American Typewriter" w:hAnsi="American Typewriter"/>
          <w:b/>
        </w:rPr>
        <w:tab/>
      </w:r>
      <w:r w:rsidRPr="00EF508D" w:rsidR="00BC313A">
        <w:rPr>
          <w:rFonts w:ascii="American Typewriter" w:hAnsi="American Typewriter"/>
          <w:b/>
        </w:rPr>
        <w:tab/>
      </w:r>
      <w:r w:rsidRPr="00EF508D" w:rsidR="00BC313A">
        <w:rPr>
          <w:rFonts w:ascii="American Typewriter" w:hAnsi="American Typewriter"/>
          <w:b/>
        </w:rPr>
        <w:tab/>
      </w:r>
      <w:r w:rsidRPr="00EF508D" w:rsidR="00BC313A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BE2D66">
        <w:rPr>
          <w:rFonts w:ascii="American Typewriter" w:hAnsi="American Typewriter"/>
          <w:b/>
        </w:rPr>
        <w:t xml:space="preserve"> </w:t>
      </w:r>
      <w:r w:rsidRPr="00EF508D" w:rsidR="007C589F">
        <w:rPr>
          <w:rFonts w:ascii="American Typewriter" w:hAnsi="American Typewriter"/>
          <w:b/>
        </w:rPr>
        <w:t xml:space="preserve">        </w:t>
      </w:r>
      <w:r w:rsidRPr="00EF508D" w:rsidR="00BE2D66">
        <w:rPr>
          <w:rFonts w:ascii="American Typewriter" w:hAnsi="American Typewriter"/>
          <w:b/>
        </w:rPr>
        <w:t xml:space="preserve">   </w:t>
      </w:r>
      <w:r w:rsidRPr="00EF508D" w:rsidR="00BE2D66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4908D2E4" wp14:editId="728F3E1B">
            <wp:extent cx="1117600" cy="441158"/>
            <wp:effectExtent l="0" t="0" r="0" b="0"/>
            <wp:docPr id="1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1B48F3" w:rsidP="00BC313A" w:rsidRDefault="001B48F3" w14:paraId="6349EE0E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BC313A" w:rsidP="00BC313A" w:rsidRDefault="00BC313A" w14:paraId="263E8D31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BC313A" w:rsidP="00BC313A" w:rsidRDefault="00BC313A" w14:paraId="48BB5F2D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BC313A" w:rsidP="00BC313A" w:rsidRDefault="00BC313A" w14:paraId="573F1B09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BC313A" w:rsidP="00BC313A" w:rsidRDefault="00BC313A" w14:paraId="2AFD125F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BC313A" w:rsidP="00BC313A" w:rsidRDefault="00656DCB" w14:paraId="2F882226" w14:textId="46A88745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BC313A" w:rsidP="00BC313A" w:rsidRDefault="00BC313A" w14:paraId="60DD0F7E" w14:textId="6FEB7369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92F610" wp14:editId="35F692C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4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A1CC883">
              <v:shape id="Прямая соединительная линия 2" style="position:absolute;margin-left:108.55pt;margin-top:.45pt;width:159.75pt;height:.75pt;flip:y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gWmFRe4BAACCAwAADgAAAAAAAAAAAAAAAAAuAgAAZHJzL2Uyb0RvYy54&#10;bWxQSwECLQAUAAYACAAAACEA0seCx9oAAAADAQAADwAAAAAAAAAAAAAAAABIBAAAZHJzL2Rvd25y&#10;ZXYueG1sUEsFBgAAAAAEAAQA8wAAAE8FAAAAAA==&#10;" w14:anchorId="1DF2DC9F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BC313A" w:rsidP="00BC313A" w:rsidRDefault="00495608" w14:paraId="1BA84864" w14:textId="7876D003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BC313A">
        <w:rPr>
          <w:rFonts w:ascii="American Typewriter" w:hAnsi="American Typewriter"/>
        </w:rPr>
        <w:t>nr. 3</w:t>
      </w:r>
    </w:p>
    <w:p w:rsidRPr="00EF508D" w:rsidR="00BC313A" w:rsidP="00BC313A" w:rsidRDefault="00140A03" w14:paraId="21EDE239" w14:textId="5007AFEF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="00BC313A" w:rsidP="00BC313A" w:rsidRDefault="00A22A40" w14:paraId="3E0C5988" w14:textId="3FABF463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EF508D" w:rsidP="00BC313A" w:rsidRDefault="00EF508D" w14:paraId="6BA12255" w14:textId="77777777">
      <w:pPr>
        <w:tabs>
          <w:tab w:val="left" w:pos="3870"/>
        </w:tabs>
        <w:rPr>
          <w:rFonts w:ascii="American Typewriter" w:hAnsi="American Typewriter"/>
        </w:rPr>
      </w:pPr>
    </w:p>
    <w:p w:rsidRPr="00EF508D" w:rsidR="001B48F3" w:rsidP="001B48F3" w:rsidRDefault="0092153C" w14:paraId="7AD3926A" w14:textId="5A3CDB69">
      <w:pPr>
        <w:numPr>
          <w:ilvl w:val="0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Descrie</w:t>
      </w:r>
      <w:r w:rsidRPr="00EF508D" w:rsidR="001B48F3">
        <w:rPr>
          <w:rFonts w:ascii="American Typewriter" w:hAnsi="American Typewriter"/>
        </w:rPr>
        <w:t>ți componentele funcționale ale unui calculator</w:t>
      </w:r>
      <w:r w:rsidRPr="00EF508D" w:rsidR="00BB737A">
        <w:rPr>
          <w:rFonts w:ascii="American Typewriter" w:hAnsi="American Typewriter"/>
        </w:rPr>
        <w:t>"</w:t>
      </w:r>
      <w:r w:rsidRPr="00EF508D" w:rsidR="001B48F3">
        <w:rPr>
          <w:rFonts w:ascii="American Typewriter" w:hAnsi="American Typewriter"/>
        </w:rPr>
        <w:t xml:space="preserve"> </w:t>
      </w:r>
      <w:r w:rsidRPr="00EF508D" w:rsidR="00BB737A">
        <w:rPr>
          <w:rFonts w:ascii="American Typewriter" w:hAnsi="American Typewriter"/>
        </w:rPr>
        <w:t>Von Neumann"</w:t>
      </w:r>
      <w:r w:rsidRPr="00EF508D" w:rsidR="001B48F3">
        <w:rPr>
          <w:rFonts w:ascii="American Typewriter" w:hAnsi="American Typewriter"/>
        </w:rPr>
        <w:t>(hardware).</w:t>
      </w:r>
    </w:p>
    <w:p w:rsidRPr="00EF508D" w:rsidR="001B48F3" w:rsidP="001B48F3" w:rsidRDefault="001B48F3" w14:paraId="21A4EECF" w14:textId="77777777">
      <w:pPr>
        <w:numPr>
          <w:ilvl w:val="0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  <w:bCs/>
        </w:rPr>
      </w:pPr>
      <w:r w:rsidRPr="00EF508D">
        <w:rPr>
          <w:rFonts w:ascii="American Typewriter" w:hAnsi="American Typewriter"/>
        </w:rPr>
        <w:t xml:space="preserve">Instrucţiunea out </w:t>
      </w:r>
      <w:r w:rsidRPr="00EF508D">
        <w:rPr>
          <w:rFonts w:ascii="American Typewriter" w:hAnsi="American Typewriter"/>
          <w:bCs/>
        </w:rPr>
        <w:t>71h,al</w:t>
      </w:r>
    </w:p>
    <w:p w:rsidRPr="00EF508D" w:rsidR="001B48F3" w:rsidP="001B48F3" w:rsidRDefault="001B48F3" w14:paraId="4F6A503E" w14:textId="77777777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:rsidRPr="00EF508D" w:rsidR="001B48F3" w:rsidP="001B48F3" w:rsidRDefault="001B48F3" w14:paraId="3C953A95" w14:textId="77777777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:rsidRPr="00EF508D" w:rsidR="001B48F3" w:rsidP="001B48F3" w:rsidRDefault="001B48F3" w14:paraId="43F53AB9" w14:textId="77777777">
      <w:pPr>
        <w:numPr>
          <w:ilvl w:val="1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:rsidRPr="00EF508D" w:rsidR="001B48F3" w:rsidP="001B48F3" w:rsidRDefault="001B48F3" w14:paraId="31DAA7D2" w14:textId="77777777">
      <w:pPr>
        <w:numPr>
          <w:ilvl w:val="0"/>
          <w:numId w:val="3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mecanismul predicţiei adreselor salturilor (BTB).</w:t>
      </w:r>
    </w:p>
    <w:p w:rsidRPr="00EF508D" w:rsidR="00BC313A" w:rsidP="00BC313A" w:rsidRDefault="00BC313A" w14:paraId="2C64EA3F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EF508D" w:rsidP="00BC313A" w:rsidRDefault="00EF508D" w14:paraId="5408AB51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BC313A" w:rsidP="00BC313A" w:rsidRDefault="001454B4" w14:paraId="367B4D40" w14:textId="3FB83302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      </w:t>
      </w:r>
      <w:r w:rsidRPr="00EF508D" w:rsidR="00495608">
        <w:rPr>
          <w:rFonts w:ascii="American Typewriter" w:hAnsi="American Typewriter"/>
          <w:b/>
        </w:rPr>
        <w:t>12</w:t>
      </w:r>
      <w:r w:rsidRPr="00EF508D" w:rsidR="00BE2D66">
        <w:rPr>
          <w:rFonts w:ascii="American Typewriter" w:hAnsi="American Typewriter"/>
          <w:b/>
        </w:rPr>
        <w:t xml:space="preserve">    </w:t>
      </w:r>
      <w:r w:rsidRPr="00EF508D" w:rsidR="00267D35">
        <w:rPr>
          <w:rFonts w:ascii="American Typewriter" w:hAnsi="American Typewriter"/>
          <w:b/>
        </w:rPr>
        <w:t>martie</w:t>
      </w:r>
      <w:r w:rsidR="00EF508D">
        <w:rPr>
          <w:rFonts w:ascii="American Typewriter" w:hAnsi="American Typewriter"/>
          <w:b/>
        </w:rPr>
        <w:t xml:space="preserve"> </w:t>
      </w:r>
      <w:r w:rsidRPr="00EF508D" w:rsidR="00BE2D66">
        <w:rPr>
          <w:rFonts w:ascii="American Typewriter" w:hAnsi="American Typewriter"/>
          <w:b/>
        </w:rPr>
        <w:t xml:space="preserve">         </w:t>
      </w:r>
      <w:r w:rsidRPr="00EF508D" w:rsidR="00BC313A">
        <w:rPr>
          <w:rFonts w:ascii="American Typewriter" w:hAnsi="American Typewriter"/>
          <w:b/>
        </w:rPr>
        <w:t>Examinator</w:t>
      </w:r>
      <w:r w:rsidRPr="00EF508D" w:rsidR="00BE2D66">
        <w:rPr>
          <w:rFonts w:ascii="American Typewriter" w:hAnsi="American Typewriter"/>
          <w:b/>
        </w:rPr>
        <w:t xml:space="preserve">   </w:t>
      </w:r>
      <w:r w:rsidRPr="00EF508D" w:rsidR="00BC313A">
        <w:rPr>
          <w:rFonts w:ascii="American Typewriter" w:hAnsi="American Typewriter"/>
          <w:b/>
        </w:rPr>
        <w:t xml:space="preserve">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BE2D66">
        <w:rPr>
          <w:rFonts w:ascii="American Typewriter" w:hAnsi="American Typewriter"/>
          <w:b/>
        </w:rPr>
        <w:t xml:space="preserve"> </w:t>
      </w:r>
      <w:r w:rsidRPr="00EF508D" w:rsidR="00BE2D66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7981AD1" wp14:editId="201D083E">
            <wp:extent cx="975360" cy="385011"/>
            <wp:effectExtent l="0" t="0" r="0" b="0"/>
            <wp:docPr id="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96" cy="3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3A" w:rsidP="00BC313A" w:rsidRDefault="00BC313A" w14:paraId="334F6C57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EF508D" w:rsidP="00BC313A" w:rsidRDefault="00EF508D" w14:paraId="30309D20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5270C0" w:rsidP="00BC313A" w:rsidRDefault="005270C0" w14:paraId="0C7C14D9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7C589F" w:rsidP="00BC313A" w:rsidRDefault="007C589F" w14:paraId="049D442F" w14:textId="1FAF03E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027188" wp14:editId="1376E7EF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4890" cy="38100"/>
                <wp:effectExtent l="0" t="0" r="16510" b="38100"/>
                <wp:wrapNone/>
                <wp:docPr id="53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7444157">
              <v:shape id="Прямая соединительная линия 21" style="position:absolute;margin-left:429.5pt;margin-top:1pt;width:480.7pt;height:3pt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sw2VM+4BAACEAwAADgAAAAAAAAAAAAAAAAAuAgAAZHJzL2Uyb0RvYy54&#10;bWxQSwECLQAUAAYACAAAACEAxe/5M9oAAAAEAQAADwAAAAAAAAAAAAAAAABIBAAAZHJzL2Rvd25y&#10;ZXYueG1sUEsFBgAAAAAEAAQA8wAAAE8FAAAAAA==&#10;" w14:anchorId="2C92126C">
                <v:stroke joinstyle="miter"/>
                <w10:wrap anchorx="margin"/>
              </v:shape>
            </w:pict>
          </mc:Fallback>
        </mc:AlternateContent>
      </w:r>
    </w:p>
    <w:p w:rsidRPr="00EF508D" w:rsidR="005270C0" w:rsidP="00BC313A" w:rsidRDefault="005270C0" w14:paraId="0516F399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BC313A" w:rsidP="00BC313A" w:rsidRDefault="00BC313A" w14:paraId="4982AC22" w14:textId="259388A9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BC313A" w:rsidP="00BC313A" w:rsidRDefault="00BC313A" w14:paraId="3512698C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636B56" w:rsidP="00636B56" w:rsidRDefault="00BC313A" w14:paraId="3D033FE6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BC313A" w:rsidP="007C589F" w:rsidRDefault="00BC313A" w14:paraId="13289921" w14:textId="40B73B4A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656DCB" w:rsidP="00BC313A" w:rsidRDefault="00656DCB" w14:paraId="34A59BF4" w14:textId="7777777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</w:t>
      </w:r>
    </w:p>
    <w:p w:rsidRPr="00EF508D" w:rsidR="00656DCB" w:rsidP="00BC313A" w:rsidRDefault="00656DCB" w14:paraId="0CA6DF00" w14:textId="7777777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Ion Fiodorov</w:t>
      </w:r>
    </w:p>
    <w:p w:rsidRPr="00EF508D" w:rsidR="00BC313A" w:rsidP="00BC313A" w:rsidRDefault="007B31B1" w14:paraId="50961174" w14:textId="39DA97A2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00790B" wp14:editId="08123C40">
                <wp:simplePos x="0" y="0"/>
                <wp:positionH relativeFrom="margin">
                  <wp:posOffset>4051300</wp:posOffset>
                </wp:positionH>
                <wp:positionV relativeFrom="paragraph">
                  <wp:posOffset>1905</wp:posOffset>
                </wp:positionV>
                <wp:extent cx="2028825" cy="9528"/>
                <wp:effectExtent l="0" t="0" r="28575" b="41275"/>
                <wp:wrapNone/>
                <wp:docPr id="5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77A7E58">
              <v:shape id="Прямая соединительная линия 2" style="position:absolute;margin-left:319pt;margin-top:.15pt;width:159.75pt;height:.75pt;flip:y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" w14:anchorId="3A9E0566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BC313A" w:rsidP="00BC313A" w:rsidRDefault="00495608" w14:paraId="28287532" w14:textId="16D4B029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BC313A">
        <w:rPr>
          <w:rFonts w:ascii="American Typewriter" w:hAnsi="American Typewriter"/>
        </w:rPr>
        <w:t>nr. 4</w:t>
      </w:r>
    </w:p>
    <w:p w:rsidRPr="00EF508D" w:rsidR="00BC313A" w:rsidP="00BC313A" w:rsidRDefault="00140A03" w14:paraId="3324C1C7" w14:textId="47B8DB0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BC313A" w:rsidP="00BC313A" w:rsidRDefault="00A22A40" w14:paraId="242AB521" w14:textId="6077E47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D2203E" w14:paraId="1573718E" w14:textId="0453CDF8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Principiul de </w:t>
      </w:r>
      <w:proofErr w:type="spellStart"/>
      <w:r>
        <w:rPr>
          <w:rFonts w:ascii="American Typewriter" w:hAnsi="American Typewriter"/>
        </w:rPr>
        <w:t>functionare</w:t>
      </w:r>
      <w:proofErr w:type="spellEnd"/>
      <w:r>
        <w:rPr>
          <w:rFonts w:ascii="American Typewriter" w:hAnsi="American Typewriter"/>
        </w:rPr>
        <w:t xml:space="preserve"> a unei linii de asamblare (</w:t>
      </w:r>
      <w:proofErr w:type="spellStart"/>
      <w:r>
        <w:rPr>
          <w:rFonts w:ascii="American Typewriter" w:hAnsi="American Typewriter"/>
        </w:rPr>
        <w:t>pipeline</w:t>
      </w:r>
      <w:proofErr w:type="spellEnd"/>
      <w:r>
        <w:rPr>
          <w:rFonts w:ascii="American Typewriter" w:hAnsi="American Typewriter"/>
        </w:rPr>
        <w:t>)</w:t>
      </w:r>
      <w:r w:rsidRPr="00EF508D" w:rsidR="001B48F3">
        <w:rPr>
          <w:rFonts w:ascii="American Typewriter" w:hAnsi="American Typewriter"/>
        </w:rPr>
        <w:t>.</w:t>
      </w:r>
    </w:p>
    <w:p w:rsidRPr="00EF508D" w:rsidR="001B48F3" w:rsidP="001B48F3" w:rsidRDefault="001B48F3" w14:paraId="08D821C4" w14:textId="77777777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JNZ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:rsidRPr="00EF508D" w:rsidR="001B48F3" w:rsidP="001B48F3" w:rsidRDefault="001B48F3" w14:paraId="66941320" w14:textId="77777777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:rsidRPr="00EF508D" w:rsidR="001B48F3" w:rsidP="001B48F3" w:rsidRDefault="001B48F3" w14:paraId="59AE91EF" w14:textId="77777777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:rsidRPr="00EF508D" w:rsidR="001B48F3" w:rsidP="001B48F3" w:rsidRDefault="001B48F3" w14:paraId="19215977" w14:textId="77777777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Sign este 1</w:t>
      </w:r>
    </w:p>
    <w:p w:rsidRPr="00EF508D" w:rsidR="001B48F3" w:rsidP="001B48F3" w:rsidRDefault="001B48F3" w14:paraId="2F71E354" w14:textId="77777777">
      <w:pPr>
        <w:numPr>
          <w:ilvl w:val="1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Sign este 0</w:t>
      </w:r>
    </w:p>
    <w:p w:rsidRPr="00EF508D" w:rsidR="007C589F" w:rsidP="00BC313A" w:rsidRDefault="001B48F3" w14:paraId="1111D146" w14:textId="7F680300">
      <w:pPr>
        <w:numPr>
          <w:ilvl w:val="0"/>
          <w:numId w:val="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diferența între microprocesoarele CISC și RISC</w:t>
      </w:r>
      <w:r w:rsidRPr="00EF508D" w:rsidR="00636B56">
        <w:rPr>
          <w:rFonts w:ascii="American Typewriter" w:hAnsi="American Typewriter"/>
        </w:rPr>
        <w:t xml:space="preserve">. </w:t>
      </w:r>
    </w:p>
    <w:p w:rsidRPr="00EF508D" w:rsidR="001B48F3" w:rsidP="0098413B" w:rsidRDefault="007C589F" w14:paraId="26BD3B25" w14:textId="22901352">
      <w:pPr>
        <w:tabs>
          <w:tab w:val="left" w:pos="3870"/>
        </w:tabs>
        <w:spacing w:after="0"/>
        <w:ind w:left="720"/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12  </w:t>
      </w:r>
      <w:r w:rsidRPr="00EF508D" w:rsidR="00636B56">
        <w:rPr>
          <w:rFonts w:ascii="American Typewriter" w:hAnsi="American Typewriter"/>
          <w:b/>
        </w:rPr>
        <w:t xml:space="preserve"> </w:t>
      </w:r>
      <w:r w:rsidRPr="00EF508D" w:rsidR="00495608">
        <w:rPr>
          <w:rFonts w:ascii="American Typewriter" w:hAnsi="American Typewriter"/>
          <w:b/>
        </w:rPr>
        <w:t>martie</w:t>
      </w:r>
      <w:r w:rsidR="001454B4">
        <w:rPr>
          <w:rFonts w:ascii="American Typewriter" w:hAnsi="American Typewriter"/>
          <w:b/>
        </w:rPr>
        <w:t xml:space="preserve">  </w:t>
      </w:r>
      <w:r w:rsidRPr="00EF508D">
        <w:rPr>
          <w:rFonts w:ascii="American Typewriter" w:hAnsi="American Typewriter"/>
          <w:b/>
        </w:rPr>
        <w:t xml:space="preserve">          </w:t>
      </w:r>
      <w:r w:rsidRPr="00EF508D" w:rsidR="00BC313A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>
        <w:rPr>
          <w:rFonts w:ascii="American Typewriter" w:hAnsi="American Typewriter"/>
          <w:b/>
        </w:rPr>
        <w:t xml:space="preserve">  </w:t>
      </w:r>
      <w:r w:rsidRPr="00EF508D" w:rsid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9FC4F2F" wp14:editId="4F767539">
            <wp:extent cx="1117600" cy="441158"/>
            <wp:effectExtent l="0" t="0" r="0" b="0"/>
            <wp:docPr id="1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>
        <w:rPr>
          <w:rFonts w:ascii="American Typewriter" w:hAnsi="American Typewriter"/>
          <w:b/>
        </w:rPr>
        <w:t xml:space="preserve">                </w:t>
      </w:r>
    </w:p>
    <w:p w:rsidRPr="00EF508D" w:rsidR="001B48F3" w:rsidP="00722BC3" w:rsidRDefault="001B48F3" w14:paraId="4492BB8E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722BC3" w:rsidP="00722BC3" w:rsidRDefault="00722BC3" w14:paraId="4C320A8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722BC3" w:rsidP="00722BC3" w:rsidRDefault="00722BC3" w14:paraId="36C9E17D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79DC3E1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1146F5B7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722BC3" w:rsidP="00722BC3" w:rsidRDefault="00656DCB" w14:paraId="218F5095" w14:textId="031AC08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722BC3" w:rsidP="00722BC3" w:rsidRDefault="00267D35" w14:paraId="023DFE52" w14:textId="70B92FE5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1F523B40" w14:textId="29F8459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5</w:t>
      </w:r>
    </w:p>
    <w:p w:rsidRPr="00EF508D" w:rsidR="00722BC3" w:rsidP="00722BC3" w:rsidRDefault="00140A03" w14:paraId="30B7C737" w14:textId="2B0E459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722BC3" w:rsidP="00722BC3" w:rsidRDefault="00A22A40" w14:paraId="156265F8" w14:textId="134F088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1B48F3" w14:paraId="7AEE9E87" w14:textId="77777777">
      <w:pPr>
        <w:numPr>
          <w:ilvl w:val="0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Clasificarea lui Flynn. Arhitectura SIMD.</w:t>
      </w:r>
    </w:p>
    <w:p w:rsidRPr="00EF508D" w:rsidR="001B48F3" w:rsidP="001B48F3" w:rsidRDefault="001B48F3" w14:paraId="2F448D2A" w14:textId="77777777">
      <w:pPr>
        <w:numPr>
          <w:ilvl w:val="0"/>
          <w:numId w:val="5"/>
        </w:numPr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>in al,71h:</w:t>
      </w:r>
    </w:p>
    <w:p w:rsidRPr="00EF508D" w:rsidR="001B48F3" w:rsidP="001B48F3" w:rsidRDefault="001B48F3" w14:paraId="73E8624A" w14:textId="77777777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:rsidRPr="00EF508D" w:rsidR="001B48F3" w:rsidP="001B48F3" w:rsidRDefault="001B48F3" w14:paraId="350FAF83" w14:textId="77777777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:rsidRPr="00EF508D" w:rsidR="001B48F3" w:rsidP="001B48F3" w:rsidRDefault="001B48F3" w14:paraId="35CD0D88" w14:textId="77777777">
      <w:pPr>
        <w:numPr>
          <w:ilvl w:val="1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:rsidRPr="00EF508D" w:rsidR="001B48F3" w:rsidP="001B48F3" w:rsidRDefault="001B48F3" w14:paraId="168CE530" w14:textId="77777777">
      <w:pPr>
        <w:numPr>
          <w:ilvl w:val="0"/>
          <w:numId w:val="5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Definiți noţiunea "adresarea segmentată".</w:t>
      </w:r>
    </w:p>
    <w:p w:rsidRPr="00EF508D" w:rsidR="00722BC3" w:rsidP="001B48F3" w:rsidRDefault="00C9268A" w14:paraId="3641208E" w14:textId="6A992692">
      <w:pPr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1454B4">
        <w:rPr>
          <w:rFonts w:ascii="American Typewriter" w:hAnsi="American Typewriter"/>
          <w:b/>
        </w:rPr>
        <w:t xml:space="preserve"> </w:t>
      </w:r>
      <w:r w:rsidRPr="00EF508D" w:rsidR="00722BC3">
        <w:rPr>
          <w:rFonts w:ascii="American Typewriter" w:hAnsi="American Typewriter"/>
          <w:b/>
        </w:rPr>
        <w:tab/>
      </w:r>
      <w:r w:rsidRPr="00EF508D" w:rsidR="00722BC3">
        <w:rPr>
          <w:rFonts w:ascii="American Typewriter" w:hAnsi="American Typewriter"/>
          <w:b/>
        </w:rPr>
        <w:tab/>
      </w:r>
      <w:r w:rsidRPr="00EF508D" w:rsidR="00722BC3">
        <w:rPr>
          <w:rFonts w:ascii="American Typewriter" w:hAnsi="American Typewriter"/>
          <w:b/>
        </w:rPr>
        <w:tab/>
      </w:r>
      <w:r w:rsidRPr="00EF508D" w:rsidR="005270C0">
        <w:rPr>
          <w:rFonts w:ascii="American Typewriter" w:hAnsi="American Typewriter"/>
          <w:b/>
        </w:rPr>
        <w:t xml:space="preserve">       </w:t>
      </w:r>
      <w:r w:rsidRPr="00EF508D" w:rsidR="00722BC3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5270C0">
        <w:rPr>
          <w:rFonts w:ascii="American Typewriter" w:hAnsi="American Typewriter"/>
          <w:b/>
        </w:rPr>
        <w:t xml:space="preserve">   </w:t>
      </w:r>
      <w:r w:rsidRPr="00EF508D" w:rsid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176486B" wp14:editId="61C52190">
            <wp:extent cx="1117600" cy="441158"/>
            <wp:effectExtent l="0" t="0" r="0" b="0"/>
            <wp:docPr id="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 w:rsidR="005270C0">
        <w:rPr>
          <w:rFonts w:ascii="American Typewriter" w:hAnsi="American Typewriter"/>
          <w:b/>
        </w:rPr>
        <w:t xml:space="preserve">      </w:t>
      </w:r>
      <w:r w:rsidRPr="00EF508D" w:rsidR="007C589F">
        <w:rPr>
          <w:rFonts w:ascii="American Typewriter" w:hAnsi="American Typewriter"/>
          <w:b/>
        </w:rPr>
        <w:t xml:space="preserve"> </w:t>
      </w:r>
    </w:p>
    <w:p w:rsidRPr="00EF508D" w:rsidR="00722BC3" w:rsidP="00722BC3" w:rsidRDefault="00722BC3" w14:paraId="7B8AB150" w14:textId="77777777">
      <w:pPr>
        <w:spacing w:after="0"/>
        <w:rPr>
          <w:rFonts w:ascii="American Typewriter" w:hAnsi="American Typewriter"/>
        </w:rPr>
      </w:pPr>
    </w:p>
    <w:p w:rsidRPr="00EF508D" w:rsidR="00722BC3" w:rsidP="00722BC3" w:rsidRDefault="00722BC3" w14:paraId="12C14014" w14:textId="77777777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D663C7" wp14:editId="46BE9066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72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3A1C708">
              <v:shape id="Прямая соединительная линия 21" style="position:absolute;margin-left:429.55pt;margin-top:1pt;width:480.75pt;height:3pt;flip:y;z-index:251751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OfZ0RLvAQAAhAMAAA4AAAAAAAAAAAAAAAAALgIAAGRycy9lMm9Eb2Mu&#10;eG1sUEsBAi0AFAAGAAgAAAAhAFJJ5NTaAAAABAEAAA8AAAAAAAAAAAAAAAAASQQAAGRycy9kb3du&#10;cmV2LnhtbFBLBQYAAAAABAAEAPMAAABQBQAAAAA=&#10;" w14:anchorId="5A523725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:rsidRPr="00EF508D" w:rsidR="00722BC3" w:rsidP="00722BC3" w:rsidRDefault="00722BC3" w14:paraId="1AC3F60A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722BC3" w:rsidP="00722BC3" w:rsidRDefault="00722BC3" w14:paraId="6AC2AF0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49C09D3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7D5D323B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722BC3" w:rsidP="00722BC3" w:rsidRDefault="00656DCB" w14:paraId="2A7A038B" w14:textId="3670B8A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B6815C" wp14:editId="1D69BADD">
                <wp:simplePos x="0" y="0"/>
                <wp:positionH relativeFrom="margin">
                  <wp:posOffset>4152900</wp:posOffset>
                </wp:positionH>
                <wp:positionV relativeFrom="paragraph">
                  <wp:posOffset>339725</wp:posOffset>
                </wp:positionV>
                <wp:extent cx="2028825" cy="9525"/>
                <wp:effectExtent l="0" t="0" r="28575" b="41275"/>
                <wp:wrapNone/>
                <wp:docPr id="8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8091F59">
              <v:shape id="Прямая соединительная линия 2" style="position:absolute;margin-left:327pt;margin-top:26.75pt;width:159.75pt;height:.75pt;flip:y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" w14:anchorId="6CAE2105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722BC3" w:rsidP="00722BC3" w:rsidRDefault="00267D35" w14:paraId="1FAEF71E" w14:textId="47F8D011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164AF7F1" w14:textId="04F79ABF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6</w:t>
      </w:r>
    </w:p>
    <w:p w:rsidRPr="00EF508D" w:rsidR="00722BC3" w:rsidP="00722BC3" w:rsidRDefault="00140A03" w14:paraId="55169B50" w14:textId="7DDB8F28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="00722BC3" w:rsidP="00722BC3" w:rsidRDefault="00A22A40" w14:paraId="5F511FD5" w14:textId="1279D8E0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EF508D" w:rsidP="00722BC3" w:rsidRDefault="00EF508D" w14:paraId="765AFFD5" w14:textId="77777777">
      <w:pPr>
        <w:tabs>
          <w:tab w:val="left" w:pos="3870"/>
        </w:tabs>
        <w:rPr>
          <w:rFonts w:ascii="American Typewriter" w:hAnsi="American Typewriter"/>
        </w:rPr>
      </w:pPr>
    </w:p>
    <w:p w:rsidRPr="00EF508D" w:rsidR="001B48F3" w:rsidP="001B48F3" w:rsidRDefault="00BB737A" w14:paraId="463F0B11" w14:textId="26873E96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datelor alfa-numerice(litere si cifre) in calculatoarele digitale</w:t>
      </w:r>
      <w:r w:rsidRPr="00EF508D" w:rsidR="001B48F3">
        <w:rPr>
          <w:rFonts w:ascii="American Typewriter" w:hAnsi="American Typewriter"/>
        </w:rPr>
        <w:t>.</w:t>
      </w:r>
    </w:p>
    <w:p w:rsidRPr="00EF508D" w:rsidR="001B48F3" w:rsidP="001B48F3" w:rsidRDefault="001B48F3" w14:paraId="7B985919" w14:textId="77777777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corespunzătoare etichetei </w:t>
      </w:r>
      <w:r w:rsidRPr="00EF508D">
        <w:rPr>
          <w:rFonts w:ascii="American Typewriter" w:hAnsi="American Typewriter"/>
          <w:b/>
        </w:rPr>
        <w:t xml:space="preserve">et </w:t>
      </w:r>
      <w:r w:rsidRPr="00EF508D">
        <w:rPr>
          <w:rFonts w:ascii="American Typewriter" w:hAnsi="American Typewriter"/>
        </w:rPr>
        <w:t xml:space="preserve">din </w:t>
      </w:r>
      <w:r w:rsidRPr="00EF508D">
        <w:rPr>
          <w:rFonts w:ascii="American Typewriter" w:hAnsi="American Typewriter"/>
          <w:b/>
          <w:bCs/>
        </w:rPr>
        <w:t xml:space="preserve">LOOP et </w:t>
      </w:r>
      <w:r w:rsidRPr="00EF508D">
        <w:rPr>
          <w:rFonts w:ascii="American Typewriter" w:hAnsi="American Typewriter"/>
        </w:rPr>
        <w:t>se află:</w:t>
      </w:r>
    </w:p>
    <w:p w:rsidRPr="00EF508D" w:rsidR="001B48F3" w:rsidP="001B48F3" w:rsidRDefault="001B48F3" w14:paraId="1E9F10B1" w14:textId="77777777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înaintea instrucțiunii LOOP</w:t>
      </w:r>
    </w:p>
    <w:p w:rsidRPr="00EF508D" w:rsidR="001B48F3" w:rsidP="001B48F3" w:rsidRDefault="001B48F3" w14:paraId="57500C79" w14:textId="77777777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după Instrucţiunea LOOP</w:t>
      </w:r>
    </w:p>
    <w:p w:rsidRPr="00EF508D" w:rsidR="001B48F3" w:rsidP="001B48F3" w:rsidRDefault="001B48F3" w14:paraId="34FB644F" w14:textId="77777777">
      <w:pPr>
        <w:numPr>
          <w:ilvl w:val="1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nu se afla în programul respectiv</w:t>
      </w:r>
    </w:p>
    <w:p w:rsidRPr="00EF508D" w:rsidR="001B48F3" w:rsidP="001B48F3" w:rsidRDefault="001B48F3" w14:paraId="2B44092F" w14:textId="77777777">
      <w:pPr>
        <w:numPr>
          <w:ilvl w:val="0"/>
          <w:numId w:val="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Formarea adresei fizice.</w:t>
      </w:r>
    </w:p>
    <w:p w:rsidR="00EF508D" w:rsidP="00722BC3" w:rsidRDefault="005270C0" w14:paraId="62A57258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</w:t>
      </w:r>
      <w:r w:rsidRPr="00EF508D" w:rsidR="00722BC3">
        <w:rPr>
          <w:rFonts w:ascii="American Typewriter" w:hAnsi="American Typewriter"/>
          <w:b/>
        </w:rPr>
        <w:t xml:space="preserve">  </w:t>
      </w:r>
    </w:p>
    <w:p w:rsidRPr="00EF508D" w:rsidR="00722BC3" w:rsidP="00722BC3" w:rsidRDefault="00722BC3" w14:paraId="4F99A472" w14:textId="1CDE1713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</w:t>
      </w:r>
      <w:r w:rsidRPr="00EF508D" w:rsidR="005270C0">
        <w:rPr>
          <w:rFonts w:ascii="American Typewriter" w:hAnsi="American Typewriter"/>
          <w:b/>
        </w:rPr>
        <w:t>12</w:t>
      </w:r>
      <w:r w:rsidR="001454B4">
        <w:rPr>
          <w:rFonts w:ascii="American Typewriter" w:hAnsi="American Typewriter"/>
          <w:b/>
        </w:rPr>
        <w:t xml:space="preserve"> </w:t>
      </w:r>
      <w:r w:rsidRPr="00EF508D">
        <w:rPr>
          <w:rFonts w:ascii="American Typewriter" w:hAnsi="American Typewriter"/>
          <w:b/>
        </w:rPr>
        <w:t xml:space="preserve">  </w:t>
      </w:r>
      <w:r w:rsidRPr="00EF508D" w:rsidR="00495608">
        <w:rPr>
          <w:rFonts w:ascii="American Typewriter" w:hAnsi="American Typewriter"/>
          <w:b/>
        </w:rPr>
        <w:t>martie</w:t>
      </w:r>
      <w:r w:rsidRPr="00EF508D" w:rsidR="007C589F">
        <w:rPr>
          <w:rFonts w:ascii="American Typewriter" w:hAnsi="American Typewriter"/>
          <w:b/>
        </w:rPr>
        <w:t xml:space="preserve">  </w:t>
      </w:r>
      <w:r w:rsidRPr="00EF508D" w:rsidR="005270C0">
        <w:rPr>
          <w:rFonts w:ascii="American Typewriter" w:hAnsi="American Typewriter"/>
          <w:b/>
        </w:rPr>
        <w:t xml:space="preserve">      </w:t>
      </w:r>
      <w:r w:rsidRPr="00EF508D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5270C0">
        <w:rPr>
          <w:rFonts w:ascii="American Typewriter" w:hAnsi="American Typewriter"/>
          <w:b/>
        </w:rPr>
        <w:t xml:space="preserve"> </w:t>
      </w:r>
      <w:r w:rsidRPr="00EF508D" w:rsid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62CF285" wp14:editId="55609C5A">
            <wp:extent cx="1117600" cy="441158"/>
            <wp:effectExtent l="0" t="0" r="0" b="0"/>
            <wp:docPr id="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 w:rsidR="005270C0">
        <w:rPr>
          <w:rFonts w:ascii="American Typewriter" w:hAnsi="American Typewriter"/>
          <w:b/>
        </w:rPr>
        <w:t xml:space="preserve">               </w:t>
      </w:r>
    </w:p>
    <w:p w:rsidRPr="00EF508D" w:rsidR="00656DCB" w:rsidP="00722BC3" w:rsidRDefault="00656DCB" w14:paraId="06A390BC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656DCB" w:rsidP="00722BC3" w:rsidRDefault="00656DCB" w14:paraId="4BF42CDA" w14:textId="77777777">
      <w:pPr>
        <w:spacing w:after="0"/>
        <w:jc w:val="center"/>
        <w:rPr>
          <w:rFonts w:ascii="American Typewriter" w:hAnsi="American Typewriter"/>
        </w:rPr>
      </w:pPr>
    </w:p>
    <w:p w:rsidR="00656DCB" w:rsidP="00722BC3" w:rsidRDefault="00656DCB" w14:paraId="716975A4" w14:textId="0C41F966">
      <w:pPr>
        <w:spacing w:after="0"/>
        <w:jc w:val="center"/>
        <w:rPr>
          <w:rFonts w:ascii="American Typewriter" w:hAnsi="American Typewriter"/>
        </w:rPr>
      </w:pPr>
    </w:p>
    <w:p w:rsidR="00432667" w:rsidP="00722BC3" w:rsidRDefault="00432667" w14:paraId="5A0971E7" w14:textId="37639F6F">
      <w:pPr>
        <w:spacing w:after="0"/>
        <w:jc w:val="center"/>
        <w:rPr>
          <w:rFonts w:ascii="American Typewriter" w:hAnsi="American Typewriter"/>
        </w:rPr>
      </w:pPr>
    </w:p>
    <w:p w:rsidRPr="00EF508D" w:rsidR="00432667" w:rsidP="00722BC3" w:rsidRDefault="00432667" w14:paraId="03E82A1D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722BC3" w:rsidP="00722BC3" w:rsidRDefault="00722BC3" w14:paraId="7757DB5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:rsidRPr="00EF508D" w:rsidR="00722BC3" w:rsidP="00722BC3" w:rsidRDefault="00722BC3" w14:paraId="0085F99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2EC4C1D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4D4D207C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722BC3" w:rsidP="00722BC3" w:rsidRDefault="00656DCB" w14:paraId="5183AD58" w14:textId="79184E0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722BC3" w:rsidP="00722BC3" w:rsidRDefault="00722BC3" w14:paraId="1CC4FD58" w14:textId="1C83EB5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020E65" wp14:editId="49EF1BA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9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78ED879">
              <v:shape id="Прямая соединительная линия 2" style="position:absolute;margin-left:108.55pt;margin-top:.45pt;width:159.75pt;height:.75pt;flip:y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GOwKde4BAACCAwAADgAAAAAAAAAAAAAAAAAuAgAAZHJzL2Uyb0RvYy54&#10;bWxQSwECLQAUAAYACAAAACEA0seCx9oAAAADAQAADwAAAAAAAAAAAAAAAABIBAAAZHJzL2Rvd25y&#10;ZXYueG1sUEsFBgAAAAAEAAQA8wAAAE8FAAAAAA==&#10;" w14:anchorId="3E6EA3AB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4C37E9E4" w14:textId="16069D7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7</w:t>
      </w:r>
    </w:p>
    <w:p w:rsidRPr="00EF508D" w:rsidR="00722BC3" w:rsidP="00722BC3" w:rsidRDefault="00140A03" w14:paraId="1814B043" w14:textId="5BF63F6C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722BC3" w:rsidP="00722BC3" w:rsidRDefault="00A22A40" w14:paraId="6CBACB69" w14:textId="69198114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7B31B1" w14:paraId="551A6983" w14:textId="77777777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 </w:t>
      </w:r>
      <w:r w:rsidRPr="00EF508D" w:rsidR="001B48F3">
        <w:rPr>
          <w:rFonts w:ascii="American Typewriter" w:hAnsi="American Typewriter"/>
        </w:rPr>
        <w:t>Explicați notiunea "magistrală".</w:t>
      </w:r>
    </w:p>
    <w:p w:rsidRPr="00EF508D" w:rsidR="001B48F3" w:rsidP="001B48F3" w:rsidRDefault="001B48F3" w14:paraId="714EB5DB" w14:textId="77777777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adc dest</w:t>
      </w:r>
      <w:r w:rsidRPr="00EF508D">
        <w:rPr>
          <w:rFonts w:ascii="American Typewriter" w:hAnsi="American Typewriter"/>
        </w:rPr>
        <w:t>, sursă realizează operaţia:</w:t>
      </w:r>
    </w:p>
    <w:p w:rsidRPr="00EF508D" w:rsidR="001B48F3" w:rsidP="001B48F3" w:rsidRDefault="001B48F3" w14:paraId="73A388A5" w14:textId="77777777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</w:t>
      </w:r>
    </w:p>
    <w:p w:rsidRPr="00EF508D" w:rsidR="001B48F3" w:rsidP="001B48F3" w:rsidRDefault="001B48F3" w14:paraId="63BE05F8" w14:textId="77777777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</w:t>
      </w:r>
    </w:p>
    <w:p w:rsidRPr="00EF508D" w:rsidR="001B48F3" w:rsidP="001B48F3" w:rsidRDefault="001B48F3" w14:paraId="0BF7E7D1" w14:textId="77777777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sursă+carry</w:t>
      </w:r>
    </w:p>
    <w:p w:rsidRPr="00EF508D" w:rsidR="001B48F3" w:rsidP="001B48F3" w:rsidRDefault="001B48F3" w14:paraId="408505E8" w14:textId="77777777">
      <w:pPr>
        <w:numPr>
          <w:ilvl w:val="1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sursă+carry</w:t>
      </w:r>
    </w:p>
    <w:p w:rsidRPr="00EF508D" w:rsidR="007C589F" w:rsidP="001B48F3" w:rsidRDefault="001B48F3" w14:paraId="49D7B37E" w14:textId="77777777">
      <w:pPr>
        <w:numPr>
          <w:ilvl w:val="0"/>
          <w:numId w:val="7"/>
        </w:numPr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Definiți modurile de funcționare a microprocesoarelor pe 64 biţi.</w:t>
      </w:r>
    </w:p>
    <w:p w:rsidRPr="00EF508D" w:rsidR="00722BC3" w:rsidP="007C589F" w:rsidRDefault="00C9268A" w14:paraId="247B0F5E" w14:textId="4174AF32">
      <w:pPr>
        <w:spacing w:after="0"/>
        <w:ind w:left="360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Pr="00EF508D" w:rsidR="00722BC3">
        <w:rPr>
          <w:rFonts w:ascii="American Typewriter" w:hAnsi="American Typewriter"/>
          <w:b/>
        </w:rPr>
        <w:tab/>
      </w:r>
      <w:r w:rsidRPr="00EF508D" w:rsidR="00722BC3">
        <w:rPr>
          <w:rFonts w:ascii="American Typewriter" w:hAnsi="American Typewriter"/>
          <w:b/>
        </w:rPr>
        <w:tab/>
      </w:r>
      <w:r w:rsidRPr="00EF508D" w:rsidR="00722BC3">
        <w:rPr>
          <w:rFonts w:ascii="American Typewriter" w:hAnsi="American Typewriter"/>
          <w:b/>
        </w:rPr>
        <w:t>Examinator:</w:t>
      </w:r>
      <w:r w:rsidR="00A22A40">
        <w:rPr>
          <w:rFonts w:ascii="American Typewriter" w:hAnsi="American Typewriter"/>
          <w:b/>
        </w:rPr>
        <w:t xml:space="preserve">   </w:t>
      </w:r>
      <w:r w:rsidRPr="00EF508D" w:rsidR="00722BC3">
        <w:rPr>
          <w:rFonts w:ascii="American Typewriter" w:hAnsi="American Typewriter"/>
          <w:b/>
        </w:rPr>
        <w:t xml:space="preserve">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7C589F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61F12960" wp14:editId="7BCD3ABD">
            <wp:extent cx="1117600" cy="441158"/>
            <wp:effectExtent l="0" t="0" r="0" b="0"/>
            <wp:docPr id="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722BC3" w:rsidP="007C589F" w:rsidRDefault="00722BC3" w14:paraId="20094FCF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722BC3" w:rsidP="00722BC3" w:rsidRDefault="00722BC3" w14:paraId="204776B1" w14:textId="77777777">
      <w:pPr>
        <w:spacing w:after="0"/>
        <w:rPr>
          <w:rFonts w:ascii="American Typewriter" w:hAnsi="American Typewriter"/>
        </w:rPr>
      </w:pPr>
    </w:p>
    <w:p w:rsidRPr="00EF508D" w:rsidR="00722BC3" w:rsidP="00722BC3" w:rsidRDefault="00722BC3" w14:paraId="70A12A8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77A3C0" wp14:editId="1AD1CEB9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0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8ADDB04">
              <v:shape id="Прямая соединительная линия 21" style="position:absolute;margin-left:429.55pt;margin-top:1pt;width:480.75pt;height:3pt;flip:y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+wfYfe4BAACFAwAADgAAAAAAAAAAAAAAAAAuAgAAZHJzL2Uyb0RvYy54&#10;bWxQSwECLQAUAAYACAAAACEAUknk1NoAAAAEAQAADwAAAAAAAAAAAAAAAABIBAAAZHJzL2Rvd25y&#10;ZXYueG1sUEsFBgAAAAAEAAQA8wAAAE8FAAAAAA==&#10;" w14:anchorId="5432FB40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:rsidR="00EF508D" w:rsidP="00722BC3" w:rsidRDefault="00EF508D" w14:paraId="1C15981A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722BC3" w:rsidP="00722BC3" w:rsidRDefault="00722BC3" w14:paraId="71E89EA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722BC3" w:rsidP="00722BC3" w:rsidRDefault="00722BC3" w14:paraId="041A8BCA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09717D4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61DEFB48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722BC3" w:rsidP="00722BC3" w:rsidRDefault="00656DCB" w14:paraId="63ED3FDF" w14:textId="347640A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722BC3" w:rsidP="00722BC3" w:rsidRDefault="00722BC3" w14:paraId="7C6C87D9" w14:textId="5039D63B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F45E1A" wp14:editId="22CB15E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0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4BCBBEE">
              <v:shape id="Прямая соединительная линия 2" style="position:absolute;margin-left:108.55pt;margin-top:.45pt;width:159.75pt;height:.75pt;flip:y;z-index:251773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" w14:anchorId="040CC1AF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6AA488EA" w14:textId="6F4353E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8</w:t>
      </w:r>
    </w:p>
    <w:p w:rsidRPr="00EF508D" w:rsidR="00722BC3" w:rsidP="00722BC3" w:rsidRDefault="00140A03" w14:paraId="4525673A" w14:textId="470E5817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722BC3" w:rsidP="00722BC3" w:rsidRDefault="00A22A40" w14:paraId="46F5FD54" w14:textId="73CF0C58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1B48F3" w14:paraId="66045083" w14:textId="77777777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principiul de funcționare a controllerului DMA</w:t>
      </w:r>
    </w:p>
    <w:p w:rsidRPr="00EF508D" w:rsidR="001B48F3" w:rsidP="001B48F3" w:rsidRDefault="001B48F3" w14:paraId="4E9198FE" w14:textId="77777777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Cum sunt reprezentate în memorie caracterele?</w:t>
      </w:r>
    </w:p>
    <w:p w:rsidRPr="00EF508D" w:rsidR="00A205FC" w:rsidP="00722BC3" w:rsidRDefault="001B48F3" w14:paraId="1EE61A74" w14:textId="0AAB4774">
      <w:pPr>
        <w:numPr>
          <w:ilvl w:val="0"/>
          <w:numId w:val="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Definiți notiunile ”</w:t>
      </w:r>
      <w:r w:rsidRPr="00EF508D">
        <w:rPr>
          <w:rFonts w:ascii="American Typewriter" w:hAnsi="American Typewriter"/>
          <w:i/>
        </w:rPr>
        <w:t>arhitectura scalară, superscalară”.</w:t>
      </w:r>
    </w:p>
    <w:p w:rsidR="00432667" w:rsidP="00D2203E" w:rsidRDefault="00722BC3" w14:paraId="25CE329C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</w:t>
      </w:r>
    </w:p>
    <w:p w:rsidRPr="00D2203E" w:rsidR="00656DCB" w:rsidP="00D2203E" w:rsidRDefault="00722BC3" w14:paraId="1C2978AA" w14:textId="3AB751E9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</w:t>
      </w:r>
      <w:r w:rsidR="00432667">
        <w:rPr>
          <w:rFonts w:ascii="American Typewriter" w:hAnsi="American Typewriter"/>
          <w:b/>
        </w:rPr>
        <w:t>9</w:t>
      </w:r>
      <w:r w:rsidR="00A22A40">
        <w:rPr>
          <w:rFonts w:ascii="American Typewriter" w:hAnsi="American Typewriter"/>
          <w:b/>
        </w:rPr>
        <w:t xml:space="preserve"> </w:t>
      </w:r>
      <w:r w:rsidRPr="00EF508D">
        <w:rPr>
          <w:rFonts w:ascii="American Typewriter" w:hAnsi="American Typewriter"/>
          <w:b/>
        </w:rPr>
        <w:t xml:space="preserve"> </w:t>
      </w:r>
      <w:r w:rsidRPr="00EF508D" w:rsidR="00495608">
        <w:rPr>
          <w:rFonts w:ascii="American Typewriter" w:hAnsi="American Typewriter"/>
          <w:b/>
        </w:rPr>
        <w:t>martie</w:t>
      </w:r>
      <w:r w:rsidR="00A22A40">
        <w:rPr>
          <w:rFonts w:ascii="American Typewriter" w:hAnsi="American Typewriter"/>
          <w:b/>
        </w:rPr>
        <w:t xml:space="preserve">  </w:t>
      </w:r>
      <w:r w:rsidRPr="00EF508D">
        <w:rPr>
          <w:rFonts w:ascii="American Typewriter" w:hAnsi="American Typewriter"/>
          <w:b/>
        </w:rPr>
        <w:tab/>
      </w:r>
      <w:r w:rsidRPr="00EF508D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7C589F">
        <w:rPr>
          <w:rFonts w:ascii="American Typewriter" w:hAnsi="American Typewriter"/>
          <w:b/>
        </w:rPr>
        <w:t xml:space="preserve">      </w:t>
      </w:r>
      <w:r w:rsidRPr="00EF508D" w:rsid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82AEA9F" wp14:editId="417784BE">
            <wp:extent cx="1117600" cy="441158"/>
            <wp:effectExtent l="0" t="0" r="0" b="0"/>
            <wp:docPr id="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 w:rsidR="007C589F">
        <w:rPr>
          <w:rFonts w:ascii="American Typewriter" w:hAnsi="American Typewriter"/>
          <w:b/>
        </w:rPr>
        <w:t xml:space="preserve">         </w:t>
      </w:r>
    </w:p>
    <w:p w:rsidRPr="00EF508D" w:rsidR="00656DCB" w:rsidP="00722BC3" w:rsidRDefault="00656DCB" w14:paraId="01067A13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722BC3" w:rsidRDefault="00432667" w14:paraId="0CE62799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722BC3" w:rsidRDefault="00432667" w14:paraId="64803777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722BC3" w:rsidRDefault="00432667" w14:paraId="44DBEB93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722BC3" w:rsidRDefault="00432667" w14:paraId="660D5F4C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722BC3" w:rsidRDefault="00432667" w14:paraId="6FDE67F1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722BC3" w:rsidP="00722BC3" w:rsidRDefault="00722BC3" w14:paraId="1CFFB262" w14:textId="2A0DD62E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722BC3" w:rsidP="00722BC3" w:rsidRDefault="00722BC3" w14:paraId="186B27E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61E69BA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66EDAA6F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722BC3" w:rsidP="00722BC3" w:rsidRDefault="00656DCB" w14:paraId="4CAB5107" w14:textId="379B25E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722BC3" w:rsidP="00722BC3" w:rsidRDefault="00722BC3" w14:paraId="19AD3E85" w14:textId="502F16A2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FCE7CF" wp14:editId="1A55EA8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1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6827655">
              <v:shape id="Прямая соединительная линия 2" style="position:absolute;margin-left:108.55pt;margin-top:.45pt;width:159.75pt;height:.75pt;flip:y;z-index:251784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" w14:anchorId="655FEE02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264439A1" w14:textId="62D810BA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9</w:t>
      </w:r>
    </w:p>
    <w:p w:rsidRPr="00EF508D" w:rsidR="00722BC3" w:rsidP="00722BC3" w:rsidRDefault="00140A03" w14:paraId="226389A4" w14:textId="6443C6A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722BC3" w:rsidP="00722BC3" w:rsidRDefault="00A22A40" w14:paraId="5FA41C3D" w14:textId="7BEDFB4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1B48F3" w14:paraId="35DC2AD3" w14:textId="77777777">
      <w:pPr>
        <w:numPr>
          <w:ilvl w:val="0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Destinația registrelor generale (AX, BX, CX, DX, SP, BP, SI, DI).</w:t>
      </w:r>
    </w:p>
    <w:p w:rsidRPr="00EF508D" w:rsidR="001B48F3" w:rsidP="001B48F3" w:rsidRDefault="001B48F3" w14:paraId="5A63B23F" w14:textId="77777777">
      <w:pPr>
        <w:numPr>
          <w:ilvl w:val="0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cmp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dest,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sursă</w:t>
      </w:r>
      <w:r w:rsidRPr="00EF508D">
        <w:rPr>
          <w:rFonts w:ascii="American Typewriter" w:hAnsi="American Typewriter"/>
        </w:rPr>
        <w:t xml:space="preserve"> realizează operaţia:</w:t>
      </w:r>
    </w:p>
    <w:p w:rsidRPr="00EF508D" w:rsidR="001B48F3" w:rsidP="001B48F3" w:rsidRDefault="001B48F3" w14:paraId="3DBA13AC" w14:textId="77777777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aplicarea funcției logice "si"</w:t>
      </w:r>
    </w:p>
    <w:p w:rsidRPr="00EF508D" w:rsidR="001B48F3" w:rsidP="001B48F3" w:rsidRDefault="001B48F3" w14:paraId="26917FD5" w14:textId="77777777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aplicarea funcției logice "sau"</w:t>
      </w:r>
    </w:p>
    <w:p w:rsidRPr="00EF508D" w:rsidR="00F10923" w:rsidP="001B48F3" w:rsidRDefault="001B48F3" w14:paraId="36E1D9C2" w14:textId="77777777">
      <w:pPr>
        <w:numPr>
          <w:ilvl w:val="1"/>
          <w:numId w:val="9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compara operanzii  sursă si destinaţie prin scădere.</w:t>
      </w:r>
    </w:p>
    <w:p w:rsidRPr="00EF508D" w:rsidR="007B31B1" w:rsidP="00722BC3" w:rsidRDefault="00F10923" w14:paraId="116BB6FB" w14:textId="1AE2672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 3.   </w:t>
      </w:r>
      <w:r w:rsidRPr="00EF508D" w:rsidR="00AD1DA4">
        <w:rPr>
          <w:rFonts w:ascii="American Typewriter" w:hAnsi="American Typewriter"/>
        </w:rPr>
        <w:t>Tipuri de</w:t>
      </w:r>
      <w:r w:rsidRPr="00EF508D">
        <w:rPr>
          <w:rFonts w:ascii="American Typewriter" w:hAnsi="American Typewriter"/>
        </w:rPr>
        <w:t xml:space="preserve"> Magistrale.</w:t>
      </w:r>
      <w:r w:rsidRPr="00EF508D" w:rsidR="00BE2D66">
        <w:rPr>
          <w:rFonts w:ascii="American Typewriter" w:hAnsi="American Typewriter"/>
        </w:rPr>
        <w:t xml:space="preserve">                                                                                                            </w:t>
      </w:r>
    </w:p>
    <w:p w:rsidRPr="00EF508D" w:rsidR="00722BC3" w:rsidP="00722BC3" w:rsidRDefault="00722BC3" w14:paraId="6C5763F1" w14:textId="315CF6DA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 </w:t>
      </w:r>
      <w:r w:rsidR="00432667">
        <w:rPr>
          <w:rFonts w:ascii="American Typewriter" w:hAnsi="American Typewriter"/>
          <w:b/>
        </w:rPr>
        <w:t>9</w:t>
      </w:r>
      <w:r w:rsidRPr="00EF508D">
        <w:rPr>
          <w:rFonts w:ascii="American Typewriter" w:hAnsi="American Typewriter"/>
          <w:b/>
        </w:rPr>
        <w:t xml:space="preserve">  </w:t>
      </w:r>
      <w:r w:rsidRPr="00EF508D" w:rsidR="00495608">
        <w:rPr>
          <w:rFonts w:ascii="American Typewriter" w:hAnsi="American Typewriter"/>
          <w:b/>
        </w:rPr>
        <w:t>martie</w:t>
      </w:r>
      <w:r w:rsidRPr="00EF508D" w:rsidR="00022CEE">
        <w:rPr>
          <w:rFonts w:ascii="American Typewriter" w:hAnsi="American Typewriter"/>
          <w:b/>
        </w:rPr>
        <w:t xml:space="preserve">                   </w:t>
      </w:r>
      <w:r w:rsidRPr="00EF508D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022CEE">
        <w:rPr>
          <w:rFonts w:ascii="American Typewriter" w:hAnsi="American Typewriter"/>
          <w:b/>
        </w:rPr>
        <w:t xml:space="preserve">  </w:t>
      </w:r>
      <w:r w:rsidRPr="00EF508D" w:rsidR="00EF508D">
        <w:rPr>
          <w:rFonts w:ascii="American Typewriter" w:hAnsi="American Typewriter"/>
          <w:b/>
          <w:noProof/>
          <w:lang w:val="en-US" w:eastAsia="ru-RU"/>
        </w:rPr>
        <w:drawing>
          <wp:inline distT="0" distB="0" distL="0" distR="0" wp14:anchorId="760A4D34" wp14:editId="0440CB84">
            <wp:extent cx="1079500" cy="426118"/>
            <wp:effectExtent l="0" t="0" r="0" b="5715"/>
            <wp:docPr id="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 w:rsidR="00022CEE">
        <w:rPr>
          <w:rFonts w:ascii="American Typewriter" w:hAnsi="American Typewriter"/>
          <w:b/>
        </w:rPr>
        <w:t xml:space="preserve">            </w:t>
      </w:r>
    </w:p>
    <w:p w:rsidRPr="00EF508D" w:rsidR="00722BC3" w:rsidP="00722BC3" w:rsidRDefault="00722BC3" w14:paraId="36EF0E47" w14:textId="77777777">
      <w:pPr>
        <w:spacing w:after="0"/>
        <w:rPr>
          <w:rFonts w:ascii="American Typewriter" w:hAnsi="American Typewriter"/>
        </w:rPr>
      </w:pPr>
    </w:p>
    <w:p w:rsidRPr="00EF508D" w:rsidR="00722BC3" w:rsidP="00722BC3" w:rsidRDefault="00722BC3" w14:paraId="0C037FDB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09B95E" wp14:editId="591925E3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DCFEF57">
              <v:shape id="Прямая соединительная линия 21" style="position:absolute;margin-left:429.55pt;margin-top:1pt;width:480.75pt;height:3pt;flip:y;z-index:251793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" w14:anchorId="13BE140B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:rsidRPr="00EF508D" w:rsidR="00722BC3" w:rsidP="00722BC3" w:rsidRDefault="00722BC3" w14:paraId="7D4CA1A9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722BC3" w:rsidP="00722BC3" w:rsidRDefault="00722BC3" w14:paraId="7FE2DDE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722BC3" w:rsidP="00722BC3" w:rsidRDefault="00722BC3" w14:paraId="3D68F84F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722BC3" w:rsidP="00722BC3" w:rsidRDefault="00722BC3" w14:paraId="7F0ACA7C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267D35" w:rsidP="00267D35" w:rsidRDefault="00267D35" w14:paraId="7C1FEF06" w14:textId="77777777">
      <w:pPr>
        <w:spacing w:line="240" w:lineRule="auto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</w:p>
    <w:p w:rsidRPr="00EF508D" w:rsidR="00267D35" w:rsidP="00267D35" w:rsidRDefault="00656DCB" w14:paraId="5564FDDE" w14:textId="77777777">
      <w:pPr>
        <w:spacing w:line="240" w:lineRule="auto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Ion Fiodorov</w:t>
      </w:r>
    </w:p>
    <w:p w:rsidRPr="00EF508D" w:rsidR="00722BC3" w:rsidP="00267D35" w:rsidRDefault="00267D35" w14:paraId="17CBC055" w14:textId="1E6C0BFC">
      <w:pPr>
        <w:spacing w:line="240" w:lineRule="auto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722BC3" w:rsidP="00722BC3" w:rsidRDefault="00495608" w14:paraId="7E9E41BC" w14:textId="43244E2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722BC3">
        <w:rPr>
          <w:rFonts w:ascii="American Typewriter" w:hAnsi="American Typewriter"/>
        </w:rPr>
        <w:t>nr. 10</w:t>
      </w:r>
    </w:p>
    <w:p w:rsidRPr="00EF508D" w:rsidR="00722BC3" w:rsidP="00722BC3" w:rsidRDefault="00140A03" w14:paraId="184CC6BB" w14:textId="3DCABC1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D2203E" w:rsidR="003D25B3" w:rsidP="00722BC3" w:rsidRDefault="00A22A40" w14:paraId="3F67F287" w14:textId="1764510C">
      <w:pPr>
        <w:tabs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1B48F3" w:rsidP="001B48F3" w:rsidRDefault="001B48F3" w14:paraId="013AB42A" w14:textId="37129788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Definiţi noţiunea</w:t>
      </w:r>
      <w:r w:rsidRPr="00EF508D" w:rsidR="00AD1DA4">
        <w:rPr>
          <w:rFonts w:ascii="American Typewriter" w:hAnsi="American Typewriter"/>
        </w:rPr>
        <w:t xml:space="preserve"> "</w:t>
      </w:r>
      <w:r w:rsidRPr="00EF508D">
        <w:rPr>
          <w:rFonts w:ascii="American Typewriter" w:hAnsi="American Typewriter"/>
        </w:rPr>
        <w:t xml:space="preserve"> </w:t>
      </w:r>
      <w:r w:rsidRPr="00EF508D" w:rsidR="00AD1DA4">
        <w:rPr>
          <w:rFonts w:ascii="American Typewriter" w:hAnsi="American Typewriter"/>
        </w:rPr>
        <w:t>MAGISTRALA"(BUS).</w:t>
      </w:r>
    </w:p>
    <w:p w:rsidRPr="00EF508D" w:rsidR="001B48F3" w:rsidP="001B48F3" w:rsidRDefault="001B48F3" w14:paraId="441E6761" w14:textId="77777777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Cum sunt reprezentate numerele reale:</w:t>
      </w:r>
    </w:p>
    <w:p w:rsidRPr="00EF508D" w:rsidR="001B48F3" w:rsidP="001B48F3" w:rsidRDefault="001B48F3" w14:paraId="5D70CFF3" w14:textId="77777777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mărime şi semn</w:t>
      </w:r>
    </w:p>
    <w:p w:rsidRPr="00EF508D" w:rsidR="001B48F3" w:rsidP="001B48F3" w:rsidRDefault="001B48F3" w14:paraId="4BE68F2B" w14:textId="77777777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format BCD</w:t>
      </w:r>
    </w:p>
    <w:p w:rsidRPr="00EF508D" w:rsidR="001B48F3" w:rsidP="001B48F3" w:rsidRDefault="001B48F3" w14:paraId="670F420E" w14:textId="77777777">
      <w:pPr>
        <w:numPr>
          <w:ilvl w:val="1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în format virgula mobila</w:t>
      </w:r>
    </w:p>
    <w:p w:rsidRPr="00EF508D" w:rsidR="00267D35" w:rsidP="00267D35" w:rsidRDefault="001B48F3" w14:paraId="7979D47C" w14:textId="739EFE8B">
      <w:pPr>
        <w:numPr>
          <w:ilvl w:val="0"/>
          <w:numId w:val="1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funcționarea unei benzi de asamblare cu 5 segmente.</w:t>
      </w:r>
    </w:p>
    <w:p w:rsidR="00D2203E" w:rsidP="00D2203E" w:rsidRDefault="00D2203E" w14:paraId="71F5A9C2" w14:textId="77777777">
      <w:pPr>
        <w:tabs>
          <w:tab w:val="left" w:pos="3870"/>
        </w:tabs>
        <w:spacing w:after="0"/>
        <w:rPr>
          <w:rFonts w:ascii="American Typewriter" w:hAnsi="American Typewriter"/>
          <w:b/>
        </w:rPr>
      </w:pPr>
    </w:p>
    <w:p w:rsidR="00432667" w:rsidP="00D2203E" w:rsidRDefault="00432667" w14:paraId="20D39F6A" w14:textId="77777777">
      <w:pPr>
        <w:tabs>
          <w:tab w:val="left" w:pos="3870"/>
        </w:tabs>
        <w:spacing w:after="0"/>
        <w:rPr>
          <w:rFonts w:ascii="American Typewriter" w:hAnsi="American Typewriter"/>
          <w:b/>
        </w:rPr>
      </w:pPr>
    </w:p>
    <w:p w:rsidRPr="00EF508D" w:rsidR="00722BC3" w:rsidP="00D2203E" w:rsidRDefault="003D25B3" w14:paraId="63D6ADA3" w14:textId="71977634">
      <w:p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 </w:t>
      </w:r>
      <w:r w:rsidR="00C9268A">
        <w:rPr>
          <w:rFonts w:ascii="American Typewriter" w:hAnsi="American Typewriter"/>
          <w:b/>
        </w:rPr>
        <w:t>09 martie</w:t>
      </w:r>
      <w:r w:rsidRPr="00EF508D" w:rsidR="007C589F">
        <w:rPr>
          <w:rFonts w:ascii="American Typewriter" w:hAnsi="American Typewriter"/>
          <w:b/>
        </w:rPr>
        <w:t xml:space="preserve"> </w:t>
      </w:r>
      <w:r w:rsidR="00A22A40">
        <w:rPr>
          <w:rFonts w:ascii="American Typewriter" w:hAnsi="American Typewriter"/>
          <w:b/>
        </w:rPr>
        <w:t xml:space="preserve">       </w:t>
      </w:r>
      <w:r>
        <w:rPr>
          <w:rFonts w:ascii="American Typewriter" w:hAnsi="American Typewriter"/>
          <w:b/>
        </w:rPr>
        <w:t xml:space="preserve">      </w:t>
      </w:r>
      <w:r w:rsidRPr="00EF508D" w:rsidR="00022CEE">
        <w:rPr>
          <w:rFonts w:ascii="American Typewriter" w:hAnsi="American Typewriter"/>
          <w:b/>
        </w:rPr>
        <w:t xml:space="preserve">  </w:t>
      </w:r>
      <w:r w:rsidRPr="00EF508D" w:rsidR="00722BC3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022CEE">
        <w:rPr>
          <w:rFonts w:ascii="American Typewriter" w:hAnsi="American Typewriter"/>
          <w:b/>
        </w:rPr>
        <w:t xml:space="preserve">     </w:t>
      </w:r>
      <w:r w:rsidRPr="00EF508D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C0E2A79" wp14:editId="36804152">
            <wp:extent cx="1126574" cy="440690"/>
            <wp:effectExtent l="0" t="0" r="0" b="0"/>
            <wp:docPr id="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7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 w:rsidR="00022CEE">
        <w:rPr>
          <w:rFonts w:ascii="American Typewriter" w:hAnsi="American Typewriter"/>
          <w:b/>
        </w:rPr>
        <w:t xml:space="preserve">        </w:t>
      </w:r>
    </w:p>
    <w:p w:rsidR="003D25B3" w:rsidP="0086591E" w:rsidRDefault="003D25B3" w14:paraId="16E54378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3D25B3" w:rsidP="0086591E" w:rsidRDefault="003D25B3" w14:paraId="745A186D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86591E" w:rsidP="0086591E" w:rsidRDefault="0086591E" w14:paraId="3DD028BF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86591E" w:rsidP="0086591E" w:rsidRDefault="0086591E" w14:paraId="75B7FBC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Facultatea Calculatoare, Informatică şi Microelectronică</w:t>
      </w:r>
    </w:p>
    <w:p w:rsidRPr="00EF508D" w:rsidR="0086591E" w:rsidP="0086591E" w:rsidRDefault="0086591E" w14:paraId="2E42092F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86591E" w:rsidP="0086591E" w:rsidRDefault="0086591E" w14:paraId="36672378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86591E" w:rsidP="0086591E" w:rsidRDefault="00656DCB" w14:paraId="672AEBBB" w14:textId="546CD512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86591E" w:rsidP="0086591E" w:rsidRDefault="00267D35" w14:paraId="125737B1" w14:textId="00664A7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86591E" w:rsidP="0086591E" w:rsidRDefault="00495608" w14:paraId="37002B30" w14:textId="749E8521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86591E">
        <w:rPr>
          <w:rFonts w:ascii="American Typewriter" w:hAnsi="American Typewriter"/>
        </w:rPr>
        <w:t>nr. 11</w:t>
      </w:r>
    </w:p>
    <w:p w:rsidRPr="00EF508D" w:rsidR="0086591E" w:rsidP="0086591E" w:rsidRDefault="00140A03" w14:paraId="1C859885" w14:textId="76800F5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86591E" w:rsidP="0086591E" w:rsidRDefault="00A22A40" w14:paraId="4C38F61D" w14:textId="30EC9F3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4046A188" w14:textId="77777777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  <w:bCs/>
        </w:rPr>
        <w:t>S</w:t>
      </w:r>
      <w:r w:rsidRPr="00EF508D">
        <w:rPr>
          <w:rFonts w:ascii="American Typewriter" w:hAnsi="American Typewriter"/>
        </w:rPr>
        <w:t>crieți un program ce definește date  pe 8, 32 biți și în format BCD (împachetat, despachetat).</w:t>
      </w:r>
    </w:p>
    <w:p w:rsidRPr="00EF508D" w:rsidR="002D154F" w:rsidP="002D154F" w:rsidRDefault="002D154F" w14:paraId="70AFC6EE" w14:textId="77777777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out </w:t>
      </w:r>
      <w:r w:rsidRPr="00EF508D">
        <w:rPr>
          <w:rFonts w:ascii="American Typewriter" w:hAnsi="American Typewriter"/>
          <w:b/>
          <w:bCs/>
        </w:rPr>
        <w:t>71h,al</w:t>
      </w:r>
    </w:p>
    <w:p w:rsidRPr="00EF508D" w:rsidR="002D154F" w:rsidP="002D154F" w:rsidRDefault="002D154F" w14:paraId="226F8136" w14:textId="77777777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:rsidRPr="00EF508D" w:rsidR="002D154F" w:rsidP="002D154F" w:rsidRDefault="002D154F" w14:paraId="2ABCCC0F" w14:textId="77777777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:rsidRPr="00EF508D" w:rsidR="002D154F" w:rsidP="002D154F" w:rsidRDefault="002D154F" w14:paraId="27ED3451" w14:textId="77777777">
      <w:pPr>
        <w:numPr>
          <w:ilvl w:val="1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:rsidRPr="00EF508D" w:rsidR="00A205FC" w:rsidP="00A205FC" w:rsidRDefault="002D154F" w14:paraId="6A0DA565" w14:textId="18266961">
      <w:pPr>
        <w:numPr>
          <w:ilvl w:val="0"/>
          <w:numId w:val="11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Definiţi noţiunea “interfaţă”.</w:t>
      </w:r>
    </w:p>
    <w:p w:rsidR="003D25B3" w:rsidP="0086591E" w:rsidRDefault="003D25B3" w14:paraId="11CFF24C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86591E" w:rsidP="0086591E" w:rsidRDefault="00022CEE" w14:paraId="288F0369" w14:textId="5B260049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  <w:b/>
        </w:rPr>
        <w:t xml:space="preserve"> </w:t>
      </w:r>
      <w:r w:rsidR="00432667">
        <w:rPr>
          <w:rFonts w:ascii="American Typewriter" w:hAnsi="American Typewriter"/>
          <w:b/>
        </w:rPr>
        <w:t>9</w:t>
      </w:r>
      <w:r w:rsidR="00A22A40">
        <w:rPr>
          <w:rFonts w:ascii="American Typewriter" w:hAnsi="American Typewriter"/>
          <w:b/>
        </w:rPr>
        <w:t xml:space="preserve">  </w:t>
      </w:r>
      <w:r w:rsidRPr="00EF508D" w:rsidR="0086591E">
        <w:rPr>
          <w:rFonts w:ascii="American Typewriter" w:hAnsi="American Typewriter"/>
          <w:b/>
        </w:rPr>
        <w:t xml:space="preserve"> </w:t>
      </w:r>
      <w:r w:rsidRPr="00EF508D" w:rsidR="00495608">
        <w:rPr>
          <w:rFonts w:ascii="American Typewriter" w:hAnsi="American Typewriter"/>
          <w:b/>
        </w:rPr>
        <w:t>martie</w:t>
      </w:r>
      <w:r w:rsidR="00A22A40">
        <w:rPr>
          <w:rFonts w:ascii="American Typewriter" w:hAnsi="American Typewriter"/>
          <w:b/>
        </w:rPr>
        <w:t xml:space="preserve"> </w:t>
      </w:r>
      <w:r w:rsidRPr="00EF508D">
        <w:rPr>
          <w:rFonts w:ascii="American Typewriter" w:hAnsi="American Typewriter"/>
          <w:b/>
        </w:rPr>
        <w:tab/>
      </w:r>
      <w:r w:rsidRPr="00EF508D" w:rsidR="0086591E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>
        <w:rPr>
          <w:rFonts w:ascii="American Typewriter" w:hAnsi="American Typewriter"/>
          <w:b/>
        </w:rPr>
        <w:t xml:space="preserve">  </w:t>
      </w:r>
      <w:r w:rsidRPr="00EF508D" w:rsidR="003D25B3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6B3B143" wp14:editId="56A42590">
            <wp:extent cx="1117600" cy="441158"/>
            <wp:effectExtent l="0" t="0" r="0" b="0"/>
            <wp:docPr id="1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08D">
        <w:rPr>
          <w:rFonts w:ascii="American Typewriter" w:hAnsi="American Typewriter"/>
          <w:b/>
        </w:rPr>
        <w:t xml:space="preserve">           </w:t>
      </w:r>
    </w:p>
    <w:p w:rsidRPr="00EF508D" w:rsidR="0086591E" w:rsidP="0086591E" w:rsidRDefault="0086591E" w14:paraId="1182A651" w14:textId="77777777">
      <w:pPr>
        <w:spacing w:after="0"/>
        <w:rPr>
          <w:rFonts w:ascii="American Typewriter" w:hAnsi="American Typewriter"/>
        </w:rPr>
      </w:pPr>
    </w:p>
    <w:p w:rsidRPr="00EF508D" w:rsidR="0086591E" w:rsidP="0086591E" w:rsidRDefault="0086591E" w14:paraId="5C333CBA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69EDC" wp14:editId="2D4924BB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3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CDE4207">
              <v:shape id="Прямая соединительная линия 21" style="position:absolute;margin-left:429.55pt;margin-top:1pt;width:480.75pt;height:3pt;flip:y;z-index:251813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KCjajrvAQAAhQMAAA4AAAAAAAAAAAAAAAAALgIAAGRycy9lMm9Eb2Mu&#10;eG1sUEsBAi0AFAAGAAgAAAAhAFJJ5NTaAAAABAEAAA8AAAAAAAAAAAAAAAAASQQAAGRycy9kb3du&#10;cmV2LnhtbFBLBQYAAAAABAAEAPMAAABQBQAAAAA=&#10;" w14:anchorId="3BD6498C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:rsidRPr="00EF508D" w:rsidR="0086591E" w:rsidP="0086591E" w:rsidRDefault="0086591E" w14:paraId="34AD9A7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86591E" w:rsidP="0086591E" w:rsidRDefault="0086591E" w14:paraId="030B9A7B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86591E" w:rsidP="0086591E" w:rsidRDefault="0086591E" w14:paraId="6F320C9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86591E" w:rsidP="0086591E" w:rsidRDefault="0086591E" w14:paraId="6E19E7A1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86591E" w:rsidP="0086591E" w:rsidRDefault="00656DCB" w14:paraId="20F22749" w14:textId="6E36FCB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86591E" w:rsidP="0086591E" w:rsidRDefault="00267D35" w14:paraId="32AA8107" w14:textId="22F38E15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86591E" w:rsidP="0086591E" w:rsidRDefault="00495608" w14:paraId="5224A662" w14:textId="7690900F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86591E">
        <w:rPr>
          <w:rFonts w:ascii="American Typewriter" w:hAnsi="American Typewriter"/>
        </w:rPr>
        <w:t>nr. 12</w:t>
      </w:r>
    </w:p>
    <w:p w:rsidRPr="00EF508D" w:rsidR="0086591E" w:rsidP="0086591E" w:rsidRDefault="00140A03" w14:paraId="630FEA52" w14:textId="23B65747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86591E" w:rsidP="0086591E" w:rsidRDefault="00A22A40" w14:paraId="749D3B21" w14:textId="2C360F10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4EF25E0B" w14:textId="77777777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  <w:lang w:val="en-GB"/>
        </w:rPr>
      </w:pPr>
      <w:r w:rsidRPr="00EF508D">
        <w:rPr>
          <w:rFonts w:ascii="American Typewriter" w:hAnsi="American Typewriter"/>
        </w:rPr>
        <w:t>Structura adresei virtuale pentru PentiumIV.</w:t>
      </w:r>
    </w:p>
    <w:p w:rsidRPr="00EF508D" w:rsidR="002D154F" w:rsidP="002D154F" w:rsidRDefault="002D154F" w14:paraId="430EABFB" w14:textId="77777777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Instrucţiunea STC:</w:t>
      </w:r>
    </w:p>
    <w:p w:rsidRPr="00EF508D" w:rsidR="002D154F" w:rsidP="002D154F" w:rsidRDefault="002D154F" w14:paraId="24E889D0" w14:textId="77777777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activează sistemul de întreruperi</w:t>
      </w:r>
    </w:p>
    <w:p w:rsidRPr="00EF508D" w:rsidR="002D154F" w:rsidP="002D154F" w:rsidRDefault="002D154F" w14:paraId="07FBAAEF" w14:textId="77777777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dezactivează sistemul de întreruperi</w:t>
      </w:r>
    </w:p>
    <w:p w:rsidRPr="00EF508D" w:rsidR="002D154F" w:rsidP="002D154F" w:rsidRDefault="002D154F" w14:paraId="5CD95968" w14:textId="77777777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0</w:t>
      </w:r>
    </w:p>
    <w:p w:rsidRPr="00EF508D" w:rsidR="002D154F" w:rsidP="002D154F" w:rsidRDefault="002D154F" w14:paraId="1947C8AB" w14:textId="77777777">
      <w:pPr>
        <w:numPr>
          <w:ilvl w:val="1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pune carry pe 1</w:t>
      </w:r>
    </w:p>
    <w:p w:rsidRPr="00EF508D" w:rsidR="002D154F" w:rsidP="002D154F" w:rsidRDefault="002D154F" w14:paraId="71EA1272" w14:textId="77777777">
      <w:pPr>
        <w:numPr>
          <w:ilvl w:val="0"/>
          <w:numId w:val="1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Ce indică perechea de registre (SS:SP)?</w:t>
      </w:r>
    </w:p>
    <w:p w:rsidRPr="00EF508D" w:rsidR="00A205FC" w:rsidP="00A205FC" w:rsidRDefault="00A205FC" w14:paraId="3BD2A6CF" w14:textId="77777777">
      <w:pPr>
        <w:tabs>
          <w:tab w:val="left" w:pos="3870"/>
        </w:tabs>
        <w:spacing w:after="0"/>
        <w:ind w:left="1080"/>
        <w:rPr>
          <w:rFonts w:ascii="American Typewriter" w:hAnsi="American Typewriter"/>
        </w:rPr>
      </w:pPr>
    </w:p>
    <w:p w:rsidR="00432667" w:rsidP="00722BC3" w:rsidRDefault="0086591E" w14:paraId="11A4C818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</w:t>
      </w:r>
    </w:p>
    <w:p w:rsidRPr="00EF508D" w:rsidR="0086591E" w:rsidP="00722BC3" w:rsidRDefault="0086591E" w14:paraId="1B5635BC" w14:textId="6094666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</w:rPr>
        <w:t xml:space="preserve">  </w:t>
      </w:r>
      <w:r w:rsidR="00432667">
        <w:rPr>
          <w:rFonts w:ascii="American Typewriter" w:hAnsi="American Typewriter"/>
          <w:b/>
        </w:rPr>
        <w:t>9</w:t>
      </w:r>
      <w:r w:rsidRPr="00EF508D" w:rsidR="00022CEE">
        <w:rPr>
          <w:rFonts w:ascii="American Typewriter" w:hAnsi="American Typewriter"/>
          <w:b/>
        </w:rPr>
        <w:t xml:space="preserve"> </w:t>
      </w:r>
      <w:r w:rsidRPr="00EF508D">
        <w:rPr>
          <w:rFonts w:ascii="American Typewriter" w:hAnsi="American Typewriter"/>
          <w:b/>
        </w:rPr>
        <w:t xml:space="preserve">  </w:t>
      </w:r>
      <w:r w:rsidR="003D25B3">
        <w:rPr>
          <w:rFonts w:ascii="American Typewriter" w:hAnsi="American Typewriter"/>
          <w:b/>
        </w:rPr>
        <w:t>marti</w:t>
      </w:r>
      <w:r w:rsidRPr="00EF508D" w:rsidR="00022CEE">
        <w:rPr>
          <w:rFonts w:ascii="American Typewriter" w:hAnsi="American Typewriter"/>
          <w:b/>
        </w:rPr>
        <w:t xml:space="preserve">e  </w:t>
      </w:r>
      <w:r w:rsidR="003D25B3">
        <w:rPr>
          <w:rFonts w:ascii="American Typewriter" w:hAnsi="American Typewriter"/>
          <w:b/>
        </w:rPr>
        <w:t xml:space="preserve">   </w:t>
      </w:r>
      <w:r w:rsidRPr="00EF508D" w:rsidR="00022CEE">
        <w:rPr>
          <w:rFonts w:ascii="American Typewriter" w:hAnsi="American Typewriter"/>
          <w:b/>
        </w:rPr>
        <w:t xml:space="preserve">   </w:t>
      </w:r>
      <w:r w:rsidRPr="00EF508D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022CEE">
        <w:rPr>
          <w:rFonts w:ascii="American Typewriter" w:hAnsi="American Typewriter"/>
          <w:b/>
        </w:rPr>
        <w:t xml:space="preserve">    </w:t>
      </w:r>
      <w:r w:rsidRPr="00EF508D" w:rsidR="00022CEE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8DD46C3" wp14:editId="1BF07AB0">
            <wp:extent cx="1117600" cy="441158"/>
            <wp:effectExtent l="0" t="0" r="0" b="0"/>
            <wp:docPr id="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7B31B1" w:rsidP="0086591E" w:rsidRDefault="007B31B1" w14:paraId="55581B4D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2D154F" w:rsidP="0086591E" w:rsidRDefault="002D154F" w14:paraId="301C470B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022CEE" w:rsidP="0086591E" w:rsidRDefault="00022CEE" w14:paraId="6DDD493F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022CEE" w:rsidP="0086591E" w:rsidRDefault="00022CEE" w14:paraId="5D4FF88F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432667" w:rsidP="0086591E" w:rsidRDefault="00432667" w14:paraId="2A0A80C7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86591E" w:rsidP="0086591E" w:rsidRDefault="0086591E" w14:paraId="47DE4451" w14:textId="5676E3B5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86591E" w:rsidP="0086591E" w:rsidRDefault="0086591E" w14:paraId="34EFB0AB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86591E" w:rsidP="0086591E" w:rsidRDefault="0086591E" w14:paraId="6A59506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86591E" w:rsidP="0086591E" w:rsidRDefault="0086591E" w14:paraId="7F6EA023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86591E" w:rsidP="0086591E" w:rsidRDefault="00656DCB" w14:paraId="6276E9B4" w14:textId="4E8AB96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86591E" w:rsidP="0086591E" w:rsidRDefault="0086591E" w14:paraId="56D04C99" w14:textId="3A95FBA9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9AD7DE" wp14:editId="3058349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14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86CC6F7">
              <v:shape id="Прямая соединительная линия 2" style="position:absolute;margin-left:108.55pt;margin-top:.45pt;width:159.75pt;height:.75pt;flip:y;z-index:251825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+PcUju4BAACDAwAADgAAAAAAAAAAAAAAAAAuAgAAZHJzL2Uyb0RvYy54&#10;bWxQSwECLQAUAAYACAAAACEA0seCx9oAAAADAQAADwAAAAAAAAAAAAAAAABIBAAAZHJzL2Rvd25y&#10;ZXYueG1sUEsFBgAAAAAEAAQA8wAAAE8FAAAAAA==&#10;" w14:anchorId="244E0940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86591E" w:rsidP="0086591E" w:rsidRDefault="00495608" w14:paraId="101771CF" w14:textId="02E06BB4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86591E">
        <w:rPr>
          <w:rFonts w:ascii="American Typewriter" w:hAnsi="American Typewriter"/>
        </w:rPr>
        <w:t>nr. 13</w:t>
      </w:r>
    </w:p>
    <w:p w:rsidRPr="00EF508D" w:rsidR="0086591E" w:rsidP="0086591E" w:rsidRDefault="00140A03" w14:paraId="6E75DF13" w14:textId="7BC4288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86591E" w:rsidP="0086591E" w:rsidRDefault="00A22A40" w14:paraId="3AFBC3AE" w14:textId="26E7F887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678EB3B7" w14:textId="77777777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Caracterizați grupa de calculatoare – mainframe.</w:t>
      </w:r>
    </w:p>
    <w:p w:rsidRPr="00EF508D" w:rsidR="002D154F" w:rsidP="002D154F" w:rsidRDefault="002D154F" w14:paraId="68915496" w14:textId="77777777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mov word ptr [bx],0</w:t>
      </w:r>
      <w:r w:rsidRPr="00EF508D">
        <w:rPr>
          <w:rFonts w:ascii="American Typewriter" w:hAnsi="American Typewriter"/>
        </w:rPr>
        <w:t>:</w:t>
      </w:r>
    </w:p>
    <w:p w:rsidRPr="00EF508D" w:rsidR="002D154F" w:rsidP="002D154F" w:rsidRDefault="002D154F" w14:paraId="2A66E7EB" w14:textId="77777777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registrul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cu valoarea </w:t>
      </w:r>
      <w:r w:rsidRPr="00EF508D">
        <w:rPr>
          <w:rFonts w:ascii="American Typewriter" w:hAnsi="American Typewriter"/>
          <w:b/>
        </w:rPr>
        <w:t>0</w:t>
      </w:r>
    </w:p>
    <w:p w:rsidRPr="00EF508D" w:rsidR="002D154F" w:rsidP="002D154F" w:rsidRDefault="002D154F" w14:paraId="48DBEBA7" w14:textId="77777777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octet</w:t>
      </w:r>
    </w:p>
    <w:p w:rsidRPr="00EF508D" w:rsidR="002D154F" w:rsidP="002D154F" w:rsidRDefault="002D154F" w14:paraId="37EC31DF" w14:textId="77777777">
      <w:pPr>
        <w:numPr>
          <w:ilvl w:val="1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locaţia adresată de </w:t>
      </w:r>
      <w:r w:rsidRPr="00EF508D">
        <w:rPr>
          <w:rFonts w:ascii="American Typewriter" w:hAnsi="American Typewriter"/>
          <w:b/>
        </w:rPr>
        <w:t>bx</w:t>
      </w:r>
      <w:r w:rsidRPr="00EF508D">
        <w:rPr>
          <w:rFonts w:ascii="American Typewriter" w:hAnsi="American Typewriter"/>
        </w:rPr>
        <w:t xml:space="preserve"> valoarea </w:t>
      </w:r>
      <w:r w:rsidRPr="00EF508D">
        <w:rPr>
          <w:rFonts w:ascii="American Typewriter" w:hAnsi="American Typewriter"/>
          <w:b/>
        </w:rPr>
        <w:t>0</w:t>
      </w:r>
      <w:r w:rsidRPr="00EF508D">
        <w:rPr>
          <w:rFonts w:ascii="American Typewriter" w:hAnsi="American Typewriter"/>
        </w:rPr>
        <w:t xml:space="preserve"> pe un cuvânt</w:t>
      </w:r>
    </w:p>
    <w:p w:rsidRPr="00EF508D" w:rsidR="002D154F" w:rsidP="002D154F" w:rsidRDefault="002D154F" w14:paraId="7B42076F" w14:textId="77777777">
      <w:pPr>
        <w:numPr>
          <w:ilvl w:val="0"/>
          <w:numId w:val="13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conceptul - execuţia speculativă.</w:t>
      </w:r>
    </w:p>
    <w:p w:rsidR="003D25B3" w:rsidP="0086591E" w:rsidRDefault="003D25B3" w14:paraId="49619606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86591E" w:rsidP="0086591E" w:rsidRDefault="00C9268A" w14:paraId="174D0450" w14:textId="0608B968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 </w:t>
      </w:r>
      <w:r w:rsidR="00691C30">
        <w:rPr>
          <w:rFonts w:ascii="American Typewriter" w:hAnsi="American Typewriter"/>
          <w:b/>
        </w:rPr>
        <w:t xml:space="preserve">            </w:t>
      </w:r>
      <w:r w:rsidRPr="00EF508D" w:rsidR="0086591E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5C52160C" wp14:editId="5424C1A5">
            <wp:extent cx="1117600" cy="441158"/>
            <wp:effectExtent l="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86591E" w:rsidP="0086591E" w:rsidRDefault="0086591E" w14:paraId="00AB388C" w14:textId="77777777">
      <w:pPr>
        <w:spacing w:after="0"/>
        <w:rPr>
          <w:rFonts w:ascii="American Typewriter" w:hAnsi="American Typewriter"/>
        </w:rPr>
      </w:pPr>
    </w:p>
    <w:p w:rsidR="003D25B3" w:rsidP="0086591E" w:rsidRDefault="003D25B3" w14:paraId="3FC53E05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86591E" w:rsidP="0086591E" w:rsidRDefault="0086591E" w14:paraId="43A51146" w14:textId="77777777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8FB3CC" wp14:editId="1EF15D12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157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932C227">
              <v:shape id="Прямая соединительная линия 21" style="position:absolute;margin-left:429.55pt;margin-top:1pt;width:480.75pt;height:3pt;flip:y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Jt3XgfvAQAAhQMAAA4AAAAAAAAAAAAAAAAALgIAAGRycy9lMm9Eb2Mu&#10;eG1sUEsBAi0AFAAGAAgAAAAhAFJJ5NTaAAAABAEAAA8AAAAAAAAAAAAAAAAASQQAAGRycy9kb3du&#10;cmV2LnhtbFBLBQYAAAAABAAEAPMAAABQBQAAAAA=&#10;" w14:anchorId="097E24D0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:rsidRPr="00EF508D" w:rsidR="0086591E" w:rsidP="0086591E" w:rsidRDefault="0086591E" w14:paraId="2E949009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86591E" w:rsidP="0086591E" w:rsidRDefault="0086591E" w14:paraId="146673E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86591E" w:rsidP="0086591E" w:rsidRDefault="0086591E" w14:paraId="39791519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86591E" w:rsidP="0086591E" w:rsidRDefault="0086591E" w14:paraId="752B320D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86591E" w:rsidP="0086591E" w:rsidRDefault="00656DCB" w14:paraId="587FB7CA" w14:textId="3AF756B2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86591E" w:rsidP="0086591E" w:rsidRDefault="00267D35" w14:paraId="30ACC384" w14:textId="20296D30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86591E" w:rsidP="0086591E" w:rsidRDefault="00495608" w14:paraId="6ED57771" w14:textId="0AD90869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86591E">
        <w:rPr>
          <w:rFonts w:ascii="American Typewriter" w:hAnsi="American Typewriter"/>
        </w:rPr>
        <w:t>nr. 14</w:t>
      </w:r>
    </w:p>
    <w:p w:rsidRPr="00EF508D" w:rsidR="0086591E" w:rsidP="0086591E" w:rsidRDefault="00140A03" w14:paraId="0E5417C0" w14:textId="2D199EF8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86591E" w:rsidP="0086591E" w:rsidRDefault="00A22A40" w14:paraId="4B1FD13A" w14:textId="588950A7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1EAA8BEB" w14:textId="77777777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Explicaţi procedeul "swapping tasks".</w:t>
      </w:r>
    </w:p>
    <w:p w:rsidRPr="00EF508D" w:rsidR="002D154F" w:rsidP="002D154F" w:rsidRDefault="002D154F" w14:paraId="0FC674CA" w14:textId="77777777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JNC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:rsidRPr="00EF508D" w:rsidR="002D154F" w:rsidP="002D154F" w:rsidRDefault="002D154F" w14:paraId="4B7B289F" w14:textId="77777777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:rsidRPr="00EF508D" w:rsidR="002D154F" w:rsidP="002D154F" w:rsidRDefault="002D154F" w14:paraId="4ED2414A" w14:textId="77777777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:rsidRPr="00EF508D" w:rsidR="002D154F" w:rsidP="002D154F" w:rsidRDefault="002D154F" w14:paraId="731F9271" w14:textId="77777777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1</w:t>
      </w:r>
    </w:p>
    <w:p w:rsidRPr="00EF508D" w:rsidR="002D154F" w:rsidP="002D154F" w:rsidRDefault="002D154F" w14:paraId="1D41DBBC" w14:textId="77777777">
      <w:pPr>
        <w:numPr>
          <w:ilvl w:val="1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:rsidRPr="00691C30" w:rsidR="00267D35" w:rsidP="0086591E" w:rsidRDefault="001454B4" w14:paraId="3F01D1A9" w14:textId="43309028">
      <w:pPr>
        <w:numPr>
          <w:ilvl w:val="0"/>
          <w:numId w:val="14"/>
        </w:numPr>
        <w:tabs>
          <w:tab w:val="left" w:pos="3870"/>
        </w:tabs>
        <w:spacing w:after="0"/>
        <w:rPr>
          <w:rFonts w:ascii="American Typewriter" w:hAnsi="American Typewriter"/>
        </w:rPr>
      </w:pPr>
      <w:r>
        <w:rPr>
          <w:rFonts w:ascii="American Typewriter" w:hAnsi="American Typewriter"/>
        </w:rPr>
        <w:t>Explicati notiunea "bit de control"(par/impar)</w:t>
      </w:r>
      <w:r w:rsidRPr="00EF508D" w:rsidR="002D154F">
        <w:rPr>
          <w:rFonts w:ascii="American Typewriter" w:hAnsi="American Typewriter"/>
        </w:rPr>
        <w:t>.</w:t>
      </w:r>
    </w:p>
    <w:p w:rsidRPr="00EF508D" w:rsidR="00267D35" w:rsidP="0086591E" w:rsidRDefault="00267D35" w14:paraId="43D505EE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432667" w:rsidP="0086591E" w:rsidRDefault="00432667" w14:paraId="59FEC725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86591E" w:rsidP="0086591E" w:rsidRDefault="00C9268A" w14:paraId="4A97DBDF" w14:textId="07109CFC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Pr="00EF508D" w:rsidR="00267D35">
        <w:rPr>
          <w:rFonts w:ascii="American Typewriter" w:hAnsi="American Typewriter"/>
          <w:b/>
        </w:rPr>
        <w:t xml:space="preserve">             </w:t>
      </w:r>
      <w:r w:rsidRPr="00EF508D" w:rsidR="0086591E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="00691C30">
        <w:rPr>
          <w:rFonts w:ascii="American Typewriter" w:hAnsi="American Typewriter"/>
          <w:b/>
        </w:rPr>
        <w:t xml:space="preserve"> 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CDB6BE2" wp14:editId="48C6918C">
            <wp:extent cx="1117600" cy="441158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2D154F" w:rsidP="0086591E" w:rsidRDefault="002D154F" w14:paraId="3EDAE394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267D35" w:rsidP="0086591E" w:rsidRDefault="00267D35" w14:paraId="46566F25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267D35" w:rsidP="0086591E" w:rsidRDefault="00267D35" w14:paraId="0868FEC0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86591E" w:rsidP="0086591E" w:rsidRDefault="0086591E" w14:paraId="77ABD0E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:rsidRPr="00EF508D" w:rsidR="0086591E" w:rsidP="0086591E" w:rsidRDefault="0086591E" w14:paraId="157987C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86591E" w:rsidP="0086591E" w:rsidRDefault="0086591E" w14:paraId="725ACC1C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86591E" w:rsidP="0086591E" w:rsidRDefault="0086591E" w14:paraId="205540D0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86591E" w:rsidP="0086591E" w:rsidRDefault="00656DCB" w14:paraId="2B625131" w14:textId="2CC2DFF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86591E" w:rsidP="0086591E" w:rsidRDefault="00267D35" w14:paraId="75D1A0A9" w14:textId="124EFCF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86591E" w:rsidP="0086591E" w:rsidRDefault="00495608" w14:paraId="060D67C3" w14:textId="5D43BDE6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86591E">
        <w:rPr>
          <w:rFonts w:ascii="American Typewriter" w:hAnsi="American Typewriter"/>
        </w:rPr>
        <w:t>nr. 15</w:t>
      </w:r>
    </w:p>
    <w:p w:rsidRPr="00EF508D" w:rsidR="0086591E" w:rsidP="0086591E" w:rsidRDefault="00140A03" w14:paraId="4B525AC3" w14:textId="1A01907F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86591E" w:rsidP="0086591E" w:rsidRDefault="00A22A40" w14:paraId="3170CA26" w14:textId="451BABEA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4F07EF71" w14:textId="77777777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notiunea  "magistrală".</w:t>
      </w:r>
    </w:p>
    <w:p w:rsidRPr="00EF508D" w:rsidR="002D154F" w:rsidP="002D154F" w:rsidRDefault="002D154F" w14:paraId="7E79A182" w14:textId="77777777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Implementaţi Instrucţiunea </w:t>
      </w:r>
      <w:r w:rsidRPr="00EF508D">
        <w:rPr>
          <w:rFonts w:ascii="American Typewriter" w:hAnsi="American Typewriter"/>
          <w:b/>
          <w:bCs/>
        </w:rPr>
        <w:t xml:space="preserve">xchg bx,cx </w:t>
      </w:r>
      <w:r w:rsidRPr="00EF508D">
        <w:rPr>
          <w:rFonts w:ascii="American Typewriter" w:hAnsi="American Typewriter"/>
        </w:rPr>
        <w:t xml:space="preserve">folosind instrucţiuni de tip </w:t>
      </w:r>
      <w:r w:rsidRPr="00EF508D">
        <w:rPr>
          <w:rFonts w:ascii="American Typewriter" w:hAnsi="American Typewriter"/>
          <w:b/>
          <w:bCs/>
        </w:rPr>
        <w:t>mov</w:t>
      </w:r>
    </w:p>
    <w:p w:rsidRPr="00EF508D" w:rsidR="002D154F" w:rsidP="002D154F" w:rsidRDefault="002D154F" w14:paraId="1B35E1CE" w14:textId="5E43B390">
      <w:pPr>
        <w:numPr>
          <w:ilvl w:val="0"/>
          <w:numId w:val="15"/>
        </w:num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Destinaţia</w:t>
      </w:r>
      <w:r w:rsidRPr="00EF508D" w:rsidR="00BB737A">
        <w:rPr>
          <w:rFonts w:ascii="American Typewriter" w:hAnsi="American Typewriter"/>
        </w:rPr>
        <w:t xml:space="preserve"> registrului IP(Instruction Pointer)</w:t>
      </w:r>
      <w:r w:rsidRPr="00EF508D">
        <w:rPr>
          <w:rFonts w:ascii="American Typewriter" w:hAnsi="American Typewriter"/>
        </w:rPr>
        <w:t>.</w:t>
      </w:r>
    </w:p>
    <w:p w:rsidRPr="00EF508D" w:rsidR="007B31B1" w:rsidP="0086591E" w:rsidRDefault="007B31B1" w14:paraId="7D244CC3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86591E" w:rsidP="0086591E" w:rsidRDefault="00C9268A" w14:paraId="74A1C621" w14:textId="35EFB5F3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</w:t>
      </w:r>
      <w:r w:rsidRPr="00EF508D" w:rsidR="0086591E">
        <w:rPr>
          <w:rFonts w:ascii="American Typewriter" w:hAnsi="American Typewriter"/>
          <w:b/>
        </w:rPr>
        <w:t xml:space="preserve">Examinator: </w:t>
      </w:r>
      <w:r w:rsidRPr="00EF508D" w:rsidR="007B31B1">
        <w:rPr>
          <w:rFonts w:ascii="American Typewriter" w:hAnsi="American Typewriter"/>
          <w:b/>
        </w:rPr>
        <w:t>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763F92F" wp14:editId="415B4C47">
            <wp:extent cx="1117600" cy="441158"/>
            <wp:effectExtent l="0" t="0" r="0" b="0"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73056E" w:rsidP="00EF226D" w:rsidRDefault="0073056E" w14:paraId="6C901D69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73056E" w:rsidP="00EF226D" w:rsidRDefault="0073056E" w14:paraId="6FC531B7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73056E" w:rsidP="00EF226D" w:rsidRDefault="00AD1DA4" w14:paraId="7B111AF5" w14:textId="6D980616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b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D6C2CC" wp14:editId="73F5CF18">
                <wp:simplePos x="0" y="0"/>
                <wp:positionH relativeFrom="column">
                  <wp:posOffset>-737235</wp:posOffset>
                </wp:positionH>
                <wp:positionV relativeFrom="paragraph">
                  <wp:posOffset>-5079</wp:posOffset>
                </wp:positionV>
                <wp:extent cx="7112000" cy="30479"/>
                <wp:effectExtent l="0" t="0" r="25400" b="46355"/>
                <wp:wrapNone/>
                <wp:docPr id="16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0" cy="30479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91A716">
              <v:shape id="Прямая соединительная линия 4" style="position:absolute;margin-left:-58.05pt;margin-top:-.4pt;width:560pt;height:2.4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" w14:anchorId="548003C4">
                <v:stroke joinstyle="miter"/>
              </v:shape>
            </w:pict>
          </mc:Fallback>
        </mc:AlternateContent>
      </w:r>
    </w:p>
    <w:p w:rsidRPr="00EF508D" w:rsidR="00EF226D" w:rsidP="00EF226D" w:rsidRDefault="00EF226D" w14:paraId="7D3AD266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EF226D" w:rsidP="00EF226D" w:rsidRDefault="00EF226D" w14:paraId="54A6A15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EF226D" w:rsidP="00EF226D" w:rsidRDefault="00EF226D" w14:paraId="1788846A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EF226D" w:rsidP="00EF226D" w:rsidRDefault="00EF226D" w14:paraId="6B4C8902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EF226D" w:rsidP="00EF226D" w:rsidRDefault="00656DCB" w14:paraId="7AF3B365" w14:textId="17E1EAA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EF226D" w:rsidP="00EF226D" w:rsidRDefault="00267D35" w14:paraId="7236179C" w14:textId="40927A3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EF226D" w:rsidP="00EF226D" w:rsidRDefault="00495608" w14:paraId="2034A77F" w14:textId="3816C9AD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EF226D">
        <w:rPr>
          <w:rFonts w:ascii="American Typewriter" w:hAnsi="American Typewriter"/>
        </w:rPr>
        <w:t>nr. 16</w:t>
      </w:r>
    </w:p>
    <w:p w:rsidRPr="00EF508D" w:rsidR="00EF226D" w:rsidP="00EF226D" w:rsidRDefault="00140A03" w14:paraId="1F0A754D" w14:textId="2E33B4FE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2D154F" w:rsidP="002D154F" w:rsidRDefault="00A22A40" w14:paraId="70CD19B6" w14:textId="52E28EB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BB737A" w14:paraId="07604C7D" w14:textId="2195840B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Descrieti registrul FLAGS </w:t>
      </w:r>
      <w:r w:rsidRPr="00EF508D" w:rsidR="002D154F">
        <w:rPr>
          <w:rFonts w:ascii="American Typewriter" w:hAnsi="American Typewriter"/>
        </w:rPr>
        <w:t>.</w:t>
      </w:r>
    </w:p>
    <w:p w:rsidRPr="00EF508D" w:rsidR="002D154F" w:rsidP="002D154F" w:rsidRDefault="002D154F" w14:paraId="14630425" w14:textId="77777777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JCXZ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:rsidRPr="00EF508D" w:rsidR="002D154F" w:rsidP="002D154F" w:rsidRDefault="002D154F" w14:paraId="35A2C3C7" w14:textId="77777777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:rsidRPr="00EF508D" w:rsidR="002D154F" w:rsidP="002D154F" w:rsidRDefault="002D154F" w14:paraId="403D75F2" w14:textId="77777777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:rsidRPr="00EF508D" w:rsidR="002D154F" w:rsidP="002D154F" w:rsidRDefault="002D154F" w14:paraId="10E297CA" w14:textId="77777777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:rsidRPr="00EF508D" w:rsidR="002D154F" w:rsidP="002D154F" w:rsidRDefault="002D154F" w14:paraId="5FE5CFD0" w14:textId="77777777">
      <w:pPr>
        <w:numPr>
          <w:ilvl w:val="1"/>
          <w:numId w:val="16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registrul CX este 0</w:t>
      </w:r>
    </w:p>
    <w:p w:rsidRPr="00EF508D" w:rsidR="002D154F" w:rsidP="002D154F" w:rsidRDefault="00432667" w14:paraId="0E623795" w14:textId="7E58F563">
      <w:pPr>
        <w:numPr>
          <w:ilvl w:val="0"/>
          <w:numId w:val="16"/>
        </w:numPr>
        <w:tabs>
          <w:tab w:val="left" w:pos="3870"/>
        </w:tabs>
        <w:rPr>
          <w:rFonts w:ascii="American Typewriter" w:hAnsi="American Typewriter"/>
        </w:rPr>
      </w:pPr>
      <w:proofErr w:type="spellStart"/>
      <w:r>
        <w:rPr>
          <w:rFonts w:ascii="American Typewriter" w:hAnsi="American Typewriter"/>
        </w:rPr>
        <w:t>Compuneti</w:t>
      </w:r>
      <w:proofErr w:type="spellEnd"/>
      <w:r w:rsidRPr="00EF508D" w:rsidR="002D154F">
        <w:rPr>
          <w:rFonts w:ascii="American Typewriter" w:hAnsi="American Typewriter"/>
        </w:rPr>
        <w:t xml:space="preserve"> un program ce definește date pe 16, 64 și 80 biți.</w:t>
      </w:r>
    </w:p>
    <w:p w:rsidRPr="00EF508D" w:rsidR="00F651C4" w:rsidP="00722BC3" w:rsidRDefault="00F651C4" w14:paraId="1785760C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86591E" w:rsidP="00722BC3" w:rsidRDefault="00C9268A" w14:paraId="68FAFA83" w14:textId="28EAE150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    </w:t>
      </w:r>
      <w:r w:rsidRPr="00EF508D" w:rsidR="00EF226D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34E79AB" wp14:editId="749E53FC">
            <wp:extent cx="1117600" cy="441158"/>
            <wp:effectExtent l="0" t="0" r="0" b="0"/>
            <wp:docPr id="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F651C4" w:rsidP="00EF226D" w:rsidRDefault="00F651C4" w14:paraId="0CBF073D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EF226D" w:rsidP="00EF226D" w:rsidRDefault="00EF226D" w14:paraId="7F6953F2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EF226D" w:rsidP="00EF226D" w:rsidRDefault="00EF226D" w14:paraId="06C65B6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EF226D" w:rsidP="00EF226D" w:rsidRDefault="00EF226D" w14:paraId="02AC8ACF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EF226D" w:rsidP="00EF226D" w:rsidRDefault="00EF226D" w14:paraId="3055D043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EF226D" w:rsidP="00EF226D" w:rsidRDefault="00656DCB" w14:paraId="2AA37D15" w14:textId="0813B56B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EF226D" w:rsidP="00EF226D" w:rsidRDefault="00267D35" w14:paraId="5D024D7E" w14:textId="1510C7CF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EF226D" w:rsidP="00EF226D" w:rsidRDefault="00495608" w14:paraId="3C63C3D3" w14:textId="085E108E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EF226D">
        <w:rPr>
          <w:rFonts w:ascii="American Typewriter" w:hAnsi="American Typewriter"/>
        </w:rPr>
        <w:t>nr. 17</w:t>
      </w:r>
    </w:p>
    <w:p w:rsidRPr="00EF508D" w:rsidR="00EF226D" w:rsidP="00EF226D" w:rsidRDefault="00140A03" w14:paraId="5A5C4274" w14:textId="483EB1ED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EF226D" w:rsidP="00EF226D" w:rsidRDefault="00A22A40" w14:paraId="206E3CF3" w14:textId="7504C410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402503D4" w14:textId="77777777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Clasificarea lui Flynn. Arhitectura SIMD.</w:t>
      </w:r>
    </w:p>
    <w:p w:rsidRPr="00EF508D" w:rsidR="002D154F" w:rsidP="002D154F" w:rsidRDefault="002D154F" w14:paraId="6710B5C7" w14:textId="77777777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sbb</w:t>
      </w:r>
      <w:r w:rsidRPr="00EF508D">
        <w:rPr>
          <w:rFonts w:ascii="American Typewriter" w:hAnsi="American Typewriter"/>
        </w:rPr>
        <w:t xml:space="preserve"> </w:t>
      </w:r>
      <w:r w:rsidRPr="00EF508D">
        <w:rPr>
          <w:rFonts w:ascii="American Typewriter" w:hAnsi="American Typewriter"/>
          <w:i/>
        </w:rPr>
        <w:t>dest, sursă</w:t>
      </w:r>
      <w:r w:rsidRPr="00EF508D">
        <w:rPr>
          <w:rFonts w:ascii="American Typewriter" w:hAnsi="American Typewriter"/>
        </w:rPr>
        <w:t xml:space="preserve"> realizează operaţia:</w:t>
      </w:r>
    </w:p>
    <w:p w:rsidRPr="00EF508D" w:rsidR="002D154F" w:rsidP="002D154F" w:rsidRDefault="002D154F" w14:paraId="071A845D" w14:textId="77777777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sursă&lt;--dest- sursă</w:t>
      </w:r>
    </w:p>
    <w:p w:rsidRPr="00EF508D" w:rsidR="002D154F" w:rsidP="002D154F" w:rsidRDefault="002D154F" w14:paraId="1F549AEF" w14:textId="77777777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</w:t>
      </w:r>
    </w:p>
    <w:p w:rsidRPr="00EF508D" w:rsidR="002D154F" w:rsidP="002D154F" w:rsidRDefault="002D154F" w14:paraId="0BC890AE" w14:textId="77777777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sursă+carry</w:t>
      </w:r>
    </w:p>
    <w:p w:rsidRPr="00EF508D" w:rsidR="002D154F" w:rsidP="002D154F" w:rsidRDefault="002D154F" w14:paraId="28630C20" w14:textId="77777777">
      <w:pPr>
        <w:numPr>
          <w:ilvl w:val="1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dest&lt;--dest- sursă-carry</w:t>
      </w:r>
    </w:p>
    <w:p w:rsidRPr="00691C30" w:rsidR="00EF226D" w:rsidP="00EF226D" w:rsidRDefault="002D154F" w14:paraId="53E8FA7A" w14:textId="56F9C6AF">
      <w:pPr>
        <w:numPr>
          <w:ilvl w:val="0"/>
          <w:numId w:val="17"/>
        </w:numPr>
        <w:tabs>
          <w:tab w:val="left" w:pos="1095"/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Descrieți modelul program IA-32.</w:t>
      </w:r>
    </w:p>
    <w:p w:rsidRPr="00EF508D" w:rsidR="00EF226D" w:rsidP="00EF226D" w:rsidRDefault="00C9268A" w14:paraId="2BDE0073" w14:textId="09336598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    </w:t>
      </w:r>
      <w:r w:rsidRPr="00EF508D" w:rsidR="00EF226D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5EE2F484" wp14:editId="43CB5BD2">
            <wp:extent cx="1117600" cy="441158"/>
            <wp:effectExtent l="0" t="0" r="0" b="0"/>
            <wp:docPr id="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EF226D" w:rsidP="00EF226D" w:rsidRDefault="00EF226D" w14:paraId="7EC4055A" w14:textId="77777777">
      <w:pPr>
        <w:spacing w:after="0"/>
        <w:rPr>
          <w:rFonts w:ascii="American Typewriter" w:hAnsi="American Typewriter"/>
        </w:rPr>
      </w:pPr>
    </w:p>
    <w:p w:rsidRPr="00EF508D" w:rsidR="0098413B" w:rsidP="00EF226D" w:rsidRDefault="00EF226D" w14:paraId="1698BABA" w14:textId="62AA7876">
      <w:pPr>
        <w:spacing w:after="0"/>
        <w:jc w:val="center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82DA70" wp14:editId="6F02B4E7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3E781A4">
              <v:shape id="Прямая соединительная линия 21" style="position:absolute;margin-left:429.55pt;margin-top:1pt;width:480.75pt;height:3pt;flip:y;z-index:251869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" w14:anchorId="1363FF9D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  <w:lang w:val="en-US"/>
        </w:rPr>
        <w:t xml:space="preserve"> </w:t>
      </w:r>
    </w:p>
    <w:p w:rsidRPr="00EF508D" w:rsidR="0098413B" w:rsidP="00EF226D" w:rsidRDefault="0098413B" w14:paraId="7C401C6D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EF226D" w:rsidP="00EF226D" w:rsidRDefault="00EF226D" w14:paraId="5EF169BA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EF226D" w:rsidP="00EF226D" w:rsidRDefault="00EF226D" w14:paraId="6E71FB8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EF226D" w:rsidP="00EF226D" w:rsidRDefault="00EF226D" w14:paraId="25CC618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EF226D" w:rsidP="00EF226D" w:rsidRDefault="00EF226D" w14:paraId="2CC599DC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EF226D" w:rsidP="00EF226D" w:rsidRDefault="00656DCB" w14:paraId="3F5CE3F4" w14:textId="3D8DA2C4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EF226D" w:rsidP="00EF226D" w:rsidRDefault="00267D35" w14:paraId="69A1D903" w14:textId="6055742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EF226D" w:rsidP="00EF226D" w:rsidRDefault="00EF226D" w14:paraId="010F2BF9" w14:textId="77777777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BDA4AB" wp14:editId="74631C32">
                <wp:simplePos x="0" y="0"/>
                <wp:positionH relativeFrom="column">
                  <wp:posOffset>3253563</wp:posOffset>
                </wp:positionH>
                <wp:positionV relativeFrom="paragraph">
                  <wp:posOffset>134354</wp:posOffset>
                </wp:positionV>
                <wp:extent cx="400050" cy="0"/>
                <wp:effectExtent l="0" t="0" r="19050" b="19050"/>
                <wp:wrapNone/>
                <wp:docPr id="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785B4C3">
              <v:shape id="Прямая соединительная линия 1" style="position:absolute;margin-left:256.2pt;margin-top:10.6pt;width:31.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" w14:anchorId="7B7C6469">
                <v:stroke joinstyle="miter"/>
              </v:shape>
            </w:pict>
          </mc:Fallback>
        </mc:AlternateContent>
      </w:r>
      <w:r w:rsidRPr="00EF508D" w:rsidR="00495608">
        <w:rPr>
          <w:rFonts w:ascii="American Typewriter" w:hAnsi="American Typewriter"/>
        </w:rPr>
        <w:t xml:space="preserve">Biletul   </w:t>
      </w:r>
      <w:r w:rsidRPr="00EF508D">
        <w:rPr>
          <w:rFonts w:ascii="American Typewriter" w:hAnsi="American Typewriter"/>
        </w:rPr>
        <w:t>nr. 18</w:t>
      </w:r>
    </w:p>
    <w:p w:rsidRPr="00EF508D" w:rsidR="00EF226D" w:rsidP="00EF226D" w:rsidRDefault="00140A03" w14:paraId="3E16A7CE" w14:textId="38C47E6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2D154F" w:rsidP="00EF226D" w:rsidRDefault="00A22A40" w14:paraId="06305418" w14:textId="058FB44E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  <w:r w:rsidRPr="00EF508D" w:rsidR="00EF226D">
        <w:rPr>
          <w:rFonts w:ascii="American Typewriter" w:hAnsi="American Typewriter"/>
        </w:rPr>
        <w:br/>
      </w:r>
    </w:p>
    <w:p w:rsidRPr="00EF508D" w:rsidR="002D154F" w:rsidP="002D154F" w:rsidRDefault="002D154F" w14:paraId="0716DBE3" w14:textId="00AB822C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conceptul  "</w:t>
      </w:r>
      <w:r w:rsidRPr="00EF508D" w:rsidR="00F651C4">
        <w:rPr>
          <w:rFonts w:ascii="American Typewriter" w:hAnsi="American Typewriter"/>
        </w:rPr>
        <w:t>STIVA (STACK)</w:t>
      </w:r>
      <w:r w:rsidRPr="00EF508D">
        <w:rPr>
          <w:rFonts w:ascii="American Typewriter" w:hAnsi="American Typewriter"/>
        </w:rPr>
        <w:t>".</w:t>
      </w:r>
    </w:p>
    <w:p w:rsidRPr="00EF508D" w:rsidR="002D154F" w:rsidP="002D154F" w:rsidRDefault="002D154F" w14:paraId="12FE4BAA" w14:textId="29E5C179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Ce operaţii se realizează la execuţia </w:t>
      </w:r>
      <w:r w:rsidRPr="00EF508D" w:rsidR="0073056E">
        <w:rPr>
          <w:rFonts w:ascii="American Typewriter" w:hAnsi="American Typewriter"/>
        </w:rPr>
        <w:t>directivei "</w:t>
      </w:r>
      <w:r w:rsidRPr="00EF508D">
        <w:rPr>
          <w:rFonts w:ascii="American Typewriter" w:hAnsi="American Typewriter"/>
        </w:rPr>
        <w:t>CALL</w:t>
      </w:r>
      <w:r w:rsidRPr="00EF508D" w:rsidR="0073056E">
        <w:rPr>
          <w:rFonts w:ascii="American Typewriter" w:hAnsi="American Typewriter"/>
        </w:rPr>
        <w:t>"</w:t>
      </w:r>
      <w:r w:rsidRPr="00EF508D">
        <w:rPr>
          <w:rFonts w:ascii="American Typewriter" w:hAnsi="American Typewriter"/>
        </w:rPr>
        <w:t>?</w:t>
      </w:r>
    </w:p>
    <w:p w:rsidRPr="00EF508D" w:rsidR="002D154F" w:rsidP="002D154F" w:rsidRDefault="002D154F" w14:paraId="40A97513" w14:textId="21834F58">
      <w:pPr>
        <w:numPr>
          <w:ilvl w:val="0"/>
          <w:numId w:val="1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Caracterizați calculatoare</w:t>
      </w:r>
      <w:r w:rsidRPr="00EF508D" w:rsidR="00F651C4">
        <w:rPr>
          <w:rFonts w:ascii="American Typewriter" w:hAnsi="American Typewriter"/>
        </w:rPr>
        <w:t xml:space="preserve">le analogice </w:t>
      </w:r>
      <w:r w:rsidRPr="00EF508D">
        <w:rPr>
          <w:rFonts w:ascii="American Typewriter" w:hAnsi="American Typewriter"/>
        </w:rPr>
        <w:t>.</w:t>
      </w:r>
    </w:p>
    <w:p w:rsidRPr="00EF508D" w:rsidR="0073056E" w:rsidP="00722BC3" w:rsidRDefault="0073056E" w14:paraId="60E920BA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73056E" w:rsidP="00722BC3" w:rsidRDefault="0073056E" w14:paraId="6A99731C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EF226D" w:rsidP="00722BC3" w:rsidRDefault="00C9268A" w14:paraId="3FFD3C35" w14:textId="43A73F9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 </w:t>
      </w:r>
      <w:r w:rsidRPr="00EF508D" w:rsidR="00EF226D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BD280D3" wp14:editId="55A513C4">
            <wp:extent cx="1117600" cy="441158"/>
            <wp:effectExtent l="0" t="0" r="0" b="0"/>
            <wp:docPr id="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2D154F" w:rsidP="00EF226D" w:rsidRDefault="002D154F" w14:paraId="70FBA314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2D154F" w:rsidP="00EF226D" w:rsidRDefault="002D154F" w14:paraId="00AC30B4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="003D25B3" w:rsidP="00EF226D" w:rsidRDefault="003D25B3" w14:paraId="0CE9177E" w14:textId="70F23BDC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432667" w:rsidP="00EF226D" w:rsidRDefault="00432667" w14:paraId="17EF5F69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2D154F" w:rsidP="00EF226D" w:rsidRDefault="002D154F" w14:paraId="68D5155F" w14:textId="77777777">
      <w:pPr>
        <w:spacing w:after="0"/>
        <w:jc w:val="center"/>
        <w:rPr>
          <w:rFonts w:ascii="American Typewriter" w:hAnsi="American Typewriter"/>
          <w:lang w:val="en-US"/>
        </w:rPr>
      </w:pPr>
    </w:p>
    <w:p w:rsidRPr="00EF508D" w:rsidR="00EF226D" w:rsidP="00EF226D" w:rsidRDefault="00EF226D" w14:paraId="51A1CF41" w14:textId="77777777">
      <w:pPr>
        <w:spacing w:after="0"/>
        <w:jc w:val="center"/>
        <w:rPr>
          <w:rFonts w:ascii="American Typewriter" w:hAnsi="American Typewriter"/>
        </w:rPr>
      </w:pPr>
      <w:proofErr w:type="spellStart"/>
      <w:r w:rsidRPr="00EF508D">
        <w:rPr>
          <w:rFonts w:ascii="American Typewriter" w:hAnsi="American Typewriter"/>
          <w:lang w:val="en-US"/>
        </w:rPr>
        <w:lastRenderedPageBreak/>
        <w:t>Universitatea</w:t>
      </w:r>
      <w:proofErr w:type="spellEnd"/>
      <w:r w:rsidRPr="00EF508D">
        <w:rPr>
          <w:rFonts w:ascii="American Typewriter" w:hAnsi="American Typewriter"/>
          <w:lang w:val="en-US"/>
        </w:rPr>
        <w:t xml:space="preserve"> </w:t>
      </w:r>
      <w:proofErr w:type="spellStart"/>
      <w:r w:rsidRPr="00EF508D">
        <w:rPr>
          <w:rFonts w:ascii="American Typewriter" w:hAnsi="American Typewriter"/>
          <w:lang w:val="en-US"/>
        </w:rPr>
        <w:t>Tehnic</w:t>
      </w:r>
      <w:proofErr w:type="spellEnd"/>
      <w:r w:rsidRPr="00EF508D">
        <w:rPr>
          <w:rFonts w:ascii="American Typewriter" w:hAnsi="American Typewriter"/>
        </w:rPr>
        <w:t>ă a Moldovei</w:t>
      </w:r>
    </w:p>
    <w:p w:rsidRPr="00EF508D" w:rsidR="00EF226D" w:rsidP="00EF226D" w:rsidRDefault="00EF226D" w14:paraId="4798CB93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EF226D" w:rsidP="00EF226D" w:rsidRDefault="00EF226D" w14:paraId="4BC6B3DF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EF226D" w:rsidP="00EF226D" w:rsidRDefault="00EF226D" w14:paraId="20EF5A50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EF226D" w:rsidP="00EF226D" w:rsidRDefault="00656DCB" w14:paraId="27527DFE" w14:textId="75265181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EF226D" w:rsidP="00EF226D" w:rsidRDefault="00EF226D" w14:paraId="13DDB6C5" w14:textId="12093205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8EFC1D" wp14:editId="626AB07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2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8BF6F30">
              <v:shape id="Прямая соединительная линия 2" style="position:absolute;margin-left:108.55pt;margin-top:.45pt;width:159.75pt;height:.75pt;flip:y;z-index:251877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TF+lBe4BAACCAwAADgAAAAAAAAAAAAAAAAAuAgAAZHJzL2Uyb0RvYy54&#10;bWxQSwECLQAUAAYACAAAACEA0seCx9oAAAADAQAADwAAAAAAAAAAAAAAAABIBAAAZHJzL2Rvd25y&#10;ZXYueG1sUEsFBgAAAAAEAAQA8wAAAE8FAAAAAA==&#10;" w14:anchorId="50D44790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EF226D" w:rsidP="00EF226D" w:rsidRDefault="00495608" w14:paraId="3BB96E58" w14:textId="4BBB5342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EF226D">
        <w:rPr>
          <w:rFonts w:ascii="American Typewriter" w:hAnsi="American Typewriter"/>
        </w:rPr>
        <w:t>nr. 19</w:t>
      </w:r>
    </w:p>
    <w:p w:rsidRPr="00EF508D" w:rsidR="00EF226D" w:rsidP="00EF226D" w:rsidRDefault="00140A03" w14:paraId="53CB0A72" w14:textId="36B4C3AC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EF226D" w:rsidP="00EF226D" w:rsidRDefault="00C9268A" w14:paraId="2F5CA782" w14:textId="69F737EF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1092F5E1" w14:textId="77777777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Destinația registrului </w:t>
      </w:r>
      <w:r w:rsidRPr="00EF508D">
        <w:rPr>
          <w:rFonts w:ascii="American Typewriter" w:hAnsi="American Typewriter"/>
          <w:i/>
        </w:rPr>
        <w:t>Flags</w:t>
      </w:r>
      <w:r w:rsidRPr="00EF508D">
        <w:rPr>
          <w:rFonts w:ascii="American Typewriter" w:hAnsi="American Typewriter"/>
        </w:rPr>
        <w:t>.</w:t>
      </w:r>
    </w:p>
    <w:p w:rsidRPr="00EF508D" w:rsidR="002D154F" w:rsidP="002D154F" w:rsidRDefault="002D154F" w14:paraId="70EF6F6F" w14:textId="77777777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</w:rPr>
        <w:t>add dest</w:t>
      </w:r>
      <w:r w:rsidRPr="00EF508D">
        <w:rPr>
          <w:rFonts w:ascii="American Typewriter" w:hAnsi="American Typewriter"/>
        </w:rPr>
        <w:t xml:space="preserve">, </w:t>
      </w:r>
      <w:r w:rsidRPr="00EF508D">
        <w:rPr>
          <w:rFonts w:ascii="American Typewriter" w:hAnsi="American Typewriter"/>
          <w:b/>
        </w:rPr>
        <w:t xml:space="preserve">sursă </w:t>
      </w:r>
      <w:r w:rsidRPr="00EF508D">
        <w:rPr>
          <w:rFonts w:ascii="American Typewriter" w:hAnsi="American Typewriter"/>
        </w:rPr>
        <w:t>realizează operaţia:</w:t>
      </w:r>
    </w:p>
    <w:p w:rsidRPr="00EF508D" w:rsidR="002D154F" w:rsidP="002D154F" w:rsidRDefault="002D154F" w14:paraId="2C92E618" w14:textId="77777777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</w:t>
      </w:r>
    </w:p>
    <w:p w:rsidRPr="00EF508D" w:rsidR="002D154F" w:rsidP="002D154F" w:rsidRDefault="002D154F" w14:paraId="1A91E86F" w14:textId="77777777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</w:t>
      </w:r>
    </w:p>
    <w:p w:rsidRPr="00EF508D" w:rsidR="002D154F" w:rsidP="002D154F" w:rsidRDefault="002D154F" w14:paraId="6A8EA943" w14:textId="77777777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sursă&lt;--dest+ sursă+carry</w:t>
      </w:r>
    </w:p>
    <w:p w:rsidRPr="00EF508D" w:rsidR="002D154F" w:rsidP="002D154F" w:rsidRDefault="002D154F" w14:paraId="7E005F5B" w14:textId="77777777">
      <w:pPr>
        <w:numPr>
          <w:ilvl w:val="1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dest&lt;--dest+ sursă+carry</w:t>
      </w:r>
    </w:p>
    <w:p w:rsidRPr="00EF508D" w:rsidR="002D154F" w:rsidP="002D154F" w:rsidRDefault="002D154F" w14:paraId="6F57151A" w14:textId="77777777">
      <w:pPr>
        <w:numPr>
          <w:ilvl w:val="0"/>
          <w:numId w:val="19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Explicaţi structura și destinația blocului FPU (coprocesor) din modelul program al microprocesoarelor x86-64.</w:t>
      </w:r>
    </w:p>
    <w:p w:rsidRPr="00EF508D" w:rsidR="0073056E" w:rsidP="00EF226D" w:rsidRDefault="0073056E" w14:paraId="26E47878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EF226D" w:rsidP="00EF226D" w:rsidRDefault="00C9268A" w14:paraId="7AD167C6" w14:textId="559834B6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</w:t>
      </w:r>
      <w:r w:rsidRPr="00EF508D" w:rsidR="00EF226D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ABC6A14" wp14:editId="293E82F8">
            <wp:extent cx="1117600" cy="441158"/>
            <wp:effectExtent l="0" t="0" r="0" b="0"/>
            <wp:docPr id="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EF226D" w:rsidP="00EF226D" w:rsidRDefault="00EF226D" w14:paraId="4E871555" w14:textId="77777777">
      <w:pPr>
        <w:spacing w:after="0"/>
        <w:rPr>
          <w:rFonts w:ascii="American Typewriter" w:hAnsi="American Typewriter"/>
        </w:rPr>
      </w:pPr>
    </w:p>
    <w:p w:rsidRPr="00EF508D" w:rsidR="00EF226D" w:rsidP="00EF226D" w:rsidRDefault="00EF226D" w14:paraId="2F4A4834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86425D" wp14:editId="2AACA9B3">
                <wp:simplePos x="0" y="0"/>
                <wp:positionH relativeFrom="margin">
                  <wp:align>right</wp:align>
                </wp:positionH>
                <wp:positionV relativeFrom="paragraph">
                  <wp:posOffset>12701</wp:posOffset>
                </wp:positionV>
                <wp:extent cx="6105521" cy="38103"/>
                <wp:effectExtent l="0" t="0" r="28579" b="19047"/>
                <wp:wrapNone/>
                <wp:docPr id="74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1" cy="381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2EF50C9">
              <v:shape id="Прямая соединительная линия 21" style="position:absolute;margin-left:429.55pt;margin-top:1pt;width:480.75pt;height:3pt;flip:y;z-index:251883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" w14:anchorId="7AF05A35">
                <v:stroke joinstyle="miter"/>
                <w10:wrap anchorx="margin"/>
              </v:shape>
            </w:pict>
          </mc:Fallback>
        </mc:AlternateContent>
      </w:r>
      <w:r w:rsidRPr="00EF508D">
        <w:rPr>
          <w:rFonts w:ascii="American Typewriter" w:hAnsi="American Typewriter"/>
        </w:rPr>
        <w:t xml:space="preserve"> </w:t>
      </w:r>
    </w:p>
    <w:p w:rsidRPr="00EF508D" w:rsidR="00EF226D" w:rsidP="00EF226D" w:rsidRDefault="00EF226D" w14:paraId="4FC0C310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EF226D" w:rsidP="00EF226D" w:rsidRDefault="00EF226D" w14:paraId="3108244A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EF226D" w:rsidP="00EF226D" w:rsidRDefault="00EF226D" w14:paraId="2064FEC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EF226D" w:rsidP="00EF226D" w:rsidRDefault="00EF226D" w14:paraId="5D8FE918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EF226D" w:rsidP="00EF226D" w:rsidRDefault="00656DCB" w14:paraId="77B122A7" w14:textId="5A11AB23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EF226D" w:rsidP="00EF226D" w:rsidRDefault="00EF226D" w14:paraId="3C85CBF2" w14:textId="7AD6D2BD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F70F8B" wp14:editId="6D1C275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028825" cy="9528"/>
                <wp:effectExtent l="0" t="0" r="28575" b="28572"/>
                <wp:wrapNone/>
                <wp:docPr id="7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8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462A3BB">
              <v:shape id="Прямая соединительная линия 2" style="position:absolute;margin-left:108.55pt;margin-top:.45pt;width:159.75pt;height:.75pt;flip:y;z-index:251884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" w14:anchorId="7E00B342">
                <v:stroke joinstyle="miter"/>
                <w10:wrap anchorx="margin"/>
              </v:shape>
            </w:pict>
          </mc:Fallback>
        </mc:AlternateContent>
      </w:r>
      <w:r w:rsidRPr="00EF508D" w:rsidR="00267D35">
        <w:rPr>
          <w:rFonts w:ascii="American Typewriter" w:hAnsi="American Typewriter"/>
        </w:rPr>
        <w:t>Proces verbal nr. 4 din 24.11.2021</w:t>
      </w:r>
    </w:p>
    <w:p w:rsidRPr="00EF508D" w:rsidR="00EF226D" w:rsidP="00EF226D" w:rsidRDefault="00495608" w14:paraId="73EDE49E" w14:textId="1E5F8C02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EF226D">
        <w:rPr>
          <w:rFonts w:ascii="American Typewriter" w:hAnsi="American Typewriter"/>
        </w:rPr>
        <w:t>nr. 20</w:t>
      </w:r>
    </w:p>
    <w:p w:rsidRPr="00EF508D" w:rsidR="00EF226D" w:rsidP="00EF226D" w:rsidRDefault="00140A03" w14:paraId="08687C36" w14:textId="15DCFE53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EF226D" w:rsidP="00EF226D" w:rsidRDefault="00A22A40" w14:paraId="2B71CC01" w14:textId="39172F7D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47AC1888" w14:textId="77777777">
      <w:pPr>
        <w:numPr>
          <w:ilvl w:val="0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conceptul "memorie virtuală".</w:t>
      </w:r>
    </w:p>
    <w:p w:rsidRPr="00EF508D" w:rsidR="002D154F" w:rsidP="002D154F" w:rsidRDefault="002D154F" w14:paraId="3035EEE7" w14:textId="77777777">
      <w:pPr>
        <w:numPr>
          <w:ilvl w:val="0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Dacă în AL avem 11011110, în urma instrucțiunii </w:t>
      </w:r>
      <w:r w:rsidRPr="00EF508D">
        <w:rPr>
          <w:rFonts w:ascii="American Typewriter" w:hAnsi="American Typewriter"/>
          <w:b/>
          <w:bCs/>
        </w:rPr>
        <w:t xml:space="preserve">test al,0fh </w:t>
      </w:r>
      <w:r w:rsidRPr="00EF508D">
        <w:rPr>
          <w:rFonts w:ascii="American Typewriter" w:hAnsi="American Typewriter"/>
        </w:rPr>
        <w:t>se obține valoarea:</w:t>
      </w:r>
    </w:p>
    <w:p w:rsidRPr="00EF508D" w:rsidR="002D154F" w:rsidP="002D154F" w:rsidRDefault="002D154F" w14:paraId="201AD110" w14:textId="77777777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11011111</w:t>
      </w:r>
    </w:p>
    <w:p w:rsidRPr="00EF508D" w:rsidR="002D154F" w:rsidP="002D154F" w:rsidRDefault="002D154F" w14:paraId="3FD30EAE" w14:textId="77777777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00001110</w:t>
      </w:r>
    </w:p>
    <w:p w:rsidRPr="00EF508D" w:rsidR="002D154F" w:rsidP="002D154F" w:rsidRDefault="002D154F" w14:paraId="1EE70813" w14:textId="77777777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11010001</w:t>
      </w:r>
    </w:p>
    <w:p w:rsidRPr="00EF508D" w:rsidR="002D154F" w:rsidP="0092153C" w:rsidRDefault="002D154F" w14:paraId="0A9741C2" w14:textId="1F906A4C">
      <w:pPr>
        <w:numPr>
          <w:ilvl w:val="1"/>
          <w:numId w:val="20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11011110</w:t>
      </w:r>
      <w:r w:rsidRPr="00EF508D">
        <w:rPr>
          <w:rFonts w:ascii="American Typewriter" w:hAnsi="American Typewriter"/>
          <w:highlight w:val="yellow"/>
        </w:rPr>
        <w:t>.</w:t>
      </w:r>
    </w:p>
    <w:p w:rsidRPr="001454B4" w:rsidR="0073056E" w:rsidP="00722BC3" w:rsidRDefault="0092153C" w14:paraId="528AD934" w14:textId="50279AF6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 w:rsidRPr="001454B4">
        <w:rPr>
          <w:rFonts w:ascii="American Typewriter" w:hAnsi="American Typewriter"/>
        </w:rPr>
        <w:t xml:space="preserve">     3. Descrieti "Unitatea de control "a unui procesor.</w:t>
      </w:r>
    </w:p>
    <w:p w:rsidRPr="00EF508D" w:rsidR="0073056E" w:rsidP="00722BC3" w:rsidRDefault="0073056E" w14:paraId="33BB8DBD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691C30" w:rsidR="002D154F" w:rsidP="00691C30" w:rsidRDefault="00C9268A" w14:paraId="7210D6C5" w14:textId="4F40544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      </w:t>
      </w:r>
      <w:r w:rsidRPr="00EF508D" w:rsidR="00EF226D">
        <w:rPr>
          <w:rFonts w:ascii="American Typewriter" w:hAnsi="American Typewriter"/>
          <w:b/>
        </w:rPr>
        <w:t>Examinator:</w:t>
      </w:r>
      <w:r w:rsidRPr="00EF508D" w:rsidR="0073056E">
        <w:rPr>
          <w:rFonts w:ascii="American Typewriter" w:hAnsi="American Typewriter"/>
          <w:b/>
        </w:rPr>
        <w:t xml:space="preserve">   </w:t>
      </w:r>
      <w:r w:rsidRPr="00EF508D" w:rsidR="00EF226D">
        <w:rPr>
          <w:rFonts w:ascii="American Typewriter" w:hAnsi="American Typewriter"/>
          <w:b/>
        </w:rPr>
        <w:t xml:space="preserve">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25506D53" wp14:editId="197EE28B">
            <wp:extent cx="1117600" cy="441158"/>
            <wp:effectExtent l="0" t="0" r="0" b="0"/>
            <wp:docPr id="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98413B" w:rsidP="002D154F" w:rsidRDefault="0098413B" w14:paraId="7AF39D2F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98413B" w:rsidP="002D154F" w:rsidRDefault="0098413B" w14:paraId="6EE21A7E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2D154F" w:rsidP="002D154F" w:rsidRDefault="002D154F" w14:paraId="0B0C2ED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2D154F" w:rsidP="002D154F" w:rsidRDefault="002D154F" w14:paraId="6D6EB25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2D154F" w:rsidP="002D154F" w:rsidRDefault="002D154F" w14:paraId="4ABBCC0E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2D154F" w:rsidP="002D154F" w:rsidRDefault="002D154F" w14:paraId="21900E07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2D154F" w:rsidP="002D154F" w:rsidRDefault="00656DCB" w14:paraId="3987C0C2" w14:textId="2CD544C0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2D154F" w:rsidP="002D154F" w:rsidRDefault="00267D35" w14:paraId="27FAAF8A" w14:textId="488B8DA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2D154F" w:rsidP="002D154F" w:rsidRDefault="00495608" w14:paraId="572D0B89" w14:textId="7C5EFB80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2D154F">
        <w:rPr>
          <w:rFonts w:ascii="American Typewriter" w:hAnsi="American Typewriter"/>
        </w:rPr>
        <w:t>nr. 21</w:t>
      </w:r>
    </w:p>
    <w:p w:rsidRPr="00EF508D" w:rsidR="002D154F" w:rsidP="002D154F" w:rsidRDefault="00140A03" w14:paraId="76206EC4" w14:textId="016B43B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2D154F" w:rsidP="002D154F" w:rsidRDefault="00A22A40" w14:paraId="554659E6" w14:textId="2E168C63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06F3C0C6" w14:textId="77777777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Destinația registrului IP.</w:t>
      </w:r>
    </w:p>
    <w:p w:rsidRPr="00EF508D" w:rsidR="002D154F" w:rsidP="002D154F" w:rsidRDefault="002D154F" w14:paraId="503714D7" w14:textId="77777777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Dacă în registrul AL este stocată valoarea 11001001, după Instrucţiunea </w:t>
      </w:r>
      <w:r w:rsidRPr="00EF508D">
        <w:rPr>
          <w:rFonts w:ascii="American Typewriter" w:hAnsi="American Typewriter"/>
          <w:b/>
          <w:bCs/>
        </w:rPr>
        <w:t xml:space="preserve">shl al,3 </w:t>
      </w:r>
      <w:r w:rsidRPr="00EF508D">
        <w:rPr>
          <w:rFonts w:ascii="American Typewriter" w:hAnsi="American Typewriter"/>
        </w:rPr>
        <w:t>se va obţine:</w:t>
      </w:r>
    </w:p>
    <w:p w:rsidRPr="00EF508D" w:rsidR="002D154F" w:rsidP="002D154F" w:rsidRDefault="002D154F" w14:paraId="6C275CB0" w14:textId="77777777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00011001</w:t>
      </w:r>
    </w:p>
    <w:p w:rsidRPr="00EF508D" w:rsidR="002D154F" w:rsidP="002D154F" w:rsidRDefault="002D154F" w14:paraId="3D1BAAF2" w14:textId="77777777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01001000</w:t>
      </w:r>
    </w:p>
    <w:p w:rsidRPr="00EF508D" w:rsidR="002D154F" w:rsidP="002D154F" w:rsidRDefault="002D154F" w14:paraId="6979EC0A" w14:textId="77777777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  <w:lang w:val="en-US"/>
        </w:rPr>
      </w:pPr>
      <w:r w:rsidRPr="00EF508D">
        <w:rPr>
          <w:rFonts w:ascii="American Typewriter" w:hAnsi="American Typewriter"/>
        </w:rPr>
        <w:t>00100100</w:t>
      </w:r>
    </w:p>
    <w:p w:rsidRPr="00EF508D" w:rsidR="002D154F" w:rsidP="002D154F" w:rsidRDefault="002D154F" w14:paraId="05612B94" w14:textId="77777777">
      <w:pPr>
        <w:numPr>
          <w:ilvl w:val="1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d)11001000</w:t>
      </w:r>
    </w:p>
    <w:p w:rsidRPr="00EF508D" w:rsidR="002D154F" w:rsidP="002D154F" w:rsidRDefault="002D154F" w14:paraId="7BD18E79" w14:textId="4C29CDAD">
      <w:pPr>
        <w:numPr>
          <w:ilvl w:val="0"/>
          <w:numId w:val="22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</w:t>
      </w:r>
      <w:r w:rsidRPr="00EF508D" w:rsidR="0092153C">
        <w:rPr>
          <w:rFonts w:ascii="American Typewriter" w:hAnsi="American Typewriter"/>
        </w:rPr>
        <w:t>finiţi noţiunea ”ALU "</w:t>
      </w:r>
      <w:r w:rsidR="00C9268A">
        <w:rPr>
          <w:rFonts w:ascii="American Typewriter" w:hAnsi="American Typewriter"/>
        </w:rPr>
        <w:t>(</w:t>
      </w:r>
      <w:r w:rsidRPr="00EF508D" w:rsidR="0092153C">
        <w:rPr>
          <w:rFonts w:ascii="American Typewriter" w:hAnsi="American Typewriter"/>
        </w:rPr>
        <w:t>Unitate Aritmetico-Logica)</w:t>
      </w:r>
      <w:r w:rsidRPr="00EF508D">
        <w:rPr>
          <w:rFonts w:ascii="American Typewriter" w:hAnsi="American Typewriter"/>
        </w:rPr>
        <w:t>.</w:t>
      </w:r>
    </w:p>
    <w:p w:rsidRPr="00EF508D" w:rsidR="0073056E" w:rsidP="002D154F" w:rsidRDefault="0073056E" w14:paraId="0CBB3938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3D25B3" w:rsidP="002D154F" w:rsidRDefault="003D25B3" w14:paraId="079A59B4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2D154F" w:rsidP="002D154F" w:rsidRDefault="00A22A40" w14:paraId="3153C3A0" w14:textId="1B9B7CA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 xml:space="preserve">12 marie </w:t>
      </w:r>
      <w:r w:rsidR="00691C30">
        <w:rPr>
          <w:rFonts w:ascii="American Typewriter" w:hAnsi="American Typewriter"/>
          <w:b/>
        </w:rPr>
        <w:t xml:space="preserve">                </w:t>
      </w:r>
      <w:r w:rsidRPr="00EF508D" w:rsidR="002D154F">
        <w:rPr>
          <w:rFonts w:ascii="American Typewriter" w:hAnsi="American Typewriter"/>
          <w:b/>
        </w:rPr>
        <w:t>Examinator: Postovan Dumitru</w:t>
      </w:r>
      <w:r w:rsidR="00691C30">
        <w:rPr>
          <w:rFonts w:ascii="American Typewriter" w:hAnsi="American Typewriter"/>
          <w:b/>
        </w:rPr>
        <w:t xml:space="preserve"> 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351F1220" wp14:editId="040720B5">
            <wp:extent cx="1117600" cy="441158"/>
            <wp:effectExtent l="0" t="0" r="0" b="0"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2D154F" w:rsidP="002D154F" w:rsidRDefault="002D154F" w14:paraId="75849AC7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2D154F" w:rsidP="002D154F" w:rsidRDefault="002D154F" w14:paraId="7B32B355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2D154F" w:rsidP="002D154F" w:rsidRDefault="002D154F" w14:paraId="6316CB9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2D154F" w:rsidP="002D154F" w:rsidRDefault="002D154F" w14:paraId="7C8C9E7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2D154F" w:rsidP="002D154F" w:rsidRDefault="002D154F" w14:paraId="39A73F4D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2D154F" w:rsidP="002D154F" w:rsidRDefault="00656DCB" w14:paraId="5660310E" w14:textId="790BDCDB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2D154F" w:rsidP="002D154F" w:rsidRDefault="00267D35" w14:paraId="4346B955" w14:textId="4138C22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2D154F" w:rsidP="002D154F" w:rsidRDefault="00495608" w14:paraId="0B40C427" w14:textId="7370DC2B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2D154F">
        <w:rPr>
          <w:rFonts w:ascii="American Typewriter" w:hAnsi="American Typewriter"/>
        </w:rPr>
        <w:t>nr. 22</w:t>
      </w:r>
    </w:p>
    <w:p w:rsidRPr="00EF508D" w:rsidR="002D154F" w:rsidP="002D154F" w:rsidRDefault="00140A03" w14:paraId="4EB1D094" w14:textId="2EE6B014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2D154F" w:rsidP="002D154F" w:rsidRDefault="00A22A40" w14:paraId="169B9163" w14:textId="79A445CC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2D154F" w:rsidP="002D154F" w:rsidRDefault="002D154F" w14:paraId="692551B6" w14:textId="71CED292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Definiţi noţiunea </w:t>
      </w:r>
      <w:r w:rsidRPr="00EF508D" w:rsidR="00F651C4">
        <w:rPr>
          <w:rFonts w:ascii="American Typewriter" w:hAnsi="American Typewriter"/>
        </w:rPr>
        <w:t>"memorie liniara"</w:t>
      </w:r>
    </w:p>
    <w:p w:rsidRPr="00EF508D" w:rsidR="002D154F" w:rsidP="002D154F" w:rsidRDefault="002D154F" w14:paraId="57BCAFA6" w14:textId="77777777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 xml:space="preserve">JCXZ et </w:t>
      </w:r>
      <w:r w:rsidRPr="00EF508D">
        <w:rPr>
          <w:rFonts w:ascii="American Typewriter" w:hAnsi="American Typewriter"/>
        </w:rPr>
        <w:t xml:space="preserve">realizează saltul la </w:t>
      </w:r>
      <w:r w:rsidRPr="00EF508D">
        <w:rPr>
          <w:rFonts w:ascii="American Typewriter" w:hAnsi="American Typewriter"/>
          <w:b/>
        </w:rPr>
        <w:t>et</w:t>
      </w:r>
      <w:r w:rsidRPr="00EF508D">
        <w:rPr>
          <w:rFonts w:ascii="American Typewriter" w:hAnsi="American Typewriter"/>
        </w:rPr>
        <w:t xml:space="preserve"> dacă:</w:t>
      </w:r>
    </w:p>
    <w:p w:rsidRPr="00EF508D" w:rsidR="002D154F" w:rsidP="002D154F" w:rsidRDefault="002D154F" w14:paraId="7CAB48CB" w14:textId="77777777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1</w:t>
      </w:r>
    </w:p>
    <w:p w:rsidRPr="00EF508D" w:rsidR="002D154F" w:rsidP="002D154F" w:rsidRDefault="002D154F" w14:paraId="52149D9D" w14:textId="77777777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Zero este 0</w:t>
      </w:r>
    </w:p>
    <w:p w:rsidRPr="00EF508D" w:rsidR="002D154F" w:rsidP="002D154F" w:rsidRDefault="002D154F" w14:paraId="7BEF7243" w14:textId="77777777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flagul Carry este 0</w:t>
      </w:r>
    </w:p>
    <w:p w:rsidRPr="00EF508D" w:rsidR="002D154F" w:rsidP="002D154F" w:rsidRDefault="002D154F" w14:paraId="2BFF7990" w14:textId="77777777">
      <w:pPr>
        <w:numPr>
          <w:ilvl w:val="1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registrul CX este 0</w:t>
      </w:r>
    </w:p>
    <w:p w:rsidRPr="00EF508D" w:rsidR="002D154F" w:rsidP="002D154F" w:rsidRDefault="002D154F" w14:paraId="02E761A8" w14:textId="77777777">
      <w:pPr>
        <w:numPr>
          <w:ilvl w:val="0"/>
          <w:numId w:val="24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Explicați notiunea "mașină virtuală".</w:t>
      </w:r>
    </w:p>
    <w:p w:rsidRPr="00EF508D" w:rsidR="0073056E" w:rsidP="002D154F" w:rsidRDefault="0073056E" w14:paraId="38BBA623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691C30" w:rsidR="0098413B" w:rsidP="00691C30" w:rsidRDefault="00C9268A" w14:paraId="33EC8FC0" w14:textId="53C709C1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ab/>
      </w:r>
      <w:r w:rsidRPr="00EF508D" w:rsidR="002D154F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6E53429" wp14:editId="220ECD9B">
            <wp:extent cx="1117600" cy="441158"/>
            <wp:effectExtent l="0" t="0" r="0" b="0"/>
            <wp:docPr id="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67" w:rsidP="00A205FC" w:rsidRDefault="00432667" w14:paraId="127A8A43" w14:textId="77777777">
      <w:pPr>
        <w:spacing w:after="0"/>
        <w:jc w:val="center"/>
        <w:rPr>
          <w:rFonts w:ascii="American Typewriter" w:hAnsi="American Typewriter"/>
        </w:rPr>
      </w:pPr>
    </w:p>
    <w:p w:rsidR="00432667" w:rsidP="00A205FC" w:rsidRDefault="00432667" w14:paraId="2BDEFEE4" w14:textId="77777777">
      <w:pPr>
        <w:spacing w:after="0"/>
        <w:jc w:val="center"/>
        <w:rPr>
          <w:rFonts w:ascii="American Typewriter" w:hAnsi="American Typewriter"/>
        </w:rPr>
      </w:pPr>
    </w:p>
    <w:p w:rsidRPr="00EF508D" w:rsidR="00A205FC" w:rsidP="00A205FC" w:rsidRDefault="00A205FC" w14:paraId="629B6D92" w14:textId="236319BC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:rsidRPr="00EF508D" w:rsidR="00A205FC" w:rsidP="00A205FC" w:rsidRDefault="00A205FC" w14:paraId="7FC75752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A205FC" w:rsidP="00A205FC" w:rsidRDefault="00A205FC" w14:paraId="1D6DEA7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A205FC" w:rsidP="00A205FC" w:rsidRDefault="00A205FC" w14:paraId="1CC88C82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A205FC" w:rsidP="00A205FC" w:rsidRDefault="00656DCB" w14:paraId="18109053" w14:textId="5F6C51A5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A205FC" w:rsidP="00A205FC" w:rsidRDefault="00267D35" w14:paraId="4E7D9053" w14:textId="30F7965E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A205FC" w:rsidP="00A205FC" w:rsidRDefault="00495608" w14:paraId="4216A7A1" w14:textId="476FF3C8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A205FC">
        <w:rPr>
          <w:rFonts w:ascii="American Typewriter" w:hAnsi="American Typewriter"/>
        </w:rPr>
        <w:t>nr. 23</w:t>
      </w:r>
    </w:p>
    <w:p w:rsidRPr="00EF508D" w:rsidR="00A205FC" w:rsidP="00A205FC" w:rsidRDefault="00140A03" w14:paraId="7A299F68" w14:textId="3C28DD48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A205FC" w:rsidP="00A205FC" w:rsidRDefault="00A22A40" w14:paraId="29D54368" w14:textId="550D4887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A205FC" w:rsidP="00A205FC" w:rsidRDefault="00A205FC" w14:paraId="7587B289" w14:textId="77777777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Explicați diferența între </w:t>
      </w:r>
      <w:r w:rsidRPr="00EF508D">
        <w:rPr>
          <w:rFonts w:ascii="American Typewriter" w:hAnsi="American Typewriter"/>
          <w:i/>
        </w:rPr>
        <w:t>compilare</w:t>
      </w:r>
      <w:r w:rsidRPr="00EF508D">
        <w:rPr>
          <w:rFonts w:ascii="American Typewriter" w:hAnsi="American Typewriter"/>
        </w:rPr>
        <w:t xml:space="preserve"> și </w:t>
      </w:r>
      <w:r w:rsidRPr="00EF508D">
        <w:rPr>
          <w:rFonts w:ascii="American Typewriter" w:hAnsi="American Typewriter"/>
          <w:i/>
        </w:rPr>
        <w:t>interpretare</w:t>
      </w:r>
      <w:r w:rsidRPr="00EF508D">
        <w:rPr>
          <w:rFonts w:ascii="American Typewriter" w:hAnsi="American Typewriter"/>
        </w:rPr>
        <w:t>.</w:t>
      </w:r>
    </w:p>
    <w:p w:rsidRPr="00EF508D" w:rsidR="00A205FC" w:rsidP="00A205FC" w:rsidRDefault="00A205FC" w14:paraId="71D93617" w14:textId="77777777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  <w:b/>
          <w:bCs/>
        </w:rPr>
      </w:pPr>
      <w:r w:rsidRPr="00EF508D">
        <w:rPr>
          <w:rFonts w:ascii="American Typewriter" w:hAnsi="American Typewriter"/>
        </w:rPr>
        <w:t xml:space="preserve">Instrucţiunea </w:t>
      </w:r>
      <w:r w:rsidRPr="00EF508D">
        <w:rPr>
          <w:rFonts w:ascii="American Typewriter" w:hAnsi="American Typewriter"/>
          <w:b/>
          <w:bCs/>
        </w:rPr>
        <w:t>in al,71h:</w:t>
      </w:r>
    </w:p>
    <w:p w:rsidRPr="00EF508D" w:rsidR="00A205FC" w:rsidP="00A205FC" w:rsidRDefault="00A205FC" w14:paraId="34FD082B" w14:textId="77777777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încarcă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valoarea 71h</w:t>
      </w:r>
    </w:p>
    <w:p w:rsidRPr="00EF508D" w:rsidR="00A205FC" w:rsidP="00A205FC" w:rsidRDefault="00A205FC" w14:paraId="6A2F1E2E" w14:textId="77777777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citeşte în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un octet de la portul 71h</w:t>
      </w:r>
    </w:p>
    <w:p w:rsidRPr="00EF508D" w:rsidR="00A205FC" w:rsidP="00A205FC" w:rsidRDefault="00A205FC" w14:paraId="2CA5AC45" w14:textId="77777777">
      <w:pPr>
        <w:numPr>
          <w:ilvl w:val="1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scrie valoarea din registrul </w:t>
      </w:r>
      <w:r w:rsidRPr="00EF508D">
        <w:rPr>
          <w:rFonts w:ascii="American Typewriter" w:hAnsi="American Typewriter"/>
          <w:b/>
          <w:bCs/>
        </w:rPr>
        <w:t xml:space="preserve">al </w:t>
      </w:r>
      <w:r w:rsidRPr="00EF508D">
        <w:rPr>
          <w:rFonts w:ascii="American Typewriter" w:hAnsi="American Typewriter"/>
        </w:rPr>
        <w:t>la portul 71h</w:t>
      </w:r>
    </w:p>
    <w:p w:rsidRPr="00EF508D" w:rsidR="00A205FC" w:rsidP="00A205FC" w:rsidRDefault="00A205FC" w14:paraId="6ACE9992" w14:textId="77777777">
      <w:pPr>
        <w:numPr>
          <w:ilvl w:val="0"/>
          <w:numId w:val="26"/>
        </w:numPr>
        <w:tabs>
          <w:tab w:val="left" w:pos="3870"/>
        </w:tabs>
        <w:spacing w:after="0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Definiți noţiunea "adresarea segmentată".</w:t>
      </w:r>
    </w:p>
    <w:p w:rsidRPr="00EF508D" w:rsidR="00AD1DA4" w:rsidP="00A205FC" w:rsidRDefault="00AD1DA4" w14:paraId="716A96FF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3D25B3" w:rsidP="00A205FC" w:rsidRDefault="003D25B3" w14:paraId="2CE80BA3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A205FC" w:rsidP="00A205FC" w:rsidRDefault="00C9268A" w14:paraId="12E67352" w14:textId="5B1CA358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="00691C30">
        <w:rPr>
          <w:rFonts w:ascii="American Typewriter" w:hAnsi="American Typewriter"/>
          <w:b/>
        </w:rPr>
        <w:t xml:space="preserve">                </w:t>
      </w:r>
      <w:r w:rsidRPr="00EF508D" w:rsidR="00A205FC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7ADD14FA" wp14:editId="0E7AAEBD">
            <wp:extent cx="1117600" cy="441158"/>
            <wp:effectExtent l="0" t="0" r="0" b="0"/>
            <wp:docPr id="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3D25B3" w:rsidP="00A205FC" w:rsidRDefault="003D25B3" w14:paraId="6F89D8A5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A205FC" w:rsidP="00A205FC" w:rsidRDefault="003D25B3" w14:paraId="2DE2DF3E" w14:textId="01047F0E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 w:rsidRPr="00EF508D">
        <w:rPr>
          <w:rFonts w:ascii="American Typewriter" w:hAnsi="American Typewriter"/>
          <w:b/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90E2C5" wp14:editId="4C082540">
                <wp:simplePos x="0" y="0"/>
                <wp:positionH relativeFrom="column">
                  <wp:posOffset>-432435</wp:posOffset>
                </wp:positionH>
                <wp:positionV relativeFrom="paragraph">
                  <wp:posOffset>17780</wp:posOffset>
                </wp:positionV>
                <wp:extent cx="6553200" cy="20320"/>
                <wp:effectExtent l="0" t="0" r="25400" b="30480"/>
                <wp:wrapNone/>
                <wp:docPr id="9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2032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F74C49">
              <v:shape id="Прямая соединительная линия 4" style="position:absolute;margin-left:-34.05pt;margin-top:1.4pt;width:516pt;height: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.52906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" w14:anchorId="0E7FB6D4">
                <v:stroke joinstyle="miter"/>
              </v:shape>
            </w:pict>
          </mc:Fallback>
        </mc:AlternateContent>
      </w:r>
    </w:p>
    <w:p w:rsidRPr="00EF508D" w:rsidR="00A205FC" w:rsidP="00A205FC" w:rsidRDefault="00A205FC" w14:paraId="739B07D1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Universitatea Tehnică a Moldovei</w:t>
      </w:r>
    </w:p>
    <w:p w:rsidRPr="00EF508D" w:rsidR="00A205FC" w:rsidP="00A205FC" w:rsidRDefault="00A205FC" w14:paraId="1D87C2E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A205FC" w:rsidP="00A205FC" w:rsidRDefault="00A205FC" w14:paraId="7C4CF9FF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A205FC" w:rsidP="00A205FC" w:rsidRDefault="00A205FC" w14:paraId="301FA2ED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A205FC" w:rsidP="00A205FC" w:rsidRDefault="00656DCB" w14:paraId="21EEFD51" w14:textId="6972BA86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A205FC" w:rsidP="00A205FC" w:rsidRDefault="00267D35" w14:paraId="6878D52E" w14:textId="155125DC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A205FC" w:rsidP="00A205FC" w:rsidRDefault="00495608" w14:paraId="7E972DDC" w14:textId="44DF0ACC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 xml:space="preserve">Biletul   </w:t>
      </w:r>
      <w:r w:rsidRPr="00EF508D" w:rsidR="00A205FC">
        <w:rPr>
          <w:rFonts w:ascii="American Typewriter" w:hAnsi="American Typewriter"/>
        </w:rPr>
        <w:t>nr. 24</w:t>
      </w:r>
    </w:p>
    <w:p w:rsidRPr="00EF508D" w:rsidR="00A205FC" w:rsidP="00A205FC" w:rsidRDefault="00140A03" w14:paraId="08C73D32" w14:textId="3C1D8822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</w:t>
      </w:r>
      <w:r w:rsidRPr="00EF508D" w:rsidR="003277F7">
        <w:rPr>
          <w:rFonts w:ascii="American Typewriter" w:hAnsi="American Typewriter"/>
        </w:rPr>
        <w:t>la disciplina: Arhitectura calculatoarelor</w:t>
      </w:r>
    </w:p>
    <w:p w:rsidRPr="00EF508D" w:rsidR="00A205FC" w:rsidP="00A205FC" w:rsidRDefault="00A22A40" w14:paraId="5E836CC5" w14:textId="6BD7979C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551C07">
        <w:rPr>
          <w:rFonts w:ascii="American Typewriter" w:hAnsi="American Typewriter"/>
          <w:b/>
        </w:rPr>
        <w:tab/>
      </w:r>
      <w:r w:rsidRPr="00EF508D" w:rsidR="00551C07">
        <w:rPr>
          <w:rFonts w:ascii="American Typewriter" w:hAnsi="American Typewriter"/>
          <w:b/>
        </w:rPr>
        <w:t>Facultatea C.I.M.</w:t>
      </w:r>
    </w:p>
    <w:p w:rsidRPr="00EF508D" w:rsidR="00A205FC" w:rsidP="00A205FC" w:rsidRDefault="00A205FC" w14:paraId="72F0B7F3" w14:textId="77777777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Explicaţi structura și destinația  blocului MMX din modelul program al microprocesoarelor x86-64.</w:t>
      </w:r>
    </w:p>
    <w:p w:rsidRPr="00EF508D" w:rsidR="00A205FC" w:rsidP="00A205FC" w:rsidRDefault="00A205FC" w14:paraId="17CDE52F" w14:textId="77777777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Complementul față de doi se utilizează pentru:</w:t>
      </w:r>
    </w:p>
    <w:p w:rsidRPr="00EF508D" w:rsidR="00A205FC" w:rsidP="00A205FC" w:rsidRDefault="00A205FC" w14:paraId="50DDF1F2" w14:textId="77777777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naturale</w:t>
      </w:r>
    </w:p>
    <w:p w:rsidRPr="00EF508D" w:rsidR="00A205FC" w:rsidP="00A205FC" w:rsidRDefault="00A205FC" w14:paraId="6D97C1C1" w14:textId="77777777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întregi negative</w:t>
      </w:r>
    </w:p>
    <w:p w:rsidRPr="00EF508D" w:rsidR="00A205FC" w:rsidP="00A205FC" w:rsidRDefault="00A205FC" w14:paraId="71F0F814" w14:textId="77777777">
      <w:pPr>
        <w:numPr>
          <w:ilvl w:val="1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reprezentarea numerelor reale negative</w:t>
      </w:r>
    </w:p>
    <w:p w:rsidR="00691C30" w:rsidP="00A205FC" w:rsidRDefault="00A205FC" w14:paraId="4588505C" w14:textId="77777777">
      <w:pPr>
        <w:numPr>
          <w:ilvl w:val="0"/>
          <w:numId w:val="28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Destinația registrelor de segment.</w:t>
      </w:r>
    </w:p>
    <w:p w:rsidRPr="00691C30" w:rsidR="00A205FC" w:rsidP="00691C30" w:rsidRDefault="00C9268A" w14:paraId="50A5ED4E" w14:textId="326ADAC2">
      <w:pPr>
        <w:tabs>
          <w:tab w:val="left" w:pos="3870"/>
        </w:tabs>
        <w:ind w:left="720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</w:t>
      </w:r>
      <w:r w:rsidRPr="00691C30" w:rsidR="00691C30">
        <w:rPr>
          <w:rFonts w:ascii="American Typewriter" w:hAnsi="American Typewriter"/>
          <w:b/>
        </w:rPr>
        <w:t xml:space="preserve">                </w:t>
      </w:r>
      <w:r w:rsidRPr="00691C30" w:rsidR="00A205FC">
        <w:rPr>
          <w:rFonts w:ascii="American Typewriter" w:hAnsi="American Typewriter"/>
          <w:b/>
        </w:rPr>
        <w:t>Examinator: Postovan Dumitru</w:t>
      </w:r>
      <w:r w:rsidRPr="00EF508D" w:rsidR="00691C30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1ED72E32" wp14:editId="4013ED69">
            <wp:extent cx="1117600" cy="441158"/>
            <wp:effectExtent l="0" t="0" r="0" b="0"/>
            <wp:docPr id="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F651C4" w:rsidP="00A205FC" w:rsidRDefault="00F651C4" w14:paraId="5398EBD5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F651C4" w:rsidP="00F651C4" w:rsidRDefault="00F651C4" w14:paraId="7EE6B5D6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lastRenderedPageBreak/>
        <w:t>Universitatea Tehnică a Moldovei</w:t>
      </w:r>
    </w:p>
    <w:p w:rsidRPr="00EF508D" w:rsidR="00F651C4" w:rsidP="00F651C4" w:rsidRDefault="00F651C4" w14:paraId="73DADBC8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Facultatea Calculatoare, Informatică şi Microelectronică</w:t>
      </w:r>
    </w:p>
    <w:p w:rsidRPr="00EF508D" w:rsidR="00F651C4" w:rsidP="00F651C4" w:rsidRDefault="00F651C4" w14:paraId="2E2E9067" w14:textId="77777777">
      <w:pPr>
        <w:spacing w:after="0"/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Departamentul Ingineria Software şi Automatică</w:t>
      </w:r>
    </w:p>
    <w:p w:rsidRPr="00EF508D" w:rsidR="00F651C4" w:rsidP="00F651C4" w:rsidRDefault="00F651C4" w14:paraId="4B6685ED" w14:textId="77777777">
      <w:pPr>
        <w:spacing w:after="0"/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Aprob</w:t>
      </w:r>
    </w:p>
    <w:p w:rsidRPr="00EF508D" w:rsidR="00F651C4" w:rsidP="00F651C4" w:rsidRDefault="00F651C4" w14:paraId="372CAC04" w14:textId="7777777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Şef departament ISA</w:t>
      </w:r>
      <w:r w:rsidRPr="00EF508D">
        <w:rPr>
          <w:rFonts w:ascii="American Typewriter" w:hAnsi="American Typewriter"/>
        </w:rPr>
        <w:cr/>
        <w:t>Ion Fiodorov</w:t>
      </w:r>
    </w:p>
    <w:p w:rsidRPr="00EF508D" w:rsidR="00F651C4" w:rsidP="00F651C4" w:rsidRDefault="00F651C4" w14:paraId="47CFE3E7" w14:textId="77777777">
      <w:pPr>
        <w:jc w:val="right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Proces verbal nr. 4 din 24.11.2021</w:t>
      </w:r>
    </w:p>
    <w:p w:rsidRPr="00EF508D" w:rsidR="00F651C4" w:rsidP="00F651C4" w:rsidRDefault="00F651C4" w14:paraId="0D66F594" w14:textId="5EF3F5B9">
      <w:pPr>
        <w:jc w:val="center"/>
        <w:rPr>
          <w:rFonts w:ascii="American Typewriter" w:hAnsi="American Typewriter"/>
        </w:rPr>
      </w:pPr>
      <w:r w:rsidRPr="00EF508D">
        <w:rPr>
          <w:rFonts w:ascii="American Typewriter" w:hAnsi="American Typewriter"/>
        </w:rPr>
        <w:t>Biletul   nr. 25</w:t>
      </w:r>
    </w:p>
    <w:p w:rsidRPr="00EF508D" w:rsidR="00F651C4" w:rsidP="00F651C4" w:rsidRDefault="00140A03" w14:paraId="41E7EE61" w14:textId="11A44C6B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**Pentru evaluarea </w:t>
      </w:r>
      <w:r w:rsidRPr="00EF508D" w:rsidR="00F651C4">
        <w:rPr>
          <w:rFonts w:ascii="American Typewriter" w:hAnsi="American Typewriter"/>
        </w:rPr>
        <w:t>1(unu)la disciplina: Arhitectura calculatoarelor</w:t>
      </w:r>
    </w:p>
    <w:p w:rsidRPr="00EF508D" w:rsidR="00F651C4" w:rsidP="00F651C4" w:rsidRDefault="00A22A40" w14:paraId="79B0E13E" w14:textId="0C027348">
      <w:pPr>
        <w:tabs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Grupele   AI ;SI;TI;FI          </w:t>
      </w:r>
      <w:r w:rsidRPr="00EF508D" w:rsidR="00F651C4">
        <w:rPr>
          <w:rFonts w:ascii="American Typewriter" w:hAnsi="American Typewriter"/>
          <w:b/>
        </w:rPr>
        <w:tab/>
      </w:r>
      <w:r w:rsidRPr="00EF508D" w:rsidR="00F651C4">
        <w:rPr>
          <w:rFonts w:ascii="American Typewriter" w:hAnsi="American Typewriter"/>
          <w:b/>
        </w:rPr>
        <w:t>Facultatea C.I.M.</w:t>
      </w:r>
    </w:p>
    <w:p w:rsidRPr="00EF508D" w:rsidR="00F651C4" w:rsidP="00EF508D" w:rsidRDefault="00EF508D" w14:paraId="5BEE6986" w14:textId="6A47F04C">
      <w:pPr>
        <w:numPr>
          <w:ilvl w:val="0"/>
          <w:numId w:val="29"/>
        </w:numPr>
        <w:tabs>
          <w:tab w:val="left" w:pos="3870"/>
        </w:tabs>
        <w:rPr>
          <w:rFonts w:ascii="American Typewriter" w:hAnsi="American Typewriter"/>
        </w:rPr>
      </w:pPr>
      <w:r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Explicați diferența între compilare și interpretare</w:t>
      </w:r>
      <w:r w:rsidR="003D25B3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.</w:t>
      </w:r>
    </w:p>
    <w:p w:rsidRPr="00EF508D" w:rsidR="00EF508D" w:rsidP="00EF508D" w:rsidRDefault="00EF508D" w14:paraId="52CBB0A0" w14:textId="77777777">
      <w:pPr>
        <w:widowControl w:val="0"/>
        <w:numPr>
          <w:ilvl w:val="0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Instrucţiunea </w:t>
      </w:r>
      <w:r w:rsidRPr="003D25B3">
        <w:rPr>
          <w:rFonts w:ascii="American Typewriter" w:hAnsi="American Typewriter"/>
          <w:b/>
          <w:sz w:val="24"/>
        </w:rPr>
        <w:t>cmp</w:t>
      </w:r>
      <w:r w:rsidRPr="00EF508D">
        <w:rPr>
          <w:rFonts w:ascii="American Typewriter" w:hAnsi="American Typewriter"/>
          <w:sz w:val="24"/>
        </w:rPr>
        <w:t xml:space="preserve"> </w:t>
      </w:r>
      <w:r w:rsidRPr="003D25B3">
        <w:rPr>
          <w:rFonts w:ascii="American Typewriter" w:hAnsi="American Typewriter"/>
          <w:i/>
          <w:sz w:val="24"/>
        </w:rPr>
        <w:t>dest</w:t>
      </w:r>
      <w:r w:rsidRPr="00EF508D">
        <w:rPr>
          <w:rFonts w:ascii="American Typewriter" w:hAnsi="American Typewriter"/>
          <w:sz w:val="24"/>
        </w:rPr>
        <w:t xml:space="preserve">, </w:t>
      </w:r>
      <w:r w:rsidRPr="003D25B3">
        <w:rPr>
          <w:rFonts w:ascii="American Typewriter" w:hAnsi="American Typewriter"/>
          <w:i/>
          <w:sz w:val="24"/>
        </w:rPr>
        <w:t xml:space="preserve">sursă </w:t>
      </w:r>
      <w:r w:rsidRPr="00EF508D">
        <w:rPr>
          <w:rFonts w:ascii="American Typewriter" w:hAnsi="American Typewriter"/>
          <w:sz w:val="24"/>
        </w:rPr>
        <w:t>realizează operaţia:</w:t>
      </w:r>
    </w:p>
    <w:p w:rsidRPr="00EF508D" w:rsidR="00EF508D" w:rsidP="00EF508D" w:rsidRDefault="00EF508D" w14:paraId="6B43BDD1" w14:textId="2C68F226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aplicarea funcției logice "si"</w:t>
      </w:r>
      <w:r w:rsidR="003D25B3">
        <w:rPr>
          <w:rFonts w:ascii="American Typewriter" w:hAnsi="American Typewriter"/>
          <w:sz w:val="24"/>
        </w:rPr>
        <w:t>;</w:t>
      </w:r>
    </w:p>
    <w:p w:rsidRPr="00EF508D" w:rsidR="00EF508D" w:rsidP="00EF508D" w:rsidRDefault="00EF508D" w14:paraId="20D5F702" w14:textId="64DA7936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aplicarea funcției logice "sau"</w:t>
      </w:r>
      <w:r w:rsidR="003D25B3">
        <w:rPr>
          <w:rFonts w:ascii="American Typewriter" w:hAnsi="American Typewriter"/>
          <w:sz w:val="24"/>
        </w:rPr>
        <w:t>;</w:t>
      </w:r>
    </w:p>
    <w:p w:rsidRPr="003D25B3" w:rsidR="00EF508D" w:rsidP="003D25B3" w:rsidRDefault="00EF508D" w14:paraId="40247C92" w14:textId="507DF625">
      <w:pPr>
        <w:widowControl w:val="0"/>
        <w:numPr>
          <w:ilvl w:val="1"/>
          <w:numId w:val="29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American Typewriter" w:hAnsi="American Typewriter"/>
          <w:sz w:val="24"/>
        </w:rPr>
      </w:pPr>
      <w:r w:rsidRPr="00EF508D">
        <w:rPr>
          <w:rFonts w:ascii="American Typewriter" w:hAnsi="American Typewriter"/>
          <w:sz w:val="24"/>
        </w:rPr>
        <w:t xml:space="preserve">compara operanzii </w:t>
      </w:r>
      <w:r w:rsidR="003D25B3">
        <w:rPr>
          <w:rFonts w:ascii="American Typewriter" w:hAnsi="American Typewriter"/>
          <w:sz w:val="24"/>
        </w:rPr>
        <w:t>-</w:t>
      </w:r>
      <w:r w:rsidRPr="00EF508D">
        <w:rPr>
          <w:rFonts w:ascii="American Typewriter" w:hAnsi="American Typewriter"/>
          <w:sz w:val="24"/>
        </w:rPr>
        <w:t xml:space="preserve"> sursă si destinaţie prin scădere.</w:t>
      </w:r>
    </w:p>
    <w:p w:rsidR="003D25B3" w:rsidP="00F651C4" w:rsidRDefault="00EF508D" w14:paraId="43BDBE01" w14:textId="77777777">
      <w:pPr>
        <w:tabs>
          <w:tab w:val="left" w:pos="1095"/>
          <w:tab w:val="left" w:pos="3870"/>
        </w:tabs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</w:pPr>
      <w:r w:rsidRP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           </w:t>
      </w:r>
    </w:p>
    <w:p w:rsidRPr="00EF508D" w:rsidR="00EF508D" w:rsidP="082C6193" w:rsidRDefault="003D25B3" w14:paraId="69BC56CC" w14:textId="4D431719">
      <w:pPr>
        <w:tabs>
          <w:tab w:val="left" w:pos="1095"/>
          <w:tab w:val="left" w:pos="3870"/>
        </w:tabs>
        <w:rPr>
          <w:rFonts w:ascii="American Typewriter" w:hAnsi="American Typewriter"/>
          <w:b w:val="1"/>
          <w:bCs w:val="1"/>
        </w:rPr>
      </w:pPr>
      <w:r w:rsidRPr="082C6193" w:rsidR="003D25B3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 xml:space="preserve">           </w:t>
      </w:r>
      <w:r w:rsidRPr="082C6193" w:rsidR="00EF508D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3. Explicați funcționarea unei benzi de asamblare duale cu 5 segmente</w:t>
      </w:r>
      <w:r w:rsidRPr="082C6193" w:rsidR="003D25B3">
        <w:rPr>
          <w:rStyle w:val="FontStyle52"/>
          <w:rFonts w:ascii="American Typewriter" w:hAnsi="American Typewriter" w:cs="Times New Roman"/>
          <w:b w:val="0"/>
          <w:bCs w:val="0"/>
          <w:color w:val="auto"/>
          <w:sz w:val="24"/>
          <w:szCs w:val="24"/>
        </w:rPr>
        <w:t>.</w:t>
      </w:r>
    </w:p>
    <w:p w:rsidR="003D25B3" w:rsidP="00F651C4" w:rsidRDefault="003D25B3" w14:paraId="16492E53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F651C4" w:rsidP="00F651C4" w:rsidRDefault="00C9268A" w14:paraId="6C02C21E" w14:textId="6C550244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09 martie</w:t>
      </w:r>
      <w:r w:rsidR="00A22A40">
        <w:rPr>
          <w:rFonts w:ascii="American Typewriter" w:hAnsi="American Typewriter"/>
          <w:b/>
        </w:rPr>
        <w:t xml:space="preserve">                          </w:t>
      </w:r>
      <w:r w:rsidRPr="00EF508D" w:rsidR="00F651C4">
        <w:rPr>
          <w:rFonts w:ascii="American Typewriter" w:hAnsi="American Typewriter"/>
          <w:b/>
        </w:rPr>
        <w:t>Examinator: Postovan Dumitru</w:t>
      </w:r>
      <w:r w:rsidRPr="00EF508D" w:rsidR="00140A03">
        <w:rPr>
          <w:rFonts w:ascii="American Typewriter" w:hAnsi="American Typewriter"/>
          <w:noProof/>
          <w:lang w:val="en-US" w:eastAsia="ru-RU"/>
        </w:rPr>
        <w:drawing>
          <wp:inline distT="0" distB="0" distL="0" distR="0" wp14:anchorId="0B4A3571" wp14:editId="38F0EEEB">
            <wp:extent cx="1117600" cy="441158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F508D" w:rsidR="00432667" w:rsidP="00F651C4" w:rsidRDefault="00432667" w14:paraId="1444E178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140A03" w:rsidP="00F651C4" w:rsidRDefault="00140A03" w14:paraId="4179BC40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="00140A03" w:rsidP="00F651C4" w:rsidRDefault="00140A03" w14:paraId="7637C40E" w14:textId="77777777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</w:p>
    <w:p w:rsidRPr="00EF508D" w:rsidR="00F651C4" w:rsidP="00F651C4" w:rsidRDefault="00454F34" w14:paraId="40DDF02F" w14:textId="2E6C7BD1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+++++++++++++++++++++++++++++++++++++++++++++++++++</w:t>
      </w:r>
    </w:p>
    <w:p w:rsidR="00F651C4" w:rsidP="00A205FC" w:rsidRDefault="008623E8" w14:paraId="2C9C2FE9" w14:textId="54694100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 xml:space="preserve">Remarca : </w:t>
      </w:r>
      <w:r>
        <w:rPr>
          <w:rFonts w:ascii="American Typewriter" w:hAnsi="American Typewriter"/>
        </w:rPr>
        <w:t>**</w:t>
      </w:r>
      <w:r w:rsidRPr="008623E8">
        <w:rPr>
          <w:rFonts w:ascii="American Typewriter" w:hAnsi="American Typewriter"/>
          <w:highlight w:val="yellow"/>
        </w:rPr>
        <w:t>Pen</w:t>
      </w:r>
      <w:r w:rsidR="00140A03">
        <w:rPr>
          <w:rFonts w:ascii="American Typewriter" w:hAnsi="American Typewriter"/>
          <w:highlight w:val="yellow"/>
        </w:rPr>
        <w:t>t</w:t>
      </w:r>
      <w:r w:rsidRPr="008623E8">
        <w:rPr>
          <w:rFonts w:ascii="American Typewriter" w:hAnsi="American Typewriter"/>
          <w:highlight w:val="yellow"/>
        </w:rPr>
        <w:t>ru evaluarea</w:t>
      </w:r>
    </w:p>
    <w:p w:rsidR="008623E8" w:rsidP="00A205FC" w:rsidRDefault="008623E8" w14:paraId="34A8F9EC" w14:textId="4ED72327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                  Pentru toate biletele ponderea intrebarilor</w:t>
      </w:r>
      <w:r w:rsidR="00454F34">
        <w:rPr>
          <w:rFonts w:ascii="American Typewriter" w:hAnsi="American Typewriter"/>
        </w:rPr>
        <w:t xml:space="preserve"> in procesul evaluarii este precum:</w:t>
      </w:r>
    </w:p>
    <w:p w:rsidR="00454F34" w:rsidP="00A205FC" w:rsidRDefault="00454F34" w14:paraId="3283A98D" w14:textId="1F7DC427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1:= 0,4;</w:t>
      </w:r>
    </w:p>
    <w:p w:rsidR="00454F34" w:rsidP="00A205FC" w:rsidRDefault="00454F34" w14:paraId="750200AA" w14:textId="36DAD513">
      <w:pPr>
        <w:tabs>
          <w:tab w:val="left" w:pos="1095"/>
          <w:tab w:val="left" w:pos="3870"/>
        </w:tabs>
        <w:rPr>
          <w:rFonts w:ascii="American Typewriter" w:hAnsi="American Typewriter"/>
        </w:rPr>
      </w:pPr>
      <w:r>
        <w:rPr>
          <w:rFonts w:ascii="American Typewriter" w:hAnsi="American Typewriter"/>
        </w:rPr>
        <w:t>2:= 0,2;</w:t>
      </w:r>
    </w:p>
    <w:p w:rsidRPr="00EF508D" w:rsidR="00454F34" w:rsidP="00A205FC" w:rsidRDefault="00454F34" w14:paraId="047D6B4F" w14:textId="042D09A1">
      <w:pPr>
        <w:tabs>
          <w:tab w:val="left" w:pos="1095"/>
          <w:tab w:val="left" w:pos="3870"/>
        </w:tabs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>3:= 0,4;</w:t>
      </w:r>
    </w:p>
    <w:sectPr w:rsidRPr="00EF508D" w:rsidR="00454F34">
      <w:pgSz w:w="11906" w:h="16838" w:orient="portrait"/>
      <w:pgMar w:top="709" w:right="849" w:bottom="85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46E0" w:rsidRDefault="00FF46E0" w14:paraId="776F0B39" w14:textId="77777777">
      <w:pPr>
        <w:spacing w:after="0" w:line="240" w:lineRule="auto"/>
      </w:pPr>
      <w:r>
        <w:separator/>
      </w:r>
    </w:p>
  </w:endnote>
  <w:endnote w:type="continuationSeparator" w:id="0">
    <w:p w:rsidR="00FF46E0" w:rsidRDefault="00FF46E0" w14:paraId="1804A1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46E0" w:rsidRDefault="00FF46E0" w14:paraId="3E3962B1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F46E0" w:rsidRDefault="00FF46E0" w14:paraId="2516BF2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741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A7BF7"/>
    <w:multiLevelType w:val="hybridMultilevel"/>
    <w:tmpl w:val="2C786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D2FB7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32949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91178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627D53"/>
    <w:multiLevelType w:val="hybridMultilevel"/>
    <w:tmpl w:val="F74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5D13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B17C5"/>
    <w:multiLevelType w:val="hybridMultilevel"/>
    <w:tmpl w:val="2C786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C6F52"/>
    <w:multiLevelType w:val="hybridMultilevel"/>
    <w:tmpl w:val="EB84A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21009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0D3C1E"/>
    <w:multiLevelType w:val="hybridMultilevel"/>
    <w:tmpl w:val="19A09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ED47C1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7D574B"/>
    <w:multiLevelType w:val="hybridMultilevel"/>
    <w:tmpl w:val="2C16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E45D6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8B3CE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071D1D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71501E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3553FC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0446C3"/>
    <w:multiLevelType w:val="hybridMultilevel"/>
    <w:tmpl w:val="F742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53986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072494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C26242"/>
    <w:multiLevelType w:val="hybridMultilevel"/>
    <w:tmpl w:val="9DF6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C42A7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08056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1507A5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2E12EF"/>
    <w:multiLevelType w:val="hybridMultilevel"/>
    <w:tmpl w:val="4C40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58B0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C64D9"/>
    <w:multiLevelType w:val="hybridMultilevel"/>
    <w:tmpl w:val="2A42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E06"/>
    <w:multiLevelType w:val="hybridMultilevel"/>
    <w:tmpl w:val="6E10D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356B46"/>
    <w:multiLevelType w:val="hybridMultilevel"/>
    <w:tmpl w:val="E9F2A7D0"/>
    <w:lvl w:ilvl="0" w:tplc="6C683A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97072F"/>
    <w:multiLevelType w:val="hybridMultilevel"/>
    <w:tmpl w:val="BA7A5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28"/>
  </w:num>
  <w:num w:numId="4">
    <w:abstractNumId w:val="24"/>
  </w:num>
  <w:num w:numId="5">
    <w:abstractNumId w:val="8"/>
  </w:num>
  <w:num w:numId="6">
    <w:abstractNumId w:val="15"/>
  </w:num>
  <w:num w:numId="7">
    <w:abstractNumId w:val="4"/>
  </w:num>
  <w:num w:numId="8">
    <w:abstractNumId w:val="26"/>
  </w:num>
  <w:num w:numId="9">
    <w:abstractNumId w:val="12"/>
  </w:num>
  <w:num w:numId="10">
    <w:abstractNumId w:val="20"/>
  </w:num>
  <w:num w:numId="11">
    <w:abstractNumId w:val="14"/>
  </w:num>
  <w:num w:numId="12">
    <w:abstractNumId w:val="2"/>
  </w:num>
  <w:num w:numId="13">
    <w:abstractNumId w:val="27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8"/>
  </w:num>
  <w:num w:numId="23">
    <w:abstractNumId w:val="5"/>
  </w:num>
  <w:num w:numId="24">
    <w:abstractNumId w:val="22"/>
  </w:num>
  <w:num w:numId="25">
    <w:abstractNumId w:val="29"/>
  </w:num>
  <w:num w:numId="26">
    <w:abstractNumId w:val="7"/>
  </w:num>
  <w:num w:numId="27">
    <w:abstractNumId w:val="1"/>
  </w:num>
  <w:num w:numId="28">
    <w:abstractNumId w:val="19"/>
  </w:num>
  <w:num w:numId="29">
    <w:abstractNumId w:val="11"/>
  </w:num>
  <w:num w:numId="30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F"/>
    <w:rsid w:val="00022CEE"/>
    <w:rsid w:val="0007362C"/>
    <w:rsid w:val="000C2C1A"/>
    <w:rsid w:val="00140A03"/>
    <w:rsid w:val="001454B4"/>
    <w:rsid w:val="001B48F3"/>
    <w:rsid w:val="00251857"/>
    <w:rsid w:val="00267D35"/>
    <w:rsid w:val="002D154F"/>
    <w:rsid w:val="003277F7"/>
    <w:rsid w:val="003C0A39"/>
    <w:rsid w:val="003D25B3"/>
    <w:rsid w:val="00432667"/>
    <w:rsid w:val="00454F34"/>
    <w:rsid w:val="00495608"/>
    <w:rsid w:val="005270C0"/>
    <w:rsid w:val="00551C07"/>
    <w:rsid w:val="00636B56"/>
    <w:rsid w:val="00656DCB"/>
    <w:rsid w:val="00673C3F"/>
    <w:rsid w:val="00683D9A"/>
    <w:rsid w:val="00691C30"/>
    <w:rsid w:val="00722BC3"/>
    <w:rsid w:val="0073056E"/>
    <w:rsid w:val="007544B4"/>
    <w:rsid w:val="007B31B1"/>
    <w:rsid w:val="007C589F"/>
    <w:rsid w:val="008623E8"/>
    <w:rsid w:val="0086591E"/>
    <w:rsid w:val="0092153C"/>
    <w:rsid w:val="0098413B"/>
    <w:rsid w:val="009A15FB"/>
    <w:rsid w:val="009C1044"/>
    <w:rsid w:val="00A11CE2"/>
    <w:rsid w:val="00A205FC"/>
    <w:rsid w:val="00A22A40"/>
    <w:rsid w:val="00AC5BEC"/>
    <w:rsid w:val="00AD1DA4"/>
    <w:rsid w:val="00BB737A"/>
    <w:rsid w:val="00BC313A"/>
    <w:rsid w:val="00BE2D66"/>
    <w:rsid w:val="00C26A36"/>
    <w:rsid w:val="00C9268A"/>
    <w:rsid w:val="00D2203E"/>
    <w:rsid w:val="00DF0A0F"/>
    <w:rsid w:val="00EF226D"/>
    <w:rsid w:val="00EF508D"/>
    <w:rsid w:val="00F10923"/>
    <w:rsid w:val="00F651C4"/>
    <w:rsid w:val="00FF46E0"/>
    <w:rsid w:val="082C6193"/>
    <w:rsid w:val="3050B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5635B"/>
  <w15:docId w15:val="{FDE21341-7D71-4484-881B-AFBD6B516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sz w:val="22"/>
        <w:szCs w:val="22"/>
        <w:lang w:val="ro-RO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" w:customStyle="1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character" w:styleId="FontStyle52" w:customStyle="1">
    <w:name w:val="Font Style52"/>
    <w:rsid w:val="007B31B1"/>
    <w:rPr>
      <w:rFonts w:ascii="Verdana" w:hAnsi="Verdana" w:cs="Verdana"/>
      <w:b/>
      <w:b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D35"/>
  </w:style>
  <w:style w:type="paragraph" w:styleId="Footer">
    <w:name w:val="footer"/>
    <w:basedOn w:val="Normal"/>
    <w:link w:val="FooterChar"/>
    <w:uiPriority w:val="99"/>
    <w:unhideWhenUsed/>
    <w:rsid w:val="00267D35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7" ma:contentTypeDescription="Create a new document." ma:contentTypeScope="" ma:versionID="ddd21637655185f891a1a718557db989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c53f9b6a2514f49baebd3ee2e63b1d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084306-20CA-4D60-8E1B-4BE866BD8697}"/>
</file>

<file path=customXml/itemProps2.xml><?xml version="1.0" encoding="utf-8"?>
<ds:datastoreItem xmlns:ds="http://schemas.openxmlformats.org/officeDocument/2006/customXml" ds:itemID="{17512CD5-5B65-4E95-8EE3-E52EB940B8DF}"/>
</file>

<file path=customXml/itemProps3.xml><?xml version="1.0" encoding="utf-8"?>
<ds:datastoreItem xmlns:ds="http://schemas.openxmlformats.org/officeDocument/2006/customXml" ds:itemID="{FE4BE007-93B6-4396-A12F-3D4164758A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Bisericanu Doina</dc:creator>
  <dc:description/>
  <lastModifiedBy>Grigore Golan</lastModifiedBy>
  <revision>3</revision>
  <lastPrinted>2018-01-23T12:00:00.0000000Z</lastPrinted>
  <dcterms:created xsi:type="dcterms:W3CDTF">2022-03-15T05:46:00.0000000Z</dcterms:created>
  <dcterms:modified xsi:type="dcterms:W3CDTF">2022-03-15T06:07:38.4101248Z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