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098CF" w14:textId="77777777" w:rsidR="00673C3F" w:rsidRPr="00EF508D" w:rsidRDefault="0007362C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4E030E92" w14:textId="77777777" w:rsidR="00673C3F" w:rsidRPr="00EF508D" w:rsidRDefault="0007362C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6652DAEB" w14:textId="77777777" w:rsidR="00673C3F" w:rsidRPr="00EF508D" w:rsidRDefault="0007362C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13A54815" w14:textId="77777777" w:rsidR="00673C3F" w:rsidRPr="00EF508D" w:rsidRDefault="0007362C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18CC18D6" w14:textId="31C7E608" w:rsidR="00673C3F" w:rsidRPr="00EF508D" w:rsidRDefault="00656DCB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3164B2CA" w14:textId="0770E2ED" w:rsidR="00673C3F" w:rsidRPr="00EF508D" w:rsidRDefault="0007362C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DBC0E" wp14:editId="40741C15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E122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2" o:spid="_x0000_s1026" type="#_x0000_t32" style="position:absolute;margin-left:108.55pt;margin-top:.45pt;width:159.75pt;height:.75pt;flip:y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" strokeweight=".52906mm">
                <v:stroke joinstyle="miter"/>
                <w10:wrap anchorx="margin"/>
              </v:shape>
            </w:pict>
          </mc:Fallback>
        </mc:AlternateContent>
      </w:r>
      <w:r w:rsidR="00656DCB" w:rsidRPr="00EF508D">
        <w:rPr>
          <w:rFonts w:ascii="American Typewriter" w:hAnsi="American Typewriter"/>
        </w:rPr>
        <w:t>Proces verbal nr. 4, din 26.11.</w:t>
      </w:r>
      <w:r w:rsidR="0089397C">
        <w:rPr>
          <w:rFonts w:ascii="American Typewriter" w:hAnsi="American Typewriter"/>
        </w:rPr>
        <w:t>2022</w:t>
      </w:r>
    </w:p>
    <w:p w14:paraId="7F2BAC72" w14:textId="4C21DBD0" w:rsidR="00BC313A" w:rsidRPr="00EF508D" w:rsidRDefault="00495608" w:rsidP="00BC313A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07362C" w:rsidRPr="00EF508D">
        <w:rPr>
          <w:rFonts w:ascii="American Typewriter" w:hAnsi="American Typewriter"/>
        </w:rPr>
        <w:t xml:space="preserve">nr. </w:t>
      </w:r>
      <w:r w:rsidR="00BC313A" w:rsidRPr="00EF508D">
        <w:rPr>
          <w:rFonts w:ascii="American Typewriter" w:hAnsi="American Typewriter"/>
        </w:rPr>
        <w:t>1</w:t>
      </w:r>
    </w:p>
    <w:p w14:paraId="4983930A" w14:textId="5D3FB8A1" w:rsidR="00673C3F" w:rsidRPr="00EF508D" w:rsidRDefault="001205DC" w:rsidP="00BC313A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07362C" w:rsidRPr="00EF508D">
        <w:rPr>
          <w:rFonts w:ascii="American Typewriter" w:hAnsi="American Typewriter"/>
        </w:rPr>
        <w:t>la disciplina:</w:t>
      </w:r>
      <w:r w:rsidR="0007362C" w:rsidRPr="00EF508D">
        <w:rPr>
          <w:rFonts w:ascii="American Typewriter" w:hAnsi="American Typewriter"/>
          <w:lang w:eastAsia="ro-RO"/>
        </w:rPr>
        <w:t xml:space="preserve"> </w:t>
      </w:r>
      <w:r w:rsidR="00C26A36" w:rsidRPr="00EF508D">
        <w:rPr>
          <w:rFonts w:ascii="American Typewriter" w:hAnsi="American Typewriter"/>
          <w:lang w:eastAsia="ro-RO"/>
        </w:rPr>
        <w:t>Arhitectura calculatoarelor</w:t>
      </w:r>
    </w:p>
    <w:p w14:paraId="57ACC9C3" w14:textId="37C9D03F" w:rsidR="00673C3F" w:rsidRPr="00EF508D" w:rsidRDefault="003B2B05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1AC52398" w14:textId="2EAEAA42" w:rsidR="001B48F3" w:rsidRPr="00EF508D" w:rsidRDefault="004F3A22" w:rsidP="001B48F3">
      <w:pPr>
        <w:numPr>
          <w:ilvl w:val="0"/>
          <w:numId w:val="1"/>
        </w:numPr>
        <w:tabs>
          <w:tab w:val="left" w:pos="3870"/>
        </w:tabs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  <w:bCs/>
        </w:rPr>
        <w:t>Explicați notiunea " Memorie virtuala</w:t>
      </w:r>
      <w:r w:rsidR="001B48F3" w:rsidRPr="00EF508D">
        <w:rPr>
          <w:rFonts w:ascii="American Typewriter" w:hAnsi="American Typewriter"/>
          <w:bCs/>
        </w:rPr>
        <w:t>".</w:t>
      </w:r>
    </w:p>
    <w:p w14:paraId="17F34B53" w14:textId="77777777" w:rsidR="001B48F3" w:rsidRPr="00EF508D" w:rsidRDefault="001B48F3" w:rsidP="001B48F3">
      <w:pPr>
        <w:numPr>
          <w:ilvl w:val="0"/>
          <w:numId w:val="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</w:rPr>
        <w:t>mov word ptr</w:t>
      </w:r>
      <w:r w:rsidRPr="00EF508D">
        <w:rPr>
          <w:rFonts w:ascii="American Typewriter" w:hAnsi="American Typewriter"/>
        </w:rPr>
        <w:t xml:space="preserve"> [bx],0:</w:t>
      </w:r>
    </w:p>
    <w:p w14:paraId="6B9D5F1B" w14:textId="77777777" w:rsidR="001B48F3" w:rsidRPr="00EF508D" w:rsidRDefault="001B48F3" w:rsidP="001B48F3">
      <w:pPr>
        <w:numPr>
          <w:ilvl w:val="1"/>
          <w:numId w:val="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registrul </w:t>
      </w:r>
      <w:r w:rsidRPr="00EF508D">
        <w:rPr>
          <w:rFonts w:ascii="American Typewriter" w:hAnsi="American Typewriter"/>
          <w:b/>
        </w:rPr>
        <w:t>bx</w:t>
      </w:r>
      <w:r w:rsidRPr="00EF508D">
        <w:rPr>
          <w:rFonts w:ascii="American Typewriter" w:hAnsi="American Typewriter"/>
        </w:rPr>
        <w:t xml:space="preserve"> cu valoarea </w:t>
      </w:r>
      <w:r w:rsidRPr="00EF508D">
        <w:rPr>
          <w:rFonts w:ascii="American Typewriter" w:hAnsi="American Typewriter"/>
          <w:b/>
        </w:rPr>
        <w:t>0</w:t>
      </w:r>
    </w:p>
    <w:p w14:paraId="0F56723E" w14:textId="77777777" w:rsidR="001B48F3" w:rsidRPr="00EF508D" w:rsidRDefault="001B48F3" w:rsidP="001B48F3">
      <w:pPr>
        <w:numPr>
          <w:ilvl w:val="1"/>
          <w:numId w:val="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locaţia adresată de </w:t>
      </w:r>
      <w:r w:rsidRPr="00EF508D">
        <w:rPr>
          <w:rFonts w:ascii="American Typewriter" w:hAnsi="American Typewriter"/>
          <w:b/>
        </w:rPr>
        <w:t>bx</w:t>
      </w:r>
      <w:r w:rsidRPr="00EF508D">
        <w:rPr>
          <w:rFonts w:ascii="American Typewriter" w:hAnsi="American Typewriter"/>
        </w:rPr>
        <w:t xml:space="preserve"> valoarea </w:t>
      </w:r>
      <w:r w:rsidRPr="00EF508D">
        <w:rPr>
          <w:rFonts w:ascii="American Typewriter" w:hAnsi="American Typewriter"/>
          <w:b/>
        </w:rPr>
        <w:t>0</w:t>
      </w:r>
      <w:r w:rsidRPr="00EF508D">
        <w:rPr>
          <w:rFonts w:ascii="American Typewriter" w:hAnsi="American Typewriter"/>
        </w:rPr>
        <w:t xml:space="preserve"> pe un octet</w:t>
      </w:r>
    </w:p>
    <w:p w14:paraId="02696980" w14:textId="77777777" w:rsidR="001B48F3" w:rsidRPr="00EF508D" w:rsidRDefault="001B48F3" w:rsidP="001B48F3">
      <w:pPr>
        <w:numPr>
          <w:ilvl w:val="1"/>
          <w:numId w:val="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locaţia adresată de </w:t>
      </w:r>
      <w:r w:rsidRPr="00EF508D">
        <w:rPr>
          <w:rFonts w:ascii="American Typewriter" w:hAnsi="American Typewriter"/>
          <w:b/>
        </w:rPr>
        <w:t>bx</w:t>
      </w:r>
      <w:r w:rsidRPr="00EF508D">
        <w:rPr>
          <w:rFonts w:ascii="American Typewriter" w:hAnsi="American Typewriter"/>
        </w:rPr>
        <w:t xml:space="preserve"> valoarea </w:t>
      </w:r>
      <w:r w:rsidRPr="00EF508D">
        <w:rPr>
          <w:rFonts w:ascii="American Typewriter" w:hAnsi="American Typewriter"/>
          <w:b/>
        </w:rPr>
        <w:t>0</w:t>
      </w:r>
      <w:r w:rsidRPr="00EF508D">
        <w:rPr>
          <w:rFonts w:ascii="American Typewriter" w:hAnsi="American Typewriter"/>
        </w:rPr>
        <w:t xml:space="preserve"> pe un cuvânt</w:t>
      </w:r>
    </w:p>
    <w:p w14:paraId="41DF7AB1" w14:textId="3E933B1B" w:rsidR="001B48F3" w:rsidRPr="00EF508D" w:rsidRDefault="001B48F3" w:rsidP="005270C0">
      <w:pPr>
        <w:numPr>
          <w:ilvl w:val="0"/>
          <w:numId w:val="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Definiți modurile de funcționare </w:t>
      </w:r>
      <w:r w:rsidR="004F3A22">
        <w:rPr>
          <w:rFonts w:ascii="American Typewriter" w:hAnsi="American Typewriter"/>
        </w:rPr>
        <w:t>a magistralei USB</w:t>
      </w:r>
    </w:p>
    <w:p w14:paraId="428F7DE7" w14:textId="77777777" w:rsidR="0098413B" w:rsidRPr="00EF508D" w:rsidRDefault="0098413B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35729EA9" w14:textId="60D2E6B9" w:rsidR="00495608" w:rsidRPr="00EF508D" w:rsidRDefault="002F07C9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12 martie  2022</w:t>
      </w:r>
      <w:r w:rsidRPr="00EF508D">
        <w:rPr>
          <w:rFonts w:ascii="American Typewriter" w:hAnsi="American Typewriter"/>
          <w:b/>
        </w:rPr>
        <w:tab/>
      </w:r>
      <w:r w:rsidR="0007362C" w:rsidRPr="00EF508D">
        <w:rPr>
          <w:rFonts w:ascii="American Typewriter" w:hAnsi="American Typewriter"/>
          <w:b/>
        </w:rPr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="005270C0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24F4421A" wp14:editId="4998B6A0">
            <wp:extent cx="1117600" cy="441158"/>
            <wp:effectExtent l="0" t="0" r="0" b="0"/>
            <wp:docPr id="1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BC53" w14:textId="77777777" w:rsidR="005270C0" w:rsidRPr="00EF508D" w:rsidRDefault="005270C0" w:rsidP="007B31B1">
      <w:pPr>
        <w:spacing w:after="0"/>
        <w:rPr>
          <w:rFonts w:ascii="American Typewriter" w:hAnsi="American Typewriter"/>
        </w:rPr>
      </w:pPr>
    </w:p>
    <w:p w14:paraId="2458ABDF" w14:textId="77777777" w:rsidR="005270C0" w:rsidRPr="00EF508D" w:rsidRDefault="005270C0" w:rsidP="007B31B1">
      <w:pPr>
        <w:spacing w:after="0"/>
        <w:rPr>
          <w:rFonts w:ascii="American Typewriter" w:hAnsi="American Typewriter"/>
        </w:rPr>
      </w:pPr>
    </w:p>
    <w:p w14:paraId="17BF7392" w14:textId="77777777" w:rsidR="00673C3F" w:rsidRPr="00EF508D" w:rsidRDefault="0007362C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59BE14" wp14:editId="66DDBE5C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1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281AEDA" id="Прямая соединительная линия 21" o:spid="_x0000_s1026" type="#_x0000_t32" style="position:absolute;margin-left:429.55pt;margin-top:1pt;width:480.75pt;height:3pt;flip:y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" strokeweight=".52906mm">
                <v:stroke joinstyle="miter"/>
                <w10:wrap anchorx="margin"/>
              </v:shape>
            </w:pict>
          </mc:Fallback>
        </mc:AlternateContent>
      </w:r>
    </w:p>
    <w:p w14:paraId="320AED0A" w14:textId="77777777" w:rsidR="00EF508D" w:rsidRDefault="00EF508D" w:rsidP="00BC313A">
      <w:pPr>
        <w:spacing w:after="0"/>
        <w:jc w:val="center"/>
        <w:rPr>
          <w:rFonts w:ascii="American Typewriter" w:hAnsi="American Typewriter"/>
          <w:lang w:val="en-US"/>
        </w:rPr>
      </w:pPr>
    </w:p>
    <w:p w14:paraId="26C16196" w14:textId="77777777" w:rsidR="00BC313A" w:rsidRPr="00EF508D" w:rsidRDefault="00BC313A" w:rsidP="00BC313A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63C97E26" w14:textId="77777777" w:rsidR="00BC313A" w:rsidRPr="00EF508D" w:rsidRDefault="00BC313A" w:rsidP="00BC313A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43F95CA9" w14:textId="77777777" w:rsidR="00BC313A" w:rsidRPr="00EF508D" w:rsidRDefault="00BC313A" w:rsidP="00BC313A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5064859A" w14:textId="77777777" w:rsidR="00BC313A" w:rsidRPr="00EF508D" w:rsidRDefault="00BC313A" w:rsidP="00BC313A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3C3504A6" w14:textId="6DB16413" w:rsidR="00BC313A" w:rsidRPr="00EF508D" w:rsidRDefault="00656DCB" w:rsidP="00BC313A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</w:r>
      <w:r w:rsidR="0089397C" w:rsidRPr="00EF508D">
        <w:rPr>
          <w:rFonts w:ascii="American Typewriter" w:hAnsi="American Typewriter"/>
        </w:rPr>
        <w:t>26.11.</w:t>
      </w:r>
      <w:r w:rsidR="0089397C">
        <w:rPr>
          <w:rFonts w:ascii="American Typewriter" w:hAnsi="American Typewriter"/>
        </w:rPr>
        <w:t>2022</w:t>
      </w:r>
      <w:r w:rsidRPr="00EF508D">
        <w:rPr>
          <w:rFonts w:ascii="American Typewriter" w:hAnsi="American Typewriter"/>
        </w:rPr>
        <w:t>Ion Fiodorov</w:t>
      </w:r>
    </w:p>
    <w:p w14:paraId="75256810" w14:textId="517199F5" w:rsidR="00BC313A" w:rsidRPr="00EF508D" w:rsidRDefault="00BC313A" w:rsidP="00BC313A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DCB8FE" wp14:editId="25B1E5DB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3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2DA66E0" id="Прямая соединительная линия 2" o:spid="_x0000_s1026" type="#_x0000_t32" style="position:absolute;margin-left:108.55pt;margin-top:.45pt;width:159.75pt;height:.75pt;flip:y;z-index:251709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" strokeweight=".52906mm">
                <v:stroke joinstyle="miter"/>
                <w10:wrap anchorx="margin"/>
              </v:shape>
            </w:pict>
          </mc:Fallback>
        </mc:AlternateContent>
      </w:r>
      <w:r w:rsidR="00656DCB" w:rsidRPr="00EF508D">
        <w:rPr>
          <w:rFonts w:ascii="American Typewriter" w:hAnsi="American Typewriter"/>
        </w:rPr>
        <w:t xml:space="preserve">Proces verbal nr. 4, din </w:t>
      </w:r>
      <w:r w:rsidR="0089397C" w:rsidRPr="00EF508D">
        <w:rPr>
          <w:rFonts w:ascii="American Typewriter" w:hAnsi="American Typewriter"/>
        </w:rPr>
        <w:t>26.11.</w:t>
      </w:r>
      <w:r w:rsidR="0089397C">
        <w:rPr>
          <w:rFonts w:ascii="American Typewriter" w:hAnsi="American Typewriter"/>
        </w:rPr>
        <w:t>2022</w:t>
      </w:r>
    </w:p>
    <w:p w14:paraId="371616A3" w14:textId="5CF55DF1" w:rsidR="00BC313A" w:rsidRPr="00EF508D" w:rsidRDefault="00495608" w:rsidP="00BC313A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BC313A" w:rsidRPr="00EF508D">
        <w:rPr>
          <w:rFonts w:ascii="American Typewriter" w:hAnsi="American Typewriter"/>
        </w:rPr>
        <w:t>nr.  2</w:t>
      </w:r>
    </w:p>
    <w:p w14:paraId="656F498C" w14:textId="7EF6AD03" w:rsidR="00BC313A" w:rsidRPr="00EF508D" w:rsidRDefault="001205DC" w:rsidP="00BC313A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796573FF" w14:textId="5446D15C" w:rsidR="00BC313A" w:rsidRPr="00EF508D" w:rsidRDefault="003B2B05" w:rsidP="007B31B1">
      <w:pPr>
        <w:tabs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15DDEDF3" w14:textId="77777777" w:rsidR="0098413B" w:rsidRPr="00EF508D" w:rsidRDefault="0098413B" w:rsidP="007B31B1">
      <w:pPr>
        <w:tabs>
          <w:tab w:val="left" w:pos="3870"/>
        </w:tabs>
        <w:rPr>
          <w:rFonts w:ascii="American Typewriter" w:hAnsi="American Typewriter"/>
          <w:b/>
        </w:rPr>
      </w:pPr>
    </w:p>
    <w:p w14:paraId="441FEC4E" w14:textId="32DDA97B" w:rsidR="001B48F3" w:rsidRPr="00EF508D" w:rsidRDefault="001B48F3" w:rsidP="001B48F3">
      <w:pPr>
        <w:numPr>
          <w:ilvl w:val="0"/>
          <w:numId w:val="2"/>
        </w:numPr>
        <w:spacing w:after="0"/>
        <w:rPr>
          <w:rFonts w:ascii="American Typewriter" w:hAnsi="American Typewriter"/>
          <w:lang w:val="en-US"/>
        </w:rPr>
      </w:pPr>
      <w:proofErr w:type="spellStart"/>
      <w:r w:rsidRPr="00EF508D">
        <w:rPr>
          <w:rFonts w:ascii="American Typewriter" w:hAnsi="American Typewriter"/>
          <w:lang w:val="en-US"/>
        </w:rPr>
        <w:t>Menţionaţi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aspecte</w:t>
      </w:r>
      <w:proofErr w:type="spellEnd"/>
      <w:r w:rsidRPr="00EF508D">
        <w:rPr>
          <w:rFonts w:ascii="American Typewriter" w:hAnsi="American Typewriter"/>
          <w:lang w:val="en-US"/>
        </w:rPr>
        <w:t xml:space="preserve"> ale </w:t>
      </w:r>
      <w:proofErr w:type="spellStart"/>
      <w:r w:rsidRPr="00EF508D">
        <w:rPr>
          <w:rFonts w:ascii="American Typewriter" w:hAnsi="American Typewriter"/>
          <w:lang w:val="en-US"/>
        </w:rPr>
        <w:t>f</w:t>
      </w:r>
      <w:r w:rsidR="004F3A22">
        <w:rPr>
          <w:rFonts w:ascii="American Typewriter" w:hAnsi="American Typewriter"/>
          <w:lang w:val="en-US"/>
        </w:rPr>
        <w:t>u</w:t>
      </w:r>
      <w:r w:rsidRPr="00EF508D">
        <w:rPr>
          <w:rFonts w:ascii="American Typewriter" w:hAnsi="American Typewriter"/>
          <w:lang w:val="en-US"/>
        </w:rPr>
        <w:t>nctionarii</w:t>
      </w:r>
      <w:proofErr w:type="spellEnd"/>
      <w:r w:rsidR="004F3A22">
        <w:rPr>
          <w:rFonts w:ascii="American Typewriter" w:hAnsi="American Typewriter"/>
          <w:lang w:val="en-US"/>
        </w:rPr>
        <w:t xml:space="preserve"> </w:t>
      </w:r>
      <w:proofErr w:type="spellStart"/>
      <w:r w:rsidR="004F3A22">
        <w:rPr>
          <w:rFonts w:ascii="American Typewriter" w:hAnsi="American Typewriter"/>
          <w:lang w:val="en-US"/>
        </w:rPr>
        <w:t>dispozitivelor</w:t>
      </w:r>
      <w:proofErr w:type="spellEnd"/>
      <w:r w:rsidR="004F3A22">
        <w:rPr>
          <w:rFonts w:ascii="American Typewriter" w:hAnsi="American Typewriter"/>
          <w:lang w:val="en-US"/>
        </w:rPr>
        <w:t xml:space="preserve"> USB </w:t>
      </w:r>
      <w:proofErr w:type="spellStart"/>
      <w:proofErr w:type="gramStart"/>
      <w:r w:rsidR="004F3A22">
        <w:rPr>
          <w:rFonts w:ascii="American Typewriter" w:hAnsi="American Typewriter"/>
          <w:lang w:val="en-US"/>
        </w:rPr>
        <w:t>combinate</w:t>
      </w:r>
      <w:proofErr w:type="spellEnd"/>
      <w:r w:rsidR="004F3A22">
        <w:rPr>
          <w:rFonts w:ascii="American Typewriter" w:hAnsi="American Typewriter"/>
          <w:lang w:val="en-US"/>
        </w:rPr>
        <w:t xml:space="preserve"> </w:t>
      </w:r>
      <w:r w:rsidRPr="00EF508D">
        <w:rPr>
          <w:rFonts w:ascii="American Typewriter" w:hAnsi="American Typewriter"/>
          <w:lang w:val="en-US"/>
        </w:rPr>
        <w:t>.</w:t>
      </w:r>
      <w:proofErr w:type="gramEnd"/>
    </w:p>
    <w:p w14:paraId="17B9511E" w14:textId="77777777" w:rsidR="001B48F3" w:rsidRPr="00EF508D" w:rsidRDefault="001B48F3" w:rsidP="001B48F3">
      <w:pPr>
        <w:numPr>
          <w:ilvl w:val="0"/>
          <w:numId w:val="2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Instrucţiunea</w:t>
      </w:r>
      <w:r w:rsidRPr="00EF508D">
        <w:rPr>
          <w:rFonts w:ascii="American Typewriter" w:hAnsi="American Typewriter"/>
          <w:b/>
        </w:rPr>
        <w:t xml:space="preserve"> CLC</w:t>
      </w:r>
      <w:r w:rsidRPr="00EF508D">
        <w:rPr>
          <w:rFonts w:ascii="American Typewriter" w:hAnsi="American Typewriter"/>
        </w:rPr>
        <w:t>:</w:t>
      </w:r>
    </w:p>
    <w:p w14:paraId="3B69AB23" w14:textId="77777777" w:rsidR="001B48F3" w:rsidRPr="00EF508D" w:rsidRDefault="001B48F3" w:rsidP="001B48F3">
      <w:pPr>
        <w:numPr>
          <w:ilvl w:val="1"/>
          <w:numId w:val="2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activează sistemul de întreruperi</w:t>
      </w:r>
    </w:p>
    <w:p w14:paraId="5FD7433E" w14:textId="77777777" w:rsidR="001B48F3" w:rsidRPr="00EF508D" w:rsidRDefault="001B48F3" w:rsidP="001B48F3">
      <w:pPr>
        <w:numPr>
          <w:ilvl w:val="1"/>
          <w:numId w:val="2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dezactivează sistemul de întreruperi</w:t>
      </w:r>
    </w:p>
    <w:p w14:paraId="603B8015" w14:textId="77777777" w:rsidR="001B48F3" w:rsidRPr="00EF508D" w:rsidRDefault="001B48F3" w:rsidP="001B48F3">
      <w:pPr>
        <w:numPr>
          <w:ilvl w:val="1"/>
          <w:numId w:val="2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pune carry pe 0</w:t>
      </w:r>
    </w:p>
    <w:p w14:paraId="65AD884F" w14:textId="77777777" w:rsidR="001B48F3" w:rsidRPr="00EF508D" w:rsidRDefault="001B48F3" w:rsidP="001B48F3">
      <w:pPr>
        <w:numPr>
          <w:ilvl w:val="1"/>
          <w:numId w:val="2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pune carry pe 1</w:t>
      </w:r>
    </w:p>
    <w:p w14:paraId="4D532101" w14:textId="79194C73" w:rsidR="001B48F3" w:rsidRPr="00EF508D" w:rsidRDefault="001B48F3" w:rsidP="001B48F3">
      <w:pPr>
        <w:numPr>
          <w:ilvl w:val="0"/>
          <w:numId w:val="2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Destinația</w:t>
      </w:r>
      <w:r w:rsidR="004F3A22">
        <w:rPr>
          <w:rFonts w:ascii="American Typewriter" w:hAnsi="American Typewriter"/>
        </w:rPr>
        <w:t xml:space="preserve"> puntilor in arhitectura clasica a calculatoarelor personale</w:t>
      </w:r>
      <w:r w:rsidRPr="00EF508D">
        <w:rPr>
          <w:rFonts w:ascii="American Typewriter" w:hAnsi="American Typewriter"/>
        </w:rPr>
        <w:t>.</w:t>
      </w:r>
    </w:p>
    <w:p w14:paraId="09260932" w14:textId="77777777" w:rsidR="00A205FC" w:rsidRPr="00EF508D" w:rsidRDefault="00A205FC" w:rsidP="00A205FC">
      <w:pPr>
        <w:spacing w:after="0"/>
        <w:ind w:left="360"/>
        <w:rPr>
          <w:rFonts w:ascii="American Typewriter" w:hAnsi="American Typewriter"/>
        </w:rPr>
      </w:pPr>
    </w:p>
    <w:p w14:paraId="6A65ED35" w14:textId="5298144E" w:rsidR="001B48F3" w:rsidRPr="00EF508D" w:rsidRDefault="0098413B" w:rsidP="0098413B">
      <w:pPr>
        <w:rPr>
          <w:rFonts w:ascii="American Typewriter" w:hAnsi="American Typewriter"/>
        </w:rPr>
      </w:pPr>
      <w:r w:rsidRPr="00EF508D">
        <w:rPr>
          <w:rFonts w:ascii="American Typewriter" w:hAnsi="American Typewriter"/>
          <w:b/>
        </w:rPr>
        <w:t>12 mar</w:t>
      </w:r>
      <w:r w:rsidR="00267D35" w:rsidRPr="00EF508D">
        <w:rPr>
          <w:rFonts w:ascii="American Typewriter" w:hAnsi="American Typewriter"/>
          <w:b/>
        </w:rPr>
        <w:t>t</w:t>
      </w:r>
      <w:r w:rsidR="002F07C9">
        <w:rPr>
          <w:rFonts w:ascii="American Typewriter" w:hAnsi="American Typewriter"/>
          <w:b/>
        </w:rPr>
        <w:t>ie 2022</w:t>
      </w:r>
      <w:r w:rsidR="00BC313A" w:rsidRPr="00EF508D">
        <w:rPr>
          <w:rFonts w:ascii="American Typewriter" w:hAnsi="American Typewriter"/>
          <w:b/>
        </w:rPr>
        <w:tab/>
      </w:r>
      <w:r w:rsidR="00BC313A" w:rsidRPr="00EF508D">
        <w:rPr>
          <w:rFonts w:ascii="American Typewriter" w:hAnsi="American Typewriter"/>
          <w:b/>
        </w:rPr>
        <w:tab/>
      </w:r>
      <w:r w:rsidR="00BC313A" w:rsidRPr="00EF508D">
        <w:rPr>
          <w:rFonts w:ascii="American Typewriter" w:hAnsi="American Typewriter"/>
          <w:b/>
        </w:rPr>
        <w:tab/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="00BE2D66" w:rsidRPr="00EF508D">
        <w:rPr>
          <w:rFonts w:ascii="American Typewriter" w:hAnsi="American Typewriter"/>
          <w:b/>
        </w:rPr>
        <w:t xml:space="preserve"> </w:t>
      </w:r>
      <w:r w:rsidR="007C589F" w:rsidRPr="00EF508D">
        <w:rPr>
          <w:rFonts w:ascii="American Typewriter" w:hAnsi="American Typewriter"/>
          <w:b/>
        </w:rPr>
        <w:t xml:space="preserve">        </w:t>
      </w:r>
      <w:r w:rsidR="00BE2D66" w:rsidRPr="00EF508D">
        <w:rPr>
          <w:rFonts w:ascii="American Typewriter" w:hAnsi="American Typewriter"/>
          <w:b/>
        </w:rPr>
        <w:t xml:space="preserve">   </w:t>
      </w:r>
      <w:r w:rsidR="00BE2D66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4908D2E4" wp14:editId="728F3E1B">
            <wp:extent cx="1117600" cy="441158"/>
            <wp:effectExtent l="0" t="0" r="0" b="0"/>
            <wp:docPr id="1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EE0E" w14:textId="77777777" w:rsidR="001B48F3" w:rsidRPr="00EF508D" w:rsidRDefault="001B48F3" w:rsidP="00BC313A">
      <w:pPr>
        <w:spacing w:after="0"/>
        <w:jc w:val="center"/>
        <w:rPr>
          <w:rFonts w:ascii="American Typewriter" w:hAnsi="American Typewriter"/>
          <w:lang w:val="en-US"/>
        </w:rPr>
      </w:pPr>
    </w:p>
    <w:p w14:paraId="263E8D31" w14:textId="77777777" w:rsidR="00BC313A" w:rsidRPr="00EF508D" w:rsidRDefault="00BC313A" w:rsidP="00BC313A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lastRenderedPageBreak/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48BB5F2D" w14:textId="77777777" w:rsidR="00BC313A" w:rsidRPr="00EF508D" w:rsidRDefault="00BC313A" w:rsidP="00BC313A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573F1B09" w14:textId="77777777" w:rsidR="00BC313A" w:rsidRPr="00EF508D" w:rsidRDefault="00BC313A" w:rsidP="00BC313A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2AFD125F" w14:textId="77777777" w:rsidR="00BC313A" w:rsidRPr="00EF508D" w:rsidRDefault="00BC313A" w:rsidP="00BC313A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32BD81DE" w14:textId="77777777" w:rsidR="0089397C" w:rsidRDefault="0089397C" w:rsidP="0089397C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Şef departament ISA</w:t>
      </w:r>
    </w:p>
    <w:p w14:paraId="4D11AD7C" w14:textId="77777777" w:rsidR="0089397C" w:rsidRDefault="00656DCB" w:rsidP="0089397C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Ion Fiodorov</w:t>
      </w:r>
    </w:p>
    <w:p w14:paraId="6E2368E1" w14:textId="138A8BCC" w:rsidR="0089397C" w:rsidRDefault="0089397C" w:rsidP="0089397C">
      <w:pPr>
        <w:jc w:val="right"/>
        <w:rPr>
          <w:rFonts w:ascii="American Typewriter" w:hAnsi="American Typewriter"/>
          <w:noProof/>
          <w:lang w:val="en-US" w:eastAsia="ru-RU"/>
        </w:rPr>
      </w:pPr>
      <w:bookmarkStart w:id="0" w:name="_GoBack"/>
      <w:bookmarkEnd w:id="0"/>
      <w:r w:rsidRPr="0089397C">
        <w:rPr>
          <w:rFonts w:ascii="American Typewriter" w:hAnsi="American Typewriter"/>
          <w:noProof/>
          <w:lang w:val="en-US" w:eastAsia="ru-RU"/>
        </w:rPr>
        <w:t>Pr</w:t>
      </w:r>
      <w:r>
        <w:rPr>
          <w:rFonts w:ascii="American Typewriter" w:hAnsi="American Typewriter"/>
          <w:noProof/>
          <w:lang w:val="en-US" w:eastAsia="ru-RU"/>
        </w:rPr>
        <w:t>oces verbal nr. 4 din 24.11.2021</w:t>
      </w:r>
    </w:p>
    <w:p w14:paraId="1BA84864" w14:textId="5F7B8436" w:rsidR="00BC313A" w:rsidRPr="00EF508D" w:rsidRDefault="00495608" w:rsidP="0089397C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BC313A" w:rsidRPr="00EF508D">
        <w:rPr>
          <w:rFonts w:ascii="American Typewriter" w:hAnsi="American Typewriter"/>
        </w:rPr>
        <w:t>nr. 3</w:t>
      </w:r>
    </w:p>
    <w:p w14:paraId="21EDE239" w14:textId="4CB33F2B" w:rsidR="00BC313A" w:rsidRPr="00EF508D" w:rsidRDefault="001205DC" w:rsidP="00BC313A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3E0C5988" w14:textId="3BDA9369" w:rsidR="00BC313A" w:rsidRDefault="003B2B05" w:rsidP="00BC313A">
      <w:pPr>
        <w:tabs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6BA12255" w14:textId="77777777" w:rsidR="00EF508D" w:rsidRPr="00EF508D" w:rsidRDefault="00EF508D" w:rsidP="00BC313A">
      <w:pPr>
        <w:tabs>
          <w:tab w:val="left" w:pos="3870"/>
        </w:tabs>
        <w:rPr>
          <w:rFonts w:ascii="American Typewriter" w:hAnsi="American Typewriter"/>
        </w:rPr>
      </w:pPr>
    </w:p>
    <w:p w14:paraId="7AD3926A" w14:textId="5A3CDB69" w:rsidR="001B48F3" w:rsidRPr="00EF508D" w:rsidRDefault="0092153C" w:rsidP="001B48F3">
      <w:pPr>
        <w:numPr>
          <w:ilvl w:val="0"/>
          <w:numId w:val="3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Descrie</w:t>
      </w:r>
      <w:r w:rsidR="001B48F3" w:rsidRPr="00EF508D">
        <w:rPr>
          <w:rFonts w:ascii="American Typewriter" w:hAnsi="American Typewriter"/>
        </w:rPr>
        <w:t>ți componentele funcționale ale unui calculator</w:t>
      </w:r>
      <w:r w:rsidR="00BB737A" w:rsidRPr="00EF508D">
        <w:rPr>
          <w:rFonts w:ascii="American Typewriter" w:hAnsi="American Typewriter"/>
        </w:rPr>
        <w:t>"</w:t>
      </w:r>
      <w:r w:rsidR="001B48F3" w:rsidRPr="00EF508D">
        <w:rPr>
          <w:rFonts w:ascii="American Typewriter" w:hAnsi="American Typewriter"/>
        </w:rPr>
        <w:t xml:space="preserve"> </w:t>
      </w:r>
      <w:r w:rsidR="00BB737A" w:rsidRPr="00EF508D">
        <w:rPr>
          <w:rFonts w:ascii="American Typewriter" w:hAnsi="American Typewriter"/>
        </w:rPr>
        <w:t>Von Neumann"</w:t>
      </w:r>
      <w:r w:rsidR="001B48F3" w:rsidRPr="00EF508D">
        <w:rPr>
          <w:rFonts w:ascii="American Typewriter" w:hAnsi="American Typewriter"/>
        </w:rPr>
        <w:t>(hardware).</w:t>
      </w:r>
    </w:p>
    <w:p w14:paraId="21A4EECF" w14:textId="77777777" w:rsidR="001B48F3" w:rsidRPr="00EF508D" w:rsidRDefault="001B48F3" w:rsidP="001B48F3">
      <w:pPr>
        <w:numPr>
          <w:ilvl w:val="0"/>
          <w:numId w:val="3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  <w:bCs/>
        </w:rPr>
      </w:pPr>
      <w:r w:rsidRPr="00EF508D">
        <w:rPr>
          <w:rFonts w:ascii="American Typewriter" w:hAnsi="American Typewriter"/>
        </w:rPr>
        <w:t xml:space="preserve">Instrucţiunea out </w:t>
      </w:r>
      <w:r w:rsidRPr="00EF508D">
        <w:rPr>
          <w:rFonts w:ascii="American Typewriter" w:hAnsi="American Typewriter"/>
          <w:bCs/>
        </w:rPr>
        <w:t>71h,al</w:t>
      </w:r>
    </w:p>
    <w:p w14:paraId="4F6A503E" w14:textId="77777777" w:rsidR="001B48F3" w:rsidRPr="00EF508D" w:rsidRDefault="001B48F3" w:rsidP="001B48F3">
      <w:pPr>
        <w:numPr>
          <w:ilvl w:val="1"/>
          <w:numId w:val="3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registrul </w:t>
      </w:r>
      <w:r w:rsidRPr="00EF508D">
        <w:rPr>
          <w:rFonts w:ascii="American Typewriter" w:hAnsi="American Typewriter"/>
          <w:bCs/>
        </w:rPr>
        <w:t xml:space="preserve">al </w:t>
      </w:r>
      <w:r w:rsidRPr="00EF508D">
        <w:rPr>
          <w:rFonts w:ascii="American Typewriter" w:hAnsi="American Typewriter"/>
        </w:rPr>
        <w:t>valoarea 71h</w:t>
      </w:r>
    </w:p>
    <w:p w14:paraId="3C953A95" w14:textId="77777777" w:rsidR="001B48F3" w:rsidRPr="00EF508D" w:rsidRDefault="001B48F3" w:rsidP="001B48F3">
      <w:pPr>
        <w:numPr>
          <w:ilvl w:val="1"/>
          <w:numId w:val="3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citeşte în registrul </w:t>
      </w:r>
      <w:r w:rsidRPr="00EF508D">
        <w:rPr>
          <w:rFonts w:ascii="American Typewriter" w:hAnsi="American Typewriter"/>
          <w:bCs/>
        </w:rPr>
        <w:t xml:space="preserve">al </w:t>
      </w:r>
      <w:r w:rsidRPr="00EF508D">
        <w:rPr>
          <w:rFonts w:ascii="American Typewriter" w:hAnsi="American Typewriter"/>
        </w:rPr>
        <w:t>un octet de la portul 71h</w:t>
      </w:r>
    </w:p>
    <w:p w14:paraId="43F53AB9" w14:textId="77777777" w:rsidR="001B48F3" w:rsidRPr="00EF508D" w:rsidRDefault="001B48F3" w:rsidP="001B48F3">
      <w:pPr>
        <w:numPr>
          <w:ilvl w:val="1"/>
          <w:numId w:val="3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scrie valoarea din registrul </w:t>
      </w:r>
      <w:r w:rsidRPr="00EF508D">
        <w:rPr>
          <w:rFonts w:ascii="American Typewriter" w:hAnsi="American Typewriter"/>
          <w:bCs/>
        </w:rPr>
        <w:t xml:space="preserve">al </w:t>
      </w:r>
      <w:r w:rsidRPr="00EF508D">
        <w:rPr>
          <w:rFonts w:ascii="American Typewriter" w:hAnsi="American Typewriter"/>
        </w:rPr>
        <w:t>la portul 71h</w:t>
      </w:r>
    </w:p>
    <w:p w14:paraId="2C64EA3F" w14:textId="20703648" w:rsidR="00BC313A" w:rsidRPr="00EF508D" w:rsidRDefault="004F3A22" w:rsidP="00BC313A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</w:rPr>
        <w:t>3. Conceptul "echipamente periferice" pentru calculatoarele PC.</w:t>
      </w:r>
    </w:p>
    <w:p w14:paraId="5408AB51" w14:textId="77777777" w:rsidR="00EF508D" w:rsidRDefault="00EF508D" w:rsidP="00BC313A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367B4D40" w14:textId="25F58B61" w:rsidR="00BC313A" w:rsidRPr="00EF508D" w:rsidRDefault="00AD1DA4" w:rsidP="00BC313A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  <w:b/>
        </w:rPr>
        <w:t xml:space="preserve">„   </w:t>
      </w:r>
      <w:r w:rsidR="00BC313A" w:rsidRPr="00EF508D">
        <w:rPr>
          <w:rFonts w:ascii="American Typewriter" w:hAnsi="American Typewriter"/>
          <w:b/>
        </w:rPr>
        <w:t xml:space="preserve"> </w:t>
      </w:r>
      <w:r w:rsidR="00495608" w:rsidRPr="00EF508D">
        <w:rPr>
          <w:rFonts w:ascii="American Typewriter" w:hAnsi="American Typewriter"/>
          <w:b/>
        </w:rPr>
        <w:t>12</w:t>
      </w:r>
      <w:r w:rsidR="00BE2D66" w:rsidRPr="00EF508D">
        <w:rPr>
          <w:rFonts w:ascii="American Typewriter" w:hAnsi="American Typewriter"/>
          <w:b/>
        </w:rPr>
        <w:t xml:space="preserve">„    </w:t>
      </w:r>
      <w:r w:rsidR="00267D35" w:rsidRPr="00EF508D">
        <w:rPr>
          <w:rFonts w:ascii="American Typewriter" w:hAnsi="American Typewriter"/>
          <w:b/>
        </w:rPr>
        <w:t>martie</w:t>
      </w:r>
      <w:r w:rsidR="00EF508D">
        <w:rPr>
          <w:rFonts w:ascii="American Typewriter" w:hAnsi="American Typewriter"/>
          <w:b/>
        </w:rPr>
        <w:t xml:space="preserve"> </w:t>
      </w:r>
      <w:r w:rsidR="002F07C9">
        <w:rPr>
          <w:rFonts w:ascii="American Typewriter" w:hAnsi="American Typewriter"/>
          <w:b/>
        </w:rPr>
        <w:t>2022</w:t>
      </w:r>
      <w:r w:rsidR="00BE2D66" w:rsidRPr="00EF508D">
        <w:rPr>
          <w:rFonts w:ascii="American Typewriter" w:hAnsi="American Typewriter"/>
          <w:b/>
        </w:rPr>
        <w:t xml:space="preserve">                      </w:t>
      </w:r>
      <w:r w:rsidR="00EF508D">
        <w:rPr>
          <w:rFonts w:ascii="American Typewriter" w:hAnsi="American Typewriter"/>
          <w:b/>
        </w:rPr>
        <w:t xml:space="preserve">          </w:t>
      </w:r>
      <w:r w:rsidR="00BE2D66" w:rsidRPr="00EF508D">
        <w:rPr>
          <w:rFonts w:ascii="American Typewriter" w:hAnsi="American Typewriter"/>
          <w:b/>
        </w:rPr>
        <w:t xml:space="preserve">    </w:t>
      </w:r>
      <w:r w:rsidR="00BC313A" w:rsidRPr="00EF508D">
        <w:rPr>
          <w:rFonts w:ascii="American Typewriter" w:hAnsi="American Typewriter"/>
          <w:b/>
        </w:rPr>
        <w:t>Examinator</w:t>
      </w:r>
      <w:r w:rsidR="00BE2D66" w:rsidRPr="00EF508D">
        <w:rPr>
          <w:rFonts w:ascii="American Typewriter" w:hAnsi="American Typewriter"/>
          <w:b/>
        </w:rPr>
        <w:t xml:space="preserve">   </w:t>
      </w:r>
      <w:r w:rsidR="00BC313A" w:rsidRPr="00EF508D">
        <w:rPr>
          <w:rFonts w:ascii="American Typewriter" w:hAnsi="American Typewriter"/>
          <w:b/>
        </w:rPr>
        <w:t xml:space="preserve">: </w:t>
      </w:r>
      <w:r w:rsidR="007B31B1" w:rsidRPr="00EF508D">
        <w:rPr>
          <w:rFonts w:ascii="American Typewriter" w:hAnsi="American Typewriter"/>
          <w:b/>
        </w:rPr>
        <w:t>Postovan Dumitru</w:t>
      </w:r>
      <w:r w:rsidR="00BE2D66" w:rsidRPr="00EF508D">
        <w:rPr>
          <w:rFonts w:ascii="American Typewriter" w:hAnsi="American Typewriter"/>
          <w:b/>
        </w:rPr>
        <w:t xml:space="preserve"> </w:t>
      </w:r>
      <w:r w:rsidR="00BE2D66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37981AD1" wp14:editId="201D083E">
            <wp:extent cx="975360" cy="385011"/>
            <wp:effectExtent l="0" t="0" r="0" b="0"/>
            <wp:docPr id="1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96" cy="3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6C57" w14:textId="77777777" w:rsidR="00BC313A" w:rsidRDefault="00BC313A" w:rsidP="00BC313A">
      <w:pPr>
        <w:spacing w:after="0"/>
        <w:jc w:val="center"/>
        <w:rPr>
          <w:rFonts w:ascii="American Typewriter" w:hAnsi="American Typewriter"/>
        </w:rPr>
      </w:pPr>
    </w:p>
    <w:p w14:paraId="30309D20" w14:textId="77777777" w:rsidR="00EF508D" w:rsidRPr="00EF508D" w:rsidRDefault="00EF508D" w:rsidP="00BC313A">
      <w:pPr>
        <w:spacing w:after="0"/>
        <w:jc w:val="center"/>
        <w:rPr>
          <w:rFonts w:ascii="American Typewriter" w:hAnsi="American Typewriter"/>
        </w:rPr>
      </w:pPr>
    </w:p>
    <w:p w14:paraId="0C7C14D9" w14:textId="77777777" w:rsidR="005270C0" w:rsidRPr="00EF508D" w:rsidRDefault="005270C0" w:rsidP="00BC313A">
      <w:pPr>
        <w:spacing w:after="0"/>
        <w:jc w:val="center"/>
        <w:rPr>
          <w:rFonts w:ascii="American Typewriter" w:hAnsi="American Typewriter"/>
        </w:rPr>
      </w:pPr>
    </w:p>
    <w:p w14:paraId="049D442F" w14:textId="1FAF03E7" w:rsidR="007C589F" w:rsidRPr="00EF508D" w:rsidRDefault="007C589F" w:rsidP="00BC313A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027188" wp14:editId="1376E7EF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4890" cy="38100"/>
                <wp:effectExtent l="0" t="0" r="16510" b="38100"/>
                <wp:wrapNone/>
                <wp:docPr id="53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единительная линия 21" o:spid="_x0000_s1026" type="#_x0000_t32" style="position:absolute;margin-left:429.5pt;margin-top:1pt;width:480.7pt;height:3pt;flip:y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" strokeweight="19046emu">
                <v:stroke joinstyle="miter"/>
                <w10:wrap anchorx="margin"/>
              </v:shape>
            </w:pict>
          </mc:Fallback>
        </mc:AlternateContent>
      </w:r>
    </w:p>
    <w:p w14:paraId="0516F399" w14:textId="77777777" w:rsidR="005270C0" w:rsidRPr="00EF508D" w:rsidRDefault="005270C0" w:rsidP="00BC313A">
      <w:pPr>
        <w:spacing w:after="0"/>
        <w:jc w:val="center"/>
        <w:rPr>
          <w:rFonts w:ascii="American Typewriter" w:hAnsi="American Typewriter"/>
          <w:lang w:val="en-US"/>
        </w:rPr>
      </w:pPr>
    </w:p>
    <w:p w14:paraId="4982AC22" w14:textId="259388A9" w:rsidR="00BC313A" w:rsidRPr="00EF508D" w:rsidRDefault="00BC313A" w:rsidP="00BC313A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3512698C" w14:textId="77777777" w:rsidR="00BC313A" w:rsidRPr="00EF508D" w:rsidRDefault="00BC313A" w:rsidP="00BC313A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3D033FE6" w14:textId="77777777" w:rsidR="00636B56" w:rsidRPr="00EF508D" w:rsidRDefault="00BC313A" w:rsidP="00636B56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13289921" w14:textId="40B73B4A" w:rsidR="00BC313A" w:rsidRPr="00EF508D" w:rsidRDefault="00BC313A" w:rsidP="007C589F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34A59BF4" w14:textId="77777777" w:rsidR="00656DCB" w:rsidRPr="00EF508D" w:rsidRDefault="00656DCB" w:rsidP="00BC313A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</w:t>
      </w:r>
    </w:p>
    <w:p w14:paraId="0CA6DF00" w14:textId="77777777" w:rsidR="00656DCB" w:rsidRPr="00EF508D" w:rsidRDefault="00656DCB" w:rsidP="00BC313A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Ion Fiodorov</w:t>
      </w:r>
    </w:p>
    <w:p w14:paraId="50961174" w14:textId="07A1ED85" w:rsidR="00BC313A" w:rsidRPr="00EF508D" w:rsidRDefault="007B31B1" w:rsidP="00BC313A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00790B" wp14:editId="08123C40">
                <wp:simplePos x="0" y="0"/>
                <wp:positionH relativeFrom="margin">
                  <wp:posOffset>4051300</wp:posOffset>
                </wp:positionH>
                <wp:positionV relativeFrom="paragraph">
                  <wp:posOffset>1905</wp:posOffset>
                </wp:positionV>
                <wp:extent cx="2028825" cy="9528"/>
                <wp:effectExtent l="0" t="0" r="28575" b="41275"/>
                <wp:wrapNone/>
                <wp:docPr id="5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единительная линия 2" o:spid="_x0000_s1026" type="#_x0000_t32" style="position:absolute;margin-left:319pt;margin-top:.15pt;width:159.75pt;height:.75pt;flip:y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" strokeweight="19046emu">
                <v:stroke joinstyle="miter"/>
                <w10:wrap anchorx="margin"/>
              </v:shape>
            </w:pict>
          </mc:Fallback>
        </mc:AlternateContent>
      </w:r>
      <w:r w:rsidR="001205DC">
        <w:rPr>
          <w:rFonts w:ascii="American Typewriter" w:hAnsi="American Typewriter"/>
        </w:rPr>
        <w:t>Proces verbal nr. 4 din 24.11.2020</w:t>
      </w:r>
    </w:p>
    <w:p w14:paraId="28287532" w14:textId="16D4B029" w:rsidR="00BC313A" w:rsidRPr="00EF508D" w:rsidRDefault="00495608" w:rsidP="00BC313A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BC313A" w:rsidRPr="00EF508D">
        <w:rPr>
          <w:rFonts w:ascii="American Typewriter" w:hAnsi="American Typewriter"/>
        </w:rPr>
        <w:t>nr. 4</w:t>
      </w:r>
    </w:p>
    <w:p w14:paraId="3324C1C7" w14:textId="5D17DB53" w:rsidR="00BC313A" w:rsidRPr="00EF508D" w:rsidRDefault="001205DC" w:rsidP="00BC313A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242AB521" w14:textId="4B55E694" w:rsidR="00BC313A" w:rsidRPr="00EF508D" w:rsidRDefault="003B2B05" w:rsidP="00BC313A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1573718E" w14:textId="6BA5D320" w:rsidR="001B48F3" w:rsidRPr="00EF508D" w:rsidRDefault="00DF0A81" w:rsidP="001B48F3">
      <w:pPr>
        <w:numPr>
          <w:ilvl w:val="0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>Caracterizați magistrala PC</w:t>
      </w:r>
      <w:r w:rsidR="001B48F3" w:rsidRPr="00EF508D">
        <w:rPr>
          <w:rFonts w:ascii="American Typewriter" w:hAnsi="American Typewriter"/>
        </w:rPr>
        <w:t>I.</w:t>
      </w:r>
    </w:p>
    <w:p w14:paraId="08D821C4" w14:textId="77777777" w:rsidR="001B48F3" w:rsidRPr="00EF508D" w:rsidRDefault="001B48F3" w:rsidP="001B48F3">
      <w:pPr>
        <w:numPr>
          <w:ilvl w:val="0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  <w:bCs/>
        </w:rPr>
        <w:t xml:space="preserve">JNZ et </w:t>
      </w:r>
      <w:r w:rsidRPr="00EF508D">
        <w:rPr>
          <w:rFonts w:ascii="American Typewriter" w:hAnsi="American Typewriter"/>
        </w:rPr>
        <w:t xml:space="preserve">realizează saltul la </w:t>
      </w:r>
      <w:r w:rsidRPr="00EF508D">
        <w:rPr>
          <w:rFonts w:ascii="American Typewriter" w:hAnsi="American Typewriter"/>
          <w:b/>
        </w:rPr>
        <w:t>et</w:t>
      </w:r>
      <w:r w:rsidRPr="00EF508D">
        <w:rPr>
          <w:rFonts w:ascii="American Typewriter" w:hAnsi="American Typewriter"/>
        </w:rPr>
        <w:t xml:space="preserve"> dacă:</w:t>
      </w:r>
    </w:p>
    <w:p w14:paraId="66941320" w14:textId="77777777" w:rsidR="001B48F3" w:rsidRPr="00EF508D" w:rsidRDefault="001B48F3" w:rsidP="001B48F3">
      <w:pPr>
        <w:numPr>
          <w:ilvl w:val="1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1</w:t>
      </w:r>
    </w:p>
    <w:p w14:paraId="59AE91EF" w14:textId="77777777" w:rsidR="001B48F3" w:rsidRPr="00EF508D" w:rsidRDefault="001B48F3" w:rsidP="001B48F3">
      <w:pPr>
        <w:numPr>
          <w:ilvl w:val="1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0</w:t>
      </w:r>
    </w:p>
    <w:p w14:paraId="19215977" w14:textId="77777777" w:rsidR="001B48F3" w:rsidRPr="00EF508D" w:rsidRDefault="001B48F3" w:rsidP="001B48F3">
      <w:pPr>
        <w:numPr>
          <w:ilvl w:val="1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Sign este 1</w:t>
      </w:r>
    </w:p>
    <w:p w14:paraId="2F71E354" w14:textId="77777777" w:rsidR="001B48F3" w:rsidRPr="00EF508D" w:rsidRDefault="001B48F3" w:rsidP="001B48F3">
      <w:pPr>
        <w:numPr>
          <w:ilvl w:val="1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Sign este 0</w:t>
      </w:r>
    </w:p>
    <w:p w14:paraId="1111D146" w14:textId="72DECAD9" w:rsidR="007C589F" w:rsidRPr="00EF508D" w:rsidRDefault="001B48F3" w:rsidP="00BC313A">
      <w:pPr>
        <w:numPr>
          <w:ilvl w:val="0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</w:t>
      </w:r>
      <w:r w:rsidR="00DF0A81">
        <w:rPr>
          <w:rFonts w:ascii="American Typewriter" w:hAnsi="American Typewriter"/>
        </w:rPr>
        <w:t xml:space="preserve"> notiunea GUI (Graphic User Interface)</w:t>
      </w:r>
      <w:r w:rsidR="00636B56" w:rsidRPr="00EF508D">
        <w:rPr>
          <w:rFonts w:ascii="American Typewriter" w:hAnsi="American Typewriter"/>
        </w:rPr>
        <w:t xml:space="preserve">. </w:t>
      </w:r>
    </w:p>
    <w:p w14:paraId="26BD3B25" w14:textId="4E4EF440" w:rsidR="001B48F3" w:rsidRPr="00EF508D" w:rsidRDefault="007C589F" w:rsidP="0098413B">
      <w:pPr>
        <w:tabs>
          <w:tab w:val="left" w:pos="3870"/>
        </w:tabs>
        <w:spacing w:after="0"/>
        <w:ind w:left="720"/>
        <w:rPr>
          <w:rFonts w:ascii="American Typewriter" w:hAnsi="American Typewriter"/>
        </w:rPr>
      </w:pPr>
      <w:r w:rsidRPr="00EF508D">
        <w:rPr>
          <w:rFonts w:ascii="American Typewriter" w:hAnsi="American Typewriter"/>
          <w:b/>
        </w:rPr>
        <w:t xml:space="preserve">12  </w:t>
      </w:r>
      <w:r w:rsidR="00636B56" w:rsidRPr="00EF508D">
        <w:rPr>
          <w:rFonts w:ascii="American Typewriter" w:hAnsi="American Typewriter"/>
          <w:b/>
        </w:rPr>
        <w:t xml:space="preserve"> </w:t>
      </w:r>
      <w:r w:rsidR="00495608" w:rsidRPr="00EF508D">
        <w:rPr>
          <w:rFonts w:ascii="American Typewriter" w:hAnsi="American Typewriter"/>
          <w:b/>
        </w:rPr>
        <w:t>martie</w:t>
      </w:r>
      <w:r w:rsidR="002F07C9">
        <w:rPr>
          <w:rFonts w:ascii="American Typewriter" w:hAnsi="American Typewriter"/>
          <w:b/>
        </w:rPr>
        <w:t xml:space="preserve">  2022</w:t>
      </w:r>
      <w:r w:rsidRPr="00EF508D">
        <w:rPr>
          <w:rFonts w:ascii="American Typewriter" w:hAnsi="American Typewriter"/>
          <w:b/>
        </w:rPr>
        <w:t xml:space="preserve">         </w:t>
      </w:r>
      <w:r w:rsidR="00636B56" w:rsidRPr="00EF508D">
        <w:rPr>
          <w:rFonts w:ascii="American Typewriter" w:hAnsi="American Typewriter"/>
          <w:b/>
        </w:rPr>
        <w:t xml:space="preserve"> </w:t>
      </w:r>
      <w:r w:rsidR="00EF508D">
        <w:rPr>
          <w:rFonts w:ascii="American Typewriter" w:hAnsi="American Typewriter"/>
          <w:b/>
        </w:rPr>
        <w:t xml:space="preserve">  </w:t>
      </w:r>
      <w:r w:rsidRPr="00EF508D">
        <w:rPr>
          <w:rFonts w:ascii="American Typewriter" w:hAnsi="American Typewriter"/>
          <w:b/>
        </w:rPr>
        <w:t xml:space="preserve">   </w:t>
      </w:r>
      <w:r w:rsidR="00BC313A" w:rsidRPr="00EF508D">
        <w:rPr>
          <w:rFonts w:ascii="American Typewriter" w:hAnsi="American Typewriter"/>
          <w:b/>
        </w:rPr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Pr="00EF508D">
        <w:rPr>
          <w:rFonts w:ascii="American Typewriter" w:hAnsi="American Typewriter"/>
          <w:b/>
        </w:rPr>
        <w:t xml:space="preserve">  </w:t>
      </w:r>
      <w:r w:rsidR="00EF508D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29FC4F2F" wp14:editId="4F767539">
            <wp:extent cx="1117600" cy="441158"/>
            <wp:effectExtent l="0" t="0" r="0" b="0"/>
            <wp:docPr id="1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08D">
        <w:rPr>
          <w:rFonts w:ascii="American Typewriter" w:hAnsi="American Typewriter"/>
          <w:b/>
        </w:rPr>
        <w:t xml:space="preserve">                </w:t>
      </w:r>
    </w:p>
    <w:p w14:paraId="4492BB8E" w14:textId="77777777" w:rsidR="001B48F3" w:rsidRPr="00EF508D" w:rsidRDefault="001B48F3" w:rsidP="00722BC3">
      <w:pPr>
        <w:spacing w:after="0"/>
        <w:jc w:val="center"/>
        <w:rPr>
          <w:rFonts w:ascii="American Typewriter" w:hAnsi="American Typewriter"/>
        </w:rPr>
      </w:pPr>
    </w:p>
    <w:p w14:paraId="4C320A81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lastRenderedPageBreak/>
        <w:t>Universitatea Tehnică a Moldovei</w:t>
      </w:r>
    </w:p>
    <w:p w14:paraId="36C9E17D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79DC3E17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1146F5B7" w14:textId="77777777" w:rsidR="00722BC3" w:rsidRPr="00EF508D" w:rsidRDefault="00722BC3" w:rsidP="00722BC3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218F5095" w14:textId="031AC08F" w:rsidR="00722BC3" w:rsidRPr="00EF508D" w:rsidRDefault="00656DCB" w:rsidP="00722BC3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023DFE52" w14:textId="2A1C1A06" w:rsidR="00722BC3" w:rsidRPr="00EF508D" w:rsidRDefault="001205DC" w:rsidP="00722BC3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1F523B40" w14:textId="29F8459D" w:rsidR="00722BC3" w:rsidRPr="00EF508D" w:rsidRDefault="00495608" w:rsidP="00722BC3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722BC3" w:rsidRPr="00EF508D">
        <w:rPr>
          <w:rFonts w:ascii="American Typewriter" w:hAnsi="American Typewriter"/>
        </w:rPr>
        <w:t>nr. 5</w:t>
      </w:r>
    </w:p>
    <w:p w14:paraId="30B7C737" w14:textId="4D6BBC67" w:rsidR="00722BC3" w:rsidRPr="00EF508D" w:rsidRDefault="001205DC" w:rsidP="00722BC3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156265F8" w14:textId="397BA7E3" w:rsidR="00722BC3" w:rsidRPr="00EF508D" w:rsidRDefault="003B2B05" w:rsidP="00722BC3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7AEE9E87" w14:textId="1BCC13D1" w:rsidR="001B48F3" w:rsidRPr="00EF508D" w:rsidRDefault="00DF0A81" w:rsidP="001B48F3">
      <w:pPr>
        <w:numPr>
          <w:ilvl w:val="0"/>
          <w:numId w:val="5"/>
        </w:numPr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Cardul Grafic si </w:t>
      </w:r>
      <w:r w:rsidR="001B48F3" w:rsidRPr="00EF508D">
        <w:rPr>
          <w:rFonts w:ascii="American Typewriter" w:hAnsi="American Typewriter"/>
        </w:rPr>
        <w:t>Arhitectura SIMD.</w:t>
      </w:r>
    </w:p>
    <w:p w14:paraId="2F448D2A" w14:textId="77777777" w:rsidR="001B48F3" w:rsidRPr="00EF508D" w:rsidRDefault="001B48F3" w:rsidP="001B48F3">
      <w:pPr>
        <w:numPr>
          <w:ilvl w:val="0"/>
          <w:numId w:val="5"/>
        </w:numPr>
        <w:spacing w:after="0"/>
        <w:rPr>
          <w:rFonts w:ascii="American Typewriter" w:hAnsi="American Typewriter"/>
          <w:b/>
          <w:bCs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  <w:bCs/>
        </w:rPr>
        <w:t>in al,71h:</w:t>
      </w:r>
    </w:p>
    <w:p w14:paraId="73E8624A" w14:textId="77777777" w:rsidR="001B48F3" w:rsidRPr="00EF508D" w:rsidRDefault="001B48F3" w:rsidP="001B48F3">
      <w:pPr>
        <w:numPr>
          <w:ilvl w:val="1"/>
          <w:numId w:val="5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valoarea 71h</w:t>
      </w:r>
    </w:p>
    <w:p w14:paraId="350FAF83" w14:textId="77777777" w:rsidR="001B48F3" w:rsidRPr="00EF508D" w:rsidRDefault="001B48F3" w:rsidP="001B48F3">
      <w:pPr>
        <w:numPr>
          <w:ilvl w:val="1"/>
          <w:numId w:val="5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citeşte în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un octet de la portul 71h</w:t>
      </w:r>
    </w:p>
    <w:p w14:paraId="35CD0D88" w14:textId="77777777" w:rsidR="001B48F3" w:rsidRPr="00EF508D" w:rsidRDefault="001B48F3" w:rsidP="001B48F3">
      <w:pPr>
        <w:numPr>
          <w:ilvl w:val="1"/>
          <w:numId w:val="5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scrie valoarea din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la portul 71h</w:t>
      </w:r>
    </w:p>
    <w:p w14:paraId="168CE530" w14:textId="711AB574" w:rsidR="001B48F3" w:rsidRPr="00EF508D" w:rsidRDefault="00DF0A81" w:rsidP="001B48F3">
      <w:pPr>
        <w:numPr>
          <w:ilvl w:val="0"/>
          <w:numId w:val="5"/>
        </w:numPr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>Explicați noţiunea "Memorie cu acces Direct</w:t>
      </w:r>
      <w:r w:rsidR="001B48F3" w:rsidRPr="00EF508D">
        <w:rPr>
          <w:rFonts w:ascii="American Typewriter" w:hAnsi="American Typewriter"/>
        </w:rPr>
        <w:t>".</w:t>
      </w:r>
    </w:p>
    <w:p w14:paraId="3641208E" w14:textId="1786B765" w:rsidR="00722BC3" w:rsidRPr="00EF508D" w:rsidRDefault="0098413B" w:rsidP="001B48F3">
      <w:pPr>
        <w:rPr>
          <w:rFonts w:ascii="American Typewriter" w:hAnsi="American Typewriter"/>
        </w:rPr>
      </w:pPr>
      <w:r w:rsidRPr="00EF508D">
        <w:rPr>
          <w:rFonts w:ascii="American Typewriter" w:hAnsi="American Typewriter"/>
          <w:b/>
        </w:rPr>
        <w:t>12 mar</w:t>
      </w:r>
      <w:r w:rsidR="00267D35" w:rsidRPr="00EF508D">
        <w:rPr>
          <w:rFonts w:ascii="American Typewriter" w:hAnsi="American Typewriter"/>
          <w:b/>
        </w:rPr>
        <w:t>t</w:t>
      </w:r>
      <w:r w:rsidR="002F07C9">
        <w:rPr>
          <w:rFonts w:ascii="American Typewriter" w:hAnsi="American Typewriter"/>
          <w:b/>
        </w:rPr>
        <w:t>ie 2022</w:t>
      </w:r>
      <w:r w:rsidR="00722BC3" w:rsidRPr="00EF508D">
        <w:rPr>
          <w:rFonts w:ascii="American Typewriter" w:hAnsi="American Typewriter"/>
          <w:b/>
        </w:rPr>
        <w:tab/>
      </w:r>
      <w:r w:rsidR="00722BC3" w:rsidRPr="00EF508D">
        <w:rPr>
          <w:rFonts w:ascii="American Typewriter" w:hAnsi="American Typewriter"/>
          <w:b/>
        </w:rPr>
        <w:tab/>
      </w:r>
      <w:r w:rsidR="00722BC3" w:rsidRPr="00EF508D">
        <w:rPr>
          <w:rFonts w:ascii="American Typewriter" w:hAnsi="American Typewriter"/>
          <w:b/>
        </w:rPr>
        <w:tab/>
      </w:r>
      <w:r w:rsidR="005270C0" w:rsidRPr="00EF508D">
        <w:rPr>
          <w:rFonts w:ascii="American Typewriter" w:hAnsi="American Typewriter"/>
          <w:b/>
        </w:rPr>
        <w:t xml:space="preserve">       </w:t>
      </w:r>
      <w:r w:rsidR="00722BC3" w:rsidRPr="00EF508D">
        <w:rPr>
          <w:rFonts w:ascii="American Typewriter" w:hAnsi="American Typewriter"/>
          <w:b/>
        </w:rPr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="005270C0" w:rsidRPr="00EF508D">
        <w:rPr>
          <w:rFonts w:ascii="American Typewriter" w:hAnsi="American Typewriter"/>
          <w:b/>
        </w:rPr>
        <w:t xml:space="preserve">   </w:t>
      </w:r>
      <w:r w:rsidR="00EF508D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7176486B" wp14:editId="61C52190">
            <wp:extent cx="1117600" cy="441158"/>
            <wp:effectExtent l="0" t="0" r="0" b="0"/>
            <wp:docPr id="1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0C0" w:rsidRPr="00EF508D">
        <w:rPr>
          <w:rFonts w:ascii="American Typewriter" w:hAnsi="American Typewriter"/>
          <w:b/>
        </w:rPr>
        <w:t xml:space="preserve">      </w:t>
      </w:r>
      <w:r w:rsidR="007C589F" w:rsidRPr="00EF508D">
        <w:rPr>
          <w:rFonts w:ascii="American Typewriter" w:hAnsi="American Typewriter"/>
          <w:b/>
        </w:rPr>
        <w:t xml:space="preserve"> </w:t>
      </w:r>
    </w:p>
    <w:p w14:paraId="7B8AB150" w14:textId="77777777" w:rsidR="00722BC3" w:rsidRPr="00EF508D" w:rsidRDefault="00722BC3" w:rsidP="00722BC3">
      <w:pPr>
        <w:spacing w:after="0"/>
        <w:rPr>
          <w:rFonts w:ascii="American Typewriter" w:hAnsi="American Typewriter"/>
        </w:rPr>
      </w:pPr>
    </w:p>
    <w:p w14:paraId="12C14014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  <w:lang w:val="en-US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D663C7" wp14:editId="46BE9066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72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4F62F3E" id="Прямая соединительная линия 21" o:spid="_x0000_s1026" type="#_x0000_t32" style="position:absolute;margin-left:429.55pt;margin-top:1pt;width:480.75pt;height:3pt;flip:y;z-index:2517514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" strokeweight=".52906mm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  <w:lang w:val="en-US"/>
        </w:rPr>
        <w:t xml:space="preserve"> </w:t>
      </w:r>
    </w:p>
    <w:p w14:paraId="1AC3F60A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6AC2AF01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49C09D3E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7D5D323B" w14:textId="77777777" w:rsidR="00722BC3" w:rsidRPr="00EF508D" w:rsidRDefault="00722BC3" w:rsidP="00722BC3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2A7A038B" w14:textId="3670B8AE" w:rsidR="00722BC3" w:rsidRPr="00EF508D" w:rsidRDefault="00656DCB" w:rsidP="00722BC3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B6815C" wp14:editId="1D69BADD">
                <wp:simplePos x="0" y="0"/>
                <wp:positionH relativeFrom="margin">
                  <wp:posOffset>4152900</wp:posOffset>
                </wp:positionH>
                <wp:positionV relativeFrom="paragraph">
                  <wp:posOffset>339725</wp:posOffset>
                </wp:positionV>
                <wp:extent cx="2028825" cy="9525"/>
                <wp:effectExtent l="0" t="0" r="28575" b="41275"/>
                <wp:wrapNone/>
                <wp:docPr id="8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5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единительная линия 2" o:spid="_x0000_s1026" type="#_x0000_t32" style="position:absolute;margin-left:327pt;margin-top:26.75pt;width:159.75pt;height:.75pt;flip:y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" strokeweight="19046emu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1FAEF71E" w14:textId="2DA3C8F1" w:rsidR="00722BC3" w:rsidRPr="00EF508D" w:rsidRDefault="001205DC" w:rsidP="00722BC3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164AF7F1" w14:textId="04F79ABF" w:rsidR="00722BC3" w:rsidRPr="00EF508D" w:rsidRDefault="00495608" w:rsidP="00722BC3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722BC3" w:rsidRPr="00EF508D">
        <w:rPr>
          <w:rFonts w:ascii="American Typewriter" w:hAnsi="American Typewriter"/>
        </w:rPr>
        <w:t>nr. 6</w:t>
      </w:r>
    </w:p>
    <w:p w14:paraId="55169B50" w14:textId="3EC3D494" w:rsidR="00722BC3" w:rsidRPr="00EF508D" w:rsidRDefault="001205DC" w:rsidP="00722BC3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5F511FD5" w14:textId="57E48D6C" w:rsidR="00722BC3" w:rsidRDefault="003B2B05" w:rsidP="00722BC3">
      <w:pPr>
        <w:tabs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765AFFD5" w14:textId="77777777" w:rsidR="00EF508D" w:rsidRPr="00EF508D" w:rsidRDefault="00EF508D" w:rsidP="00722BC3">
      <w:pPr>
        <w:tabs>
          <w:tab w:val="left" w:pos="3870"/>
        </w:tabs>
        <w:rPr>
          <w:rFonts w:ascii="American Typewriter" w:hAnsi="American Typewriter"/>
        </w:rPr>
      </w:pPr>
    </w:p>
    <w:p w14:paraId="463F0B11" w14:textId="596C5641" w:rsidR="001B48F3" w:rsidRPr="00EF508D" w:rsidRDefault="00F92211" w:rsidP="001B48F3">
      <w:pPr>
        <w:numPr>
          <w:ilvl w:val="0"/>
          <w:numId w:val="6"/>
        </w:numPr>
        <w:tabs>
          <w:tab w:val="left" w:pos="3870"/>
        </w:tabs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>Explicati procesele de transmisie de date "sincronice" si "asincronice"</w:t>
      </w:r>
      <w:r w:rsidR="001B48F3" w:rsidRPr="00EF508D">
        <w:rPr>
          <w:rFonts w:ascii="American Typewriter" w:hAnsi="American Typewriter"/>
        </w:rPr>
        <w:t>.</w:t>
      </w:r>
    </w:p>
    <w:p w14:paraId="7B985919" w14:textId="77777777" w:rsidR="001B48F3" w:rsidRPr="00EF508D" w:rsidRDefault="001B48F3" w:rsidP="001B48F3">
      <w:pPr>
        <w:numPr>
          <w:ilvl w:val="0"/>
          <w:numId w:val="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corespunzătoare etichetei </w:t>
      </w:r>
      <w:r w:rsidRPr="00EF508D">
        <w:rPr>
          <w:rFonts w:ascii="American Typewriter" w:hAnsi="American Typewriter"/>
          <w:b/>
        </w:rPr>
        <w:t xml:space="preserve">et </w:t>
      </w:r>
      <w:r w:rsidRPr="00EF508D">
        <w:rPr>
          <w:rFonts w:ascii="American Typewriter" w:hAnsi="American Typewriter"/>
        </w:rPr>
        <w:t xml:space="preserve">din </w:t>
      </w:r>
      <w:r w:rsidRPr="00EF508D">
        <w:rPr>
          <w:rFonts w:ascii="American Typewriter" w:hAnsi="American Typewriter"/>
          <w:b/>
          <w:bCs/>
        </w:rPr>
        <w:t xml:space="preserve">LOOP et </w:t>
      </w:r>
      <w:r w:rsidRPr="00EF508D">
        <w:rPr>
          <w:rFonts w:ascii="American Typewriter" w:hAnsi="American Typewriter"/>
        </w:rPr>
        <w:t>se află:</w:t>
      </w:r>
    </w:p>
    <w:p w14:paraId="1E9F10B1" w14:textId="77777777" w:rsidR="001B48F3" w:rsidRPr="00EF508D" w:rsidRDefault="001B48F3" w:rsidP="001B48F3">
      <w:pPr>
        <w:numPr>
          <w:ilvl w:val="1"/>
          <w:numId w:val="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înaintea instrucțiunii LOOP</w:t>
      </w:r>
    </w:p>
    <w:p w14:paraId="57500C79" w14:textId="77777777" w:rsidR="001B48F3" w:rsidRPr="00EF508D" w:rsidRDefault="001B48F3" w:rsidP="001B48F3">
      <w:pPr>
        <w:numPr>
          <w:ilvl w:val="1"/>
          <w:numId w:val="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după Instrucţiunea LOOP</w:t>
      </w:r>
    </w:p>
    <w:p w14:paraId="34FB644F" w14:textId="77777777" w:rsidR="001B48F3" w:rsidRPr="00EF508D" w:rsidRDefault="001B48F3" w:rsidP="001B48F3">
      <w:pPr>
        <w:numPr>
          <w:ilvl w:val="1"/>
          <w:numId w:val="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nu se afla în programul respectiv</w:t>
      </w:r>
    </w:p>
    <w:p w14:paraId="2B44092F" w14:textId="16635D2C" w:rsidR="001B48F3" w:rsidRPr="00EF508D" w:rsidRDefault="00DF0A81" w:rsidP="001B48F3">
      <w:pPr>
        <w:numPr>
          <w:ilvl w:val="0"/>
          <w:numId w:val="6"/>
        </w:numPr>
        <w:tabs>
          <w:tab w:val="left" w:pos="3870"/>
        </w:tabs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>Organizarea datelor pe unitati de disc tip Winchester</w:t>
      </w:r>
      <w:r w:rsidR="001B48F3" w:rsidRPr="00EF508D">
        <w:rPr>
          <w:rFonts w:ascii="American Typewriter" w:hAnsi="American Typewriter"/>
        </w:rPr>
        <w:t>.</w:t>
      </w:r>
    </w:p>
    <w:p w14:paraId="62A57258" w14:textId="77777777" w:rsidR="00EF508D" w:rsidRDefault="005270C0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 xml:space="preserve"> </w:t>
      </w:r>
      <w:r w:rsidR="00722BC3" w:rsidRPr="00EF508D">
        <w:rPr>
          <w:rFonts w:ascii="American Typewriter" w:hAnsi="American Typewriter"/>
          <w:b/>
        </w:rPr>
        <w:t xml:space="preserve">  </w:t>
      </w:r>
    </w:p>
    <w:p w14:paraId="60E1DED4" w14:textId="77777777" w:rsidR="00EF508D" w:rsidRDefault="00EF508D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542E4C59" w14:textId="77777777" w:rsidR="00EF508D" w:rsidRDefault="00EF508D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4F99A472" w14:textId="0E392043" w:rsidR="00722BC3" w:rsidRPr="00EF508D" w:rsidRDefault="00722BC3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 xml:space="preserve"> </w:t>
      </w:r>
      <w:r w:rsidR="005270C0" w:rsidRPr="00EF508D">
        <w:rPr>
          <w:rFonts w:ascii="American Typewriter" w:hAnsi="American Typewriter"/>
          <w:b/>
        </w:rPr>
        <w:t>12</w:t>
      </w:r>
      <w:r w:rsidRPr="00EF508D">
        <w:rPr>
          <w:rFonts w:ascii="American Typewriter" w:hAnsi="American Typewriter"/>
          <w:b/>
        </w:rPr>
        <w:t xml:space="preserve">          </w:t>
      </w:r>
      <w:r w:rsidR="00495608" w:rsidRPr="00EF508D">
        <w:rPr>
          <w:rFonts w:ascii="American Typewriter" w:hAnsi="American Typewriter"/>
          <w:b/>
        </w:rPr>
        <w:t>martie</w:t>
      </w:r>
      <w:r w:rsidR="007C589F" w:rsidRPr="00EF508D">
        <w:rPr>
          <w:rFonts w:ascii="American Typewriter" w:hAnsi="American Typewriter"/>
          <w:b/>
        </w:rPr>
        <w:t xml:space="preserve">  </w:t>
      </w:r>
      <w:r w:rsidR="002F07C9">
        <w:rPr>
          <w:rFonts w:ascii="American Typewriter" w:hAnsi="American Typewriter"/>
          <w:b/>
        </w:rPr>
        <w:t>2022</w:t>
      </w:r>
      <w:r w:rsidRPr="00EF508D">
        <w:rPr>
          <w:rFonts w:ascii="American Typewriter" w:hAnsi="American Typewriter"/>
          <w:b/>
        </w:rPr>
        <w:tab/>
      </w:r>
      <w:r w:rsidR="005270C0" w:rsidRPr="00EF508D">
        <w:rPr>
          <w:rFonts w:ascii="American Typewriter" w:hAnsi="American Typewriter"/>
          <w:b/>
        </w:rPr>
        <w:t xml:space="preserve">      </w:t>
      </w:r>
      <w:r w:rsidRPr="00EF508D">
        <w:rPr>
          <w:rFonts w:ascii="American Typewriter" w:hAnsi="American Typewriter"/>
          <w:b/>
        </w:rPr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="005270C0" w:rsidRPr="00EF508D">
        <w:rPr>
          <w:rFonts w:ascii="American Typewriter" w:hAnsi="American Typewriter"/>
          <w:b/>
        </w:rPr>
        <w:t xml:space="preserve">  </w:t>
      </w:r>
      <w:r w:rsidR="00EF508D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162CF285" wp14:editId="55609C5A">
            <wp:extent cx="1117600" cy="441158"/>
            <wp:effectExtent l="0" t="0" r="0" b="0"/>
            <wp:docPr id="1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0C0" w:rsidRPr="00EF508D">
        <w:rPr>
          <w:rFonts w:ascii="American Typewriter" w:hAnsi="American Typewriter"/>
          <w:b/>
        </w:rPr>
        <w:t xml:space="preserve">               </w:t>
      </w:r>
    </w:p>
    <w:p w14:paraId="06A390BC" w14:textId="77777777" w:rsidR="00656DCB" w:rsidRPr="00EF508D" w:rsidRDefault="00656DCB" w:rsidP="00722BC3">
      <w:pPr>
        <w:spacing w:after="0"/>
        <w:jc w:val="center"/>
        <w:rPr>
          <w:rFonts w:ascii="American Typewriter" w:hAnsi="American Typewriter"/>
        </w:rPr>
      </w:pPr>
    </w:p>
    <w:p w14:paraId="4BF42CDA" w14:textId="77777777" w:rsidR="00656DCB" w:rsidRPr="00EF508D" w:rsidRDefault="00656DCB" w:rsidP="00722BC3">
      <w:pPr>
        <w:spacing w:after="0"/>
        <w:jc w:val="center"/>
        <w:rPr>
          <w:rFonts w:ascii="American Typewriter" w:hAnsi="American Typewriter"/>
        </w:rPr>
      </w:pPr>
    </w:p>
    <w:p w14:paraId="716975A4" w14:textId="77777777" w:rsidR="00656DCB" w:rsidRPr="00EF508D" w:rsidRDefault="00656DCB" w:rsidP="00722BC3">
      <w:pPr>
        <w:spacing w:after="0"/>
        <w:jc w:val="center"/>
        <w:rPr>
          <w:rFonts w:ascii="American Typewriter" w:hAnsi="American Typewriter"/>
        </w:rPr>
      </w:pPr>
    </w:p>
    <w:p w14:paraId="7757DB53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14:paraId="0085F997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2EC4C1D7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4D4D207C" w14:textId="77777777" w:rsidR="00722BC3" w:rsidRPr="00EF508D" w:rsidRDefault="00722BC3" w:rsidP="00722BC3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5183AD58" w14:textId="79184E06" w:rsidR="00722BC3" w:rsidRPr="00EF508D" w:rsidRDefault="00656DCB" w:rsidP="00722BC3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1CC4FD58" w14:textId="33FB889C" w:rsidR="00722BC3" w:rsidRPr="00EF508D" w:rsidRDefault="00722BC3" w:rsidP="00722BC3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020E65" wp14:editId="49EF1BA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9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9FBC02D" id="Прямая соединительная линия 2" o:spid="_x0000_s1026" type="#_x0000_t32" style="position:absolute;margin-left:108.55pt;margin-top:.45pt;width:159.75pt;height:.75pt;flip:y;z-index:251763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" strokeweight=".52906mm">
                <v:stroke joinstyle="miter"/>
                <w10:wrap anchorx="margin"/>
              </v:shape>
            </w:pict>
          </mc:Fallback>
        </mc:AlternateContent>
      </w:r>
      <w:r w:rsidR="001205DC">
        <w:rPr>
          <w:rFonts w:ascii="American Typewriter" w:hAnsi="American Typewriter"/>
        </w:rPr>
        <w:t>Proces verbal nr. 4 din 24.11.2020</w:t>
      </w:r>
    </w:p>
    <w:p w14:paraId="4C37E9E4" w14:textId="16069D7E" w:rsidR="00722BC3" w:rsidRPr="00EF508D" w:rsidRDefault="00495608" w:rsidP="00722BC3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722BC3" w:rsidRPr="00EF508D">
        <w:rPr>
          <w:rFonts w:ascii="American Typewriter" w:hAnsi="American Typewriter"/>
        </w:rPr>
        <w:t>nr. 7</w:t>
      </w:r>
    </w:p>
    <w:p w14:paraId="1814B043" w14:textId="32B9B922" w:rsidR="00722BC3" w:rsidRPr="00EF508D" w:rsidRDefault="001205DC" w:rsidP="00722BC3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6CBACB69" w14:textId="76125FE4" w:rsidR="00722BC3" w:rsidRPr="00EF508D" w:rsidRDefault="003B2B05" w:rsidP="00722BC3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551A6983" w14:textId="77777777" w:rsidR="001B48F3" w:rsidRPr="00EF508D" w:rsidRDefault="007B31B1" w:rsidP="001B48F3">
      <w:pPr>
        <w:numPr>
          <w:ilvl w:val="0"/>
          <w:numId w:val="7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 </w:t>
      </w:r>
      <w:r w:rsidR="001B48F3" w:rsidRPr="00EF508D">
        <w:rPr>
          <w:rFonts w:ascii="American Typewriter" w:hAnsi="American Typewriter"/>
        </w:rPr>
        <w:t>Explicați notiunea "magistrală".</w:t>
      </w:r>
    </w:p>
    <w:p w14:paraId="714EB5DB" w14:textId="77777777" w:rsidR="001B48F3" w:rsidRPr="00EF508D" w:rsidRDefault="001B48F3" w:rsidP="001B48F3">
      <w:pPr>
        <w:numPr>
          <w:ilvl w:val="0"/>
          <w:numId w:val="7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</w:rPr>
        <w:t>adc dest</w:t>
      </w:r>
      <w:r w:rsidRPr="00EF508D">
        <w:rPr>
          <w:rFonts w:ascii="American Typewriter" w:hAnsi="American Typewriter"/>
        </w:rPr>
        <w:t>, sursă realizează operaţia:</w:t>
      </w:r>
    </w:p>
    <w:p w14:paraId="73A388A5" w14:textId="77777777" w:rsidR="001B48F3" w:rsidRPr="00EF508D" w:rsidRDefault="001B48F3" w:rsidP="001B48F3">
      <w:pPr>
        <w:numPr>
          <w:ilvl w:val="1"/>
          <w:numId w:val="7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sursă&lt;--dest+ sursă</w:t>
      </w:r>
    </w:p>
    <w:p w14:paraId="63BE05F8" w14:textId="77777777" w:rsidR="001B48F3" w:rsidRPr="00EF508D" w:rsidRDefault="001B48F3" w:rsidP="001B48F3">
      <w:pPr>
        <w:numPr>
          <w:ilvl w:val="1"/>
          <w:numId w:val="7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dest&lt;--dest+ sursă</w:t>
      </w:r>
    </w:p>
    <w:p w14:paraId="0BF7E7D1" w14:textId="77777777" w:rsidR="001B48F3" w:rsidRPr="00EF508D" w:rsidRDefault="001B48F3" w:rsidP="001B48F3">
      <w:pPr>
        <w:numPr>
          <w:ilvl w:val="1"/>
          <w:numId w:val="7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dest&lt;--dest+ sursă+carry</w:t>
      </w:r>
    </w:p>
    <w:p w14:paraId="408505E8" w14:textId="77777777" w:rsidR="001B48F3" w:rsidRPr="00EF508D" w:rsidRDefault="001B48F3" w:rsidP="001B48F3">
      <w:pPr>
        <w:numPr>
          <w:ilvl w:val="1"/>
          <w:numId w:val="7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sursă&lt;--dest+ sursă+carry</w:t>
      </w:r>
    </w:p>
    <w:p w14:paraId="49D7B37E" w14:textId="032F4BEE" w:rsidR="007C589F" w:rsidRPr="00EF508D" w:rsidRDefault="00F92211" w:rsidP="001B48F3">
      <w:pPr>
        <w:numPr>
          <w:ilvl w:val="0"/>
          <w:numId w:val="7"/>
        </w:numPr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Calculati volumul de memorie minimal necesar pentru a stoca o imagine statica in color  (RGB)  la rezolutie </w:t>
      </w:r>
      <w:r w:rsidR="00B91050">
        <w:rPr>
          <w:rFonts w:ascii="American Typewriter" w:hAnsi="American Typewriter"/>
        </w:rPr>
        <w:t>1024 linii cu cate 1080 pixeli per linie.</w:t>
      </w:r>
    </w:p>
    <w:p w14:paraId="247B0F5E" w14:textId="261D3190" w:rsidR="00722BC3" w:rsidRPr="00EF508D" w:rsidRDefault="0098413B" w:rsidP="007C589F">
      <w:pPr>
        <w:spacing w:after="0"/>
        <w:ind w:left="360"/>
        <w:rPr>
          <w:rFonts w:ascii="American Typewriter" w:hAnsi="American Typewriter"/>
        </w:rPr>
      </w:pPr>
      <w:r w:rsidRPr="00EF508D">
        <w:rPr>
          <w:rFonts w:ascii="American Typewriter" w:hAnsi="American Typewriter"/>
          <w:b/>
        </w:rPr>
        <w:t>12 mar</w:t>
      </w:r>
      <w:r w:rsidR="00267D35" w:rsidRPr="00EF508D">
        <w:rPr>
          <w:rFonts w:ascii="American Typewriter" w:hAnsi="American Typewriter"/>
          <w:b/>
        </w:rPr>
        <w:t>t</w:t>
      </w:r>
      <w:r w:rsidR="002F07C9">
        <w:rPr>
          <w:rFonts w:ascii="American Typewriter" w:hAnsi="American Typewriter"/>
          <w:b/>
        </w:rPr>
        <w:t>ie 2022</w:t>
      </w:r>
      <w:r w:rsidR="00722BC3" w:rsidRPr="00EF508D">
        <w:rPr>
          <w:rFonts w:ascii="American Typewriter" w:hAnsi="American Typewriter"/>
          <w:b/>
        </w:rPr>
        <w:tab/>
      </w:r>
      <w:r w:rsidR="00722BC3" w:rsidRPr="00EF508D">
        <w:rPr>
          <w:rFonts w:ascii="American Typewriter" w:hAnsi="American Typewriter"/>
          <w:b/>
        </w:rPr>
        <w:tab/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="007C589F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61F12960" wp14:editId="7BCD3ABD">
            <wp:extent cx="1117600" cy="441158"/>
            <wp:effectExtent l="0" t="0" r="0" b="0"/>
            <wp:docPr id="1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4FCF" w14:textId="77777777" w:rsidR="00722BC3" w:rsidRPr="00EF508D" w:rsidRDefault="00722BC3" w:rsidP="007C589F">
      <w:pPr>
        <w:spacing w:after="0"/>
        <w:jc w:val="center"/>
        <w:rPr>
          <w:rFonts w:ascii="American Typewriter" w:hAnsi="American Typewriter"/>
        </w:rPr>
      </w:pPr>
    </w:p>
    <w:p w14:paraId="204776B1" w14:textId="77777777" w:rsidR="00722BC3" w:rsidRPr="00EF508D" w:rsidRDefault="00722BC3" w:rsidP="00722BC3">
      <w:pPr>
        <w:spacing w:after="0"/>
        <w:rPr>
          <w:rFonts w:ascii="American Typewriter" w:hAnsi="American Typewriter"/>
        </w:rPr>
      </w:pPr>
    </w:p>
    <w:p w14:paraId="70A12A82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77A3C0" wp14:editId="1AD1CEB9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100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3C965E7" id="Прямая соединительная линия 21" o:spid="_x0000_s1026" type="#_x0000_t32" style="position:absolute;margin-left:429.55pt;margin-top:1pt;width:480.75pt;height:3pt;flip:y;z-index:251772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" strokeweight=".52906mm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</w:rPr>
        <w:t xml:space="preserve"> </w:t>
      </w:r>
    </w:p>
    <w:p w14:paraId="1C15981A" w14:textId="77777777" w:rsidR="00EF508D" w:rsidRDefault="00EF508D" w:rsidP="00722BC3">
      <w:pPr>
        <w:spacing w:after="0"/>
        <w:jc w:val="center"/>
        <w:rPr>
          <w:rFonts w:ascii="American Typewriter" w:hAnsi="American Typewriter"/>
        </w:rPr>
      </w:pPr>
    </w:p>
    <w:p w14:paraId="71E89EA1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14:paraId="041A8BCA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09717D42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61DEFB48" w14:textId="77777777" w:rsidR="00722BC3" w:rsidRPr="00EF508D" w:rsidRDefault="00722BC3" w:rsidP="00722BC3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63ED3FDF" w14:textId="347640A7" w:rsidR="00722BC3" w:rsidRPr="00EF508D" w:rsidRDefault="00656DCB" w:rsidP="00722BC3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7C6C87D9" w14:textId="54D3C15D" w:rsidR="00722BC3" w:rsidRPr="00EF508D" w:rsidRDefault="00722BC3" w:rsidP="00722BC3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F45E1A" wp14:editId="22CB15E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10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80758DC" id="Прямая соединительная линия 2" o:spid="_x0000_s1026" type="#_x0000_t32" style="position:absolute;margin-left:108.55pt;margin-top:.45pt;width:159.75pt;height:.75pt;flip:y;z-index:251773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" strokeweight=".52906mm">
                <v:stroke joinstyle="miter"/>
                <w10:wrap anchorx="margin"/>
              </v:shape>
            </w:pict>
          </mc:Fallback>
        </mc:AlternateContent>
      </w:r>
      <w:r w:rsidR="001205DC">
        <w:rPr>
          <w:rFonts w:ascii="American Typewriter" w:hAnsi="American Typewriter"/>
        </w:rPr>
        <w:t>Proces verbal nr. 4 din 24.11.2020</w:t>
      </w:r>
    </w:p>
    <w:p w14:paraId="6AA488EA" w14:textId="6F4353ED" w:rsidR="00722BC3" w:rsidRPr="00EF508D" w:rsidRDefault="00495608" w:rsidP="00722BC3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722BC3" w:rsidRPr="00EF508D">
        <w:rPr>
          <w:rFonts w:ascii="American Typewriter" w:hAnsi="American Typewriter"/>
        </w:rPr>
        <w:t>nr. 8</w:t>
      </w:r>
    </w:p>
    <w:p w14:paraId="4525673A" w14:textId="13DDC99D" w:rsidR="00722BC3" w:rsidRPr="00EF508D" w:rsidRDefault="001205DC" w:rsidP="00722BC3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46F5FD54" w14:textId="39F5B11A" w:rsidR="00722BC3" w:rsidRPr="00EF508D" w:rsidRDefault="003B2B05" w:rsidP="00722BC3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66045083" w14:textId="77777777" w:rsidR="001B48F3" w:rsidRPr="00EF508D" w:rsidRDefault="001B48F3" w:rsidP="001B48F3">
      <w:pPr>
        <w:numPr>
          <w:ilvl w:val="0"/>
          <w:numId w:val="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principiul de funcționare a controllerului DMA</w:t>
      </w:r>
    </w:p>
    <w:p w14:paraId="4E9198FE" w14:textId="77777777" w:rsidR="001B48F3" w:rsidRPr="00EF508D" w:rsidRDefault="001B48F3" w:rsidP="001B48F3">
      <w:pPr>
        <w:numPr>
          <w:ilvl w:val="0"/>
          <w:numId w:val="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Cum sunt reprezentate în memorie caracterele?</w:t>
      </w:r>
    </w:p>
    <w:p w14:paraId="1EE61A74" w14:textId="202ED67C" w:rsidR="00A205FC" w:rsidRPr="00EF508D" w:rsidRDefault="00B91050" w:rsidP="00722BC3">
      <w:pPr>
        <w:numPr>
          <w:ilvl w:val="0"/>
          <w:numId w:val="8"/>
        </w:num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Explicati</w:t>
      </w:r>
      <w:r w:rsidR="001B48F3" w:rsidRPr="00EF508D">
        <w:rPr>
          <w:rFonts w:ascii="American Typewriter" w:hAnsi="American Typewriter"/>
        </w:rPr>
        <w:t xml:space="preserve"> notiunile ”</w:t>
      </w:r>
      <w:r>
        <w:rPr>
          <w:rFonts w:ascii="American Typewriter" w:hAnsi="American Typewriter"/>
          <w:i/>
        </w:rPr>
        <w:t>parity chek, CRC(Cicl</w:t>
      </w:r>
      <w:r w:rsidR="001B48F3" w:rsidRPr="00EF508D">
        <w:rPr>
          <w:rFonts w:ascii="American Typewriter" w:hAnsi="American Typewriter"/>
          <w:i/>
        </w:rPr>
        <w:t>”.</w:t>
      </w:r>
    </w:p>
    <w:p w14:paraId="7C919972" w14:textId="1677F89A" w:rsidR="00722BC3" w:rsidRPr="00EF508D" w:rsidRDefault="00722BC3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 xml:space="preserve">    </w:t>
      </w:r>
      <w:r w:rsidR="007C589F" w:rsidRPr="00EF508D">
        <w:rPr>
          <w:rFonts w:ascii="American Typewriter" w:hAnsi="American Typewriter"/>
          <w:b/>
        </w:rPr>
        <w:t>12</w:t>
      </w:r>
      <w:r w:rsidRPr="00EF508D">
        <w:rPr>
          <w:rFonts w:ascii="American Typewriter" w:hAnsi="American Typewriter"/>
          <w:b/>
        </w:rPr>
        <w:t xml:space="preserve">       </w:t>
      </w:r>
      <w:r w:rsidR="00495608" w:rsidRPr="00EF508D">
        <w:rPr>
          <w:rFonts w:ascii="American Typewriter" w:hAnsi="American Typewriter"/>
          <w:b/>
        </w:rPr>
        <w:t>martie</w:t>
      </w:r>
      <w:r w:rsidR="002F07C9">
        <w:rPr>
          <w:rFonts w:ascii="American Typewriter" w:hAnsi="American Typewriter"/>
          <w:b/>
        </w:rPr>
        <w:t xml:space="preserve">  2022</w:t>
      </w:r>
      <w:r w:rsidRPr="00EF508D">
        <w:rPr>
          <w:rFonts w:ascii="American Typewriter" w:hAnsi="American Typewriter"/>
          <w:b/>
        </w:rPr>
        <w:tab/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="007C589F" w:rsidRPr="00EF508D">
        <w:rPr>
          <w:rFonts w:ascii="American Typewriter" w:hAnsi="American Typewriter"/>
          <w:b/>
        </w:rPr>
        <w:t xml:space="preserve">      </w:t>
      </w:r>
      <w:r w:rsidR="00EF508D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182AEA9F" wp14:editId="417784BE">
            <wp:extent cx="1117600" cy="441158"/>
            <wp:effectExtent l="0" t="0" r="0" b="0"/>
            <wp:docPr id="1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89F" w:rsidRPr="00EF508D">
        <w:rPr>
          <w:rFonts w:ascii="American Typewriter" w:hAnsi="American Typewriter"/>
          <w:b/>
        </w:rPr>
        <w:t xml:space="preserve">         </w:t>
      </w:r>
    </w:p>
    <w:p w14:paraId="78B8AB4A" w14:textId="77777777" w:rsidR="001B48F3" w:rsidRPr="00EF508D" w:rsidRDefault="001B48F3" w:rsidP="00722BC3">
      <w:pPr>
        <w:spacing w:after="0"/>
        <w:jc w:val="center"/>
        <w:rPr>
          <w:rFonts w:ascii="American Typewriter" w:hAnsi="American Typewriter"/>
          <w:lang w:val="en-US"/>
        </w:rPr>
      </w:pPr>
    </w:p>
    <w:p w14:paraId="5F901FE8" w14:textId="77777777" w:rsidR="001B48F3" w:rsidRPr="00EF508D" w:rsidRDefault="001B48F3" w:rsidP="00722BC3">
      <w:pPr>
        <w:spacing w:after="0"/>
        <w:jc w:val="center"/>
        <w:rPr>
          <w:rFonts w:ascii="American Typewriter" w:hAnsi="American Typewriter"/>
          <w:lang w:val="en-US"/>
        </w:rPr>
      </w:pPr>
    </w:p>
    <w:p w14:paraId="3724E205" w14:textId="77777777" w:rsidR="001B48F3" w:rsidRPr="00EF508D" w:rsidRDefault="001B48F3" w:rsidP="00722BC3">
      <w:pPr>
        <w:spacing w:after="0"/>
        <w:jc w:val="center"/>
        <w:rPr>
          <w:rFonts w:ascii="American Typewriter" w:hAnsi="American Typewriter"/>
          <w:lang w:val="en-US"/>
        </w:rPr>
      </w:pPr>
    </w:p>
    <w:p w14:paraId="176997BF" w14:textId="77777777" w:rsidR="00656DCB" w:rsidRPr="00EF508D" w:rsidRDefault="00656DCB" w:rsidP="00722BC3">
      <w:pPr>
        <w:spacing w:after="0"/>
        <w:jc w:val="center"/>
        <w:rPr>
          <w:rFonts w:ascii="American Typewriter" w:hAnsi="American Typewriter"/>
          <w:lang w:val="en-US"/>
        </w:rPr>
      </w:pPr>
    </w:p>
    <w:p w14:paraId="48EF374E" w14:textId="77777777" w:rsidR="00656DCB" w:rsidRPr="00EF508D" w:rsidRDefault="00656DCB" w:rsidP="00722BC3">
      <w:pPr>
        <w:spacing w:after="0"/>
        <w:jc w:val="center"/>
        <w:rPr>
          <w:rFonts w:ascii="American Typewriter" w:hAnsi="American Typewriter"/>
          <w:lang w:val="en-US"/>
        </w:rPr>
      </w:pPr>
    </w:p>
    <w:p w14:paraId="1C2978AA" w14:textId="77777777" w:rsidR="00656DCB" w:rsidRPr="00EF508D" w:rsidRDefault="00656DCB" w:rsidP="00722BC3">
      <w:pPr>
        <w:spacing w:after="0"/>
        <w:jc w:val="center"/>
        <w:rPr>
          <w:rFonts w:ascii="American Typewriter" w:hAnsi="American Typewriter"/>
          <w:lang w:val="en-US"/>
        </w:rPr>
      </w:pPr>
    </w:p>
    <w:p w14:paraId="01067A13" w14:textId="77777777" w:rsidR="00656DCB" w:rsidRPr="00EF508D" w:rsidRDefault="00656DCB" w:rsidP="00722BC3">
      <w:pPr>
        <w:spacing w:after="0"/>
        <w:jc w:val="center"/>
        <w:rPr>
          <w:rFonts w:ascii="American Typewriter" w:hAnsi="American Typewriter"/>
          <w:lang w:val="en-US"/>
        </w:rPr>
      </w:pPr>
    </w:p>
    <w:p w14:paraId="1CFFB262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186B27E8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61E69BA3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66EDAA6F" w14:textId="77777777" w:rsidR="00722BC3" w:rsidRPr="00EF508D" w:rsidRDefault="00722BC3" w:rsidP="00722BC3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4CAB5107" w14:textId="379B25E7" w:rsidR="00722BC3" w:rsidRPr="00EF508D" w:rsidRDefault="00656DCB" w:rsidP="00722BC3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19AD3E85" w14:textId="5D1092D0" w:rsidR="00722BC3" w:rsidRPr="00EF508D" w:rsidRDefault="00722BC3" w:rsidP="00722BC3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FCE7CF" wp14:editId="1A55EA8F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11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027DE6F" id="Прямая соединительная линия 2" o:spid="_x0000_s1026" type="#_x0000_t32" style="position:absolute;margin-left:108.55pt;margin-top:.45pt;width:159.75pt;height:.75pt;flip:y;z-index:251784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" strokeweight=".52906mm">
                <v:stroke joinstyle="miter"/>
                <w10:wrap anchorx="margin"/>
              </v:shape>
            </w:pict>
          </mc:Fallback>
        </mc:AlternateContent>
      </w:r>
      <w:r w:rsidR="001205DC">
        <w:rPr>
          <w:rFonts w:ascii="American Typewriter" w:hAnsi="American Typewriter"/>
        </w:rPr>
        <w:t>Proces verbal nr. 4 din 24.11.2020</w:t>
      </w:r>
    </w:p>
    <w:p w14:paraId="264439A1" w14:textId="62D810BA" w:rsidR="00722BC3" w:rsidRPr="00EF508D" w:rsidRDefault="00495608" w:rsidP="00722BC3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722BC3" w:rsidRPr="00EF508D">
        <w:rPr>
          <w:rFonts w:ascii="American Typewriter" w:hAnsi="American Typewriter"/>
        </w:rPr>
        <w:t>nr. 9</w:t>
      </w:r>
    </w:p>
    <w:p w14:paraId="226389A4" w14:textId="25399897" w:rsidR="00722BC3" w:rsidRPr="00EF508D" w:rsidRDefault="001205DC" w:rsidP="00722BC3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5FA41C3D" w14:textId="21981547" w:rsidR="00722BC3" w:rsidRPr="00EF508D" w:rsidRDefault="003B2B05" w:rsidP="00722BC3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35DC2AD3" w14:textId="3B2FAF29" w:rsidR="001B48F3" w:rsidRPr="00EF508D" w:rsidRDefault="000E4AAB" w:rsidP="001B48F3">
      <w:pPr>
        <w:numPr>
          <w:ilvl w:val="0"/>
          <w:numId w:val="9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Explicati notiunea HUB pentru magistrala USB</w:t>
      </w:r>
      <w:r w:rsidR="001B48F3" w:rsidRPr="00EF508D">
        <w:rPr>
          <w:rFonts w:ascii="American Typewriter" w:hAnsi="American Typewriter"/>
        </w:rPr>
        <w:t>.</w:t>
      </w:r>
    </w:p>
    <w:p w14:paraId="5A63B23F" w14:textId="77777777" w:rsidR="001B48F3" w:rsidRPr="00EF508D" w:rsidRDefault="001B48F3" w:rsidP="001B48F3">
      <w:pPr>
        <w:numPr>
          <w:ilvl w:val="0"/>
          <w:numId w:val="9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</w:rPr>
        <w:t>cmp</w:t>
      </w:r>
      <w:r w:rsidRPr="00EF508D">
        <w:rPr>
          <w:rFonts w:ascii="American Typewriter" w:hAnsi="American Typewriter"/>
        </w:rPr>
        <w:t xml:space="preserve"> </w:t>
      </w:r>
      <w:r w:rsidRPr="00EF508D">
        <w:rPr>
          <w:rFonts w:ascii="American Typewriter" w:hAnsi="American Typewriter"/>
          <w:i/>
        </w:rPr>
        <w:t>dest,</w:t>
      </w:r>
      <w:r w:rsidRPr="00EF508D">
        <w:rPr>
          <w:rFonts w:ascii="American Typewriter" w:hAnsi="American Typewriter"/>
        </w:rPr>
        <w:t xml:space="preserve"> </w:t>
      </w:r>
      <w:r w:rsidRPr="00EF508D">
        <w:rPr>
          <w:rFonts w:ascii="American Typewriter" w:hAnsi="American Typewriter"/>
          <w:i/>
        </w:rPr>
        <w:t>sursă</w:t>
      </w:r>
      <w:r w:rsidRPr="00EF508D">
        <w:rPr>
          <w:rFonts w:ascii="American Typewriter" w:hAnsi="American Typewriter"/>
        </w:rPr>
        <w:t xml:space="preserve"> realizează operaţia:</w:t>
      </w:r>
    </w:p>
    <w:p w14:paraId="3DBA13AC" w14:textId="77777777" w:rsidR="001B48F3" w:rsidRPr="00EF508D" w:rsidRDefault="001B48F3" w:rsidP="001B48F3">
      <w:pPr>
        <w:numPr>
          <w:ilvl w:val="1"/>
          <w:numId w:val="9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compara operanzii  sursă si destinaţie prin aplicarea funcției logice "si"</w:t>
      </w:r>
    </w:p>
    <w:p w14:paraId="26917FD5" w14:textId="77777777" w:rsidR="001B48F3" w:rsidRPr="00EF508D" w:rsidRDefault="001B48F3" w:rsidP="001B48F3">
      <w:pPr>
        <w:numPr>
          <w:ilvl w:val="1"/>
          <w:numId w:val="9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compara operanzii  sursă si destinaţie prin aplicarea funcției logice "sau"</w:t>
      </w:r>
    </w:p>
    <w:p w14:paraId="36E1D9C2" w14:textId="77777777" w:rsidR="00F10923" w:rsidRPr="00EF508D" w:rsidRDefault="001B48F3" w:rsidP="001B48F3">
      <w:pPr>
        <w:numPr>
          <w:ilvl w:val="1"/>
          <w:numId w:val="9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compara operanzii  sursă si destinaţie prin scădere.</w:t>
      </w:r>
    </w:p>
    <w:p w14:paraId="116BB6FB" w14:textId="01F6237B" w:rsidR="007B31B1" w:rsidRPr="00EF508D" w:rsidRDefault="00F10923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 xml:space="preserve">        3.   </w:t>
      </w:r>
      <w:r w:rsidR="00AD1DA4" w:rsidRPr="00EF508D">
        <w:rPr>
          <w:rFonts w:ascii="American Typewriter" w:hAnsi="American Typewriter"/>
        </w:rPr>
        <w:t>Tipuri de</w:t>
      </w:r>
      <w:r w:rsidRPr="00EF508D">
        <w:rPr>
          <w:rFonts w:ascii="American Typewriter" w:hAnsi="American Typewriter"/>
        </w:rPr>
        <w:t xml:space="preserve"> Magistrale.</w:t>
      </w:r>
      <w:r w:rsidR="00BE2D66" w:rsidRPr="00EF508D">
        <w:rPr>
          <w:rFonts w:ascii="American Typewriter" w:hAnsi="American Typewriter"/>
        </w:rPr>
        <w:t xml:space="preserve">                                                                                                            </w:t>
      </w:r>
    </w:p>
    <w:p w14:paraId="6C5763F1" w14:textId="6565899F" w:rsidR="00722BC3" w:rsidRPr="00EF508D" w:rsidRDefault="00722BC3" w:rsidP="00722BC3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  <w:b/>
        </w:rPr>
        <w:t xml:space="preserve"> </w:t>
      </w:r>
      <w:r w:rsidR="00495608" w:rsidRPr="00EF508D">
        <w:rPr>
          <w:rFonts w:ascii="American Typewriter" w:hAnsi="American Typewriter"/>
          <w:b/>
        </w:rPr>
        <w:t>12</w:t>
      </w:r>
      <w:r w:rsidRPr="00EF508D">
        <w:rPr>
          <w:rFonts w:ascii="American Typewriter" w:hAnsi="American Typewriter"/>
          <w:b/>
        </w:rPr>
        <w:t xml:space="preserve">         </w:t>
      </w:r>
      <w:r w:rsidR="00495608" w:rsidRPr="00EF508D">
        <w:rPr>
          <w:rFonts w:ascii="American Typewriter" w:hAnsi="American Typewriter"/>
          <w:b/>
        </w:rPr>
        <w:t>martie</w:t>
      </w:r>
      <w:r w:rsidR="00022CEE" w:rsidRPr="00EF508D">
        <w:rPr>
          <w:rFonts w:ascii="American Typewriter" w:hAnsi="American Typewriter"/>
          <w:b/>
        </w:rPr>
        <w:t xml:space="preserve"> </w:t>
      </w:r>
      <w:r w:rsidR="002F07C9">
        <w:rPr>
          <w:rFonts w:ascii="American Typewriter" w:hAnsi="American Typewriter"/>
          <w:b/>
        </w:rPr>
        <w:t>2022</w:t>
      </w:r>
      <w:r w:rsidR="00022CEE" w:rsidRPr="00EF508D">
        <w:rPr>
          <w:rFonts w:ascii="American Typewriter" w:hAnsi="American Typewriter"/>
          <w:b/>
        </w:rPr>
        <w:t xml:space="preserve">                         </w:t>
      </w:r>
      <w:r w:rsidRPr="00EF508D">
        <w:rPr>
          <w:rFonts w:ascii="American Typewriter" w:hAnsi="American Typewriter"/>
          <w:b/>
        </w:rPr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="00022CEE" w:rsidRPr="00EF508D">
        <w:rPr>
          <w:rFonts w:ascii="American Typewriter" w:hAnsi="American Typewriter"/>
          <w:b/>
        </w:rPr>
        <w:t xml:space="preserve">  </w:t>
      </w:r>
      <w:r w:rsidR="00EF508D" w:rsidRPr="00EF508D">
        <w:rPr>
          <w:rFonts w:ascii="American Typewriter" w:hAnsi="American Typewriter"/>
          <w:b/>
          <w:noProof/>
          <w:lang w:val="en-US" w:eastAsia="ru-RU"/>
        </w:rPr>
        <w:drawing>
          <wp:inline distT="0" distB="0" distL="0" distR="0" wp14:anchorId="760A4D34" wp14:editId="0440CB84">
            <wp:extent cx="1079500" cy="426118"/>
            <wp:effectExtent l="0" t="0" r="0" b="5715"/>
            <wp:docPr id="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4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CEE" w:rsidRPr="00EF508D">
        <w:rPr>
          <w:rFonts w:ascii="American Typewriter" w:hAnsi="American Typewriter"/>
          <w:b/>
        </w:rPr>
        <w:t xml:space="preserve">            </w:t>
      </w:r>
    </w:p>
    <w:p w14:paraId="36EF0E47" w14:textId="77777777" w:rsidR="00722BC3" w:rsidRPr="00EF508D" w:rsidRDefault="00722BC3" w:rsidP="00722BC3">
      <w:pPr>
        <w:spacing w:after="0"/>
        <w:rPr>
          <w:rFonts w:ascii="American Typewriter" w:hAnsi="American Typewriter"/>
        </w:rPr>
      </w:pPr>
    </w:p>
    <w:p w14:paraId="0C037FDB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09B95E" wp14:editId="591925E3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119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11D9426" id="Прямая соединительная линия 21" o:spid="_x0000_s1026" type="#_x0000_t32" style="position:absolute;margin-left:429.55pt;margin-top:1pt;width:480.75pt;height:3pt;flip:y;z-index:251793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" strokeweight=".52906mm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</w:rPr>
        <w:t xml:space="preserve"> </w:t>
      </w:r>
    </w:p>
    <w:p w14:paraId="7D4CA1A9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7FE2DDEE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3D68F84F" w14:textId="77777777" w:rsidR="00722BC3" w:rsidRPr="00EF508D" w:rsidRDefault="00722BC3" w:rsidP="00722BC3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7F0ACA7C" w14:textId="77777777" w:rsidR="00722BC3" w:rsidRPr="00EF508D" w:rsidRDefault="00722BC3" w:rsidP="00722BC3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7C1FEF06" w14:textId="77777777" w:rsidR="00267D35" w:rsidRPr="00EF508D" w:rsidRDefault="00267D35" w:rsidP="00267D35">
      <w:pPr>
        <w:spacing w:line="240" w:lineRule="auto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</w:p>
    <w:p w14:paraId="5564FDDE" w14:textId="77777777" w:rsidR="00267D35" w:rsidRPr="00EF508D" w:rsidRDefault="00656DCB" w:rsidP="00267D35">
      <w:pPr>
        <w:spacing w:line="240" w:lineRule="auto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Ion Fiodorov</w:t>
      </w:r>
    </w:p>
    <w:p w14:paraId="17CBC055" w14:textId="3FB8A7AD" w:rsidR="00722BC3" w:rsidRPr="00EF508D" w:rsidRDefault="001205DC" w:rsidP="00267D35">
      <w:pPr>
        <w:spacing w:line="240" w:lineRule="auto"/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7E9E41BC" w14:textId="43244E2E" w:rsidR="00722BC3" w:rsidRPr="00EF508D" w:rsidRDefault="00495608" w:rsidP="00722BC3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722BC3" w:rsidRPr="00EF508D">
        <w:rPr>
          <w:rFonts w:ascii="American Typewriter" w:hAnsi="American Typewriter"/>
        </w:rPr>
        <w:t>nr. 10</w:t>
      </w:r>
    </w:p>
    <w:p w14:paraId="184CC6BB" w14:textId="62242D82" w:rsidR="00722BC3" w:rsidRPr="00EF508D" w:rsidRDefault="001205DC" w:rsidP="00722BC3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5470AA1B" w14:textId="62750EAC" w:rsidR="00722BC3" w:rsidRDefault="003B2B05" w:rsidP="00722BC3">
      <w:pPr>
        <w:tabs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3F67F287" w14:textId="77777777" w:rsidR="003D25B3" w:rsidRPr="00EF508D" w:rsidRDefault="003D25B3" w:rsidP="00722BC3">
      <w:pPr>
        <w:tabs>
          <w:tab w:val="left" w:pos="3870"/>
        </w:tabs>
        <w:rPr>
          <w:rFonts w:ascii="American Typewriter" w:hAnsi="American Typewriter"/>
        </w:rPr>
      </w:pPr>
    </w:p>
    <w:p w14:paraId="013AB42A" w14:textId="2F5F8A3E" w:rsidR="001B48F3" w:rsidRPr="00EF508D" w:rsidRDefault="001B48F3" w:rsidP="001B48F3">
      <w:pPr>
        <w:numPr>
          <w:ilvl w:val="0"/>
          <w:numId w:val="1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Definiţi noţiunea</w:t>
      </w:r>
      <w:r w:rsidR="00AD1DA4" w:rsidRPr="00EF508D">
        <w:rPr>
          <w:rFonts w:ascii="American Typewriter" w:hAnsi="American Typewriter"/>
        </w:rPr>
        <w:t xml:space="preserve"> "</w:t>
      </w:r>
      <w:r w:rsidRPr="00EF508D">
        <w:rPr>
          <w:rFonts w:ascii="American Typewriter" w:hAnsi="American Typewriter"/>
        </w:rPr>
        <w:t xml:space="preserve"> </w:t>
      </w:r>
      <w:r w:rsidR="00AD1DA4" w:rsidRPr="00EF508D">
        <w:rPr>
          <w:rFonts w:ascii="American Typewriter" w:hAnsi="American Typewriter"/>
        </w:rPr>
        <w:t>MAGISTRALA</w:t>
      </w:r>
      <w:r w:rsidR="000E4AAB">
        <w:rPr>
          <w:rFonts w:ascii="American Typewriter" w:hAnsi="American Typewriter"/>
        </w:rPr>
        <w:t xml:space="preserve"> </w:t>
      </w:r>
      <w:r w:rsidR="00AD1DA4" w:rsidRPr="00EF508D">
        <w:rPr>
          <w:rFonts w:ascii="American Typewriter" w:hAnsi="American Typewriter"/>
        </w:rPr>
        <w:t>"(BUS).</w:t>
      </w:r>
    </w:p>
    <w:p w14:paraId="441E6761" w14:textId="77777777" w:rsidR="001B48F3" w:rsidRPr="00EF508D" w:rsidRDefault="001B48F3" w:rsidP="001B48F3">
      <w:pPr>
        <w:numPr>
          <w:ilvl w:val="0"/>
          <w:numId w:val="1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Cum sunt reprezentate numerele reale:</w:t>
      </w:r>
    </w:p>
    <w:p w14:paraId="5D70CFF3" w14:textId="77777777" w:rsidR="001B48F3" w:rsidRPr="00EF508D" w:rsidRDefault="001B48F3" w:rsidP="001B48F3">
      <w:pPr>
        <w:numPr>
          <w:ilvl w:val="1"/>
          <w:numId w:val="1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în mărime şi semn</w:t>
      </w:r>
    </w:p>
    <w:p w14:paraId="4BE68F2B" w14:textId="77777777" w:rsidR="001B48F3" w:rsidRPr="00EF508D" w:rsidRDefault="001B48F3" w:rsidP="001B48F3">
      <w:pPr>
        <w:numPr>
          <w:ilvl w:val="1"/>
          <w:numId w:val="1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în format BCD</w:t>
      </w:r>
    </w:p>
    <w:p w14:paraId="670F420E" w14:textId="77777777" w:rsidR="001B48F3" w:rsidRPr="00EF508D" w:rsidRDefault="001B48F3" w:rsidP="001B48F3">
      <w:pPr>
        <w:numPr>
          <w:ilvl w:val="1"/>
          <w:numId w:val="1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în format virgula mobila</w:t>
      </w:r>
    </w:p>
    <w:p w14:paraId="7979D47C" w14:textId="57F8374C" w:rsidR="00267D35" w:rsidRPr="00EF508D" w:rsidRDefault="001B48F3" w:rsidP="00267D35">
      <w:pPr>
        <w:numPr>
          <w:ilvl w:val="0"/>
          <w:numId w:val="1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</w:t>
      </w:r>
      <w:r w:rsidR="000E4AAB">
        <w:rPr>
          <w:rFonts w:ascii="American Typewriter" w:hAnsi="American Typewriter"/>
        </w:rPr>
        <w:t xml:space="preserve"> mecanismul functionarii memoriei </w:t>
      </w:r>
      <w:r w:rsidR="000A5FAA">
        <w:rPr>
          <w:rFonts w:ascii="American Typewriter" w:hAnsi="American Typewriter"/>
        </w:rPr>
        <w:t>"Cash"</w:t>
      </w:r>
      <w:r w:rsidRPr="00EF508D">
        <w:rPr>
          <w:rFonts w:ascii="American Typewriter" w:hAnsi="American Typewriter"/>
        </w:rPr>
        <w:t>.</w:t>
      </w:r>
    </w:p>
    <w:p w14:paraId="2F72E31E" w14:textId="77777777" w:rsidR="00267D35" w:rsidRPr="00EF508D" w:rsidRDefault="00267D35" w:rsidP="00267D35">
      <w:pPr>
        <w:tabs>
          <w:tab w:val="left" w:pos="3870"/>
        </w:tabs>
        <w:spacing w:after="0"/>
        <w:ind w:left="720"/>
        <w:rPr>
          <w:rFonts w:ascii="American Typewriter" w:hAnsi="American Typewriter"/>
        </w:rPr>
      </w:pPr>
    </w:p>
    <w:p w14:paraId="63D6ADA3" w14:textId="358072E8" w:rsidR="00722BC3" w:rsidRPr="00EF508D" w:rsidRDefault="003D25B3" w:rsidP="00267D35">
      <w:pPr>
        <w:tabs>
          <w:tab w:val="left" w:pos="3870"/>
        </w:tabs>
        <w:spacing w:after="0"/>
        <w:ind w:left="720"/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„  </w:t>
      </w:r>
      <w:r w:rsidR="00267D35" w:rsidRPr="00EF508D">
        <w:rPr>
          <w:rFonts w:ascii="American Typewriter" w:hAnsi="American Typewriter"/>
          <w:b/>
        </w:rPr>
        <w:t>12</w:t>
      </w:r>
      <w:r w:rsidR="007C589F" w:rsidRPr="00EF508D">
        <w:rPr>
          <w:rFonts w:ascii="American Typewriter" w:hAnsi="American Typewriter"/>
          <w:b/>
        </w:rPr>
        <w:t xml:space="preserve">„     </w:t>
      </w:r>
      <w:r w:rsidR="00722BC3" w:rsidRPr="00EF508D">
        <w:rPr>
          <w:rFonts w:ascii="American Typewriter" w:hAnsi="American Typewriter"/>
          <w:b/>
        </w:rPr>
        <w:t xml:space="preserve">  </w:t>
      </w:r>
      <w:r w:rsidR="007C589F" w:rsidRPr="00EF508D">
        <w:rPr>
          <w:rFonts w:ascii="American Typewriter" w:hAnsi="American Typewriter"/>
          <w:b/>
        </w:rPr>
        <w:t xml:space="preserve">martie </w:t>
      </w:r>
      <w:r w:rsidR="002F07C9">
        <w:rPr>
          <w:rFonts w:ascii="American Typewriter" w:hAnsi="American Typewriter"/>
          <w:b/>
        </w:rPr>
        <w:t>2022</w:t>
      </w:r>
      <w:r>
        <w:rPr>
          <w:rFonts w:ascii="American Typewriter" w:hAnsi="American Typewriter"/>
          <w:b/>
        </w:rPr>
        <w:t xml:space="preserve">        </w:t>
      </w:r>
      <w:r w:rsidR="00022CEE" w:rsidRPr="00EF508D">
        <w:rPr>
          <w:rFonts w:ascii="American Typewriter" w:hAnsi="American Typewriter"/>
          <w:b/>
        </w:rPr>
        <w:t xml:space="preserve">  </w:t>
      </w:r>
      <w:r w:rsidR="00722BC3" w:rsidRPr="00EF508D">
        <w:rPr>
          <w:rFonts w:ascii="American Typewriter" w:hAnsi="American Typewriter"/>
          <w:b/>
        </w:rPr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="00022CEE" w:rsidRPr="00EF508D">
        <w:rPr>
          <w:rFonts w:ascii="American Typewriter" w:hAnsi="American Typewriter"/>
          <w:b/>
        </w:rPr>
        <w:t xml:space="preserve">     </w:t>
      </w:r>
      <w:r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2C0E2A79" wp14:editId="36804152">
            <wp:extent cx="1126574" cy="440690"/>
            <wp:effectExtent l="0" t="0" r="0" b="0"/>
            <wp:docPr id="1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7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CEE" w:rsidRPr="00EF508D">
        <w:rPr>
          <w:rFonts w:ascii="American Typewriter" w:hAnsi="American Typewriter"/>
          <w:b/>
        </w:rPr>
        <w:t xml:space="preserve">        </w:t>
      </w:r>
    </w:p>
    <w:p w14:paraId="38493AE6" w14:textId="77777777" w:rsidR="00267D35" w:rsidRPr="00EF508D" w:rsidRDefault="00267D35" w:rsidP="0086591E">
      <w:pPr>
        <w:spacing w:after="0"/>
        <w:jc w:val="center"/>
        <w:rPr>
          <w:rFonts w:ascii="American Typewriter" w:hAnsi="American Typewriter"/>
          <w:lang w:val="en-US"/>
        </w:rPr>
      </w:pPr>
    </w:p>
    <w:p w14:paraId="16E54378" w14:textId="77777777" w:rsidR="003D25B3" w:rsidRDefault="003D25B3" w:rsidP="0086591E">
      <w:pPr>
        <w:spacing w:after="0"/>
        <w:jc w:val="center"/>
        <w:rPr>
          <w:rFonts w:ascii="American Typewriter" w:hAnsi="American Typewriter"/>
          <w:lang w:val="en-US"/>
        </w:rPr>
      </w:pPr>
    </w:p>
    <w:p w14:paraId="745A186D" w14:textId="77777777" w:rsidR="003D25B3" w:rsidRPr="00EF508D" w:rsidRDefault="003D25B3" w:rsidP="0086591E">
      <w:pPr>
        <w:spacing w:after="0"/>
        <w:jc w:val="center"/>
        <w:rPr>
          <w:rFonts w:ascii="American Typewriter" w:hAnsi="American Typewriter"/>
          <w:lang w:val="en-US"/>
        </w:rPr>
      </w:pPr>
    </w:p>
    <w:p w14:paraId="3DD028BF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75B7FBC1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2E42092F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36672378" w14:textId="77777777" w:rsidR="0086591E" w:rsidRPr="00EF508D" w:rsidRDefault="0086591E" w:rsidP="0086591E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672AEBBB" w14:textId="546CD512" w:rsidR="0086591E" w:rsidRPr="00EF508D" w:rsidRDefault="00656DCB" w:rsidP="0086591E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125737B1" w14:textId="2C0A1414" w:rsidR="0086591E" w:rsidRPr="00EF508D" w:rsidRDefault="001205DC" w:rsidP="0086591E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37002B30" w14:textId="749E8521" w:rsidR="0086591E" w:rsidRPr="00EF508D" w:rsidRDefault="00495608" w:rsidP="0086591E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86591E" w:rsidRPr="00EF508D">
        <w:rPr>
          <w:rFonts w:ascii="American Typewriter" w:hAnsi="American Typewriter"/>
        </w:rPr>
        <w:t>nr. 11</w:t>
      </w:r>
    </w:p>
    <w:p w14:paraId="1C859885" w14:textId="1AB040F8" w:rsidR="0086591E" w:rsidRPr="00EF508D" w:rsidRDefault="001205DC" w:rsidP="0086591E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4C38F61D" w14:textId="3FC0BA12" w:rsidR="0086591E" w:rsidRPr="00EF508D" w:rsidRDefault="003B2B05" w:rsidP="0086591E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4046A188" w14:textId="1888B362" w:rsidR="002D154F" w:rsidRPr="00EF508D" w:rsidRDefault="000A5FAA" w:rsidP="002D154F">
      <w:pPr>
        <w:numPr>
          <w:ilvl w:val="0"/>
          <w:numId w:val="11"/>
        </w:numPr>
        <w:tabs>
          <w:tab w:val="left" w:pos="3870"/>
        </w:tabs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>Explicati notiunea "compound device" pe magistrala USB.</w:t>
      </w:r>
    </w:p>
    <w:p w14:paraId="70AFC6EE" w14:textId="77777777" w:rsidR="002D154F" w:rsidRPr="00EF508D" w:rsidRDefault="002D154F" w:rsidP="002D154F">
      <w:pPr>
        <w:numPr>
          <w:ilvl w:val="0"/>
          <w:numId w:val="11"/>
        </w:numPr>
        <w:tabs>
          <w:tab w:val="left" w:pos="3870"/>
        </w:tabs>
        <w:spacing w:after="0"/>
        <w:rPr>
          <w:rFonts w:ascii="American Typewriter" w:hAnsi="American Typewriter"/>
          <w:b/>
          <w:bCs/>
        </w:rPr>
      </w:pPr>
      <w:r w:rsidRPr="00EF508D">
        <w:rPr>
          <w:rFonts w:ascii="American Typewriter" w:hAnsi="American Typewriter"/>
        </w:rPr>
        <w:t xml:space="preserve">Instrucţiunea out </w:t>
      </w:r>
      <w:r w:rsidRPr="00EF508D">
        <w:rPr>
          <w:rFonts w:ascii="American Typewriter" w:hAnsi="American Typewriter"/>
          <w:b/>
          <w:bCs/>
        </w:rPr>
        <w:t>71h,al</w:t>
      </w:r>
    </w:p>
    <w:p w14:paraId="226F8136" w14:textId="77777777" w:rsidR="002D154F" w:rsidRPr="00EF508D" w:rsidRDefault="002D154F" w:rsidP="002D154F">
      <w:pPr>
        <w:numPr>
          <w:ilvl w:val="1"/>
          <w:numId w:val="1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valoarea 71h</w:t>
      </w:r>
    </w:p>
    <w:p w14:paraId="2ABCCC0F" w14:textId="77777777" w:rsidR="002D154F" w:rsidRPr="00EF508D" w:rsidRDefault="002D154F" w:rsidP="002D154F">
      <w:pPr>
        <w:numPr>
          <w:ilvl w:val="1"/>
          <w:numId w:val="1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citeşte în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un octet de la portul 71h</w:t>
      </w:r>
    </w:p>
    <w:p w14:paraId="27ED3451" w14:textId="77777777" w:rsidR="002D154F" w:rsidRPr="00EF508D" w:rsidRDefault="002D154F" w:rsidP="002D154F">
      <w:pPr>
        <w:numPr>
          <w:ilvl w:val="1"/>
          <w:numId w:val="1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scrie valoarea din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la portul 71h</w:t>
      </w:r>
    </w:p>
    <w:p w14:paraId="6A0DA565" w14:textId="18266961" w:rsidR="00A205FC" w:rsidRPr="00EF508D" w:rsidRDefault="002D154F" w:rsidP="00A205FC">
      <w:pPr>
        <w:numPr>
          <w:ilvl w:val="0"/>
          <w:numId w:val="1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Definiţi noţiunea “interfaţă”.</w:t>
      </w:r>
    </w:p>
    <w:p w14:paraId="11CFF24C" w14:textId="77777777" w:rsidR="003D25B3" w:rsidRDefault="003D25B3" w:rsidP="0086591E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288F0369" w14:textId="71A4559F" w:rsidR="0086591E" w:rsidRPr="00EF508D" w:rsidRDefault="004E0C0C" w:rsidP="0086591E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      </w:t>
      </w:r>
      <w:r w:rsidR="00495608" w:rsidRPr="00EF508D">
        <w:rPr>
          <w:rFonts w:ascii="American Typewriter" w:hAnsi="American Typewriter"/>
          <w:b/>
        </w:rPr>
        <w:t>12</w:t>
      </w:r>
      <w:r w:rsidR="0086591E" w:rsidRPr="00EF508D">
        <w:rPr>
          <w:rFonts w:ascii="American Typewriter" w:hAnsi="American Typewriter"/>
          <w:b/>
        </w:rPr>
        <w:t xml:space="preserve">           </w:t>
      </w:r>
      <w:r w:rsidR="00495608" w:rsidRPr="00EF508D">
        <w:rPr>
          <w:rFonts w:ascii="American Typewriter" w:hAnsi="American Typewriter"/>
          <w:b/>
        </w:rPr>
        <w:t>martie</w:t>
      </w:r>
      <w:r w:rsidR="002F07C9">
        <w:rPr>
          <w:rFonts w:ascii="American Typewriter" w:hAnsi="American Typewriter"/>
          <w:b/>
        </w:rPr>
        <w:t xml:space="preserve"> 2022</w:t>
      </w:r>
      <w:r w:rsidR="00022CEE" w:rsidRPr="00EF508D">
        <w:rPr>
          <w:rFonts w:ascii="American Typewriter" w:hAnsi="American Typewriter"/>
          <w:b/>
        </w:rPr>
        <w:tab/>
      </w:r>
      <w:r w:rsidR="0086591E" w:rsidRPr="00EF508D">
        <w:rPr>
          <w:rFonts w:ascii="American Typewriter" w:hAnsi="American Typewriter"/>
          <w:b/>
        </w:rPr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="00022CEE" w:rsidRPr="00EF508D">
        <w:rPr>
          <w:rFonts w:ascii="American Typewriter" w:hAnsi="American Typewriter"/>
          <w:b/>
        </w:rPr>
        <w:t xml:space="preserve">  </w:t>
      </w:r>
      <w:r w:rsidR="003D25B3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26B3B143" wp14:editId="56A42590">
            <wp:extent cx="1117600" cy="441158"/>
            <wp:effectExtent l="0" t="0" r="0" b="0"/>
            <wp:docPr id="1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CEE" w:rsidRPr="00EF508D">
        <w:rPr>
          <w:rFonts w:ascii="American Typewriter" w:hAnsi="American Typewriter"/>
          <w:b/>
        </w:rPr>
        <w:t xml:space="preserve">           </w:t>
      </w:r>
    </w:p>
    <w:p w14:paraId="1182A651" w14:textId="77777777" w:rsidR="0086591E" w:rsidRPr="00EF508D" w:rsidRDefault="0086591E" w:rsidP="0086591E">
      <w:pPr>
        <w:spacing w:after="0"/>
        <w:rPr>
          <w:rFonts w:ascii="American Typewriter" w:hAnsi="American Typewriter"/>
        </w:rPr>
      </w:pPr>
    </w:p>
    <w:p w14:paraId="5C333CBA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469EDC" wp14:editId="2D4924BB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138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7EEB068" id="Прямая соединительная линия 21" o:spid="_x0000_s1026" type="#_x0000_t32" style="position:absolute;margin-left:429.55pt;margin-top:1pt;width:480.75pt;height:3pt;flip:y;z-index:251813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" strokeweight=".52906mm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</w:rPr>
        <w:t xml:space="preserve"> </w:t>
      </w:r>
    </w:p>
    <w:p w14:paraId="34AD9A77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14:paraId="030B9A7B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6F320C97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6E19E7A1" w14:textId="77777777" w:rsidR="0086591E" w:rsidRPr="00EF508D" w:rsidRDefault="0086591E" w:rsidP="0086591E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20F22749" w14:textId="6E36FCBC" w:rsidR="0086591E" w:rsidRPr="00EF508D" w:rsidRDefault="00656DCB" w:rsidP="0086591E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32AA8107" w14:textId="39ADF261" w:rsidR="0086591E" w:rsidRPr="00EF508D" w:rsidRDefault="001205DC" w:rsidP="0086591E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5224A662" w14:textId="7690900F" w:rsidR="0086591E" w:rsidRPr="00EF508D" w:rsidRDefault="00495608" w:rsidP="0086591E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86591E" w:rsidRPr="00EF508D">
        <w:rPr>
          <w:rFonts w:ascii="American Typewriter" w:hAnsi="American Typewriter"/>
        </w:rPr>
        <w:t>nr. 12</w:t>
      </w:r>
    </w:p>
    <w:p w14:paraId="630FEA52" w14:textId="3870A789" w:rsidR="0086591E" w:rsidRPr="00EF508D" w:rsidRDefault="001205DC" w:rsidP="0086591E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749D3B21" w14:textId="5FAF195B" w:rsidR="0086591E" w:rsidRPr="00EF508D" w:rsidRDefault="003B2B05" w:rsidP="0086591E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4EF25E0B" w14:textId="59B83E44" w:rsidR="002D154F" w:rsidRPr="00EF508D" w:rsidRDefault="000A5FAA" w:rsidP="002D154F">
      <w:pPr>
        <w:numPr>
          <w:ilvl w:val="0"/>
          <w:numId w:val="12"/>
        </w:numPr>
        <w:tabs>
          <w:tab w:val="left" w:pos="3870"/>
        </w:tabs>
        <w:spacing w:after="0"/>
        <w:rPr>
          <w:rFonts w:ascii="American Typewriter" w:hAnsi="American Typewriter"/>
          <w:lang w:val="en-GB"/>
        </w:rPr>
      </w:pPr>
      <w:r>
        <w:rPr>
          <w:rFonts w:ascii="American Typewriter" w:hAnsi="American Typewriter"/>
        </w:rPr>
        <w:t xml:space="preserve">Nivele de privilegii ale programelor </w:t>
      </w:r>
      <w:r w:rsidR="002D154F" w:rsidRPr="00EF508D">
        <w:rPr>
          <w:rFonts w:ascii="American Typewriter" w:hAnsi="American Typewriter"/>
        </w:rPr>
        <w:t>.</w:t>
      </w:r>
    </w:p>
    <w:p w14:paraId="430EABFB" w14:textId="77777777" w:rsidR="002D154F" w:rsidRPr="00EF508D" w:rsidRDefault="002D154F" w:rsidP="002D154F">
      <w:pPr>
        <w:numPr>
          <w:ilvl w:val="0"/>
          <w:numId w:val="1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Instrucţiunea STC:</w:t>
      </w:r>
    </w:p>
    <w:p w14:paraId="24E889D0" w14:textId="77777777" w:rsidR="002D154F" w:rsidRPr="00EF508D" w:rsidRDefault="002D154F" w:rsidP="002D154F">
      <w:pPr>
        <w:numPr>
          <w:ilvl w:val="1"/>
          <w:numId w:val="1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activează sistemul de întreruperi</w:t>
      </w:r>
    </w:p>
    <w:p w14:paraId="07FBAAEF" w14:textId="77777777" w:rsidR="002D154F" w:rsidRPr="00EF508D" w:rsidRDefault="002D154F" w:rsidP="002D154F">
      <w:pPr>
        <w:numPr>
          <w:ilvl w:val="1"/>
          <w:numId w:val="1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dezactivează sistemul de întreruperi</w:t>
      </w:r>
    </w:p>
    <w:p w14:paraId="5CD95968" w14:textId="77777777" w:rsidR="002D154F" w:rsidRPr="00EF508D" w:rsidRDefault="002D154F" w:rsidP="002D154F">
      <w:pPr>
        <w:numPr>
          <w:ilvl w:val="1"/>
          <w:numId w:val="1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pune carry pe 0</w:t>
      </w:r>
    </w:p>
    <w:p w14:paraId="1947C8AB" w14:textId="77777777" w:rsidR="002D154F" w:rsidRPr="00EF508D" w:rsidRDefault="002D154F" w:rsidP="002D154F">
      <w:pPr>
        <w:numPr>
          <w:ilvl w:val="1"/>
          <w:numId w:val="1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pune carry pe 1</w:t>
      </w:r>
    </w:p>
    <w:p w14:paraId="3BD2A6CF" w14:textId="4413AE0B" w:rsidR="00A205FC" w:rsidRPr="000A5FAA" w:rsidRDefault="00B060B2" w:rsidP="00A205FC">
      <w:pPr>
        <w:numPr>
          <w:ilvl w:val="0"/>
          <w:numId w:val="12"/>
        </w:numPr>
        <w:tabs>
          <w:tab w:val="left" w:pos="3870"/>
        </w:tabs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>D</w:t>
      </w:r>
      <w:r w:rsidR="002D154F" w:rsidRPr="000A5FAA">
        <w:rPr>
          <w:rFonts w:ascii="American Typewriter" w:hAnsi="American Typewriter"/>
        </w:rPr>
        <w:t>e</w:t>
      </w:r>
      <w:r>
        <w:rPr>
          <w:rFonts w:ascii="American Typewriter" w:hAnsi="American Typewriter"/>
        </w:rPr>
        <w:t>scrieti arhitectura Hyper Transport</w:t>
      </w:r>
    </w:p>
    <w:p w14:paraId="1B5635BC" w14:textId="62622AE1" w:rsidR="0086591E" w:rsidRPr="00EF508D" w:rsidRDefault="0086591E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 xml:space="preserve">    </w:t>
      </w:r>
      <w:r w:rsidR="00495608" w:rsidRPr="00EF508D">
        <w:rPr>
          <w:rFonts w:ascii="American Typewriter" w:hAnsi="American Typewriter"/>
          <w:b/>
        </w:rPr>
        <w:t>12</w:t>
      </w:r>
      <w:r w:rsidR="00022CEE" w:rsidRPr="00EF508D">
        <w:rPr>
          <w:rFonts w:ascii="American Typewriter" w:hAnsi="American Typewriter"/>
          <w:b/>
        </w:rPr>
        <w:t xml:space="preserve"> </w:t>
      </w:r>
      <w:r w:rsidRPr="00EF508D">
        <w:rPr>
          <w:rFonts w:ascii="American Typewriter" w:hAnsi="American Typewriter"/>
          <w:b/>
        </w:rPr>
        <w:t xml:space="preserve">  </w:t>
      </w:r>
      <w:r w:rsidR="003D25B3">
        <w:rPr>
          <w:rFonts w:ascii="American Typewriter" w:hAnsi="American Typewriter"/>
          <w:b/>
        </w:rPr>
        <w:t>marti</w:t>
      </w:r>
      <w:r w:rsidR="00022CEE" w:rsidRPr="00EF508D">
        <w:rPr>
          <w:rFonts w:ascii="American Typewriter" w:hAnsi="American Typewriter"/>
          <w:b/>
        </w:rPr>
        <w:t xml:space="preserve">e </w:t>
      </w:r>
      <w:r w:rsidR="002F07C9">
        <w:rPr>
          <w:rFonts w:ascii="American Typewriter" w:hAnsi="American Typewriter"/>
          <w:b/>
        </w:rPr>
        <w:t>2022</w:t>
      </w:r>
      <w:r w:rsidR="00022CEE" w:rsidRPr="00EF508D">
        <w:rPr>
          <w:rFonts w:ascii="American Typewriter" w:hAnsi="American Typewriter"/>
          <w:b/>
        </w:rPr>
        <w:t xml:space="preserve">             </w:t>
      </w:r>
      <w:r w:rsidR="003D25B3">
        <w:rPr>
          <w:rFonts w:ascii="American Typewriter" w:hAnsi="American Typewriter"/>
          <w:b/>
        </w:rPr>
        <w:t xml:space="preserve">           </w:t>
      </w:r>
      <w:r w:rsidR="00022CEE" w:rsidRPr="00EF508D">
        <w:rPr>
          <w:rFonts w:ascii="American Typewriter" w:hAnsi="American Typewriter"/>
          <w:b/>
        </w:rPr>
        <w:t xml:space="preserve">   </w:t>
      </w:r>
      <w:r w:rsidRPr="00EF508D">
        <w:rPr>
          <w:rFonts w:ascii="American Typewriter" w:hAnsi="American Typewriter"/>
          <w:b/>
        </w:rPr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="00022CEE" w:rsidRPr="00EF508D">
        <w:rPr>
          <w:rFonts w:ascii="American Typewriter" w:hAnsi="American Typewriter"/>
          <w:b/>
        </w:rPr>
        <w:t xml:space="preserve">            </w:t>
      </w:r>
      <w:r w:rsidR="00022CEE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38DD46C3" wp14:editId="1BF07AB0">
            <wp:extent cx="1117600" cy="441158"/>
            <wp:effectExtent l="0" t="0" r="0" b="0"/>
            <wp:docPr id="1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1B4D" w14:textId="77777777" w:rsidR="007B31B1" w:rsidRPr="00EF508D" w:rsidRDefault="007B31B1" w:rsidP="0086591E">
      <w:pPr>
        <w:spacing w:after="0"/>
        <w:jc w:val="center"/>
        <w:rPr>
          <w:rFonts w:ascii="American Typewriter" w:hAnsi="American Typewriter"/>
          <w:lang w:val="en-US"/>
        </w:rPr>
      </w:pPr>
    </w:p>
    <w:p w14:paraId="301C470B" w14:textId="77777777" w:rsidR="002D154F" w:rsidRDefault="002D154F" w:rsidP="0086591E">
      <w:pPr>
        <w:spacing w:after="0"/>
        <w:jc w:val="center"/>
        <w:rPr>
          <w:rFonts w:ascii="American Typewriter" w:hAnsi="American Typewriter"/>
          <w:lang w:val="en-US"/>
        </w:rPr>
      </w:pPr>
    </w:p>
    <w:p w14:paraId="4208C353" w14:textId="77777777" w:rsidR="00B060B2" w:rsidRPr="00EF508D" w:rsidRDefault="00B060B2" w:rsidP="0086591E">
      <w:pPr>
        <w:spacing w:after="0"/>
        <w:jc w:val="center"/>
        <w:rPr>
          <w:rFonts w:ascii="American Typewriter" w:hAnsi="American Typewriter"/>
          <w:lang w:val="en-US"/>
        </w:rPr>
      </w:pPr>
    </w:p>
    <w:p w14:paraId="6DDD493F" w14:textId="77777777" w:rsidR="00022CEE" w:rsidRPr="00EF508D" w:rsidRDefault="00022CEE" w:rsidP="0086591E">
      <w:pPr>
        <w:spacing w:after="0"/>
        <w:jc w:val="center"/>
        <w:rPr>
          <w:rFonts w:ascii="American Typewriter" w:hAnsi="American Typewriter"/>
          <w:lang w:val="en-US"/>
        </w:rPr>
      </w:pPr>
    </w:p>
    <w:p w14:paraId="5D4FF88F" w14:textId="77777777" w:rsidR="00022CEE" w:rsidRPr="00EF508D" w:rsidRDefault="00022CEE" w:rsidP="0086591E">
      <w:pPr>
        <w:spacing w:after="0"/>
        <w:jc w:val="center"/>
        <w:rPr>
          <w:rFonts w:ascii="American Typewriter" w:hAnsi="American Typewriter"/>
          <w:lang w:val="en-US"/>
        </w:rPr>
      </w:pPr>
    </w:p>
    <w:p w14:paraId="47DE4451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lastRenderedPageBreak/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34EFB0AB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6A595068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7F6EA023" w14:textId="77777777" w:rsidR="0086591E" w:rsidRPr="00EF508D" w:rsidRDefault="0086591E" w:rsidP="0086591E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6276E9B4" w14:textId="4E8AB966" w:rsidR="0086591E" w:rsidRPr="00EF508D" w:rsidRDefault="00656DCB" w:rsidP="0086591E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56D04C99" w14:textId="47341279" w:rsidR="0086591E" w:rsidRPr="00EF508D" w:rsidRDefault="0086591E" w:rsidP="0086591E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9AD7DE" wp14:editId="3058349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14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38986C8" id="Прямая соединительная линия 2" o:spid="_x0000_s1026" type="#_x0000_t32" style="position:absolute;margin-left:108.55pt;margin-top:.45pt;width:159.75pt;height:.75pt;flip:y;z-index:251825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" strokeweight=".52906mm">
                <v:stroke joinstyle="miter"/>
                <w10:wrap anchorx="margin"/>
              </v:shape>
            </w:pict>
          </mc:Fallback>
        </mc:AlternateContent>
      </w:r>
      <w:r w:rsidR="001205DC">
        <w:rPr>
          <w:rFonts w:ascii="American Typewriter" w:hAnsi="American Typewriter"/>
        </w:rPr>
        <w:t>Proces verbal nr. 4 din 24.11.2020</w:t>
      </w:r>
    </w:p>
    <w:p w14:paraId="101771CF" w14:textId="02E06BB4" w:rsidR="0086591E" w:rsidRPr="00EF508D" w:rsidRDefault="00495608" w:rsidP="0086591E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86591E" w:rsidRPr="00EF508D">
        <w:rPr>
          <w:rFonts w:ascii="American Typewriter" w:hAnsi="American Typewriter"/>
        </w:rPr>
        <w:t>nr. 13</w:t>
      </w:r>
    </w:p>
    <w:p w14:paraId="6E75DF13" w14:textId="00C17ED4" w:rsidR="0086591E" w:rsidRPr="00EF508D" w:rsidRDefault="001205DC" w:rsidP="0086591E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3AFBC3AE" w14:textId="5B6CA993" w:rsidR="0086591E" w:rsidRPr="00EF508D" w:rsidRDefault="003B2B05" w:rsidP="0086591E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678EB3B7" w14:textId="77777777" w:rsidR="002D154F" w:rsidRPr="00EF508D" w:rsidRDefault="002D154F" w:rsidP="002D154F">
      <w:pPr>
        <w:numPr>
          <w:ilvl w:val="0"/>
          <w:numId w:val="13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Caracterizați grupa de calculatoare – mainframe.</w:t>
      </w:r>
    </w:p>
    <w:p w14:paraId="68915496" w14:textId="77777777" w:rsidR="002D154F" w:rsidRPr="00EF508D" w:rsidRDefault="002D154F" w:rsidP="002D154F">
      <w:pPr>
        <w:numPr>
          <w:ilvl w:val="0"/>
          <w:numId w:val="13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</w:rPr>
        <w:t>mov word ptr [bx],0</w:t>
      </w:r>
      <w:r w:rsidRPr="00EF508D">
        <w:rPr>
          <w:rFonts w:ascii="American Typewriter" w:hAnsi="American Typewriter"/>
        </w:rPr>
        <w:t>:</w:t>
      </w:r>
    </w:p>
    <w:p w14:paraId="2A66E7EB" w14:textId="77777777" w:rsidR="002D154F" w:rsidRPr="00EF508D" w:rsidRDefault="002D154F" w:rsidP="002D154F">
      <w:pPr>
        <w:numPr>
          <w:ilvl w:val="1"/>
          <w:numId w:val="13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registrul </w:t>
      </w:r>
      <w:r w:rsidRPr="00EF508D">
        <w:rPr>
          <w:rFonts w:ascii="American Typewriter" w:hAnsi="American Typewriter"/>
          <w:b/>
        </w:rPr>
        <w:t>bx</w:t>
      </w:r>
      <w:r w:rsidRPr="00EF508D">
        <w:rPr>
          <w:rFonts w:ascii="American Typewriter" w:hAnsi="American Typewriter"/>
        </w:rPr>
        <w:t xml:space="preserve"> cu valoarea </w:t>
      </w:r>
      <w:r w:rsidRPr="00EF508D">
        <w:rPr>
          <w:rFonts w:ascii="American Typewriter" w:hAnsi="American Typewriter"/>
          <w:b/>
        </w:rPr>
        <w:t>0</w:t>
      </w:r>
    </w:p>
    <w:p w14:paraId="48DBEBA7" w14:textId="77777777" w:rsidR="002D154F" w:rsidRPr="00EF508D" w:rsidRDefault="002D154F" w:rsidP="002D154F">
      <w:pPr>
        <w:numPr>
          <w:ilvl w:val="1"/>
          <w:numId w:val="13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locaţia adresată de </w:t>
      </w:r>
      <w:r w:rsidRPr="00EF508D">
        <w:rPr>
          <w:rFonts w:ascii="American Typewriter" w:hAnsi="American Typewriter"/>
          <w:b/>
        </w:rPr>
        <w:t>bx</w:t>
      </w:r>
      <w:r w:rsidRPr="00EF508D">
        <w:rPr>
          <w:rFonts w:ascii="American Typewriter" w:hAnsi="American Typewriter"/>
        </w:rPr>
        <w:t xml:space="preserve"> valoarea </w:t>
      </w:r>
      <w:r w:rsidRPr="00EF508D">
        <w:rPr>
          <w:rFonts w:ascii="American Typewriter" w:hAnsi="American Typewriter"/>
          <w:b/>
        </w:rPr>
        <w:t>0</w:t>
      </w:r>
      <w:r w:rsidRPr="00EF508D">
        <w:rPr>
          <w:rFonts w:ascii="American Typewriter" w:hAnsi="American Typewriter"/>
        </w:rPr>
        <w:t xml:space="preserve"> pe un octet</w:t>
      </w:r>
    </w:p>
    <w:p w14:paraId="37EC31DF" w14:textId="77777777" w:rsidR="002D154F" w:rsidRPr="00EF508D" w:rsidRDefault="002D154F" w:rsidP="002D154F">
      <w:pPr>
        <w:numPr>
          <w:ilvl w:val="1"/>
          <w:numId w:val="13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locaţia adresată de </w:t>
      </w:r>
      <w:r w:rsidRPr="00EF508D">
        <w:rPr>
          <w:rFonts w:ascii="American Typewriter" w:hAnsi="American Typewriter"/>
          <w:b/>
        </w:rPr>
        <w:t>bx</w:t>
      </w:r>
      <w:r w:rsidRPr="00EF508D">
        <w:rPr>
          <w:rFonts w:ascii="American Typewriter" w:hAnsi="American Typewriter"/>
        </w:rPr>
        <w:t xml:space="preserve"> valoarea </w:t>
      </w:r>
      <w:r w:rsidRPr="00EF508D">
        <w:rPr>
          <w:rFonts w:ascii="American Typewriter" w:hAnsi="American Typewriter"/>
          <w:b/>
        </w:rPr>
        <w:t>0</w:t>
      </w:r>
      <w:r w:rsidRPr="00EF508D">
        <w:rPr>
          <w:rFonts w:ascii="American Typewriter" w:hAnsi="American Typewriter"/>
        </w:rPr>
        <w:t xml:space="preserve"> pe un cuvânt</w:t>
      </w:r>
    </w:p>
    <w:p w14:paraId="7B42076F" w14:textId="349C7A1C" w:rsidR="002D154F" w:rsidRPr="00EF508D" w:rsidRDefault="002D154F" w:rsidP="002D154F">
      <w:pPr>
        <w:numPr>
          <w:ilvl w:val="0"/>
          <w:numId w:val="13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Explicați conceptul - </w:t>
      </w:r>
      <w:r w:rsidR="00D043D0">
        <w:rPr>
          <w:rFonts w:ascii="American Typewriter" w:hAnsi="American Typewriter"/>
        </w:rPr>
        <w:t>memorie virtuala</w:t>
      </w:r>
    </w:p>
    <w:p w14:paraId="49619606" w14:textId="77777777" w:rsidR="003D25B3" w:rsidRDefault="003D25B3" w:rsidP="0086591E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174D0450" w14:textId="73D678DB" w:rsidR="0086591E" w:rsidRPr="00EF508D" w:rsidRDefault="0098413B" w:rsidP="0086591E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  <w:b/>
        </w:rPr>
        <w:t>12 mar</w:t>
      </w:r>
      <w:r w:rsidR="00267D35" w:rsidRPr="00EF508D">
        <w:rPr>
          <w:rFonts w:ascii="American Typewriter" w:hAnsi="American Typewriter"/>
          <w:b/>
        </w:rPr>
        <w:t>t</w:t>
      </w:r>
      <w:r w:rsidR="00691C30">
        <w:rPr>
          <w:rFonts w:ascii="American Typewriter" w:hAnsi="American Typewriter"/>
          <w:b/>
        </w:rPr>
        <w:t>ie 202</w:t>
      </w:r>
      <w:r w:rsidR="002F07C9">
        <w:rPr>
          <w:rFonts w:ascii="American Typewriter" w:hAnsi="American Typewriter"/>
          <w:b/>
        </w:rPr>
        <w:t>2</w:t>
      </w:r>
      <w:r w:rsidR="00691C30">
        <w:rPr>
          <w:rFonts w:ascii="American Typewriter" w:hAnsi="American Typewriter"/>
          <w:b/>
        </w:rPr>
        <w:t xml:space="preserve">              </w:t>
      </w:r>
      <w:r w:rsidR="0086591E" w:rsidRPr="00EF508D">
        <w:rPr>
          <w:rFonts w:ascii="American Typewriter" w:hAnsi="American Typewriter"/>
          <w:b/>
        </w:rPr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="00691C30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5C52160C" wp14:editId="5424C1A5">
            <wp:extent cx="1117600" cy="441158"/>
            <wp:effectExtent l="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388C" w14:textId="77777777" w:rsidR="0086591E" w:rsidRPr="00EF508D" w:rsidRDefault="0086591E" w:rsidP="0086591E">
      <w:pPr>
        <w:spacing w:after="0"/>
        <w:rPr>
          <w:rFonts w:ascii="American Typewriter" w:hAnsi="American Typewriter"/>
        </w:rPr>
      </w:pPr>
    </w:p>
    <w:p w14:paraId="3FC53E05" w14:textId="77777777" w:rsidR="003D25B3" w:rsidRDefault="003D25B3" w:rsidP="0086591E">
      <w:pPr>
        <w:spacing w:after="0"/>
        <w:jc w:val="center"/>
        <w:rPr>
          <w:rFonts w:ascii="American Typewriter" w:hAnsi="American Typewriter"/>
          <w:lang w:val="en-US"/>
        </w:rPr>
      </w:pPr>
    </w:p>
    <w:p w14:paraId="43A51146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  <w:lang w:val="en-US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78FB3CC" wp14:editId="1EF15D12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157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4DA6E57" id="Прямая соединительная линия 21" o:spid="_x0000_s1026" type="#_x0000_t32" style="position:absolute;margin-left:429.55pt;margin-top:1pt;width:480.75pt;height:3pt;flip:y;z-index:251834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" strokeweight=".52906mm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  <w:lang w:val="en-US"/>
        </w:rPr>
        <w:t xml:space="preserve"> </w:t>
      </w:r>
    </w:p>
    <w:p w14:paraId="2E949009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146673E7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39791519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752B320D" w14:textId="77777777" w:rsidR="0086591E" w:rsidRPr="00EF508D" w:rsidRDefault="0086591E" w:rsidP="0086591E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587FB7CA" w14:textId="3AF756B2" w:rsidR="0086591E" w:rsidRPr="00EF508D" w:rsidRDefault="00656DCB" w:rsidP="0086591E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30ACC384" w14:textId="564DAF9B" w:rsidR="0086591E" w:rsidRPr="00EF508D" w:rsidRDefault="001205DC" w:rsidP="0086591E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6ED57771" w14:textId="0AD90869" w:rsidR="0086591E" w:rsidRPr="00EF508D" w:rsidRDefault="00495608" w:rsidP="0086591E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86591E" w:rsidRPr="00EF508D">
        <w:rPr>
          <w:rFonts w:ascii="American Typewriter" w:hAnsi="American Typewriter"/>
        </w:rPr>
        <w:t>nr. 14</w:t>
      </w:r>
    </w:p>
    <w:p w14:paraId="0E5417C0" w14:textId="0898F2FC" w:rsidR="0086591E" w:rsidRPr="00EF508D" w:rsidRDefault="001205DC" w:rsidP="0086591E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4B1FD13A" w14:textId="72B24D5B" w:rsidR="0086591E" w:rsidRPr="00EF508D" w:rsidRDefault="003B2B05" w:rsidP="0086591E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1EAA8BEB" w14:textId="3A507F48" w:rsidR="002D154F" w:rsidRPr="00EF508D" w:rsidRDefault="00B060B2" w:rsidP="002D154F">
      <w:pPr>
        <w:numPr>
          <w:ilvl w:val="0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>Explicati notiunea "Magistrale Paralele"</w:t>
      </w:r>
      <w:r w:rsidR="002D154F" w:rsidRPr="00EF508D">
        <w:rPr>
          <w:rFonts w:ascii="American Typewriter" w:hAnsi="American Typewriter"/>
        </w:rPr>
        <w:t>.</w:t>
      </w:r>
    </w:p>
    <w:p w14:paraId="0FC674CA" w14:textId="77777777" w:rsidR="002D154F" w:rsidRPr="00EF508D" w:rsidRDefault="002D154F" w:rsidP="002D154F">
      <w:pPr>
        <w:numPr>
          <w:ilvl w:val="0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  <w:bCs/>
        </w:rPr>
        <w:t xml:space="preserve">JNC et </w:t>
      </w:r>
      <w:r w:rsidRPr="00EF508D">
        <w:rPr>
          <w:rFonts w:ascii="American Typewriter" w:hAnsi="American Typewriter"/>
        </w:rPr>
        <w:t xml:space="preserve">realizează saltul la </w:t>
      </w:r>
      <w:r w:rsidRPr="00EF508D">
        <w:rPr>
          <w:rFonts w:ascii="American Typewriter" w:hAnsi="American Typewriter"/>
          <w:b/>
        </w:rPr>
        <w:t>et</w:t>
      </w:r>
      <w:r w:rsidRPr="00EF508D">
        <w:rPr>
          <w:rFonts w:ascii="American Typewriter" w:hAnsi="American Typewriter"/>
        </w:rPr>
        <w:t xml:space="preserve"> dacă:</w:t>
      </w:r>
    </w:p>
    <w:p w14:paraId="4B7B289F" w14:textId="77777777" w:rsidR="002D154F" w:rsidRPr="00EF508D" w:rsidRDefault="002D154F" w:rsidP="002D154F">
      <w:pPr>
        <w:numPr>
          <w:ilvl w:val="1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1</w:t>
      </w:r>
    </w:p>
    <w:p w14:paraId="4ED2414A" w14:textId="77777777" w:rsidR="002D154F" w:rsidRPr="00EF508D" w:rsidRDefault="002D154F" w:rsidP="002D154F">
      <w:pPr>
        <w:numPr>
          <w:ilvl w:val="1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0</w:t>
      </w:r>
    </w:p>
    <w:p w14:paraId="731F9271" w14:textId="77777777" w:rsidR="002D154F" w:rsidRPr="00EF508D" w:rsidRDefault="002D154F" w:rsidP="002D154F">
      <w:pPr>
        <w:numPr>
          <w:ilvl w:val="1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Carry este 1</w:t>
      </w:r>
    </w:p>
    <w:p w14:paraId="1D41DBBC" w14:textId="77777777" w:rsidR="002D154F" w:rsidRPr="00EF508D" w:rsidRDefault="002D154F" w:rsidP="002D154F">
      <w:pPr>
        <w:numPr>
          <w:ilvl w:val="1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Carry este 0</w:t>
      </w:r>
    </w:p>
    <w:p w14:paraId="3F01D1A9" w14:textId="27725D48" w:rsidR="00267D35" w:rsidRPr="00691C30" w:rsidRDefault="002D154F" w:rsidP="0086591E">
      <w:pPr>
        <w:numPr>
          <w:ilvl w:val="0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Caracterizați</w:t>
      </w:r>
      <w:r w:rsidR="00B060B2">
        <w:rPr>
          <w:rFonts w:ascii="American Typewriter" w:hAnsi="American Typewriter"/>
        </w:rPr>
        <w:t xml:space="preserve"> perifericele de tip Winchester</w:t>
      </w:r>
      <w:r w:rsidRPr="00EF508D">
        <w:rPr>
          <w:rFonts w:ascii="American Typewriter" w:hAnsi="American Typewriter"/>
        </w:rPr>
        <w:t>.</w:t>
      </w:r>
    </w:p>
    <w:p w14:paraId="43D505EE" w14:textId="77777777" w:rsidR="00267D35" w:rsidRPr="00EF508D" w:rsidRDefault="00267D35" w:rsidP="0086591E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4A97DBDF" w14:textId="1827C2BB" w:rsidR="0086591E" w:rsidRPr="00EF508D" w:rsidRDefault="0098413B" w:rsidP="0086591E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>12 mar</w:t>
      </w:r>
      <w:r w:rsidR="002F07C9">
        <w:rPr>
          <w:rFonts w:ascii="American Typewriter" w:hAnsi="American Typewriter"/>
          <w:b/>
        </w:rPr>
        <w:t>tie 2022</w:t>
      </w:r>
      <w:r w:rsidR="00267D35" w:rsidRPr="00EF508D">
        <w:rPr>
          <w:rFonts w:ascii="American Typewriter" w:hAnsi="American Typewriter"/>
          <w:b/>
        </w:rPr>
        <w:t xml:space="preserve">         </w:t>
      </w:r>
      <w:r w:rsidR="00691C30">
        <w:rPr>
          <w:rFonts w:ascii="American Typewriter" w:hAnsi="American Typewriter"/>
          <w:b/>
        </w:rPr>
        <w:t xml:space="preserve">                  </w:t>
      </w:r>
      <w:r w:rsidR="00267D35" w:rsidRPr="00EF508D">
        <w:rPr>
          <w:rFonts w:ascii="American Typewriter" w:hAnsi="American Typewriter"/>
          <w:b/>
        </w:rPr>
        <w:t xml:space="preserve">     </w:t>
      </w:r>
      <w:r w:rsidR="0086591E" w:rsidRPr="00EF508D">
        <w:rPr>
          <w:rFonts w:ascii="American Typewriter" w:hAnsi="American Typewriter"/>
          <w:b/>
        </w:rPr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="00691C30">
        <w:rPr>
          <w:rFonts w:ascii="American Typewriter" w:hAnsi="American Typewriter"/>
          <w:b/>
        </w:rPr>
        <w:t xml:space="preserve"> </w:t>
      </w:r>
      <w:r w:rsidR="00691C30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3CDB6BE2" wp14:editId="48C6918C">
            <wp:extent cx="1117600" cy="441158"/>
            <wp:effectExtent l="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E394" w14:textId="77777777" w:rsidR="002D154F" w:rsidRPr="00EF508D" w:rsidRDefault="002D154F" w:rsidP="0086591E">
      <w:pPr>
        <w:spacing w:after="0"/>
        <w:jc w:val="center"/>
        <w:rPr>
          <w:rFonts w:ascii="American Typewriter" w:hAnsi="American Typewriter"/>
        </w:rPr>
      </w:pPr>
    </w:p>
    <w:p w14:paraId="46566F25" w14:textId="77777777" w:rsidR="00267D35" w:rsidRPr="00EF508D" w:rsidRDefault="00267D35" w:rsidP="0086591E">
      <w:pPr>
        <w:spacing w:after="0"/>
        <w:jc w:val="center"/>
        <w:rPr>
          <w:rFonts w:ascii="American Typewriter" w:hAnsi="American Typewriter"/>
        </w:rPr>
      </w:pPr>
    </w:p>
    <w:p w14:paraId="0868FEC0" w14:textId="77777777" w:rsidR="00267D35" w:rsidRPr="00EF508D" w:rsidRDefault="00267D35" w:rsidP="0086591E">
      <w:pPr>
        <w:spacing w:after="0"/>
        <w:jc w:val="center"/>
        <w:rPr>
          <w:rFonts w:ascii="American Typewriter" w:hAnsi="American Typewriter"/>
        </w:rPr>
      </w:pPr>
    </w:p>
    <w:p w14:paraId="77ABD0E3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lastRenderedPageBreak/>
        <w:t>Universitatea Tehnică a Moldovei</w:t>
      </w:r>
    </w:p>
    <w:p w14:paraId="157987C8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725ACC1C" w14:textId="77777777" w:rsidR="0086591E" w:rsidRPr="00EF508D" w:rsidRDefault="0086591E" w:rsidP="0086591E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205540D0" w14:textId="77777777" w:rsidR="0086591E" w:rsidRPr="00EF508D" w:rsidRDefault="0086591E" w:rsidP="0086591E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2B625131" w14:textId="2CC2DFF3" w:rsidR="0086591E" w:rsidRPr="00EF508D" w:rsidRDefault="00656DCB" w:rsidP="0086591E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75D1A0A9" w14:textId="0450C0B3" w:rsidR="0086591E" w:rsidRPr="00EF508D" w:rsidRDefault="001205DC" w:rsidP="0086591E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060D67C3" w14:textId="5D43BDE6" w:rsidR="0086591E" w:rsidRPr="00EF508D" w:rsidRDefault="00495608" w:rsidP="0086591E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86591E" w:rsidRPr="00EF508D">
        <w:rPr>
          <w:rFonts w:ascii="American Typewriter" w:hAnsi="American Typewriter"/>
        </w:rPr>
        <w:t>nr. 15</w:t>
      </w:r>
    </w:p>
    <w:p w14:paraId="4B525AC3" w14:textId="3252CA59" w:rsidR="0086591E" w:rsidRPr="00EF508D" w:rsidRDefault="001205DC" w:rsidP="0086591E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3170CA26" w14:textId="08F4A242" w:rsidR="0086591E" w:rsidRPr="00EF508D" w:rsidRDefault="003B2B05" w:rsidP="0086591E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4F07EF71" w14:textId="77777777" w:rsidR="002D154F" w:rsidRPr="00EF508D" w:rsidRDefault="002D154F" w:rsidP="002D154F">
      <w:pPr>
        <w:numPr>
          <w:ilvl w:val="0"/>
          <w:numId w:val="15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notiunea  "magistrală".</w:t>
      </w:r>
    </w:p>
    <w:p w14:paraId="7E79A182" w14:textId="77777777" w:rsidR="002D154F" w:rsidRPr="00EF508D" w:rsidRDefault="002D154F" w:rsidP="002D154F">
      <w:pPr>
        <w:numPr>
          <w:ilvl w:val="0"/>
          <w:numId w:val="15"/>
        </w:numPr>
        <w:tabs>
          <w:tab w:val="left" w:pos="1095"/>
          <w:tab w:val="left" w:pos="3870"/>
        </w:tabs>
        <w:rPr>
          <w:rFonts w:ascii="American Typewriter" w:hAnsi="American Typewriter"/>
          <w:b/>
          <w:bCs/>
        </w:rPr>
      </w:pPr>
      <w:r w:rsidRPr="00EF508D">
        <w:rPr>
          <w:rFonts w:ascii="American Typewriter" w:hAnsi="American Typewriter"/>
        </w:rPr>
        <w:t xml:space="preserve">Implementaţi Instrucţiunea </w:t>
      </w:r>
      <w:r w:rsidRPr="00EF508D">
        <w:rPr>
          <w:rFonts w:ascii="American Typewriter" w:hAnsi="American Typewriter"/>
          <w:b/>
          <w:bCs/>
        </w:rPr>
        <w:t xml:space="preserve">xchg bx,cx </w:t>
      </w:r>
      <w:r w:rsidRPr="00EF508D">
        <w:rPr>
          <w:rFonts w:ascii="American Typewriter" w:hAnsi="American Typewriter"/>
        </w:rPr>
        <w:t xml:space="preserve">folosind instrucţiuni de tip </w:t>
      </w:r>
      <w:r w:rsidRPr="00EF508D">
        <w:rPr>
          <w:rFonts w:ascii="American Typewriter" w:hAnsi="American Typewriter"/>
          <w:b/>
          <w:bCs/>
        </w:rPr>
        <w:t>mov</w:t>
      </w:r>
    </w:p>
    <w:p w14:paraId="1B35E1CE" w14:textId="5F8993C5" w:rsidR="002D154F" w:rsidRPr="00EF508D" w:rsidRDefault="002F6CC8" w:rsidP="002D154F">
      <w:pPr>
        <w:numPr>
          <w:ilvl w:val="0"/>
          <w:numId w:val="15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Structuri de date pe unitati de disk tip Winchester</w:t>
      </w:r>
      <w:r w:rsidR="002D154F" w:rsidRPr="00EF508D">
        <w:rPr>
          <w:rFonts w:ascii="American Typewriter" w:hAnsi="American Typewriter"/>
        </w:rPr>
        <w:t>.</w:t>
      </w:r>
    </w:p>
    <w:p w14:paraId="7D244CC3" w14:textId="77777777" w:rsidR="007B31B1" w:rsidRPr="00EF508D" w:rsidRDefault="007B31B1" w:rsidP="0086591E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74A1C621" w14:textId="1433B04B" w:rsidR="0086591E" w:rsidRPr="00EF508D" w:rsidRDefault="0098413B" w:rsidP="0086591E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  <w:b/>
        </w:rPr>
        <w:t>12 mar</w:t>
      </w:r>
      <w:r w:rsidR="0073056E" w:rsidRPr="00EF508D">
        <w:rPr>
          <w:rFonts w:ascii="American Typewriter" w:hAnsi="American Typewriter"/>
          <w:b/>
        </w:rPr>
        <w:t>t</w:t>
      </w:r>
      <w:r w:rsidR="002F07C9">
        <w:rPr>
          <w:rFonts w:ascii="American Typewriter" w:hAnsi="American Typewriter"/>
          <w:b/>
        </w:rPr>
        <w:t>ie 2022</w:t>
      </w:r>
      <w:r w:rsidR="00691C30">
        <w:rPr>
          <w:rFonts w:ascii="American Typewriter" w:hAnsi="American Typewriter"/>
          <w:b/>
        </w:rPr>
        <w:t xml:space="preserve">                </w:t>
      </w:r>
      <w:r w:rsidR="0086591E" w:rsidRPr="00EF508D">
        <w:rPr>
          <w:rFonts w:ascii="American Typewriter" w:hAnsi="American Typewriter"/>
          <w:b/>
        </w:rPr>
        <w:t xml:space="preserve">Examinator: </w:t>
      </w:r>
      <w:r w:rsidR="007B31B1" w:rsidRPr="00EF508D">
        <w:rPr>
          <w:rFonts w:ascii="American Typewriter" w:hAnsi="American Typewriter"/>
          <w:b/>
        </w:rPr>
        <w:t>Postovan Dumitru</w:t>
      </w:r>
      <w:r w:rsidR="00691C30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2763F92F" wp14:editId="415B4C47">
            <wp:extent cx="1117600" cy="441158"/>
            <wp:effectExtent l="0" t="0" r="0" b="0"/>
            <wp:docPr id="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01D69" w14:textId="77777777" w:rsidR="0073056E" w:rsidRPr="00EF508D" w:rsidRDefault="0073056E" w:rsidP="00EF226D">
      <w:pPr>
        <w:spacing w:after="0"/>
        <w:jc w:val="center"/>
        <w:rPr>
          <w:rFonts w:ascii="American Typewriter" w:hAnsi="American Typewriter"/>
          <w:lang w:val="en-US"/>
        </w:rPr>
      </w:pPr>
    </w:p>
    <w:p w14:paraId="6FC531B7" w14:textId="77777777" w:rsidR="0073056E" w:rsidRPr="00EF508D" w:rsidRDefault="0073056E" w:rsidP="00EF226D">
      <w:pPr>
        <w:spacing w:after="0"/>
        <w:jc w:val="center"/>
        <w:rPr>
          <w:rFonts w:ascii="American Typewriter" w:hAnsi="American Typewriter"/>
          <w:lang w:val="en-US"/>
        </w:rPr>
      </w:pPr>
    </w:p>
    <w:p w14:paraId="7B111AF5" w14:textId="6D980616" w:rsidR="0073056E" w:rsidRPr="00EF508D" w:rsidRDefault="00AD1DA4" w:rsidP="00EF226D">
      <w:pPr>
        <w:spacing w:after="0"/>
        <w:jc w:val="center"/>
        <w:rPr>
          <w:rFonts w:ascii="American Typewriter" w:hAnsi="American Typewriter"/>
          <w:lang w:val="en-US"/>
        </w:rPr>
      </w:pPr>
      <w:r w:rsidRPr="00EF508D">
        <w:rPr>
          <w:rFonts w:ascii="American Typewriter" w:hAnsi="American Typewriter"/>
          <w:b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D6C2CC" wp14:editId="73F5CF18">
                <wp:simplePos x="0" y="0"/>
                <wp:positionH relativeFrom="column">
                  <wp:posOffset>-737235</wp:posOffset>
                </wp:positionH>
                <wp:positionV relativeFrom="paragraph">
                  <wp:posOffset>-5079</wp:posOffset>
                </wp:positionV>
                <wp:extent cx="7112000" cy="30479"/>
                <wp:effectExtent l="0" t="0" r="25400" b="46355"/>
                <wp:wrapNone/>
                <wp:docPr id="16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0" cy="30479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единительная линия 4" o:spid="_x0000_s1026" type="#_x0000_t32" style="position:absolute;margin-left:-58pt;margin-top:-.35pt;width:560pt;height:2.4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" strokeweight="19046emu">
                <v:stroke joinstyle="miter"/>
              </v:shape>
            </w:pict>
          </mc:Fallback>
        </mc:AlternateContent>
      </w:r>
    </w:p>
    <w:p w14:paraId="7D3AD266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54A6A158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1788846A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6B4C8902" w14:textId="77777777" w:rsidR="00EF226D" w:rsidRPr="00EF508D" w:rsidRDefault="00EF226D" w:rsidP="00EF226D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7AF3B365" w14:textId="17E1EAA6" w:rsidR="00EF226D" w:rsidRPr="00EF508D" w:rsidRDefault="00656DCB" w:rsidP="00EF226D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7236179C" w14:textId="174D1720" w:rsidR="00EF226D" w:rsidRPr="00EF508D" w:rsidRDefault="001205DC" w:rsidP="00EF226D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2034A77F" w14:textId="3816C9AD" w:rsidR="00EF226D" w:rsidRPr="00EF508D" w:rsidRDefault="00495608" w:rsidP="00EF226D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EF226D" w:rsidRPr="00EF508D">
        <w:rPr>
          <w:rFonts w:ascii="American Typewriter" w:hAnsi="American Typewriter"/>
        </w:rPr>
        <w:t>nr. 16</w:t>
      </w:r>
    </w:p>
    <w:p w14:paraId="1F0A754D" w14:textId="2F29F009" w:rsidR="00EF226D" w:rsidRPr="00EF508D" w:rsidRDefault="001205DC" w:rsidP="00EF226D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70CD19B6" w14:textId="60F7ADF1" w:rsidR="002D154F" w:rsidRPr="00EF508D" w:rsidRDefault="003B2B05" w:rsidP="002D154F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07604C7D" w14:textId="7AE2A0CE" w:rsidR="002D154F" w:rsidRPr="00EF508D" w:rsidRDefault="00DE58A9" w:rsidP="002D154F">
      <w:pPr>
        <w:numPr>
          <w:ilvl w:val="0"/>
          <w:numId w:val="16"/>
        </w:num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Explicati principiul de sintezare a imaginilor color (RGB)</w:t>
      </w:r>
      <w:r w:rsidR="002D154F" w:rsidRPr="00EF508D">
        <w:rPr>
          <w:rFonts w:ascii="American Typewriter" w:hAnsi="American Typewriter"/>
        </w:rPr>
        <w:t>.</w:t>
      </w:r>
    </w:p>
    <w:p w14:paraId="14630425" w14:textId="77777777" w:rsidR="002D154F" w:rsidRPr="00EF508D" w:rsidRDefault="002D154F" w:rsidP="002D154F">
      <w:pPr>
        <w:numPr>
          <w:ilvl w:val="0"/>
          <w:numId w:val="16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  <w:bCs/>
        </w:rPr>
        <w:t xml:space="preserve">JCXZ et </w:t>
      </w:r>
      <w:r w:rsidRPr="00EF508D">
        <w:rPr>
          <w:rFonts w:ascii="American Typewriter" w:hAnsi="American Typewriter"/>
        </w:rPr>
        <w:t xml:space="preserve">realizează saltul la </w:t>
      </w:r>
      <w:r w:rsidRPr="00EF508D">
        <w:rPr>
          <w:rFonts w:ascii="American Typewriter" w:hAnsi="American Typewriter"/>
          <w:b/>
        </w:rPr>
        <w:t>et</w:t>
      </w:r>
      <w:r w:rsidRPr="00EF508D">
        <w:rPr>
          <w:rFonts w:ascii="American Typewriter" w:hAnsi="American Typewriter"/>
        </w:rPr>
        <w:t xml:space="preserve"> dacă:</w:t>
      </w:r>
    </w:p>
    <w:p w14:paraId="35A2C3C7" w14:textId="77777777" w:rsidR="002D154F" w:rsidRPr="00EF508D" w:rsidRDefault="002D154F" w:rsidP="002D154F">
      <w:pPr>
        <w:numPr>
          <w:ilvl w:val="1"/>
          <w:numId w:val="16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1</w:t>
      </w:r>
    </w:p>
    <w:p w14:paraId="403D75F2" w14:textId="77777777" w:rsidR="002D154F" w:rsidRPr="00EF508D" w:rsidRDefault="002D154F" w:rsidP="002D154F">
      <w:pPr>
        <w:numPr>
          <w:ilvl w:val="1"/>
          <w:numId w:val="16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0</w:t>
      </w:r>
    </w:p>
    <w:p w14:paraId="10E297CA" w14:textId="77777777" w:rsidR="002D154F" w:rsidRPr="00EF508D" w:rsidRDefault="002D154F" w:rsidP="002D154F">
      <w:pPr>
        <w:numPr>
          <w:ilvl w:val="1"/>
          <w:numId w:val="16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Carry este 0</w:t>
      </w:r>
    </w:p>
    <w:p w14:paraId="5FE5CFD0" w14:textId="77777777" w:rsidR="002D154F" w:rsidRPr="00EF508D" w:rsidRDefault="002D154F" w:rsidP="002D154F">
      <w:pPr>
        <w:numPr>
          <w:ilvl w:val="1"/>
          <w:numId w:val="16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registrul CX este 0</w:t>
      </w:r>
    </w:p>
    <w:p w14:paraId="0E623795" w14:textId="545E94A0" w:rsidR="002D154F" w:rsidRPr="00EF508D" w:rsidRDefault="00DE58A9" w:rsidP="002D154F">
      <w:pPr>
        <w:numPr>
          <w:ilvl w:val="0"/>
          <w:numId w:val="16"/>
        </w:num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Principii de sincronizare a datelor</w:t>
      </w:r>
      <w:r w:rsidR="004475A0">
        <w:rPr>
          <w:rFonts w:ascii="American Typewriter" w:hAnsi="American Typewriter"/>
        </w:rPr>
        <w:t xml:space="preserve"> in procesul transmiterii de date.</w:t>
      </w:r>
    </w:p>
    <w:p w14:paraId="1785760C" w14:textId="77777777" w:rsidR="00F651C4" w:rsidRPr="00EF508D" w:rsidRDefault="00F651C4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68FAFA83" w14:textId="57503BBF" w:rsidR="0086591E" w:rsidRPr="00EF508D" w:rsidRDefault="0098413B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>12 mar</w:t>
      </w:r>
      <w:r w:rsidR="0073056E" w:rsidRPr="00EF508D">
        <w:rPr>
          <w:rFonts w:ascii="American Typewriter" w:hAnsi="American Typewriter"/>
          <w:b/>
        </w:rPr>
        <w:t>t</w:t>
      </w:r>
      <w:r w:rsidR="002F07C9">
        <w:rPr>
          <w:rFonts w:ascii="American Typewriter" w:hAnsi="American Typewriter"/>
          <w:b/>
        </w:rPr>
        <w:t>ie 2022</w:t>
      </w:r>
      <w:r w:rsidR="00691C30">
        <w:rPr>
          <w:rFonts w:ascii="American Typewriter" w:hAnsi="American Typewriter"/>
          <w:b/>
        </w:rPr>
        <w:t xml:space="preserve">                   </w:t>
      </w:r>
      <w:r w:rsidR="00EF226D" w:rsidRPr="00EF508D">
        <w:rPr>
          <w:rFonts w:ascii="American Typewriter" w:hAnsi="American Typewriter"/>
          <w:b/>
        </w:rPr>
        <w:t>Examinator: Postovan Dumitru</w:t>
      </w:r>
      <w:r w:rsidR="00691C30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034E79AB" wp14:editId="749E53FC">
            <wp:extent cx="1117600" cy="441158"/>
            <wp:effectExtent l="0" t="0" r="0" b="0"/>
            <wp:docPr id="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073D" w14:textId="77777777" w:rsidR="00F651C4" w:rsidRPr="00EF508D" w:rsidRDefault="00F651C4" w:rsidP="00EF226D">
      <w:pPr>
        <w:spacing w:after="0"/>
        <w:jc w:val="center"/>
        <w:rPr>
          <w:rFonts w:ascii="American Typewriter" w:hAnsi="American Typewriter"/>
          <w:lang w:val="en-US"/>
        </w:rPr>
      </w:pPr>
    </w:p>
    <w:p w14:paraId="7F6953F2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lastRenderedPageBreak/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06C65B63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02AC8ACF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3055D043" w14:textId="77777777" w:rsidR="00EF226D" w:rsidRPr="00EF508D" w:rsidRDefault="00EF226D" w:rsidP="00EF226D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2AA37D15" w14:textId="0813B56B" w:rsidR="00EF226D" w:rsidRPr="00EF508D" w:rsidRDefault="00656DCB" w:rsidP="00EF226D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5D024D7E" w14:textId="68912010" w:rsidR="00EF226D" w:rsidRPr="00EF508D" w:rsidRDefault="001205DC" w:rsidP="00EF226D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3C63C3D3" w14:textId="085E108E" w:rsidR="00EF226D" w:rsidRPr="00EF508D" w:rsidRDefault="00495608" w:rsidP="00EF226D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EF226D" w:rsidRPr="00EF508D">
        <w:rPr>
          <w:rFonts w:ascii="American Typewriter" w:hAnsi="American Typewriter"/>
        </w:rPr>
        <w:t>nr. 17</w:t>
      </w:r>
    </w:p>
    <w:p w14:paraId="5A5C4274" w14:textId="18CC3C24" w:rsidR="00EF226D" w:rsidRPr="00EF508D" w:rsidRDefault="001205DC" w:rsidP="00EF226D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206E3CF3" w14:textId="18D8EF43" w:rsidR="00EF226D" w:rsidRPr="00EF508D" w:rsidRDefault="003B2B05" w:rsidP="00EF226D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402503D4" w14:textId="6F1B2620" w:rsidR="002D154F" w:rsidRPr="00EF508D" w:rsidRDefault="004475A0" w:rsidP="002D154F">
      <w:pPr>
        <w:numPr>
          <w:ilvl w:val="0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>Arhitectura SIMD in cardurile video a calculatoarelor.</w:t>
      </w:r>
    </w:p>
    <w:p w14:paraId="6710B5C7" w14:textId="77777777" w:rsidR="002D154F" w:rsidRPr="00EF508D" w:rsidRDefault="002D154F" w:rsidP="002D154F">
      <w:pPr>
        <w:numPr>
          <w:ilvl w:val="0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</w:rPr>
        <w:t>sbb</w:t>
      </w:r>
      <w:r w:rsidRPr="00EF508D">
        <w:rPr>
          <w:rFonts w:ascii="American Typewriter" w:hAnsi="American Typewriter"/>
        </w:rPr>
        <w:t xml:space="preserve"> </w:t>
      </w:r>
      <w:r w:rsidRPr="00EF508D">
        <w:rPr>
          <w:rFonts w:ascii="American Typewriter" w:hAnsi="American Typewriter"/>
          <w:i/>
        </w:rPr>
        <w:t>dest, sursă</w:t>
      </w:r>
      <w:r w:rsidRPr="00EF508D">
        <w:rPr>
          <w:rFonts w:ascii="American Typewriter" w:hAnsi="American Typewriter"/>
        </w:rPr>
        <w:t xml:space="preserve"> realizează operaţia:</w:t>
      </w:r>
    </w:p>
    <w:p w14:paraId="071A845D" w14:textId="77777777" w:rsidR="002D154F" w:rsidRPr="00EF508D" w:rsidRDefault="002D154F" w:rsidP="002D154F">
      <w:pPr>
        <w:numPr>
          <w:ilvl w:val="1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sursă&lt;--dest- sursă</w:t>
      </w:r>
    </w:p>
    <w:p w14:paraId="1F549AEF" w14:textId="77777777" w:rsidR="002D154F" w:rsidRPr="00EF508D" w:rsidRDefault="002D154F" w:rsidP="002D154F">
      <w:pPr>
        <w:numPr>
          <w:ilvl w:val="1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dest&lt;--dest- sursă</w:t>
      </w:r>
    </w:p>
    <w:p w14:paraId="0BC890AE" w14:textId="77777777" w:rsidR="002D154F" w:rsidRPr="00EF508D" w:rsidRDefault="002D154F" w:rsidP="002D154F">
      <w:pPr>
        <w:numPr>
          <w:ilvl w:val="1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dest&lt;--dest- sursă+carry</w:t>
      </w:r>
    </w:p>
    <w:p w14:paraId="28630C20" w14:textId="77777777" w:rsidR="002D154F" w:rsidRPr="00EF508D" w:rsidRDefault="002D154F" w:rsidP="002D154F">
      <w:pPr>
        <w:numPr>
          <w:ilvl w:val="1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dest&lt;--dest- sursă-carry</w:t>
      </w:r>
    </w:p>
    <w:p w14:paraId="53E8FA7A" w14:textId="56F9C6AF" w:rsidR="00EF226D" w:rsidRPr="00691C30" w:rsidRDefault="002D154F" w:rsidP="00EF226D">
      <w:pPr>
        <w:numPr>
          <w:ilvl w:val="0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Descrieți modelul program IA-32.</w:t>
      </w:r>
    </w:p>
    <w:p w14:paraId="2BDE0073" w14:textId="7213CEEF" w:rsidR="00EF226D" w:rsidRPr="00EF508D" w:rsidRDefault="0098413B" w:rsidP="00EF226D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  <w:b/>
        </w:rPr>
        <w:t>12 mar</w:t>
      </w:r>
      <w:r w:rsidR="0073056E" w:rsidRPr="00EF508D">
        <w:rPr>
          <w:rFonts w:ascii="American Typewriter" w:hAnsi="American Typewriter"/>
          <w:b/>
        </w:rPr>
        <w:t>t</w:t>
      </w:r>
      <w:r w:rsidR="002F07C9">
        <w:rPr>
          <w:rFonts w:ascii="American Typewriter" w:hAnsi="American Typewriter"/>
          <w:b/>
        </w:rPr>
        <w:t>ie 2022</w:t>
      </w:r>
      <w:r w:rsidR="00691C30">
        <w:rPr>
          <w:rFonts w:ascii="American Typewriter" w:hAnsi="American Typewriter"/>
          <w:b/>
        </w:rPr>
        <w:t xml:space="preserve">                    </w:t>
      </w:r>
      <w:r w:rsidR="00EF226D" w:rsidRPr="00EF508D">
        <w:rPr>
          <w:rFonts w:ascii="American Typewriter" w:hAnsi="American Typewriter"/>
          <w:b/>
        </w:rPr>
        <w:t>Examinator: Postovan Dumitru</w:t>
      </w:r>
      <w:r w:rsidR="00691C30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5EE2F484" wp14:editId="43CB5BD2">
            <wp:extent cx="1117600" cy="441158"/>
            <wp:effectExtent l="0" t="0" r="0" b="0"/>
            <wp:docPr id="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055A" w14:textId="77777777" w:rsidR="00EF226D" w:rsidRPr="00EF508D" w:rsidRDefault="00EF226D" w:rsidP="00EF226D">
      <w:pPr>
        <w:spacing w:after="0"/>
        <w:rPr>
          <w:rFonts w:ascii="American Typewriter" w:hAnsi="American Typewriter"/>
        </w:rPr>
      </w:pPr>
    </w:p>
    <w:p w14:paraId="1698BABA" w14:textId="62AA7876" w:rsidR="0098413B" w:rsidRPr="00EF508D" w:rsidRDefault="00EF226D" w:rsidP="00EF226D">
      <w:pPr>
        <w:spacing w:after="0"/>
        <w:jc w:val="center"/>
        <w:rPr>
          <w:rFonts w:ascii="American Typewriter" w:hAnsi="American Typewriter"/>
          <w:lang w:val="en-US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882DA70" wp14:editId="6F02B4E7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28873F0" id="Прямая соединительная линия 21" o:spid="_x0000_s1026" type="#_x0000_t32" style="position:absolute;margin-left:429.55pt;margin-top:1pt;width:480.75pt;height:3pt;flip:y;z-index:251869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" strokeweight=".52906mm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  <w:lang w:val="en-US"/>
        </w:rPr>
        <w:t xml:space="preserve"> </w:t>
      </w:r>
    </w:p>
    <w:p w14:paraId="7C401C6D" w14:textId="77777777" w:rsidR="0098413B" w:rsidRPr="00EF508D" w:rsidRDefault="0098413B" w:rsidP="00EF226D">
      <w:pPr>
        <w:spacing w:after="0"/>
        <w:jc w:val="center"/>
        <w:rPr>
          <w:rFonts w:ascii="American Typewriter" w:hAnsi="American Typewriter"/>
          <w:lang w:val="en-US"/>
        </w:rPr>
      </w:pPr>
    </w:p>
    <w:p w14:paraId="5EF169BA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6E71FB8E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25CC6183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2CC599DC" w14:textId="77777777" w:rsidR="00EF226D" w:rsidRPr="00EF508D" w:rsidRDefault="00EF226D" w:rsidP="00EF226D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3F5CE3F4" w14:textId="3D8DA2C4" w:rsidR="00EF226D" w:rsidRPr="00EF508D" w:rsidRDefault="00656DCB" w:rsidP="00EF226D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69A1D903" w14:textId="544DBC4D" w:rsidR="00EF226D" w:rsidRPr="00EF508D" w:rsidRDefault="001205DC" w:rsidP="00EF226D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010F2BF9" w14:textId="77777777" w:rsidR="00EF226D" w:rsidRPr="00EF508D" w:rsidRDefault="00EF226D" w:rsidP="00EF226D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BDA4AB" wp14:editId="74631C32">
                <wp:simplePos x="0" y="0"/>
                <wp:positionH relativeFrom="column">
                  <wp:posOffset>3253563</wp:posOffset>
                </wp:positionH>
                <wp:positionV relativeFrom="paragraph">
                  <wp:posOffset>134354</wp:posOffset>
                </wp:positionV>
                <wp:extent cx="400050" cy="0"/>
                <wp:effectExtent l="0" t="0" r="19050" b="19050"/>
                <wp:wrapNone/>
                <wp:docPr id="2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754D51A" id="Прямая соединительная линия 1" o:spid="_x0000_s1026" type="#_x0000_t32" style="position:absolute;margin-left:256.2pt;margin-top:10.6pt;width:31.5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" strokeweight=".52906mm">
                <v:stroke joinstyle="miter"/>
              </v:shape>
            </w:pict>
          </mc:Fallback>
        </mc:AlternateContent>
      </w:r>
      <w:r w:rsidR="00495608" w:rsidRPr="00EF508D">
        <w:rPr>
          <w:rFonts w:ascii="American Typewriter" w:hAnsi="American Typewriter"/>
        </w:rPr>
        <w:t xml:space="preserve">Biletul   </w:t>
      </w:r>
      <w:r w:rsidRPr="00EF508D">
        <w:rPr>
          <w:rFonts w:ascii="American Typewriter" w:hAnsi="American Typewriter"/>
        </w:rPr>
        <w:t>nr. 18</w:t>
      </w:r>
    </w:p>
    <w:p w14:paraId="3E16A7CE" w14:textId="2547E91F" w:rsidR="00EF226D" w:rsidRPr="00EF508D" w:rsidRDefault="001205DC" w:rsidP="00EF226D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06305418" w14:textId="555FA8B7" w:rsidR="002D154F" w:rsidRPr="00EF508D" w:rsidRDefault="003B2B05" w:rsidP="00EF226D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  <w:r w:rsidR="00EF226D" w:rsidRPr="00EF508D">
        <w:rPr>
          <w:rFonts w:ascii="American Typewriter" w:hAnsi="American Typewriter"/>
        </w:rPr>
        <w:br/>
      </w:r>
    </w:p>
    <w:p w14:paraId="0716DBE3" w14:textId="00AB822C" w:rsidR="002D154F" w:rsidRPr="00EF508D" w:rsidRDefault="002D154F" w:rsidP="002D154F">
      <w:pPr>
        <w:numPr>
          <w:ilvl w:val="0"/>
          <w:numId w:val="1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conceptul  "</w:t>
      </w:r>
      <w:r w:rsidR="00F651C4" w:rsidRPr="00EF508D">
        <w:rPr>
          <w:rFonts w:ascii="American Typewriter" w:hAnsi="American Typewriter"/>
        </w:rPr>
        <w:t>STIVA (STACK)</w:t>
      </w:r>
      <w:r w:rsidRPr="00EF508D">
        <w:rPr>
          <w:rFonts w:ascii="American Typewriter" w:hAnsi="American Typewriter"/>
        </w:rPr>
        <w:t>".</w:t>
      </w:r>
    </w:p>
    <w:p w14:paraId="12FE4BAA" w14:textId="29E5C179" w:rsidR="002D154F" w:rsidRPr="00EF508D" w:rsidRDefault="002D154F" w:rsidP="002D154F">
      <w:pPr>
        <w:numPr>
          <w:ilvl w:val="0"/>
          <w:numId w:val="1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Ce operaţii se realizează la execuţia </w:t>
      </w:r>
      <w:r w:rsidR="0073056E" w:rsidRPr="00EF508D">
        <w:rPr>
          <w:rFonts w:ascii="American Typewriter" w:hAnsi="American Typewriter"/>
        </w:rPr>
        <w:t>directivei "</w:t>
      </w:r>
      <w:r w:rsidRPr="00EF508D">
        <w:rPr>
          <w:rFonts w:ascii="American Typewriter" w:hAnsi="American Typewriter"/>
        </w:rPr>
        <w:t>CALL</w:t>
      </w:r>
      <w:r w:rsidR="0073056E" w:rsidRPr="00EF508D">
        <w:rPr>
          <w:rFonts w:ascii="American Typewriter" w:hAnsi="American Typewriter"/>
        </w:rPr>
        <w:t>"</w:t>
      </w:r>
      <w:r w:rsidRPr="00EF508D">
        <w:rPr>
          <w:rFonts w:ascii="American Typewriter" w:hAnsi="American Typewriter"/>
        </w:rPr>
        <w:t>?</w:t>
      </w:r>
    </w:p>
    <w:p w14:paraId="40A97513" w14:textId="3B6DF7AB" w:rsidR="002D154F" w:rsidRPr="00EF508D" w:rsidRDefault="00D043D0" w:rsidP="002D154F">
      <w:pPr>
        <w:numPr>
          <w:ilvl w:val="0"/>
          <w:numId w:val="18"/>
        </w:num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Explicati principiul de lucru al </w:t>
      </w:r>
      <w:r w:rsidR="002D154F" w:rsidRPr="00EF508D">
        <w:rPr>
          <w:rFonts w:ascii="American Typewriter" w:hAnsi="American Typewriter"/>
        </w:rPr>
        <w:t>calculatoare</w:t>
      </w:r>
      <w:r>
        <w:rPr>
          <w:rFonts w:ascii="American Typewriter" w:hAnsi="American Typewriter"/>
        </w:rPr>
        <w:t>lor electronice</w:t>
      </w:r>
      <w:r w:rsidR="00F651C4" w:rsidRPr="00EF508D">
        <w:rPr>
          <w:rFonts w:ascii="American Typewriter" w:hAnsi="American Typewriter"/>
        </w:rPr>
        <w:t xml:space="preserve"> analogice </w:t>
      </w:r>
      <w:r w:rsidR="002D154F" w:rsidRPr="00EF508D">
        <w:rPr>
          <w:rFonts w:ascii="American Typewriter" w:hAnsi="American Typewriter"/>
        </w:rPr>
        <w:t>.</w:t>
      </w:r>
    </w:p>
    <w:p w14:paraId="60E920BA" w14:textId="77777777" w:rsidR="0073056E" w:rsidRPr="00EF508D" w:rsidRDefault="0073056E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6A99731C" w14:textId="77777777" w:rsidR="0073056E" w:rsidRPr="00EF508D" w:rsidRDefault="0073056E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3FFD3C35" w14:textId="1CD47055" w:rsidR="00EF226D" w:rsidRPr="00EF508D" w:rsidRDefault="0098413B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>12 mar</w:t>
      </w:r>
      <w:r w:rsidR="0073056E" w:rsidRPr="00EF508D">
        <w:rPr>
          <w:rFonts w:ascii="American Typewriter" w:hAnsi="American Typewriter"/>
          <w:b/>
        </w:rPr>
        <w:t>t</w:t>
      </w:r>
      <w:r w:rsidR="002F07C9">
        <w:rPr>
          <w:rFonts w:ascii="American Typewriter" w:hAnsi="American Typewriter"/>
          <w:b/>
        </w:rPr>
        <w:t>ie 2022</w:t>
      </w:r>
      <w:r w:rsidR="00691C30">
        <w:rPr>
          <w:rFonts w:ascii="American Typewriter" w:hAnsi="American Typewriter"/>
          <w:b/>
        </w:rPr>
        <w:t xml:space="preserve">                </w:t>
      </w:r>
      <w:r w:rsidR="00EF226D" w:rsidRPr="00EF508D">
        <w:rPr>
          <w:rFonts w:ascii="American Typewriter" w:hAnsi="American Typewriter"/>
          <w:b/>
        </w:rPr>
        <w:t>Examinator: Postovan Dumitru</w:t>
      </w:r>
      <w:r w:rsidR="00691C30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7BD280D3" wp14:editId="55A513C4">
            <wp:extent cx="1117600" cy="441158"/>
            <wp:effectExtent l="0" t="0" r="0" b="0"/>
            <wp:docPr id="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A314" w14:textId="77777777" w:rsidR="002D154F" w:rsidRPr="00EF508D" w:rsidRDefault="002D154F" w:rsidP="00EF226D">
      <w:pPr>
        <w:spacing w:after="0"/>
        <w:jc w:val="center"/>
        <w:rPr>
          <w:rFonts w:ascii="American Typewriter" w:hAnsi="American Typewriter"/>
          <w:lang w:val="en-US"/>
        </w:rPr>
      </w:pPr>
    </w:p>
    <w:p w14:paraId="00AC30B4" w14:textId="77777777" w:rsidR="002D154F" w:rsidRDefault="002D154F" w:rsidP="00EF226D">
      <w:pPr>
        <w:spacing w:after="0"/>
        <w:jc w:val="center"/>
        <w:rPr>
          <w:rFonts w:ascii="American Typewriter" w:hAnsi="American Typewriter"/>
          <w:lang w:val="en-US"/>
        </w:rPr>
      </w:pPr>
    </w:p>
    <w:p w14:paraId="0CE9177E" w14:textId="77777777" w:rsidR="003D25B3" w:rsidRPr="00EF508D" w:rsidRDefault="003D25B3" w:rsidP="00EF226D">
      <w:pPr>
        <w:spacing w:after="0"/>
        <w:jc w:val="center"/>
        <w:rPr>
          <w:rFonts w:ascii="American Typewriter" w:hAnsi="American Typewriter"/>
          <w:lang w:val="en-US"/>
        </w:rPr>
      </w:pPr>
    </w:p>
    <w:p w14:paraId="68D5155F" w14:textId="77777777" w:rsidR="002D154F" w:rsidRPr="00EF508D" w:rsidRDefault="002D154F" w:rsidP="00EF226D">
      <w:pPr>
        <w:spacing w:after="0"/>
        <w:jc w:val="center"/>
        <w:rPr>
          <w:rFonts w:ascii="American Typewriter" w:hAnsi="American Typewriter"/>
          <w:lang w:val="en-US"/>
        </w:rPr>
      </w:pPr>
    </w:p>
    <w:p w14:paraId="51A1CF41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lastRenderedPageBreak/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14:paraId="4798CB93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4BC6B3DF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20EF5A50" w14:textId="77777777" w:rsidR="00EF226D" w:rsidRPr="00EF508D" w:rsidRDefault="00EF226D" w:rsidP="00EF226D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27527DFE" w14:textId="75265181" w:rsidR="00EF226D" w:rsidRPr="00EF508D" w:rsidRDefault="00656DCB" w:rsidP="00EF226D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13DDB6C5" w14:textId="6BBF4286" w:rsidR="00EF226D" w:rsidRPr="00EF508D" w:rsidRDefault="00EF226D" w:rsidP="00EF226D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8EFC1D" wp14:editId="626AB070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2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C225210" id="Прямая соединительная линия 2" o:spid="_x0000_s1026" type="#_x0000_t32" style="position:absolute;margin-left:108.55pt;margin-top:.45pt;width:159.75pt;height:.75pt;flip:y;z-index:2518773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" strokeweight=".52906mm">
                <v:stroke joinstyle="miter"/>
                <w10:wrap anchorx="margin"/>
              </v:shape>
            </w:pict>
          </mc:Fallback>
        </mc:AlternateContent>
      </w:r>
      <w:r w:rsidR="001205DC">
        <w:rPr>
          <w:rFonts w:ascii="American Typewriter" w:hAnsi="American Typewriter"/>
        </w:rPr>
        <w:t>Proces verbal nr. 4 din 24.11.2020</w:t>
      </w:r>
    </w:p>
    <w:p w14:paraId="3BB96E58" w14:textId="4BBB5342" w:rsidR="00EF226D" w:rsidRPr="00EF508D" w:rsidRDefault="00495608" w:rsidP="00EF226D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EF226D" w:rsidRPr="00EF508D">
        <w:rPr>
          <w:rFonts w:ascii="American Typewriter" w:hAnsi="American Typewriter"/>
        </w:rPr>
        <w:t>nr. 19</w:t>
      </w:r>
    </w:p>
    <w:p w14:paraId="53CB0A72" w14:textId="3A31689B" w:rsidR="00EF226D" w:rsidRPr="00EF508D" w:rsidRDefault="001205DC" w:rsidP="00EF226D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2F5CA782" w14:textId="6E89485D" w:rsidR="00EF226D" w:rsidRPr="00EF508D" w:rsidRDefault="004E0C0C" w:rsidP="00EF226D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AI&lt;SI,TI&lt;FI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1092F5E1" w14:textId="77777777" w:rsidR="002D154F" w:rsidRPr="00EF508D" w:rsidRDefault="002D154F" w:rsidP="002D154F">
      <w:pPr>
        <w:numPr>
          <w:ilvl w:val="0"/>
          <w:numId w:val="19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Destinația registrului </w:t>
      </w:r>
      <w:r w:rsidRPr="00EF508D">
        <w:rPr>
          <w:rFonts w:ascii="American Typewriter" w:hAnsi="American Typewriter"/>
          <w:i/>
        </w:rPr>
        <w:t>Flags</w:t>
      </w:r>
      <w:r w:rsidRPr="00EF508D">
        <w:rPr>
          <w:rFonts w:ascii="American Typewriter" w:hAnsi="American Typewriter"/>
        </w:rPr>
        <w:t>.</w:t>
      </w:r>
    </w:p>
    <w:p w14:paraId="70EF6F6F" w14:textId="77777777" w:rsidR="002D154F" w:rsidRPr="00EF508D" w:rsidRDefault="002D154F" w:rsidP="002D154F">
      <w:pPr>
        <w:numPr>
          <w:ilvl w:val="0"/>
          <w:numId w:val="19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</w:rPr>
        <w:t>add dest</w:t>
      </w:r>
      <w:r w:rsidRPr="00EF508D">
        <w:rPr>
          <w:rFonts w:ascii="American Typewriter" w:hAnsi="American Typewriter"/>
        </w:rPr>
        <w:t xml:space="preserve">, </w:t>
      </w:r>
      <w:r w:rsidRPr="00EF508D">
        <w:rPr>
          <w:rFonts w:ascii="American Typewriter" w:hAnsi="American Typewriter"/>
          <w:b/>
        </w:rPr>
        <w:t xml:space="preserve">sursă </w:t>
      </w:r>
      <w:r w:rsidRPr="00EF508D">
        <w:rPr>
          <w:rFonts w:ascii="American Typewriter" w:hAnsi="American Typewriter"/>
        </w:rPr>
        <w:t>realizează operaţia:</w:t>
      </w:r>
    </w:p>
    <w:p w14:paraId="2C92E618" w14:textId="77777777" w:rsidR="002D154F" w:rsidRPr="00EF508D" w:rsidRDefault="002D154F" w:rsidP="002D154F">
      <w:pPr>
        <w:numPr>
          <w:ilvl w:val="1"/>
          <w:numId w:val="19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sursă&lt;--dest+ sursă</w:t>
      </w:r>
    </w:p>
    <w:p w14:paraId="1A91E86F" w14:textId="77777777" w:rsidR="002D154F" w:rsidRPr="00EF508D" w:rsidRDefault="002D154F" w:rsidP="002D154F">
      <w:pPr>
        <w:numPr>
          <w:ilvl w:val="1"/>
          <w:numId w:val="19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dest&lt;--dest+ sursă</w:t>
      </w:r>
    </w:p>
    <w:p w14:paraId="6A8EA943" w14:textId="77777777" w:rsidR="002D154F" w:rsidRPr="00EF508D" w:rsidRDefault="002D154F" w:rsidP="002D154F">
      <w:pPr>
        <w:numPr>
          <w:ilvl w:val="1"/>
          <w:numId w:val="19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sursă&lt;--dest+ sursă+carry</w:t>
      </w:r>
    </w:p>
    <w:p w14:paraId="7E005F5B" w14:textId="77777777" w:rsidR="002D154F" w:rsidRPr="00EF508D" w:rsidRDefault="002D154F" w:rsidP="002D154F">
      <w:pPr>
        <w:numPr>
          <w:ilvl w:val="1"/>
          <w:numId w:val="19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dest&lt;--dest+ sursă+carry</w:t>
      </w:r>
    </w:p>
    <w:p w14:paraId="26E47878" w14:textId="47216336" w:rsidR="0073056E" w:rsidRPr="004475A0" w:rsidRDefault="002D154F" w:rsidP="00EF226D">
      <w:pPr>
        <w:numPr>
          <w:ilvl w:val="0"/>
          <w:numId w:val="19"/>
        </w:numPr>
        <w:tabs>
          <w:tab w:val="left" w:pos="3870"/>
        </w:tabs>
        <w:spacing w:after="0"/>
        <w:rPr>
          <w:rFonts w:ascii="American Typewriter" w:hAnsi="American Typewriter"/>
          <w:b/>
        </w:rPr>
      </w:pPr>
      <w:r w:rsidRPr="004475A0">
        <w:rPr>
          <w:rFonts w:ascii="American Typewriter" w:hAnsi="American Typewriter"/>
        </w:rPr>
        <w:t xml:space="preserve">Explicaţi structura și destinația </w:t>
      </w:r>
      <w:r w:rsidR="004475A0">
        <w:rPr>
          <w:rFonts w:ascii="American Typewriter" w:hAnsi="American Typewriter"/>
        </w:rPr>
        <w:t>memoriei CASH.</w:t>
      </w:r>
    </w:p>
    <w:p w14:paraId="7AD167C6" w14:textId="42DE9B75" w:rsidR="00EF226D" w:rsidRPr="00EF508D" w:rsidRDefault="0098413B" w:rsidP="00EF226D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  <w:b/>
        </w:rPr>
        <w:t>12 mar</w:t>
      </w:r>
      <w:r w:rsidR="0073056E" w:rsidRPr="00EF508D">
        <w:rPr>
          <w:rFonts w:ascii="American Typewriter" w:hAnsi="American Typewriter"/>
          <w:b/>
        </w:rPr>
        <w:t>t</w:t>
      </w:r>
      <w:r w:rsidR="002F07C9">
        <w:rPr>
          <w:rFonts w:ascii="American Typewriter" w:hAnsi="American Typewriter"/>
          <w:b/>
        </w:rPr>
        <w:t>ie 2022</w:t>
      </w:r>
      <w:r w:rsidR="00691C30">
        <w:rPr>
          <w:rFonts w:ascii="American Typewriter" w:hAnsi="American Typewriter"/>
          <w:b/>
        </w:rPr>
        <w:t xml:space="preserve">               </w:t>
      </w:r>
      <w:r w:rsidR="00EF226D" w:rsidRPr="00EF508D">
        <w:rPr>
          <w:rFonts w:ascii="American Typewriter" w:hAnsi="American Typewriter"/>
          <w:b/>
        </w:rPr>
        <w:t>Examinator: Postovan Dumitru</w:t>
      </w:r>
      <w:r w:rsidR="00691C30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7ABC6A14" wp14:editId="293E82F8">
            <wp:extent cx="1117600" cy="441158"/>
            <wp:effectExtent l="0" t="0" r="0" b="0"/>
            <wp:docPr id="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1555" w14:textId="77777777" w:rsidR="00EF226D" w:rsidRPr="00EF508D" w:rsidRDefault="00EF226D" w:rsidP="00EF226D">
      <w:pPr>
        <w:spacing w:after="0"/>
        <w:rPr>
          <w:rFonts w:ascii="American Typewriter" w:hAnsi="American Typewriter"/>
        </w:rPr>
      </w:pPr>
    </w:p>
    <w:p w14:paraId="2F4A4834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86425D" wp14:editId="2AACA9B3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74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C5DE367" id="Прямая соединительная линия 21" o:spid="_x0000_s1026" type="#_x0000_t32" style="position:absolute;margin-left:429.55pt;margin-top:1pt;width:480.75pt;height:3pt;flip:y;z-index:2518835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" strokeweight=".52906mm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</w:rPr>
        <w:t xml:space="preserve"> </w:t>
      </w:r>
    </w:p>
    <w:p w14:paraId="4FC0C310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14:paraId="3108244A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2064FECE" w14:textId="77777777" w:rsidR="00EF226D" w:rsidRPr="00EF508D" w:rsidRDefault="00EF226D" w:rsidP="00EF226D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5D8FE918" w14:textId="77777777" w:rsidR="00EF226D" w:rsidRPr="00EF508D" w:rsidRDefault="00EF226D" w:rsidP="00EF226D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77B122A7" w14:textId="5A11AB23" w:rsidR="00EF226D" w:rsidRPr="00EF508D" w:rsidRDefault="00656DCB" w:rsidP="00EF226D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3C85CBF2" w14:textId="67C5603B" w:rsidR="00EF226D" w:rsidRPr="00EF508D" w:rsidRDefault="00EF226D" w:rsidP="00EF226D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CF70F8B" wp14:editId="6D1C275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7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9B6EE82" id="Прямая соединительная линия 2" o:spid="_x0000_s1026" type="#_x0000_t32" style="position:absolute;margin-left:108.55pt;margin-top:.45pt;width:159.75pt;height:.75pt;flip:y;z-index:2518845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" strokeweight=".52906mm">
                <v:stroke joinstyle="miter"/>
                <w10:wrap anchorx="margin"/>
              </v:shape>
            </w:pict>
          </mc:Fallback>
        </mc:AlternateContent>
      </w:r>
      <w:r w:rsidR="001205DC">
        <w:rPr>
          <w:rFonts w:ascii="American Typewriter" w:hAnsi="American Typewriter"/>
        </w:rPr>
        <w:t>Proces verbal nr. 4 din 24.11.2020</w:t>
      </w:r>
    </w:p>
    <w:p w14:paraId="73EDE49E" w14:textId="1E5F8C02" w:rsidR="00EF226D" w:rsidRPr="00EF508D" w:rsidRDefault="00495608" w:rsidP="00EF226D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EF226D" w:rsidRPr="00EF508D">
        <w:rPr>
          <w:rFonts w:ascii="American Typewriter" w:hAnsi="American Typewriter"/>
        </w:rPr>
        <w:t>nr. 20</w:t>
      </w:r>
    </w:p>
    <w:p w14:paraId="08687C36" w14:textId="11BBD1E1" w:rsidR="00EF226D" w:rsidRPr="00EF508D" w:rsidRDefault="001205DC" w:rsidP="00EF226D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2B71CC01" w14:textId="23A9FF1D" w:rsidR="00EF226D" w:rsidRPr="00EF508D" w:rsidRDefault="003B2B05" w:rsidP="00EF226D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47AC1888" w14:textId="77777777" w:rsidR="002D154F" w:rsidRPr="00EF508D" w:rsidRDefault="002D154F" w:rsidP="002D154F">
      <w:pPr>
        <w:numPr>
          <w:ilvl w:val="0"/>
          <w:numId w:val="2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conceptul "memorie virtuală".</w:t>
      </w:r>
    </w:p>
    <w:p w14:paraId="3035EEE7" w14:textId="77777777" w:rsidR="002D154F" w:rsidRPr="00EF508D" w:rsidRDefault="002D154F" w:rsidP="002D154F">
      <w:pPr>
        <w:numPr>
          <w:ilvl w:val="0"/>
          <w:numId w:val="2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Dacă în AL avem 11011110, în urma instrucțiunii </w:t>
      </w:r>
      <w:r w:rsidRPr="00EF508D">
        <w:rPr>
          <w:rFonts w:ascii="American Typewriter" w:hAnsi="American Typewriter"/>
          <w:b/>
          <w:bCs/>
        </w:rPr>
        <w:t xml:space="preserve">test al,0fh </w:t>
      </w:r>
      <w:r w:rsidRPr="00EF508D">
        <w:rPr>
          <w:rFonts w:ascii="American Typewriter" w:hAnsi="American Typewriter"/>
        </w:rPr>
        <w:t>se obține valoarea:</w:t>
      </w:r>
    </w:p>
    <w:p w14:paraId="201AD110" w14:textId="77777777" w:rsidR="002D154F" w:rsidRPr="00EF508D" w:rsidRDefault="002D154F" w:rsidP="002D154F">
      <w:pPr>
        <w:numPr>
          <w:ilvl w:val="1"/>
          <w:numId w:val="2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11011111</w:t>
      </w:r>
    </w:p>
    <w:p w14:paraId="3FD30EAE" w14:textId="77777777" w:rsidR="002D154F" w:rsidRPr="00EF508D" w:rsidRDefault="002D154F" w:rsidP="002D154F">
      <w:pPr>
        <w:numPr>
          <w:ilvl w:val="1"/>
          <w:numId w:val="2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00001110</w:t>
      </w:r>
    </w:p>
    <w:p w14:paraId="1EE70813" w14:textId="77777777" w:rsidR="002D154F" w:rsidRPr="00EF508D" w:rsidRDefault="002D154F" w:rsidP="002D154F">
      <w:pPr>
        <w:numPr>
          <w:ilvl w:val="1"/>
          <w:numId w:val="2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11010001</w:t>
      </w:r>
    </w:p>
    <w:p w14:paraId="0A9741C2" w14:textId="1F906A4C" w:rsidR="002D154F" w:rsidRPr="00EF508D" w:rsidRDefault="002D154F" w:rsidP="0092153C">
      <w:pPr>
        <w:numPr>
          <w:ilvl w:val="1"/>
          <w:numId w:val="2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11011110</w:t>
      </w:r>
      <w:r w:rsidRPr="00EF508D">
        <w:rPr>
          <w:rFonts w:ascii="American Typewriter" w:hAnsi="American Typewriter"/>
          <w:highlight w:val="yellow"/>
        </w:rPr>
        <w:t>.</w:t>
      </w:r>
    </w:p>
    <w:p w14:paraId="528AD934" w14:textId="4D0D9AC0" w:rsidR="0073056E" w:rsidRPr="00EF508D" w:rsidRDefault="0092153C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 xml:space="preserve">              3. Descrieti "Unitatea de control "a unui procesor.</w:t>
      </w:r>
    </w:p>
    <w:p w14:paraId="33BB8DBD" w14:textId="77777777" w:rsidR="0073056E" w:rsidRPr="00EF508D" w:rsidRDefault="0073056E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6536EFCC" w14:textId="77777777" w:rsidR="003D25B3" w:rsidRDefault="003D25B3" w:rsidP="00722BC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7210D6C5" w14:textId="7373AAD5" w:rsidR="002D154F" w:rsidRPr="00691C30" w:rsidRDefault="0073056E" w:rsidP="00691C30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>12 marti</w:t>
      </w:r>
      <w:r w:rsidR="002F07C9">
        <w:rPr>
          <w:rFonts w:ascii="American Typewriter" w:hAnsi="American Typewriter"/>
          <w:b/>
        </w:rPr>
        <w:t>e 2022</w:t>
      </w:r>
      <w:r w:rsidR="00691C30">
        <w:rPr>
          <w:rFonts w:ascii="American Typewriter" w:hAnsi="American Typewriter"/>
          <w:b/>
        </w:rPr>
        <w:t xml:space="preserve">                       </w:t>
      </w:r>
      <w:r w:rsidR="00EF226D" w:rsidRPr="00EF508D">
        <w:rPr>
          <w:rFonts w:ascii="American Typewriter" w:hAnsi="American Typewriter"/>
          <w:b/>
        </w:rPr>
        <w:t>Examinator:</w:t>
      </w:r>
      <w:r w:rsidRPr="00EF508D">
        <w:rPr>
          <w:rFonts w:ascii="American Typewriter" w:hAnsi="American Typewriter"/>
          <w:b/>
        </w:rPr>
        <w:t xml:space="preserve">   </w:t>
      </w:r>
      <w:r w:rsidR="00EF226D" w:rsidRPr="00EF508D">
        <w:rPr>
          <w:rFonts w:ascii="American Typewriter" w:hAnsi="American Typewriter"/>
          <w:b/>
        </w:rPr>
        <w:t xml:space="preserve"> Postovan Dumitru</w:t>
      </w:r>
      <w:r w:rsidR="00691C30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25506D53" wp14:editId="197EE28B">
            <wp:extent cx="1117600" cy="441158"/>
            <wp:effectExtent l="0" t="0" r="0" b="0"/>
            <wp:docPr id="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9D2F" w14:textId="77777777" w:rsidR="0098413B" w:rsidRPr="00EF508D" w:rsidRDefault="0098413B" w:rsidP="002D154F">
      <w:pPr>
        <w:spacing w:after="0"/>
        <w:jc w:val="center"/>
        <w:rPr>
          <w:rFonts w:ascii="American Typewriter" w:hAnsi="American Typewriter"/>
        </w:rPr>
      </w:pPr>
    </w:p>
    <w:p w14:paraId="6EE21A7E" w14:textId="77777777" w:rsidR="0098413B" w:rsidRPr="00EF508D" w:rsidRDefault="0098413B" w:rsidP="002D154F">
      <w:pPr>
        <w:spacing w:after="0"/>
        <w:jc w:val="center"/>
        <w:rPr>
          <w:rFonts w:ascii="American Typewriter" w:hAnsi="American Typewriter"/>
        </w:rPr>
      </w:pPr>
    </w:p>
    <w:p w14:paraId="7B2E1C2E" w14:textId="77777777" w:rsidR="002F07C9" w:rsidRDefault="002F07C9" w:rsidP="002D154F">
      <w:pPr>
        <w:spacing w:after="0"/>
        <w:jc w:val="center"/>
        <w:rPr>
          <w:rFonts w:ascii="American Typewriter" w:hAnsi="American Typewriter"/>
        </w:rPr>
      </w:pPr>
    </w:p>
    <w:p w14:paraId="0B0C2EDE" w14:textId="77777777" w:rsidR="002D154F" w:rsidRPr="00EF508D" w:rsidRDefault="002D154F" w:rsidP="002D154F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lastRenderedPageBreak/>
        <w:t>Universitatea Tehnică a Moldovei</w:t>
      </w:r>
    </w:p>
    <w:p w14:paraId="6D6EB251" w14:textId="77777777" w:rsidR="002D154F" w:rsidRPr="00EF508D" w:rsidRDefault="002D154F" w:rsidP="002D154F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4ABBCC0E" w14:textId="77777777" w:rsidR="002D154F" w:rsidRPr="00EF508D" w:rsidRDefault="002D154F" w:rsidP="002D154F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21900E07" w14:textId="77777777" w:rsidR="002D154F" w:rsidRPr="00EF508D" w:rsidRDefault="002D154F" w:rsidP="002D154F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3987C0C2" w14:textId="2CD544C0" w:rsidR="002D154F" w:rsidRPr="00EF508D" w:rsidRDefault="00656DCB" w:rsidP="002D154F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27FAAF8A" w14:textId="7C92968A" w:rsidR="002D154F" w:rsidRPr="00EF508D" w:rsidRDefault="001205DC" w:rsidP="002D154F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572D0B89" w14:textId="7C5EFB80" w:rsidR="002D154F" w:rsidRPr="00EF508D" w:rsidRDefault="00495608" w:rsidP="002D154F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2D154F" w:rsidRPr="00EF508D">
        <w:rPr>
          <w:rFonts w:ascii="American Typewriter" w:hAnsi="American Typewriter"/>
        </w:rPr>
        <w:t>nr. 21</w:t>
      </w:r>
    </w:p>
    <w:p w14:paraId="76206EC4" w14:textId="66D3E268" w:rsidR="002D154F" w:rsidRPr="00EF508D" w:rsidRDefault="001205DC" w:rsidP="002D154F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554659E6" w14:textId="4BACC198" w:rsidR="002D154F" w:rsidRPr="00EF508D" w:rsidRDefault="003B2B05" w:rsidP="002D154F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06F3C0C6" w14:textId="2D1F931E" w:rsidR="002D154F" w:rsidRPr="00EF508D" w:rsidRDefault="004475A0" w:rsidP="002D154F">
      <w:pPr>
        <w:numPr>
          <w:ilvl w:val="0"/>
          <w:numId w:val="22"/>
        </w:numPr>
        <w:tabs>
          <w:tab w:val="left" w:pos="3870"/>
        </w:tabs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>Explicati notiunea de "intrerupere programata"</w:t>
      </w:r>
      <w:r w:rsidR="002D154F" w:rsidRPr="00EF508D">
        <w:rPr>
          <w:rFonts w:ascii="American Typewriter" w:hAnsi="American Typewriter"/>
        </w:rPr>
        <w:t>.</w:t>
      </w:r>
    </w:p>
    <w:p w14:paraId="503714D7" w14:textId="77777777" w:rsidR="002D154F" w:rsidRPr="00EF508D" w:rsidRDefault="002D154F" w:rsidP="002D154F">
      <w:pPr>
        <w:numPr>
          <w:ilvl w:val="0"/>
          <w:numId w:val="2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Dacă în registrul AL este stocată valoarea 11001001, după Instrucţiunea </w:t>
      </w:r>
      <w:r w:rsidRPr="00EF508D">
        <w:rPr>
          <w:rFonts w:ascii="American Typewriter" w:hAnsi="American Typewriter"/>
          <w:b/>
          <w:bCs/>
        </w:rPr>
        <w:t xml:space="preserve">shl al,3 </w:t>
      </w:r>
      <w:r w:rsidRPr="00EF508D">
        <w:rPr>
          <w:rFonts w:ascii="American Typewriter" w:hAnsi="American Typewriter"/>
        </w:rPr>
        <w:t>se va obţine:</w:t>
      </w:r>
    </w:p>
    <w:p w14:paraId="6C275CB0" w14:textId="77777777" w:rsidR="002D154F" w:rsidRPr="00EF508D" w:rsidRDefault="002D154F" w:rsidP="002D154F">
      <w:pPr>
        <w:numPr>
          <w:ilvl w:val="1"/>
          <w:numId w:val="2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00011001</w:t>
      </w:r>
    </w:p>
    <w:p w14:paraId="3D1BAAF2" w14:textId="77777777" w:rsidR="002D154F" w:rsidRPr="00EF508D" w:rsidRDefault="002D154F" w:rsidP="002D154F">
      <w:pPr>
        <w:numPr>
          <w:ilvl w:val="1"/>
          <w:numId w:val="2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01001000</w:t>
      </w:r>
    </w:p>
    <w:p w14:paraId="6979EC0A" w14:textId="77777777" w:rsidR="002D154F" w:rsidRPr="00EF508D" w:rsidRDefault="002D154F" w:rsidP="002D154F">
      <w:pPr>
        <w:numPr>
          <w:ilvl w:val="1"/>
          <w:numId w:val="22"/>
        </w:numPr>
        <w:tabs>
          <w:tab w:val="left" w:pos="3870"/>
        </w:tabs>
        <w:spacing w:after="0"/>
        <w:rPr>
          <w:rFonts w:ascii="American Typewriter" w:hAnsi="American Typewriter"/>
          <w:lang w:val="en-US"/>
        </w:rPr>
      </w:pPr>
      <w:r w:rsidRPr="00EF508D">
        <w:rPr>
          <w:rFonts w:ascii="American Typewriter" w:hAnsi="American Typewriter"/>
        </w:rPr>
        <w:t>00100100</w:t>
      </w:r>
    </w:p>
    <w:p w14:paraId="05612B94" w14:textId="77777777" w:rsidR="002D154F" w:rsidRPr="00EF508D" w:rsidRDefault="002D154F" w:rsidP="002D154F">
      <w:pPr>
        <w:numPr>
          <w:ilvl w:val="1"/>
          <w:numId w:val="2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d)11001000</w:t>
      </w:r>
    </w:p>
    <w:p w14:paraId="7BD18E79" w14:textId="2C58F915" w:rsidR="002D154F" w:rsidRPr="00EF508D" w:rsidRDefault="002D154F" w:rsidP="002D154F">
      <w:pPr>
        <w:numPr>
          <w:ilvl w:val="0"/>
          <w:numId w:val="2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</w:t>
      </w:r>
      <w:r w:rsidR="0092153C" w:rsidRPr="00EF508D">
        <w:rPr>
          <w:rFonts w:ascii="American Typewriter" w:hAnsi="American Typewriter"/>
        </w:rPr>
        <w:t>finiţi noţiunea ”ALU "Unitate Aritmetico-Logica)</w:t>
      </w:r>
      <w:r w:rsidRPr="00EF508D">
        <w:rPr>
          <w:rFonts w:ascii="American Typewriter" w:hAnsi="American Typewriter"/>
        </w:rPr>
        <w:t>.</w:t>
      </w:r>
    </w:p>
    <w:p w14:paraId="0CBB3938" w14:textId="77777777" w:rsidR="0073056E" w:rsidRPr="00EF508D" w:rsidRDefault="0073056E" w:rsidP="002D154F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079A59B4" w14:textId="77777777" w:rsidR="003D25B3" w:rsidRDefault="003D25B3" w:rsidP="002D154F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3153C3A0" w14:textId="023F2632" w:rsidR="002D154F" w:rsidRPr="00EF508D" w:rsidRDefault="002F07C9" w:rsidP="002D154F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12 marie 2022</w:t>
      </w:r>
      <w:r w:rsidR="00691C30">
        <w:rPr>
          <w:rFonts w:ascii="American Typewriter" w:hAnsi="American Typewriter"/>
          <w:b/>
        </w:rPr>
        <w:t xml:space="preserve">                 </w:t>
      </w:r>
      <w:r w:rsidR="002D154F" w:rsidRPr="00EF508D">
        <w:rPr>
          <w:rFonts w:ascii="American Typewriter" w:hAnsi="American Typewriter"/>
          <w:b/>
        </w:rPr>
        <w:t>Examinator: Postovan Dumitru</w:t>
      </w:r>
      <w:r w:rsidR="00691C30">
        <w:rPr>
          <w:rFonts w:ascii="American Typewriter" w:hAnsi="American Typewriter"/>
          <w:b/>
        </w:rPr>
        <w:t xml:space="preserve"> </w:t>
      </w:r>
      <w:r w:rsidR="00691C30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351F1220" wp14:editId="040720B5">
            <wp:extent cx="1117600" cy="441158"/>
            <wp:effectExtent l="0" t="0" r="0" b="0"/>
            <wp:docPr id="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9AC7" w14:textId="77777777" w:rsidR="002D154F" w:rsidRPr="00EF508D" w:rsidRDefault="002D154F" w:rsidP="002D154F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7B32B355" w14:textId="77777777" w:rsidR="002D154F" w:rsidRPr="00EF508D" w:rsidRDefault="002D154F" w:rsidP="002D154F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14:paraId="6316CB92" w14:textId="77777777" w:rsidR="002D154F" w:rsidRPr="00EF508D" w:rsidRDefault="002D154F" w:rsidP="002D154F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7C8C9E71" w14:textId="77777777" w:rsidR="002D154F" w:rsidRPr="00EF508D" w:rsidRDefault="002D154F" w:rsidP="002D154F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39A73F4D" w14:textId="77777777" w:rsidR="002D154F" w:rsidRPr="00EF508D" w:rsidRDefault="002D154F" w:rsidP="002D154F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5660310E" w14:textId="790BDCDB" w:rsidR="002D154F" w:rsidRPr="00EF508D" w:rsidRDefault="00656DCB" w:rsidP="002D154F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4346B955" w14:textId="645F3AAF" w:rsidR="002D154F" w:rsidRPr="00EF508D" w:rsidRDefault="001205DC" w:rsidP="002D154F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0B40C427" w14:textId="7370DC2B" w:rsidR="002D154F" w:rsidRPr="00EF508D" w:rsidRDefault="00495608" w:rsidP="002D154F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2D154F" w:rsidRPr="00EF508D">
        <w:rPr>
          <w:rFonts w:ascii="American Typewriter" w:hAnsi="American Typewriter"/>
        </w:rPr>
        <w:t>nr. 22</w:t>
      </w:r>
    </w:p>
    <w:p w14:paraId="4EB1D094" w14:textId="7579E6CF" w:rsidR="002D154F" w:rsidRPr="00EF508D" w:rsidRDefault="001205DC" w:rsidP="002D154F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169B9163" w14:textId="3D8BB7B0" w:rsidR="002D154F" w:rsidRPr="00EF508D" w:rsidRDefault="003B2B05" w:rsidP="002D154F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692551B6" w14:textId="71CED292" w:rsidR="002D154F" w:rsidRPr="00EF508D" w:rsidRDefault="002D154F" w:rsidP="002D154F">
      <w:pPr>
        <w:numPr>
          <w:ilvl w:val="0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Definiţi noţiunea </w:t>
      </w:r>
      <w:r w:rsidR="00F651C4" w:rsidRPr="00EF508D">
        <w:rPr>
          <w:rFonts w:ascii="American Typewriter" w:hAnsi="American Typewriter"/>
        </w:rPr>
        <w:t>"memorie liniara"</w:t>
      </w:r>
    </w:p>
    <w:p w14:paraId="57BCAFA6" w14:textId="77777777" w:rsidR="002D154F" w:rsidRPr="00EF508D" w:rsidRDefault="002D154F" w:rsidP="002D154F">
      <w:pPr>
        <w:numPr>
          <w:ilvl w:val="0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  <w:bCs/>
        </w:rPr>
        <w:t xml:space="preserve">JCXZ et </w:t>
      </w:r>
      <w:r w:rsidRPr="00EF508D">
        <w:rPr>
          <w:rFonts w:ascii="American Typewriter" w:hAnsi="American Typewriter"/>
        </w:rPr>
        <w:t xml:space="preserve">realizează saltul la </w:t>
      </w:r>
      <w:r w:rsidRPr="00EF508D">
        <w:rPr>
          <w:rFonts w:ascii="American Typewriter" w:hAnsi="American Typewriter"/>
          <w:b/>
        </w:rPr>
        <w:t>et</w:t>
      </w:r>
      <w:r w:rsidRPr="00EF508D">
        <w:rPr>
          <w:rFonts w:ascii="American Typewriter" w:hAnsi="American Typewriter"/>
        </w:rPr>
        <w:t xml:space="preserve"> dacă:</w:t>
      </w:r>
    </w:p>
    <w:p w14:paraId="7CAB48CB" w14:textId="77777777" w:rsidR="002D154F" w:rsidRPr="00EF508D" w:rsidRDefault="002D154F" w:rsidP="002D154F">
      <w:pPr>
        <w:numPr>
          <w:ilvl w:val="1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1</w:t>
      </w:r>
    </w:p>
    <w:p w14:paraId="52149D9D" w14:textId="77777777" w:rsidR="002D154F" w:rsidRPr="00EF508D" w:rsidRDefault="002D154F" w:rsidP="002D154F">
      <w:pPr>
        <w:numPr>
          <w:ilvl w:val="1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0</w:t>
      </w:r>
    </w:p>
    <w:p w14:paraId="7BEF7243" w14:textId="77777777" w:rsidR="002D154F" w:rsidRPr="00EF508D" w:rsidRDefault="002D154F" w:rsidP="002D154F">
      <w:pPr>
        <w:numPr>
          <w:ilvl w:val="1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Carry este 0</w:t>
      </w:r>
    </w:p>
    <w:p w14:paraId="2BFF7990" w14:textId="77777777" w:rsidR="002D154F" w:rsidRPr="00EF508D" w:rsidRDefault="002D154F" w:rsidP="002D154F">
      <w:pPr>
        <w:numPr>
          <w:ilvl w:val="1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registrul CX este 0</w:t>
      </w:r>
    </w:p>
    <w:p w14:paraId="02E761A8" w14:textId="77777777" w:rsidR="002D154F" w:rsidRPr="00EF508D" w:rsidRDefault="002D154F" w:rsidP="002D154F">
      <w:pPr>
        <w:numPr>
          <w:ilvl w:val="0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notiunea "mașină virtuală".</w:t>
      </w:r>
    </w:p>
    <w:p w14:paraId="38BBA623" w14:textId="77777777" w:rsidR="0073056E" w:rsidRPr="00EF508D" w:rsidRDefault="0073056E" w:rsidP="002D154F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33EC8FC0" w14:textId="2C6433C4" w:rsidR="0098413B" w:rsidRPr="00691C30" w:rsidRDefault="0098413B" w:rsidP="00691C30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>12 mar</w:t>
      </w:r>
      <w:r w:rsidR="00AD1DA4" w:rsidRPr="00EF508D">
        <w:rPr>
          <w:rFonts w:ascii="American Typewriter" w:hAnsi="American Typewriter"/>
          <w:b/>
        </w:rPr>
        <w:t>t</w:t>
      </w:r>
      <w:r w:rsidR="002F07C9">
        <w:rPr>
          <w:rFonts w:ascii="American Typewriter" w:hAnsi="American Typewriter"/>
          <w:b/>
        </w:rPr>
        <w:t>ie 2022</w:t>
      </w:r>
      <w:r w:rsidR="00691C30">
        <w:rPr>
          <w:rFonts w:ascii="American Typewriter" w:hAnsi="American Typewriter"/>
          <w:b/>
        </w:rPr>
        <w:tab/>
      </w:r>
      <w:r w:rsidR="002D154F" w:rsidRPr="00EF508D">
        <w:rPr>
          <w:rFonts w:ascii="American Typewriter" w:hAnsi="American Typewriter"/>
          <w:b/>
        </w:rPr>
        <w:t>Examinator: Postovan Dumitru</w:t>
      </w:r>
      <w:r w:rsidR="00691C30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06E53429" wp14:editId="220ECD9B">
            <wp:extent cx="1117600" cy="441158"/>
            <wp:effectExtent l="0" t="0" r="0" b="0"/>
            <wp:docPr id="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9F60" w14:textId="77777777" w:rsidR="002F07C9" w:rsidRDefault="002F07C9" w:rsidP="00A205FC">
      <w:pPr>
        <w:spacing w:after="0"/>
        <w:jc w:val="center"/>
        <w:rPr>
          <w:rFonts w:ascii="American Typewriter" w:hAnsi="American Typewriter"/>
        </w:rPr>
      </w:pPr>
    </w:p>
    <w:p w14:paraId="1A48F00E" w14:textId="77777777" w:rsidR="002F07C9" w:rsidRDefault="002F07C9" w:rsidP="00A205FC">
      <w:pPr>
        <w:spacing w:after="0"/>
        <w:jc w:val="center"/>
        <w:rPr>
          <w:rFonts w:ascii="American Typewriter" w:hAnsi="American Typewriter"/>
        </w:rPr>
      </w:pPr>
    </w:p>
    <w:p w14:paraId="629B6D92" w14:textId="77777777" w:rsidR="00A205FC" w:rsidRPr="00EF508D" w:rsidRDefault="00A205FC" w:rsidP="00A205FC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14:paraId="7FC75752" w14:textId="77777777" w:rsidR="00A205FC" w:rsidRPr="00EF508D" w:rsidRDefault="00A205FC" w:rsidP="00A205FC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1D6DEA77" w14:textId="77777777" w:rsidR="00A205FC" w:rsidRPr="00EF508D" w:rsidRDefault="00A205FC" w:rsidP="00A205FC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1CC88C82" w14:textId="77777777" w:rsidR="00A205FC" w:rsidRPr="00EF508D" w:rsidRDefault="00A205FC" w:rsidP="00A205FC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18109053" w14:textId="5F6C51A5" w:rsidR="00A205FC" w:rsidRPr="00EF508D" w:rsidRDefault="00656DCB" w:rsidP="00A205FC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4E7D9053" w14:textId="35A41F59" w:rsidR="00A205FC" w:rsidRPr="00EF508D" w:rsidRDefault="001205DC" w:rsidP="00A205FC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4216A7A1" w14:textId="476FF3C8" w:rsidR="00A205FC" w:rsidRPr="00EF508D" w:rsidRDefault="00495608" w:rsidP="00A205FC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A205FC" w:rsidRPr="00EF508D">
        <w:rPr>
          <w:rFonts w:ascii="American Typewriter" w:hAnsi="American Typewriter"/>
        </w:rPr>
        <w:t>nr. 23</w:t>
      </w:r>
    </w:p>
    <w:p w14:paraId="7A299F68" w14:textId="583EE975" w:rsidR="00A205FC" w:rsidRPr="00EF508D" w:rsidRDefault="001205DC" w:rsidP="00A205FC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29D54368" w14:textId="3412C21D" w:rsidR="00A205FC" w:rsidRPr="00EF508D" w:rsidRDefault="003B2B05" w:rsidP="00A205FC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7587B289" w14:textId="77777777" w:rsidR="00A205FC" w:rsidRPr="00EF508D" w:rsidRDefault="00A205FC" w:rsidP="00A205FC">
      <w:pPr>
        <w:numPr>
          <w:ilvl w:val="0"/>
          <w:numId w:val="2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Explicați diferența între </w:t>
      </w:r>
      <w:r w:rsidRPr="00EF508D">
        <w:rPr>
          <w:rFonts w:ascii="American Typewriter" w:hAnsi="American Typewriter"/>
          <w:i/>
        </w:rPr>
        <w:t>compilare</w:t>
      </w:r>
      <w:r w:rsidRPr="00EF508D">
        <w:rPr>
          <w:rFonts w:ascii="American Typewriter" w:hAnsi="American Typewriter"/>
        </w:rPr>
        <w:t xml:space="preserve"> și </w:t>
      </w:r>
      <w:r w:rsidRPr="00EF508D">
        <w:rPr>
          <w:rFonts w:ascii="American Typewriter" w:hAnsi="American Typewriter"/>
          <w:i/>
        </w:rPr>
        <w:t>interpretare</w:t>
      </w:r>
      <w:r w:rsidRPr="00EF508D">
        <w:rPr>
          <w:rFonts w:ascii="American Typewriter" w:hAnsi="American Typewriter"/>
        </w:rPr>
        <w:t>.</w:t>
      </w:r>
    </w:p>
    <w:p w14:paraId="71D93617" w14:textId="77777777" w:rsidR="00A205FC" w:rsidRPr="00EF508D" w:rsidRDefault="00A205FC" w:rsidP="00A205FC">
      <w:pPr>
        <w:numPr>
          <w:ilvl w:val="0"/>
          <w:numId w:val="26"/>
        </w:numPr>
        <w:tabs>
          <w:tab w:val="left" w:pos="3870"/>
        </w:tabs>
        <w:spacing w:after="0"/>
        <w:rPr>
          <w:rFonts w:ascii="American Typewriter" w:hAnsi="American Typewriter"/>
          <w:b/>
          <w:bCs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  <w:bCs/>
        </w:rPr>
        <w:t>in al,71h:</w:t>
      </w:r>
    </w:p>
    <w:p w14:paraId="34FD082B" w14:textId="77777777" w:rsidR="00A205FC" w:rsidRPr="00EF508D" w:rsidRDefault="00A205FC" w:rsidP="00A205FC">
      <w:pPr>
        <w:numPr>
          <w:ilvl w:val="1"/>
          <w:numId w:val="2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valoarea 71h</w:t>
      </w:r>
    </w:p>
    <w:p w14:paraId="6A2F1E2E" w14:textId="77777777" w:rsidR="00A205FC" w:rsidRPr="00EF508D" w:rsidRDefault="00A205FC" w:rsidP="00A205FC">
      <w:pPr>
        <w:numPr>
          <w:ilvl w:val="1"/>
          <w:numId w:val="2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citeşte în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un octet de la portul 71h</w:t>
      </w:r>
    </w:p>
    <w:p w14:paraId="2CA5AC45" w14:textId="77777777" w:rsidR="00A205FC" w:rsidRPr="00EF508D" w:rsidRDefault="00A205FC" w:rsidP="00A205FC">
      <w:pPr>
        <w:numPr>
          <w:ilvl w:val="1"/>
          <w:numId w:val="2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scrie valoarea din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la portul 71h</w:t>
      </w:r>
    </w:p>
    <w:p w14:paraId="6ACE9992" w14:textId="4EFEDC9C" w:rsidR="00A205FC" w:rsidRPr="00EF508D" w:rsidRDefault="005B6A97" w:rsidP="00A205FC">
      <w:pPr>
        <w:numPr>
          <w:ilvl w:val="0"/>
          <w:numId w:val="26"/>
        </w:numPr>
        <w:tabs>
          <w:tab w:val="left" w:pos="3870"/>
        </w:tabs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Explicati principiul de </w:t>
      </w:r>
      <w:r w:rsidR="00D043D0">
        <w:rPr>
          <w:rFonts w:ascii="American Typewriter" w:hAnsi="American Typewriter"/>
        </w:rPr>
        <w:t xml:space="preserve">sintezare </w:t>
      </w:r>
      <w:r>
        <w:rPr>
          <w:rFonts w:ascii="American Typewriter" w:hAnsi="American Typewriter"/>
        </w:rPr>
        <w:t>a imaginilor in culori (RGB)</w:t>
      </w:r>
      <w:r w:rsidRPr="00EF508D">
        <w:rPr>
          <w:rFonts w:ascii="American Typewriter" w:hAnsi="American Typewriter"/>
        </w:rPr>
        <w:t xml:space="preserve"> </w:t>
      </w:r>
      <w:r w:rsidR="00A205FC" w:rsidRPr="00EF508D">
        <w:rPr>
          <w:rFonts w:ascii="American Typewriter" w:hAnsi="American Typewriter"/>
        </w:rPr>
        <w:t>".</w:t>
      </w:r>
    </w:p>
    <w:p w14:paraId="716A96FF" w14:textId="77777777" w:rsidR="00AD1DA4" w:rsidRPr="00EF508D" w:rsidRDefault="00AD1DA4" w:rsidP="00A205FC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2CE80BA3" w14:textId="77777777" w:rsidR="003D25B3" w:rsidRDefault="003D25B3" w:rsidP="00A205FC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12E67352" w14:textId="05DFDFFC" w:rsidR="00A205FC" w:rsidRDefault="0098413B" w:rsidP="00A205FC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>12 mar</w:t>
      </w:r>
      <w:r w:rsidR="00AD1DA4" w:rsidRPr="00EF508D">
        <w:rPr>
          <w:rFonts w:ascii="American Typewriter" w:hAnsi="American Typewriter"/>
          <w:b/>
        </w:rPr>
        <w:t>t</w:t>
      </w:r>
      <w:r w:rsidR="002F07C9">
        <w:rPr>
          <w:rFonts w:ascii="American Typewriter" w:hAnsi="American Typewriter"/>
          <w:b/>
        </w:rPr>
        <w:t>ie 2022</w:t>
      </w:r>
      <w:r w:rsidR="00691C30">
        <w:rPr>
          <w:rFonts w:ascii="American Typewriter" w:hAnsi="American Typewriter"/>
          <w:b/>
        </w:rPr>
        <w:t xml:space="preserve">                         </w:t>
      </w:r>
      <w:r w:rsidR="00A205FC" w:rsidRPr="00EF508D">
        <w:rPr>
          <w:rFonts w:ascii="American Typewriter" w:hAnsi="American Typewriter"/>
          <w:b/>
        </w:rPr>
        <w:t>Examinator: Postovan Dumitru</w:t>
      </w:r>
      <w:r w:rsidR="00691C30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7ADD14FA" wp14:editId="0E7AAEBD">
            <wp:extent cx="1117600" cy="441158"/>
            <wp:effectExtent l="0" t="0" r="0" b="0"/>
            <wp:docPr id="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D8A5" w14:textId="77777777" w:rsidR="003D25B3" w:rsidRPr="00EF508D" w:rsidRDefault="003D25B3" w:rsidP="00A205FC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2DE2DF3E" w14:textId="01047F0E" w:rsidR="00A205FC" w:rsidRPr="00EF508D" w:rsidRDefault="003D25B3" w:rsidP="00A205FC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190E2C5" wp14:editId="4C082540">
                <wp:simplePos x="0" y="0"/>
                <wp:positionH relativeFrom="column">
                  <wp:posOffset>-432435</wp:posOffset>
                </wp:positionH>
                <wp:positionV relativeFrom="paragraph">
                  <wp:posOffset>17780</wp:posOffset>
                </wp:positionV>
                <wp:extent cx="6553200" cy="20320"/>
                <wp:effectExtent l="0" t="0" r="25400" b="30480"/>
                <wp:wrapNone/>
                <wp:docPr id="9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2032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единительная линия 4" o:spid="_x0000_s1026" type="#_x0000_t32" style="position:absolute;margin-left:-34pt;margin-top:1.4pt;width:516pt;height:1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" strokeweight="19046emu">
                <v:stroke joinstyle="miter"/>
              </v:shape>
            </w:pict>
          </mc:Fallback>
        </mc:AlternateContent>
      </w:r>
    </w:p>
    <w:p w14:paraId="739B07D1" w14:textId="77777777" w:rsidR="00A205FC" w:rsidRPr="00EF508D" w:rsidRDefault="00A205FC" w:rsidP="00A205FC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14:paraId="1D87C2E8" w14:textId="77777777" w:rsidR="00A205FC" w:rsidRPr="00EF508D" w:rsidRDefault="00A205FC" w:rsidP="00A205FC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7C4CF9FF" w14:textId="77777777" w:rsidR="00A205FC" w:rsidRPr="00EF508D" w:rsidRDefault="00A205FC" w:rsidP="00A205FC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301FA2ED" w14:textId="77777777" w:rsidR="00A205FC" w:rsidRPr="00EF508D" w:rsidRDefault="00A205FC" w:rsidP="00A205FC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21EEFD51" w14:textId="6972BA86" w:rsidR="00A205FC" w:rsidRPr="00EF508D" w:rsidRDefault="00656DCB" w:rsidP="00A205FC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6878D52E" w14:textId="3E2BCB0A" w:rsidR="00A205FC" w:rsidRPr="00EF508D" w:rsidRDefault="001205DC" w:rsidP="00A205FC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Proces verbal nr. 4 din 24.11.2020</w:t>
      </w:r>
    </w:p>
    <w:p w14:paraId="7E972DDC" w14:textId="44DF0ACC" w:rsidR="00A205FC" w:rsidRPr="00EF508D" w:rsidRDefault="00495608" w:rsidP="00A205FC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="00A205FC" w:rsidRPr="00EF508D">
        <w:rPr>
          <w:rFonts w:ascii="American Typewriter" w:hAnsi="American Typewriter"/>
        </w:rPr>
        <w:t>nr. 24</w:t>
      </w:r>
    </w:p>
    <w:p w14:paraId="08C73D32" w14:textId="0B80DC7A" w:rsidR="00A205FC" w:rsidRPr="00EF508D" w:rsidRDefault="001205DC" w:rsidP="00A205FC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3277F7" w:rsidRPr="00EF508D">
        <w:rPr>
          <w:rFonts w:ascii="American Typewriter" w:hAnsi="American Typewriter"/>
        </w:rPr>
        <w:t>la disciplina: Arhitectura calculatoarelor</w:t>
      </w:r>
    </w:p>
    <w:p w14:paraId="5E836CC5" w14:textId="13B073D9" w:rsidR="00A205FC" w:rsidRPr="00EF508D" w:rsidRDefault="003B2B05" w:rsidP="00A205FC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656DCB" w:rsidRPr="00EF508D">
        <w:rPr>
          <w:rFonts w:ascii="American Typewriter" w:hAnsi="American Typewriter"/>
          <w:b/>
        </w:rPr>
        <w:t xml:space="preserve"> </w:t>
      </w:r>
      <w:r w:rsidR="00551C07" w:rsidRPr="00EF508D">
        <w:rPr>
          <w:rFonts w:ascii="American Typewriter" w:hAnsi="American Typewriter"/>
          <w:b/>
        </w:rPr>
        <w:tab/>
        <w:t>Facultatea C.I.M.</w:t>
      </w:r>
    </w:p>
    <w:p w14:paraId="72F0B7F3" w14:textId="7E4B03FA" w:rsidR="00A205FC" w:rsidRPr="00EF508D" w:rsidRDefault="00A205FC" w:rsidP="00A205FC">
      <w:pPr>
        <w:numPr>
          <w:ilvl w:val="0"/>
          <w:numId w:val="2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Explicaţi</w:t>
      </w:r>
      <w:r w:rsidR="005B6A97">
        <w:rPr>
          <w:rFonts w:ascii="American Typewriter" w:hAnsi="American Typewriter"/>
        </w:rPr>
        <w:t xml:space="preserve"> principiile SUBSTRACTIVE si ADITIVE de mixare a culorilor</w:t>
      </w:r>
      <w:r w:rsidRPr="00EF508D">
        <w:rPr>
          <w:rFonts w:ascii="American Typewriter" w:hAnsi="American Typewriter"/>
        </w:rPr>
        <w:t>.</w:t>
      </w:r>
    </w:p>
    <w:p w14:paraId="17CDE52F" w14:textId="77777777" w:rsidR="00A205FC" w:rsidRPr="00EF508D" w:rsidRDefault="00A205FC" w:rsidP="00A205FC">
      <w:pPr>
        <w:numPr>
          <w:ilvl w:val="0"/>
          <w:numId w:val="2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Complementul față de doi se utilizează pentru:</w:t>
      </w:r>
    </w:p>
    <w:p w14:paraId="50DDF1F2" w14:textId="77777777" w:rsidR="00A205FC" w:rsidRPr="00EF508D" w:rsidRDefault="00A205FC" w:rsidP="00A205FC">
      <w:pPr>
        <w:numPr>
          <w:ilvl w:val="1"/>
          <w:numId w:val="2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reprezentarea numerelor naturale</w:t>
      </w:r>
    </w:p>
    <w:p w14:paraId="6D97C1C1" w14:textId="77777777" w:rsidR="00A205FC" w:rsidRPr="00EF508D" w:rsidRDefault="00A205FC" w:rsidP="00A205FC">
      <w:pPr>
        <w:numPr>
          <w:ilvl w:val="1"/>
          <w:numId w:val="2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reprezentarea numerelor întregi negative</w:t>
      </w:r>
    </w:p>
    <w:p w14:paraId="71F0F814" w14:textId="77777777" w:rsidR="00A205FC" w:rsidRPr="00EF508D" w:rsidRDefault="00A205FC" w:rsidP="00A205FC">
      <w:pPr>
        <w:numPr>
          <w:ilvl w:val="1"/>
          <w:numId w:val="2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reprezentarea numerelor reale negative</w:t>
      </w:r>
    </w:p>
    <w:p w14:paraId="4588505C" w14:textId="652817DB" w:rsidR="00691C30" w:rsidRDefault="005B6A97" w:rsidP="00A205FC">
      <w:pPr>
        <w:numPr>
          <w:ilvl w:val="0"/>
          <w:numId w:val="28"/>
        </w:num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Cum e organizata memoria cu acces direct pe  o unitate de disk Winchester</w:t>
      </w:r>
      <w:r w:rsidR="00A205FC" w:rsidRPr="00EF508D">
        <w:rPr>
          <w:rFonts w:ascii="American Typewriter" w:hAnsi="American Typewriter"/>
        </w:rPr>
        <w:t>.</w:t>
      </w:r>
    </w:p>
    <w:p w14:paraId="50A5ED4E" w14:textId="3EDAD0D6" w:rsidR="00A205FC" w:rsidRPr="00691C30" w:rsidRDefault="0098413B" w:rsidP="00691C30">
      <w:pPr>
        <w:tabs>
          <w:tab w:val="left" w:pos="3870"/>
        </w:tabs>
        <w:ind w:left="720"/>
        <w:rPr>
          <w:rFonts w:ascii="American Typewriter" w:hAnsi="American Typewriter"/>
        </w:rPr>
      </w:pPr>
      <w:r w:rsidRPr="00691C30">
        <w:rPr>
          <w:rFonts w:ascii="American Typewriter" w:hAnsi="American Typewriter"/>
          <w:b/>
        </w:rPr>
        <w:t>12 mar</w:t>
      </w:r>
      <w:r w:rsidR="0092153C" w:rsidRPr="00691C30">
        <w:rPr>
          <w:rFonts w:ascii="American Typewriter" w:hAnsi="American Typewriter"/>
          <w:b/>
        </w:rPr>
        <w:t>t</w:t>
      </w:r>
      <w:r w:rsidR="002F07C9">
        <w:rPr>
          <w:rFonts w:ascii="American Typewriter" w:hAnsi="American Typewriter"/>
          <w:b/>
        </w:rPr>
        <w:t>ie 2022</w:t>
      </w:r>
      <w:r w:rsidR="00691C30" w:rsidRPr="00691C30">
        <w:rPr>
          <w:rFonts w:ascii="American Typewriter" w:hAnsi="American Typewriter"/>
          <w:b/>
        </w:rPr>
        <w:t xml:space="preserve">                </w:t>
      </w:r>
      <w:r w:rsidR="00A205FC" w:rsidRPr="00691C30">
        <w:rPr>
          <w:rFonts w:ascii="American Typewriter" w:hAnsi="American Typewriter"/>
          <w:b/>
        </w:rPr>
        <w:t>Examinator: Postovan Dumitru</w:t>
      </w:r>
      <w:r w:rsidR="00691C30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1ED72E32" wp14:editId="4013ED69">
            <wp:extent cx="1117600" cy="441158"/>
            <wp:effectExtent l="0" t="0" r="0" b="0"/>
            <wp:docPr id="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EBD5" w14:textId="77777777" w:rsidR="00F651C4" w:rsidRPr="00EF508D" w:rsidRDefault="00F651C4" w:rsidP="00A205FC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665ED453" w14:textId="77777777" w:rsidR="004E0C0C" w:rsidRDefault="004E0C0C" w:rsidP="00F651C4">
      <w:pPr>
        <w:spacing w:after="0"/>
        <w:jc w:val="center"/>
        <w:rPr>
          <w:rFonts w:ascii="American Typewriter" w:hAnsi="American Typewriter"/>
        </w:rPr>
      </w:pPr>
    </w:p>
    <w:p w14:paraId="7EE6B5D6" w14:textId="77777777" w:rsidR="00F651C4" w:rsidRPr="00EF508D" w:rsidRDefault="00F651C4" w:rsidP="00F651C4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14:paraId="73DADBC8" w14:textId="77777777" w:rsidR="00F651C4" w:rsidRPr="00EF508D" w:rsidRDefault="00F651C4" w:rsidP="00F651C4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14:paraId="2E2E9067" w14:textId="77777777" w:rsidR="00F651C4" w:rsidRPr="00EF508D" w:rsidRDefault="00F651C4" w:rsidP="00F651C4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14:paraId="4B6685ED" w14:textId="77777777" w:rsidR="00F651C4" w:rsidRPr="00EF508D" w:rsidRDefault="00F651C4" w:rsidP="00F651C4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14:paraId="372CAC04" w14:textId="77777777" w:rsidR="00F651C4" w:rsidRPr="00EF508D" w:rsidRDefault="00F651C4" w:rsidP="00F651C4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14:paraId="47CFE3E7" w14:textId="4D7E2F1B" w:rsidR="00F651C4" w:rsidRPr="00EF508D" w:rsidRDefault="001205DC" w:rsidP="00F651C4">
      <w:pPr>
        <w:jc w:val="right"/>
        <w:rPr>
          <w:rFonts w:ascii="American Typewriter" w:hAnsi="American Typewriter"/>
        </w:rPr>
      </w:pPr>
      <w:r>
        <w:rPr>
          <w:rFonts w:ascii="American Typewriter" w:hAnsi="American Typewriter"/>
        </w:rPr>
        <w:t>Pr</w:t>
      </w:r>
      <w:r w:rsidR="0089397C">
        <w:rPr>
          <w:rFonts w:ascii="American Typewriter" w:hAnsi="American Typewriter"/>
        </w:rPr>
        <w:t>oces verbal nr. 4 din 24.11.2022</w:t>
      </w:r>
    </w:p>
    <w:p w14:paraId="0D66F594" w14:textId="5EF3F5B9" w:rsidR="00F651C4" w:rsidRPr="00EF508D" w:rsidRDefault="00F651C4" w:rsidP="00F651C4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Biletul   nr. 25</w:t>
      </w:r>
    </w:p>
    <w:p w14:paraId="41E7EE61" w14:textId="6080552A" w:rsidR="00F651C4" w:rsidRPr="00EF508D" w:rsidRDefault="001205DC" w:rsidP="00F651C4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**Pentru evaluarea 2(doi)</w:t>
      </w:r>
      <w:r w:rsidR="00F651C4" w:rsidRPr="00EF508D">
        <w:rPr>
          <w:rFonts w:ascii="American Typewriter" w:hAnsi="American Typewriter"/>
        </w:rPr>
        <w:t>la disciplina: Arhitectura calculatoarelor</w:t>
      </w:r>
    </w:p>
    <w:p w14:paraId="79B0E13E" w14:textId="4EADB0F2" w:rsidR="00F651C4" w:rsidRPr="00EF508D" w:rsidRDefault="003B2B05" w:rsidP="00F651C4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Specialitatile AI,SI,TI</w:t>
      </w:r>
      <w:r w:rsidR="00F651C4" w:rsidRPr="00EF508D">
        <w:rPr>
          <w:rFonts w:ascii="American Typewriter" w:hAnsi="American Typewriter"/>
          <w:b/>
        </w:rPr>
        <w:t xml:space="preserve"> </w:t>
      </w:r>
      <w:r w:rsidR="00F651C4" w:rsidRPr="00EF508D">
        <w:rPr>
          <w:rFonts w:ascii="American Typewriter" w:hAnsi="American Typewriter"/>
          <w:b/>
        </w:rPr>
        <w:tab/>
        <w:t>Facultatea C.I.M.</w:t>
      </w:r>
    </w:p>
    <w:p w14:paraId="5BEE6986" w14:textId="6A47F04C" w:rsidR="00F651C4" w:rsidRPr="00EF508D" w:rsidRDefault="00EF508D" w:rsidP="00EF508D">
      <w:pPr>
        <w:numPr>
          <w:ilvl w:val="0"/>
          <w:numId w:val="29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>Explicați diferența între compilare și interpretare</w:t>
      </w:r>
      <w:r w:rsidR="003D25B3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>.</w:t>
      </w:r>
    </w:p>
    <w:p w14:paraId="52CBB0A0" w14:textId="16DAFF95" w:rsidR="00EF508D" w:rsidRPr="00EF508D" w:rsidRDefault="00EF508D" w:rsidP="00EF508D">
      <w:pPr>
        <w:widowControl w:val="0"/>
        <w:numPr>
          <w:ilvl w:val="0"/>
          <w:numId w:val="29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American Typewriter" w:hAnsi="American Typewriter"/>
          <w:sz w:val="24"/>
        </w:rPr>
      </w:pPr>
      <w:r w:rsidRPr="00EF508D">
        <w:rPr>
          <w:rFonts w:ascii="American Typewriter" w:hAnsi="American Typewriter"/>
          <w:sz w:val="24"/>
        </w:rPr>
        <w:t xml:space="preserve">Instrucţiunea </w:t>
      </w:r>
      <w:r w:rsidR="004E0C0C">
        <w:rPr>
          <w:rFonts w:ascii="American Typewriter" w:hAnsi="American Typewriter"/>
          <w:sz w:val="24"/>
        </w:rPr>
        <w:t xml:space="preserve">  </w:t>
      </w:r>
      <w:r w:rsidRPr="003D25B3">
        <w:rPr>
          <w:rFonts w:ascii="American Typewriter" w:hAnsi="American Typewriter"/>
          <w:b/>
          <w:sz w:val="24"/>
        </w:rPr>
        <w:t>cmp</w:t>
      </w:r>
      <w:r w:rsidRPr="00EF508D">
        <w:rPr>
          <w:rFonts w:ascii="American Typewriter" w:hAnsi="American Typewriter"/>
          <w:sz w:val="24"/>
        </w:rPr>
        <w:t xml:space="preserve"> </w:t>
      </w:r>
      <w:r w:rsidRPr="003D25B3">
        <w:rPr>
          <w:rFonts w:ascii="American Typewriter" w:hAnsi="American Typewriter"/>
          <w:i/>
          <w:sz w:val="24"/>
        </w:rPr>
        <w:t>dest</w:t>
      </w:r>
      <w:r w:rsidRPr="00EF508D">
        <w:rPr>
          <w:rFonts w:ascii="American Typewriter" w:hAnsi="American Typewriter"/>
          <w:sz w:val="24"/>
        </w:rPr>
        <w:t xml:space="preserve">, </w:t>
      </w:r>
      <w:r w:rsidRPr="003D25B3">
        <w:rPr>
          <w:rFonts w:ascii="American Typewriter" w:hAnsi="American Typewriter"/>
          <w:i/>
          <w:sz w:val="24"/>
        </w:rPr>
        <w:t>sursă</w:t>
      </w:r>
      <w:r w:rsidR="004E0C0C">
        <w:rPr>
          <w:rFonts w:ascii="American Typewriter" w:hAnsi="American Typewriter"/>
          <w:i/>
          <w:sz w:val="24"/>
        </w:rPr>
        <w:t xml:space="preserve">  </w:t>
      </w:r>
      <w:r w:rsidRPr="003D25B3">
        <w:rPr>
          <w:rFonts w:ascii="American Typewriter" w:hAnsi="American Typewriter"/>
          <w:i/>
          <w:sz w:val="24"/>
        </w:rPr>
        <w:t xml:space="preserve"> </w:t>
      </w:r>
      <w:r w:rsidRPr="00EF508D">
        <w:rPr>
          <w:rFonts w:ascii="American Typewriter" w:hAnsi="American Typewriter"/>
          <w:sz w:val="24"/>
        </w:rPr>
        <w:t>realizează operaţia:</w:t>
      </w:r>
    </w:p>
    <w:p w14:paraId="6B43BDD1" w14:textId="2C68F226" w:rsidR="00EF508D" w:rsidRPr="00EF508D" w:rsidRDefault="00EF508D" w:rsidP="00EF508D">
      <w:pPr>
        <w:widowControl w:val="0"/>
        <w:numPr>
          <w:ilvl w:val="1"/>
          <w:numId w:val="29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American Typewriter" w:hAnsi="American Typewriter"/>
          <w:sz w:val="24"/>
        </w:rPr>
      </w:pPr>
      <w:r w:rsidRPr="00EF508D">
        <w:rPr>
          <w:rFonts w:ascii="American Typewriter" w:hAnsi="American Typewriter"/>
          <w:sz w:val="24"/>
        </w:rPr>
        <w:t xml:space="preserve">compara operanzii </w:t>
      </w:r>
      <w:r w:rsidR="003D25B3">
        <w:rPr>
          <w:rFonts w:ascii="American Typewriter" w:hAnsi="American Typewriter"/>
          <w:sz w:val="24"/>
        </w:rPr>
        <w:t>-</w:t>
      </w:r>
      <w:r w:rsidRPr="00EF508D">
        <w:rPr>
          <w:rFonts w:ascii="American Typewriter" w:hAnsi="American Typewriter"/>
          <w:sz w:val="24"/>
        </w:rPr>
        <w:t xml:space="preserve"> sursă si destinaţie prin aplicarea funcției logice "si"</w:t>
      </w:r>
      <w:r w:rsidR="003D25B3">
        <w:rPr>
          <w:rFonts w:ascii="American Typewriter" w:hAnsi="American Typewriter"/>
          <w:sz w:val="24"/>
        </w:rPr>
        <w:t>;</w:t>
      </w:r>
    </w:p>
    <w:p w14:paraId="20D5F702" w14:textId="64DA7936" w:rsidR="00EF508D" w:rsidRPr="00EF508D" w:rsidRDefault="00EF508D" w:rsidP="00EF508D">
      <w:pPr>
        <w:widowControl w:val="0"/>
        <w:numPr>
          <w:ilvl w:val="1"/>
          <w:numId w:val="29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American Typewriter" w:hAnsi="American Typewriter"/>
          <w:sz w:val="24"/>
        </w:rPr>
      </w:pPr>
      <w:r w:rsidRPr="00EF508D">
        <w:rPr>
          <w:rFonts w:ascii="American Typewriter" w:hAnsi="American Typewriter"/>
          <w:sz w:val="24"/>
        </w:rPr>
        <w:t xml:space="preserve">compara operanzii </w:t>
      </w:r>
      <w:r w:rsidR="003D25B3">
        <w:rPr>
          <w:rFonts w:ascii="American Typewriter" w:hAnsi="American Typewriter"/>
          <w:sz w:val="24"/>
        </w:rPr>
        <w:t>-</w:t>
      </w:r>
      <w:r w:rsidRPr="00EF508D">
        <w:rPr>
          <w:rFonts w:ascii="American Typewriter" w:hAnsi="American Typewriter"/>
          <w:sz w:val="24"/>
        </w:rPr>
        <w:t xml:space="preserve"> sursă si destinaţie prin aplicarea funcției logice "sau"</w:t>
      </w:r>
      <w:r w:rsidR="003D25B3">
        <w:rPr>
          <w:rFonts w:ascii="American Typewriter" w:hAnsi="American Typewriter"/>
          <w:sz w:val="24"/>
        </w:rPr>
        <w:t>;</w:t>
      </w:r>
    </w:p>
    <w:p w14:paraId="40247C92" w14:textId="507DF625" w:rsidR="00EF508D" w:rsidRPr="003D25B3" w:rsidRDefault="00EF508D" w:rsidP="003D25B3">
      <w:pPr>
        <w:widowControl w:val="0"/>
        <w:numPr>
          <w:ilvl w:val="1"/>
          <w:numId w:val="29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American Typewriter" w:hAnsi="American Typewriter"/>
          <w:sz w:val="24"/>
        </w:rPr>
      </w:pPr>
      <w:r w:rsidRPr="00EF508D">
        <w:rPr>
          <w:rFonts w:ascii="American Typewriter" w:hAnsi="American Typewriter"/>
          <w:sz w:val="24"/>
        </w:rPr>
        <w:t xml:space="preserve">compara operanzii </w:t>
      </w:r>
      <w:r w:rsidR="003D25B3">
        <w:rPr>
          <w:rFonts w:ascii="American Typewriter" w:hAnsi="American Typewriter"/>
          <w:sz w:val="24"/>
        </w:rPr>
        <w:t>-</w:t>
      </w:r>
      <w:r w:rsidRPr="00EF508D">
        <w:rPr>
          <w:rFonts w:ascii="American Typewriter" w:hAnsi="American Typewriter"/>
          <w:sz w:val="24"/>
        </w:rPr>
        <w:t xml:space="preserve"> sursă si destinaţie prin scădere.</w:t>
      </w:r>
    </w:p>
    <w:p w14:paraId="43BDBE01" w14:textId="77777777" w:rsidR="003D25B3" w:rsidRDefault="00EF508D" w:rsidP="00F651C4">
      <w:pPr>
        <w:tabs>
          <w:tab w:val="left" w:pos="1095"/>
          <w:tab w:val="left" w:pos="3870"/>
        </w:tabs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</w:pPr>
      <w:r w:rsidRPr="00EF508D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 xml:space="preserve">            </w:t>
      </w:r>
    </w:p>
    <w:p w14:paraId="69BC56CC" w14:textId="5F414772" w:rsidR="00EF508D" w:rsidRPr="00EF508D" w:rsidRDefault="003D25B3" w:rsidP="00F651C4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 xml:space="preserve">           </w:t>
      </w:r>
      <w:r w:rsidR="005B6A97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 xml:space="preserve">3.  Banda  de asamblare </w:t>
      </w:r>
      <w:r w:rsidR="00EF508D" w:rsidRPr="00EF508D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 xml:space="preserve"> cu </w:t>
      </w:r>
      <w:r w:rsidR="004E0C0C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 xml:space="preserve">5 </w:t>
      </w:r>
      <w:r w:rsidR="00EF508D" w:rsidRPr="00EF508D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>segmente</w:t>
      </w:r>
      <w:r w:rsidR="005B6A97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 xml:space="preserve"> a procesorului</w:t>
      </w:r>
      <w:r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>.</w:t>
      </w:r>
    </w:p>
    <w:p w14:paraId="16492E53" w14:textId="77777777" w:rsidR="003D25B3" w:rsidRDefault="003D25B3" w:rsidP="00F651C4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6C02C21E" w14:textId="1410F75B" w:rsidR="00F651C4" w:rsidRPr="00EF508D" w:rsidRDefault="0089397C" w:rsidP="00F651C4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12 martie 2022</w:t>
      </w:r>
      <w:r w:rsidR="00F651C4" w:rsidRPr="00EF508D">
        <w:rPr>
          <w:rFonts w:ascii="American Typewriter" w:hAnsi="American Typewriter"/>
          <w:b/>
        </w:rPr>
        <w:tab/>
        <w:t>Examinator: Postovan Dumitru</w:t>
      </w:r>
      <w:r w:rsidR="00140A03"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0B4A3571" wp14:editId="38F0EEEB">
            <wp:extent cx="1117600" cy="441158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BC40" w14:textId="77777777" w:rsidR="00140A03" w:rsidRDefault="00140A03" w:rsidP="00F651C4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7637C40E" w14:textId="77777777" w:rsidR="00140A03" w:rsidRDefault="00140A03" w:rsidP="00F651C4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14:paraId="40DDF02F" w14:textId="2E6C7BD1" w:rsidR="00F651C4" w:rsidRPr="00EF508D" w:rsidRDefault="00454F34" w:rsidP="00F651C4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+++++++++++++++++++++++++++++++++++++++++++++++++++</w:t>
      </w:r>
    </w:p>
    <w:p w14:paraId="2C9C2FE9" w14:textId="54694100" w:rsidR="00F651C4" w:rsidRDefault="008623E8" w:rsidP="00A205FC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Remarca : </w:t>
      </w:r>
      <w:r>
        <w:rPr>
          <w:rFonts w:ascii="American Typewriter" w:hAnsi="American Typewriter"/>
        </w:rPr>
        <w:t>**</w:t>
      </w:r>
      <w:r w:rsidRPr="008623E8">
        <w:rPr>
          <w:rFonts w:ascii="American Typewriter" w:hAnsi="American Typewriter"/>
          <w:highlight w:val="yellow"/>
        </w:rPr>
        <w:t>Pen</w:t>
      </w:r>
      <w:r w:rsidR="00140A03">
        <w:rPr>
          <w:rFonts w:ascii="American Typewriter" w:hAnsi="American Typewriter"/>
          <w:highlight w:val="yellow"/>
        </w:rPr>
        <w:t>t</w:t>
      </w:r>
      <w:r w:rsidRPr="008623E8">
        <w:rPr>
          <w:rFonts w:ascii="American Typewriter" w:hAnsi="American Typewriter"/>
          <w:highlight w:val="yellow"/>
        </w:rPr>
        <w:t>ru evaluarea</w:t>
      </w:r>
    </w:p>
    <w:p w14:paraId="34A8F9EC" w14:textId="4ED72327" w:rsidR="008623E8" w:rsidRDefault="008623E8" w:rsidP="00A205FC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                  Pentru toate biletele ponderea intrebarilor</w:t>
      </w:r>
      <w:r w:rsidR="00454F34">
        <w:rPr>
          <w:rFonts w:ascii="American Typewriter" w:hAnsi="American Typewriter"/>
        </w:rPr>
        <w:t xml:space="preserve"> in procesul evaluarii este precum:</w:t>
      </w:r>
    </w:p>
    <w:p w14:paraId="3283A98D" w14:textId="1F7DC427" w:rsidR="00454F34" w:rsidRDefault="00454F34" w:rsidP="00A205FC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1:= 0,4;</w:t>
      </w:r>
    </w:p>
    <w:p w14:paraId="750200AA" w14:textId="36DAD513" w:rsidR="00454F34" w:rsidRDefault="00454F34" w:rsidP="00A205FC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2:= 0,2;</w:t>
      </w:r>
    </w:p>
    <w:p w14:paraId="047D6B4F" w14:textId="042D09A1" w:rsidR="00454F34" w:rsidRPr="00EF508D" w:rsidRDefault="00454F34" w:rsidP="00A205FC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</w:rPr>
        <w:t>3:= 0,4;</w:t>
      </w:r>
    </w:p>
    <w:sectPr w:rsidR="00454F34" w:rsidRPr="00EF508D">
      <w:pgSz w:w="11906" w:h="16838"/>
      <w:pgMar w:top="709" w:right="849" w:bottom="85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10D89" w14:textId="77777777" w:rsidR="002F07C9" w:rsidRDefault="002F07C9">
      <w:pPr>
        <w:spacing w:after="0" w:line="240" w:lineRule="auto"/>
      </w:pPr>
      <w:r>
        <w:separator/>
      </w:r>
    </w:p>
  </w:endnote>
  <w:endnote w:type="continuationSeparator" w:id="0">
    <w:p w14:paraId="5BF38268" w14:textId="77777777" w:rsidR="002F07C9" w:rsidRDefault="002F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69E72" w14:textId="77777777" w:rsidR="002F07C9" w:rsidRDefault="002F07C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CC2B08A" w14:textId="77777777" w:rsidR="002F07C9" w:rsidRDefault="002F0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6741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BA7BF7"/>
    <w:multiLevelType w:val="hybridMultilevel"/>
    <w:tmpl w:val="2C786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1D2FB7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032949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191178"/>
    <w:multiLevelType w:val="hybridMultilevel"/>
    <w:tmpl w:val="E9F2A7D0"/>
    <w:lvl w:ilvl="0" w:tplc="6C683A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27D53"/>
    <w:multiLevelType w:val="hybridMultilevel"/>
    <w:tmpl w:val="F74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A5D13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1B17C5"/>
    <w:multiLevelType w:val="hybridMultilevel"/>
    <w:tmpl w:val="2C786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AC6F52"/>
    <w:multiLevelType w:val="hybridMultilevel"/>
    <w:tmpl w:val="EB84A7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521009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0D3C1E"/>
    <w:multiLevelType w:val="hybridMultilevel"/>
    <w:tmpl w:val="19A09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ED47C1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7D574B"/>
    <w:multiLevelType w:val="hybridMultilevel"/>
    <w:tmpl w:val="2C16C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E45D6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8B3CE6"/>
    <w:multiLevelType w:val="hybridMultilevel"/>
    <w:tmpl w:val="E9F2A7D0"/>
    <w:lvl w:ilvl="0" w:tplc="6C683A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071D1D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71501E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3553FC"/>
    <w:multiLevelType w:val="hybridMultilevel"/>
    <w:tmpl w:val="E9F2A7D0"/>
    <w:lvl w:ilvl="0" w:tplc="6C683A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0446C3"/>
    <w:multiLevelType w:val="hybridMultilevel"/>
    <w:tmpl w:val="F74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53986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072494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C26242"/>
    <w:multiLevelType w:val="hybridMultilevel"/>
    <w:tmpl w:val="9DF6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CC42A7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080566"/>
    <w:multiLevelType w:val="hybridMultilevel"/>
    <w:tmpl w:val="E9F2A7D0"/>
    <w:lvl w:ilvl="0" w:tplc="6C683A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A1507A5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2E12EF"/>
    <w:multiLevelType w:val="hybridMultilevel"/>
    <w:tmpl w:val="4C40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58B0D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2C64D9"/>
    <w:multiLevelType w:val="hybridMultilevel"/>
    <w:tmpl w:val="2A42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4B0E06"/>
    <w:multiLevelType w:val="hybridMultilevel"/>
    <w:tmpl w:val="6E10D1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7356B46"/>
    <w:multiLevelType w:val="hybridMultilevel"/>
    <w:tmpl w:val="E9F2A7D0"/>
    <w:lvl w:ilvl="0" w:tplc="6C683A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F97072F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9"/>
  </w:num>
  <w:num w:numId="3">
    <w:abstractNumId w:val="28"/>
  </w:num>
  <w:num w:numId="4">
    <w:abstractNumId w:val="24"/>
  </w:num>
  <w:num w:numId="5">
    <w:abstractNumId w:val="8"/>
  </w:num>
  <w:num w:numId="6">
    <w:abstractNumId w:val="15"/>
  </w:num>
  <w:num w:numId="7">
    <w:abstractNumId w:val="4"/>
  </w:num>
  <w:num w:numId="8">
    <w:abstractNumId w:val="26"/>
  </w:num>
  <w:num w:numId="9">
    <w:abstractNumId w:val="12"/>
  </w:num>
  <w:num w:numId="10">
    <w:abstractNumId w:val="20"/>
  </w:num>
  <w:num w:numId="11">
    <w:abstractNumId w:val="14"/>
  </w:num>
  <w:num w:numId="12">
    <w:abstractNumId w:val="2"/>
  </w:num>
  <w:num w:numId="13">
    <w:abstractNumId w:val="27"/>
  </w:num>
  <w:num w:numId="14">
    <w:abstractNumId w:val="3"/>
  </w:num>
  <w:num w:numId="15">
    <w:abstractNumId w:val="21"/>
  </w:num>
  <w:num w:numId="16">
    <w:abstractNumId w:val="13"/>
  </w:num>
  <w:num w:numId="17">
    <w:abstractNumId w:val="17"/>
  </w:num>
  <w:num w:numId="18">
    <w:abstractNumId w:val="0"/>
  </w:num>
  <w:num w:numId="19">
    <w:abstractNumId w:val="10"/>
  </w:num>
  <w:num w:numId="20">
    <w:abstractNumId w:val="6"/>
  </w:num>
  <w:num w:numId="21">
    <w:abstractNumId w:val="16"/>
  </w:num>
  <w:num w:numId="22">
    <w:abstractNumId w:val="18"/>
  </w:num>
  <w:num w:numId="23">
    <w:abstractNumId w:val="5"/>
  </w:num>
  <w:num w:numId="24">
    <w:abstractNumId w:val="22"/>
  </w:num>
  <w:num w:numId="25">
    <w:abstractNumId w:val="29"/>
  </w:num>
  <w:num w:numId="26">
    <w:abstractNumId w:val="7"/>
  </w:num>
  <w:num w:numId="27">
    <w:abstractNumId w:val="1"/>
  </w:num>
  <w:num w:numId="28">
    <w:abstractNumId w:val="19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3F"/>
    <w:rsid w:val="00022CEE"/>
    <w:rsid w:val="0007362C"/>
    <w:rsid w:val="000A5FAA"/>
    <w:rsid w:val="000C2C1A"/>
    <w:rsid w:val="000E4AAB"/>
    <w:rsid w:val="001205DC"/>
    <w:rsid w:val="00140A03"/>
    <w:rsid w:val="001B48F3"/>
    <w:rsid w:val="00251857"/>
    <w:rsid w:val="00267D35"/>
    <w:rsid w:val="002D154F"/>
    <w:rsid w:val="002F07C9"/>
    <w:rsid w:val="002F6CC8"/>
    <w:rsid w:val="003277F7"/>
    <w:rsid w:val="003B2B05"/>
    <w:rsid w:val="003C0A39"/>
    <w:rsid w:val="003D25B3"/>
    <w:rsid w:val="004475A0"/>
    <w:rsid w:val="00454F34"/>
    <w:rsid w:val="00495608"/>
    <w:rsid w:val="004E0C0C"/>
    <w:rsid w:val="004F3A22"/>
    <w:rsid w:val="005270C0"/>
    <w:rsid w:val="00551C07"/>
    <w:rsid w:val="005B6A97"/>
    <w:rsid w:val="00636B56"/>
    <w:rsid w:val="00656DCB"/>
    <w:rsid w:val="00673C3F"/>
    <w:rsid w:val="00691C30"/>
    <w:rsid w:val="00722BC3"/>
    <w:rsid w:val="0073056E"/>
    <w:rsid w:val="007544B4"/>
    <w:rsid w:val="007B31B1"/>
    <w:rsid w:val="007C589F"/>
    <w:rsid w:val="008623E8"/>
    <w:rsid w:val="0086591E"/>
    <w:rsid w:val="0089397C"/>
    <w:rsid w:val="0092153C"/>
    <w:rsid w:val="0098413B"/>
    <w:rsid w:val="009A15FB"/>
    <w:rsid w:val="009C1044"/>
    <w:rsid w:val="00A205FC"/>
    <w:rsid w:val="00AC5BEC"/>
    <w:rsid w:val="00AD1DA4"/>
    <w:rsid w:val="00B060B2"/>
    <w:rsid w:val="00B91050"/>
    <w:rsid w:val="00BB737A"/>
    <w:rsid w:val="00BC313A"/>
    <w:rsid w:val="00BE2D66"/>
    <w:rsid w:val="00C26A36"/>
    <w:rsid w:val="00D043D0"/>
    <w:rsid w:val="00DE58A9"/>
    <w:rsid w:val="00DF0A0F"/>
    <w:rsid w:val="00DF0A81"/>
    <w:rsid w:val="00EF226D"/>
    <w:rsid w:val="00EF508D"/>
    <w:rsid w:val="00F10923"/>
    <w:rsid w:val="00F651C4"/>
    <w:rsid w:val="00F9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256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o-RO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customStyle="1" w:styleId="FontStyle52">
    <w:name w:val="Font Style52"/>
    <w:rsid w:val="007B31B1"/>
    <w:rPr>
      <w:rFonts w:ascii="Verdana" w:hAnsi="Verdana" w:cs="Verdana"/>
      <w:b/>
      <w:bCs/>
      <w:color w:val="00000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267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7D35"/>
  </w:style>
  <w:style w:type="paragraph" w:styleId="a7">
    <w:name w:val="footer"/>
    <w:basedOn w:val="a"/>
    <w:link w:val="a8"/>
    <w:uiPriority w:val="99"/>
    <w:unhideWhenUsed/>
    <w:rsid w:val="00267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7D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o-RO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customStyle="1" w:styleId="FontStyle52">
    <w:name w:val="Font Style52"/>
    <w:rsid w:val="007B31B1"/>
    <w:rPr>
      <w:rFonts w:ascii="Verdana" w:hAnsi="Verdana" w:cs="Verdana"/>
      <w:b/>
      <w:bCs/>
      <w:color w:val="00000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267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7D35"/>
  </w:style>
  <w:style w:type="paragraph" w:styleId="a7">
    <w:name w:val="footer"/>
    <w:basedOn w:val="a"/>
    <w:link w:val="a8"/>
    <w:uiPriority w:val="99"/>
    <w:unhideWhenUsed/>
    <w:rsid w:val="00267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7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9" ma:contentTypeDescription="Create a new document." ma:contentTypeScope="" ma:versionID="f99f62c608e0e30a1cce4feec14c27ac">
  <xsd:schema xmlns:xsd="http://www.w3.org/2001/XMLSchema" xmlns:xs="http://www.w3.org/2001/XMLSchema" xmlns:p="http://schemas.microsoft.com/office/2006/metadata/properties" xmlns:ns2="8961ce8f-4b12-4d74-a4a3-3dbf1939774c" xmlns:ns3="1433c23a-dea2-4dca-95f2-4e0eccbb466e" targetNamespace="http://schemas.microsoft.com/office/2006/metadata/properties" ma:root="true" ma:fieldsID="bd66e0d3773f71dcf031c8db2a08ee12" ns2:_="" ns3:_="">
    <xsd:import namespace="8961ce8f-4b12-4d74-a4a3-3dbf1939774c"/>
    <xsd:import namespace="1433c23a-dea2-4dca-95f2-4e0eccbb46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3c23a-dea2-4dca-95f2-4e0eccbb46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62D143-5EC9-4E0A-ABEE-078780D89850}"/>
</file>

<file path=customXml/itemProps2.xml><?xml version="1.0" encoding="utf-8"?>
<ds:datastoreItem xmlns:ds="http://schemas.openxmlformats.org/officeDocument/2006/customXml" ds:itemID="{F68CEFED-9A06-4C17-93F0-5F6123718B59}"/>
</file>

<file path=customXml/itemProps3.xml><?xml version="1.0" encoding="utf-8"?>
<ds:datastoreItem xmlns:ds="http://schemas.openxmlformats.org/officeDocument/2006/customXml" ds:itemID="{E7419716-B2EA-47E3-9554-3AE5164E42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2499</Words>
  <Characters>14247</Characters>
  <Application>Microsoft Macintosh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Bisericanu Doina</dc:creator>
  <dc:description/>
  <cp:lastModifiedBy>Dumitru Postovan</cp:lastModifiedBy>
  <cp:revision>4</cp:revision>
  <cp:lastPrinted>2018-01-23T12:00:00Z</cp:lastPrinted>
  <dcterms:created xsi:type="dcterms:W3CDTF">2021-04-25T21:44:00Z</dcterms:created>
  <dcterms:modified xsi:type="dcterms:W3CDTF">2022-04-15T14:22:00Z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