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DEE9" w14:textId="1D2A5BF0" w:rsidR="00AD5447" w:rsidRDefault="00CA5697" w:rsidP="00196E41">
      <w:pPr>
        <w:spacing w:after="0" w:line="240" w:lineRule="auto"/>
        <w:rPr>
          <w:lang w:val="ro-RO"/>
        </w:rPr>
      </w:pPr>
      <w:r>
        <w:rPr>
          <w:lang w:val="ro-RO"/>
        </w:rPr>
        <w:t>1.  La regimuri de interacțiune „utilizator-rețea” se referă:</w:t>
      </w:r>
    </w:p>
    <w:p w14:paraId="7D15C307" w14:textId="577F8C55" w:rsidR="00CA5697" w:rsidRDefault="00CA5697" w:rsidP="00F43536">
      <w:pPr>
        <w:spacing w:after="0" w:line="240" w:lineRule="auto"/>
        <w:ind w:firstLine="720"/>
        <w:rPr>
          <w:lang w:val="ro-RO"/>
        </w:rPr>
      </w:pPr>
      <w:r>
        <w:rPr>
          <w:lang w:val="ro-RO"/>
        </w:rPr>
        <w:t>- neorientat conexiune</w:t>
      </w:r>
    </w:p>
    <w:p w14:paraId="53378E97" w14:textId="4E3A1985" w:rsidR="00CA5697" w:rsidRDefault="00CA5697" w:rsidP="00F43536">
      <w:pPr>
        <w:spacing w:after="0" w:line="240" w:lineRule="auto"/>
        <w:ind w:firstLine="720"/>
        <w:rPr>
          <w:lang w:val="ro-RO"/>
        </w:rPr>
      </w:pPr>
      <w:r>
        <w:rPr>
          <w:lang w:val="ro-RO"/>
        </w:rPr>
        <w:t>- dialog</w:t>
      </w:r>
    </w:p>
    <w:p w14:paraId="25F1D943" w14:textId="5D96505D" w:rsidR="00CA5697" w:rsidRPr="00CA5697" w:rsidRDefault="00CA5697" w:rsidP="00F43536">
      <w:pPr>
        <w:spacing w:after="0" w:line="240" w:lineRule="auto"/>
        <w:ind w:firstLine="720"/>
        <w:rPr>
          <w:color w:val="FF0000"/>
          <w:lang w:val="ro-RO"/>
        </w:rPr>
      </w:pPr>
      <w:r w:rsidRPr="00CA5697">
        <w:rPr>
          <w:color w:val="FF0000"/>
          <w:lang w:val="ro-RO"/>
        </w:rPr>
        <w:t>- cerere-răspuns</w:t>
      </w:r>
    </w:p>
    <w:p w14:paraId="6A95E05E" w14:textId="12BC64AF" w:rsidR="00CA5697" w:rsidRPr="00CA5697" w:rsidRDefault="00CA5697" w:rsidP="00F43536">
      <w:pPr>
        <w:spacing w:after="0" w:line="240" w:lineRule="auto"/>
        <w:ind w:firstLine="720"/>
        <w:rPr>
          <w:color w:val="FF0000"/>
          <w:lang w:val="ro-RO"/>
        </w:rPr>
      </w:pPr>
      <w:r w:rsidRPr="00CA5697">
        <w:rPr>
          <w:color w:val="FF0000"/>
          <w:lang w:val="ro-RO"/>
        </w:rPr>
        <w:t>- pe loturi</w:t>
      </w:r>
    </w:p>
    <w:p w14:paraId="606F3D01" w14:textId="6491D0A6" w:rsidR="00CA5697" w:rsidRDefault="00CA5697" w:rsidP="00F43536">
      <w:pPr>
        <w:spacing w:after="0" w:line="240" w:lineRule="auto"/>
        <w:ind w:firstLine="720"/>
        <w:rPr>
          <w:color w:val="FF0000"/>
          <w:lang w:val="ro-RO"/>
        </w:rPr>
      </w:pPr>
      <w:r w:rsidRPr="00CA5697">
        <w:rPr>
          <w:color w:val="FF0000"/>
          <w:lang w:val="ro-RO"/>
        </w:rPr>
        <w:t>- orientat conexiune</w:t>
      </w:r>
    </w:p>
    <w:p w14:paraId="48FE56BB" w14:textId="77777777" w:rsidR="00F43536" w:rsidRPr="00CA5697" w:rsidRDefault="00F43536" w:rsidP="00F43536">
      <w:pPr>
        <w:spacing w:line="240" w:lineRule="auto"/>
        <w:rPr>
          <w:color w:val="FF0000"/>
          <w:lang w:val="ro-RO"/>
        </w:rPr>
      </w:pPr>
    </w:p>
    <w:p w14:paraId="2FB75AC9" w14:textId="784D9B1F" w:rsidR="00CA5697" w:rsidRDefault="00CA5697" w:rsidP="00196E41">
      <w:pPr>
        <w:spacing w:after="0"/>
        <w:rPr>
          <w:lang w:val="ro-RO"/>
        </w:rPr>
      </w:pPr>
      <w:r>
        <w:rPr>
          <w:lang w:val="ro-RO"/>
        </w:rPr>
        <w:t>2. Ruterul și comutatorul:</w:t>
      </w:r>
    </w:p>
    <w:p w14:paraId="5444E8B3" w14:textId="431E3B31" w:rsidR="00CA5697" w:rsidRDefault="00CA5697" w:rsidP="00F43536">
      <w:pPr>
        <w:spacing w:after="0"/>
        <w:rPr>
          <w:lang w:val="ro-RO"/>
        </w:rPr>
      </w:pPr>
      <w:r>
        <w:rPr>
          <w:lang w:val="ro-RO"/>
        </w:rPr>
        <w:tab/>
        <w:t>- îndeplinesc aceleași funcții</w:t>
      </w:r>
    </w:p>
    <w:p w14:paraId="79D1A50F" w14:textId="56E961D9" w:rsidR="00CA5697" w:rsidRDefault="00CA5697" w:rsidP="00F43536">
      <w:pPr>
        <w:spacing w:after="0"/>
        <w:rPr>
          <w:lang w:val="ro-RO"/>
        </w:rPr>
      </w:pPr>
      <w:r>
        <w:rPr>
          <w:lang w:val="ro-RO"/>
        </w:rPr>
        <w:tab/>
      </w:r>
      <w:r w:rsidRPr="00F43536">
        <w:rPr>
          <w:color w:val="FF0000"/>
          <w:lang w:val="ro-RO"/>
        </w:rPr>
        <w:t>- funcțiile ruterului sunt mai largi</w:t>
      </w:r>
    </w:p>
    <w:p w14:paraId="525BB020" w14:textId="4FB4514D" w:rsidR="00CA5697" w:rsidRDefault="00CA5697" w:rsidP="00F43536">
      <w:pPr>
        <w:spacing w:after="0"/>
        <w:rPr>
          <w:lang w:val="ro-RO"/>
        </w:rPr>
      </w:pPr>
      <w:r>
        <w:rPr>
          <w:lang w:val="ro-RO"/>
        </w:rPr>
        <w:tab/>
        <w:t>- funcțiile comutatorului sunt mai largi</w:t>
      </w:r>
    </w:p>
    <w:p w14:paraId="21BA8813" w14:textId="77777777" w:rsidR="00F43536" w:rsidRDefault="00F43536" w:rsidP="00F43536">
      <w:pPr>
        <w:spacing w:after="0"/>
        <w:rPr>
          <w:lang w:val="ro-RO"/>
        </w:rPr>
      </w:pPr>
    </w:p>
    <w:p w14:paraId="0345FD93" w14:textId="21340F20" w:rsidR="00CA5697" w:rsidRDefault="00CA5697" w:rsidP="00196E41">
      <w:pPr>
        <w:spacing w:after="0"/>
        <w:rPr>
          <w:lang w:val="ro-RO"/>
        </w:rPr>
      </w:pPr>
      <w:r>
        <w:rPr>
          <w:lang w:val="ro-RO"/>
        </w:rPr>
        <w:t>3. Cea mai folosită tehnologie de cooperare a resurselor stațiilor de rețele este:</w:t>
      </w:r>
    </w:p>
    <w:p w14:paraId="65351491" w14:textId="3101E191" w:rsidR="00CA5697" w:rsidRDefault="00CA5697" w:rsidP="00F43536">
      <w:pPr>
        <w:spacing w:after="0"/>
        <w:rPr>
          <w:lang w:val="ro-RO"/>
        </w:rPr>
      </w:pPr>
      <w:r>
        <w:rPr>
          <w:lang w:val="ro-RO"/>
        </w:rPr>
        <w:tab/>
        <w:t>- stăpân-supus (master-slave);</w:t>
      </w:r>
    </w:p>
    <w:p w14:paraId="6CA06F63" w14:textId="6F781FEA" w:rsidR="00CA5697" w:rsidRDefault="00CA5697" w:rsidP="00F43536">
      <w:pPr>
        <w:spacing w:after="0"/>
        <w:rPr>
          <w:lang w:val="ro-RO"/>
        </w:rPr>
      </w:pPr>
      <w:r>
        <w:rPr>
          <w:lang w:val="ro-RO"/>
        </w:rPr>
        <w:tab/>
        <w:t>- comutarea la pachete (pachet-swithcing);</w:t>
      </w:r>
    </w:p>
    <w:p w14:paraId="6E6D3DE1" w14:textId="0C870643" w:rsidR="00CA5697" w:rsidRDefault="00CA5697" w:rsidP="00F43536">
      <w:pPr>
        <w:spacing w:after="0"/>
        <w:rPr>
          <w:lang w:val="ro-RO"/>
        </w:rPr>
      </w:pPr>
      <w:r>
        <w:rPr>
          <w:lang w:val="ro-RO"/>
        </w:rPr>
        <w:tab/>
        <w:t>- egal-la-egal (peer-to-peer);</w:t>
      </w:r>
    </w:p>
    <w:p w14:paraId="3307EA51" w14:textId="02B8952F" w:rsidR="00CA5697" w:rsidRDefault="00CA5697" w:rsidP="00F43536">
      <w:pPr>
        <w:spacing w:after="0"/>
        <w:rPr>
          <w:color w:val="FF0000"/>
          <w:lang w:val="ro-RO"/>
        </w:rPr>
      </w:pPr>
      <w:r>
        <w:rPr>
          <w:lang w:val="ro-RO"/>
        </w:rPr>
        <w:tab/>
      </w:r>
      <w:r w:rsidRPr="00F43536">
        <w:rPr>
          <w:color w:val="FF0000"/>
          <w:lang w:val="ro-RO"/>
        </w:rPr>
        <w:t>- client-server</w:t>
      </w:r>
    </w:p>
    <w:p w14:paraId="7E3FE0AC" w14:textId="77777777" w:rsidR="00F43536" w:rsidRDefault="00F43536" w:rsidP="00F43536">
      <w:pPr>
        <w:spacing w:after="0"/>
        <w:rPr>
          <w:color w:val="FF0000"/>
          <w:lang w:val="ro-RO"/>
        </w:rPr>
      </w:pPr>
    </w:p>
    <w:p w14:paraId="4959F605" w14:textId="6B429EAD" w:rsidR="00CA5697" w:rsidRDefault="00CA5697" w:rsidP="00196E41">
      <w:pPr>
        <w:spacing w:after="0"/>
        <w:rPr>
          <w:lang w:val="ro-RO"/>
        </w:rPr>
      </w:pPr>
      <w:r>
        <w:rPr>
          <w:lang w:val="ro-RO"/>
        </w:rPr>
        <w:t>4. Scalabilitatea rețelei de calculatoare se referă la:</w:t>
      </w:r>
    </w:p>
    <w:p w14:paraId="75CE390C" w14:textId="21782ECE" w:rsidR="00CA5697" w:rsidRDefault="00CA5697" w:rsidP="00F43536">
      <w:pPr>
        <w:spacing w:after="0"/>
        <w:rPr>
          <w:lang w:val="ro-RO"/>
        </w:rPr>
      </w:pPr>
      <w:r>
        <w:rPr>
          <w:lang w:val="ro-RO"/>
        </w:rPr>
        <w:tab/>
      </w:r>
      <w:r w:rsidRPr="00F43536">
        <w:rPr>
          <w:color w:val="FF0000"/>
          <w:lang w:val="ro-RO"/>
        </w:rPr>
        <w:t>- Caracteristici RC sub aspectul intern al rețelei înseși (stăpânilor)</w:t>
      </w:r>
    </w:p>
    <w:p w14:paraId="1AA86097" w14:textId="2FE71810" w:rsidR="00F43536" w:rsidRDefault="00F43536" w:rsidP="00F43536">
      <w:pPr>
        <w:spacing w:after="0"/>
        <w:rPr>
          <w:lang w:val="ro-RO"/>
        </w:rPr>
      </w:pPr>
      <w:r>
        <w:rPr>
          <w:lang w:val="ro-RO"/>
        </w:rPr>
        <w:tab/>
        <w:t>- Caracteristici RC din punctul de vedere al respectării standardelor</w:t>
      </w:r>
    </w:p>
    <w:p w14:paraId="4F92DE53" w14:textId="4634ECC4" w:rsidR="00F43536" w:rsidRDefault="00F43536" w:rsidP="00F43536">
      <w:pPr>
        <w:spacing w:after="0"/>
        <w:rPr>
          <w:lang w:val="ro-RO"/>
        </w:rPr>
      </w:pPr>
      <w:r>
        <w:rPr>
          <w:lang w:val="ro-RO"/>
        </w:rPr>
        <w:tab/>
        <w:t>- Caracteristici RC din punctul de vedere al utilizatorilor</w:t>
      </w:r>
    </w:p>
    <w:p w14:paraId="776C06A6" w14:textId="77777777" w:rsidR="00F43536" w:rsidRDefault="00F43536" w:rsidP="00F43536">
      <w:pPr>
        <w:spacing w:after="0"/>
        <w:rPr>
          <w:lang w:val="ro-RO"/>
        </w:rPr>
      </w:pPr>
    </w:p>
    <w:p w14:paraId="54949B10" w14:textId="192A83FF" w:rsidR="00F43536" w:rsidRDefault="00F43536" w:rsidP="00196E41">
      <w:pPr>
        <w:spacing w:after="0"/>
        <w:rPr>
          <w:lang w:val="ro-RO"/>
        </w:rPr>
      </w:pPr>
      <w:r>
        <w:rPr>
          <w:lang w:val="ro-RO"/>
        </w:rPr>
        <w:t>5. Bifați stratul modelului TCP/IP de care ține protocolul IP</w:t>
      </w:r>
    </w:p>
    <w:p w14:paraId="0F167AE6" w14:textId="2AFB9E86" w:rsidR="00F43536" w:rsidRDefault="00F43536" w:rsidP="00F43536">
      <w:pPr>
        <w:spacing w:after="0"/>
        <w:rPr>
          <w:lang w:val="ro-RO"/>
        </w:rPr>
      </w:pPr>
      <w:r>
        <w:rPr>
          <w:lang w:val="ro-RO"/>
        </w:rPr>
        <w:tab/>
      </w:r>
      <w:r w:rsidRPr="00F43536">
        <w:rPr>
          <w:color w:val="FF0000"/>
          <w:lang w:val="ro-RO"/>
        </w:rPr>
        <w:t>- Internet</w:t>
      </w:r>
    </w:p>
    <w:p w14:paraId="11FD31FB" w14:textId="60D6B5D2" w:rsidR="00F43536" w:rsidRDefault="00F43536" w:rsidP="00F43536">
      <w:pPr>
        <w:spacing w:after="0"/>
        <w:rPr>
          <w:lang w:val="ro-RO"/>
        </w:rPr>
      </w:pPr>
      <w:r>
        <w:rPr>
          <w:lang w:val="ro-RO"/>
        </w:rPr>
        <w:tab/>
        <w:t>- Aplicații</w:t>
      </w:r>
    </w:p>
    <w:p w14:paraId="280A2629" w14:textId="2B884117" w:rsidR="00F43536" w:rsidRDefault="00F43536" w:rsidP="00F43536">
      <w:pPr>
        <w:spacing w:after="0"/>
        <w:rPr>
          <w:lang w:val="ro-RO"/>
        </w:rPr>
      </w:pPr>
      <w:r>
        <w:rPr>
          <w:lang w:val="ro-RO"/>
        </w:rPr>
        <w:tab/>
        <w:t>- Transport</w:t>
      </w:r>
    </w:p>
    <w:p w14:paraId="2535D27E" w14:textId="1562470A" w:rsidR="00F43536" w:rsidRDefault="00F43536" w:rsidP="00F43536">
      <w:pPr>
        <w:spacing w:after="0"/>
        <w:rPr>
          <w:lang w:val="ro-RO"/>
        </w:rPr>
      </w:pPr>
      <w:r>
        <w:rPr>
          <w:lang w:val="ro-RO"/>
        </w:rPr>
        <w:tab/>
        <w:t>- Legătură</w:t>
      </w:r>
    </w:p>
    <w:p w14:paraId="764BF710" w14:textId="5B521600" w:rsidR="00196E41" w:rsidRDefault="00196E41" w:rsidP="00F43536">
      <w:pPr>
        <w:spacing w:after="0"/>
        <w:rPr>
          <w:lang w:val="ro-RO"/>
        </w:rPr>
      </w:pPr>
    </w:p>
    <w:p w14:paraId="7722DB22" w14:textId="545A6DCD" w:rsidR="00196E41" w:rsidRDefault="00196E41" w:rsidP="00F43536">
      <w:pPr>
        <w:spacing w:after="0"/>
        <w:rPr>
          <w:lang w:val="ro-RO"/>
        </w:rPr>
      </w:pPr>
      <w:r>
        <w:rPr>
          <w:lang w:val="ro-RO"/>
        </w:rPr>
        <w:t>6. Numerele de protocoale se referă la categoria de adrese ce țin de stratul modelului TCP/IP:</w:t>
      </w:r>
    </w:p>
    <w:p w14:paraId="2C3331C2" w14:textId="4EFB733D" w:rsidR="00196E41" w:rsidRDefault="00196E41" w:rsidP="00F43536">
      <w:pPr>
        <w:spacing w:after="0"/>
        <w:rPr>
          <w:lang w:val="ro-RO"/>
        </w:rPr>
      </w:pPr>
      <w:r>
        <w:rPr>
          <w:lang w:val="ro-RO"/>
        </w:rPr>
        <w:tab/>
        <w:t xml:space="preserve">- Sesiune </w:t>
      </w:r>
    </w:p>
    <w:p w14:paraId="1F80BC03" w14:textId="1EB3D8B0" w:rsidR="00196E41" w:rsidRPr="00196E41" w:rsidRDefault="00196E41" w:rsidP="00F43536">
      <w:pPr>
        <w:spacing w:after="0"/>
        <w:rPr>
          <w:color w:val="FF0000"/>
          <w:lang w:val="ro-RO"/>
        </w:rPr>
      </w:pPr>
      <w:r w:rsidRPr="00196E41">
        <w:rPr>
          <w:color w:val="FF0000"/>
          <w:lang w:val="ro-RO"/>
        </w:rPr>
        <w:tab/>
        <w:t>- Internet</w:t>
      </w:r>
    </w:p>
    <w:p w14:paraId="748C9DFE" w14:textId="1ADABA9F" w:rsidR="00196E41" w:rsidRDefault="00196E41" w:rsidP="00F43536">
      <w:pPr>
        <w:spacing w:after="0"/>
        <w:rPr>
          <w:lang w:val="ro-RO"/>
        </w:rPr>
      </w:pPr>
      <w:r>
        <w:rPr>
          <w:lang w:val="ro-RO"/>
        </w:rPr>
        <w:tab/>
        <w:t>- Transport</w:t>
      </w:r>
    </w:p>
    <w:p w14:paraId="54362FA4" w14:textId="46DCD567" w:rsidR="00196E41" w:rsidRDefault="00196E41" w:rsidP="00F43536">
      <w:pPr>
        <w:spacing w:after="0"/>
        <w:rPr>
          <w:lang w:val="ro-RO"/>
        </w:rPr>
      </w:pPr>
      <w:r>
        <w:rPr>
          <w:lang w:val="ro-RO"/>
        </w:rPr>
        <w:tab/>
        <w:t>- Legătură</w:t>
      </w:r>
    </w:p>
    <w:p w14:paraId="20F3B68C" w14:textId="4041D260" w:rsidR="00196E41" w:rsidRDefault="00196E41" w:rsidP="00F43536">
      <w:pPr>
        <w:spacing w:after="0"/>
        <w:rPr>
          <w:lang w:val="ro-RO"/>
        </w:rPr>
      </w:pPr>
      <w:r>
        <w:rPr>
          <w:lang w:val="ro-RO"/>
        </w:rPr>
        <w:tab/>
        <w:t>- Aplicații</w:t>
      </w:r>
    </w:p>
    <w:p w14:paraId="41DAE748" w14:textId="77777777" w:rsidR="00F43536" w:rsidRDefault="00F43536" w:rsidP="00F43536">
      <w:pPr>
        <w:spacing w:after="0"/>
        <w:rPr>
          <w:lang w:val="ro-RO"/>
        </w:rPr>
      </w:pPr>
    </w:p>
    <w:p w14:paraId="53FE03AD" w14:textId="580A0C6A" w:rsidR="00F43536" w:rsidRDefault="00196E41" w:rsidP="00196E41">
      <w:pPr>
        <w:spacing w:after="0"/>
        <w:rPr>
          <w:lang w:val="ro-RO"/>
        </w:rPr>
      </w:pPr>
      <w:r>
        <w:rPr>
          <w:lang w:val="ro-RO"/>
        </w:rPr>
        <w:t>7</w:t>
      </w:r>
      <w:r w:rsidR="00F43536">
        <w:rPr>
          <w:lang w:val="ro-RO"/>
        </w:rPr>
        <w:t>. La etapa de cooperare a resurselor de procesare a datelor se referă:</w:t>
      </w:r>
    </w:p>
    <w:p w14:paraId="309271D0" w14:textId="28BF91A0" w:rsidR="00F43536" w:rsidRDefault="00F43536" w:rsidP="00F43536">
      <w:pPr>
        <w:spacing w:after="0"/>
        <w:rPr>
          <w:lang w:val="ro-RO"/>
        </w:rPr>
      </w:pPr>
      <w:r>
        <w:rPr>
          <w:lang w:val="ro-RO"/>
        </w:rPr>
        <w:tab/>
        <w:t>- rețele de transfer de date</w:t>
      </w:r>
    </w:p>
    <w:p w14:paraId="6B459335" w14:textId="4EAE7731" w:rsidR="00F43536" w:rsidRDefault="00F43536" w:rsidP="00F43536">
      <w:pPr>
        <w:spacing w:after="0"/>
        <w:rPr>
          <w:lang w:val="ro-RO"/>
        </w:rPr>
      </w:pPr>
      <w:r>
        <w:rPr>
          <w:lang w:val="ro-RO"/>
        </w:rPr>
        <w:tab/>
        <w:t>- rețele Ethernet</w:t>
      </w:r>
    </w:p>
    <w:p w14:paraId="161F7855" w14:textId="57442E51" w:rsidR="00F43536" w:rsidRPr="00F43536" w:rsidRDefault="00F43536" w:rsidP="00F43536">
      <w:pPr>
        <w:spacing w:after="0"/>
        <w:rPr>
          <w:color w:val="FF0000"/>
          <w:lang w:val="ro-RO"/>
        </w:rPr>
      </w:pPr>
      <w:r>
        <w:rPr>
          <w:lang w:val="ro-RO"/>
        </w:rPr>
        <w:tab/>
      </w:r>
      <w:r w:rsidRPr="00F43536">
        <w:rPr>
          <w:color w:val="FF0000"/>
          <w:lang w:val="ro-RO"/>
        </w:rPr>
        <w:t>- rețele de calculatoare</w:t>
      </w:r>
    </w:p>
    <w:p w14:paraId="6DB1AEC4" w14:textId="1BC520DB" w:rsidR="00F43536" w:rsidRPr="00F43536" w:rsidRDefault="00F43536" w:rsidP="00F43536">
      <w:pPr>
        <w:spacing w:after="0"/>
        <w:rPr>
          <w:color w:val="FF0000"/>
          <w:lang w:val="ro-RO"/>
        </w:rPr>
      </w:pPr>
      <w:r w:rsidRPr="00F43536">
        <w:rPr>
          <w:color w:val="FF0000"/>
          <w:lang w:val="ro-RO"/>
        </w:rPr>
        <w:tab/>
        <w:t>- calculatoare autonome (stand alone)</w:t>
      </w:r>
    </w:p>
    <w:p w14:paraId="748A44A7" w14:textId="270BC94B" w:rsidR="00F43536" w:rsidRPr="00F43536" w:rsidRDefault="00F43536" w:rsidP="00F43536">
      <w:pPr>
        <w:spacing w:after="0"/>
        <w:rPr>
          <w:color w:val="FF0000"/>
          <w:lang w:val="ro-RO"/>
        </w:rPr>
      </w:pPr>
      <w:r w:rsidRPr="00F43536">
        <w:rPr>
          <w:color w:val="FF0000"/>
          <w:lang w:val="ro-RO"/>
        </w:rPr>
        <w:tab/>
        <w:t>- sisteme de teleprelucrare a datelor</w:t>
      </w:r>
    </w:p>
    <w:p w14:paraId="0A36095B" w14:textId="5A226E4F" w:rsidR="00F43536" w:rsidRPr="00F43536" w:rsidRDefault="00F43536" w:rsidP="00F43536">
      <w:pPr>
        <w:spacing w:after="0"/>
        <w:rPr>
          <w:color w:val="FF0000"/>
          <w:lang w:val="ro-RO"/>
        </w:rPr>
      </w:pPr>
      <w:r w:rsidRPr="00F43536">
        <w:rPr>
          <w:color w:val="FF0000"/>
          <w:lang w:val="ro-RO"/>
        </w:rPr>
        <w:tab/>
        <w:t>- complexe de calcul (clustere)</w:t>
      </w:r>
    </w:p>
    <w:p w14:paraId="75EEA290" w14:textId="5EDF74A8" w:rsidR="00F43536" w:rsidRDefault="00F43536" w:rsidP="00F43536">
      <w:pPr>
        <w:spacing w:after="0"/>
        <w:rPr>
          <w:lang w:val="ro-RO"/>
        </w:rPr>
      </w:pPr>
    </w:p>
    <w:p w14:paraId="3D8B4518" w14:textId="646A54FD" w:rsidR="00F43536" w:rsidRDefault="00196E41" w:rsidP="00F43536">
      <w:pPr>
        <w:spacing w:after="0"/>
        <w:rPr>
          <w:lang w:val="ro-RO"/>
        </w:rPr>
      </w:pPr>
      <w:r>
        <w:rPr>
          <w:lang w:val="ro-RO"/>
        </w:rPr>
        <w:t>8</w:t>
      </w:r>
      <w:r w:rsidR="00F43536">
        <w:rPr>
          <w:lang w:val="ro-RO"/>
        </w:rPr>
        <w:t>. Bifați denumirile straturilor inferioare ale modelul OSI ISO:</w:t>
      </w:r>
    </w:p>
    <w:p w14:paraId="403C9B65" w14:textId="7B60DE93" w:rsidR="00F43536" w:rsidRDefault="00F43536" w:rsidP="00F43536">
      <w:pPr>
        <w:spacing w:after="0"/>
        <w:rPr>
          <w:lang w:val="ro-RO"/>
        </w:rPr>
      </w:pPr>
      <w:r>
        <w:rPr>
          <w:lang w:val="ro-RO"/>
        </w:rPr>
        <w:tab/>
        <w:t>- Sesiune</w:t>
      </w:r>
    </w:p>
    <w:p w14:paraId="4E47B399" w14:textId="775DE7A4" w:rsidR="00F43536" w:rsidRDefault="00F43536" w:rsidP="00F43536">
      <w:pPr>
        <w:spacing w:after="0"/>
        <w:rPr>
          <w:lang w:val="ro-RO"/>
        </w:rPr>
      </w:pPr>
      <w:r>
        <w:rPr>
          <w:lang w:val="ro-RO"/>
        </w:rPr>
        <w:tab/>
        <w:t>- Transport</w:t>
      </w:r>
    </w:p>
    <w:p w14:paraId="688C6441" w14:textId="77948C4A" w:rsidR="00F43536" w:rsidRDefault="00F43536" w:rsidP="00F43536">
      <w:pPr>
        <w:spacing w:after="0"/>
        <w:rPr>
          <w:lang w:val="ro-RO"/>
        </w:rPr>
      </w:pPr>
      <w:r>
        <w:rPr>
          <w:lang w:val="ro-RO"/>
        </w:rPr>
        <w:tab/>
        <w:t>- Prezentare</w:t>
      </w:r>
    </w:p>
    <w:p w14:paraId="18D6EAB2" w14:textId="0359E4E3" w:rsidR="00F43536" w:rsidRDefault="00F43536" w:rsidP="00F43536">
      <w:pPr>
        <w:spacing w:after="0"/>
        <w:rPr>
          <w:lang w:val="ro-RO"/>
        </w:rPr>
      </w:pPr>
      <w:r>
        <w:rPr>
          <w:lang w:val="ro-RO"/>
        </w:rPr>
        <w:tab/>
      </w:r>
      <w:r w:rsidRPr="00F43536">
        <w:rPr>
          <w:color w:val="FF0000"/>
          <w:lang w:val="ro-RO"/>
        </w:rPr>
        <w:t>- Fizic</w:t>
      </w:r>
    </w:p>
    <w:p w14:paraId="2AAE9C5A" w14:textId="62CC4F3A" w:rsidR="00F43536" w:rsidRDefault="00F43536" w:rsidP="00F43536">
      <w:pPr>
        <w:spacing w:after="0"/>
        <w:rPr>
          <w:lang w:val="ro-RO"/>
        </w:rPr>
      </w:pPr>
      <w:r>
        <w:rPr>
          <w:lang w:val="ro-RO"/>
        </w:rPr>
        <w:tab/>
        <w:t>- Aplicații</w:t>
      </w:r>
    </w:p>
    <w:p w14:paraId="53084E8B" w14:textId="3CC97894" w:rsidR="00F43536" w:rsidRPr="00F43536" w:rsidRDefault="00F43536" w:rsidP="00F43536">
      <w:pPr>
        <w:spacing w:after="0"/>
        <w:rPr>
          <w:color w:val="FF0000"/>
          <w:lang w:val="ro-RO"/>
        </w:rPr>
      </w:pPr>
      <w:r>
        <w:rPr>
          <w:lang w:val="ro-RO"/>
        </w:rPr>
        <w:tab/>
      </w:r>
      <w:r w:rsidRPr="00F43536">
        <w:rPr>
          <w:color w:val="FF0000"/>
          <w:lang w:val="ro-RO"/>
        </w:rPr>
        <w:t>- Rețea</w:t>
      </w:r>
    </w:p>
    <w:p w14:paraId="1823A1B5" w14:textId="148B3439" w:rsidR="00F43536" w:rsidRDefault="00F43536" w:rsidP="00F43536">
      <w:pPr>
        <w:spacing w:after="0"/>
        <w:rPr>
          <w:lang w:val="ro-RO"/>
        </w:rPr>
      </w:pPr>
    </w:p>
    <w:p w14:paraId="3B5F2FE5" w14:textId="4DBD3F14" w:rsidR="00196E41" w:rsidRDefault="00196E41" w:rsidP="00F43536">
      <w:pPr>
        <w:spacing w:after="0"/>
        <w:rPr>
          <w:lang w:val="ro-RO"/>
        </w:rPr>
      </w:pPr>
    </w:p>
    <w:p w14:paraId="7029C8C4" w14:textId="0E07F3A1" w:rsidR="00196E41" w:rsidRDefault="00196E41" w:rsidP="00F43536">
      <w:pPr>
        <w:spacing w:after="0"/>
        <w:rPr>
          <w:lang w:val="ro-RO"/>
        </w:rPr>
      </w:pPr>
    </w:p>
    <w:p w14:paraId="621A14AB" w14:textId="77777777" w:rsidR="00196E41" w:rsidRDefault="00196E41" w:rsidP="00F43536">
      <w:pPr>
        <w:spacing w:after="0"/>
        <w:rPr>
          <w:lang w:val="ro-RO"/>
        </w:rPr>
      </w:pPr>
    </w:p>
    <w:p w14:paraId="41FAE183" w14:textId="0E17085C" w:rsidR="00F43536" w:rsidRDefault="00196E41" w:rsidP="00F43536">
      <w:pPr>
        <w:spacing w:after="0"/>
        <w:rPr>
          <w:lang w:val="ro-RO"/>
        </w:rPr>
      </w:pPr>
      <w:r>
        <w:rPr>
          <w:lang w:val="ro-RO"/>
        </w:rPr>
        <w:t>9</w:t>
      </w:r>
      <w:r w:rsidR="00F43536">
        <w:rPr>
          <w:lang w:val="ro-RO"/>
        </w:rPr>
        <w:t>. În prezent în RC se folosesc medii de transmisie:</w:t>
      </w:r>
    </w:p>
    <w:p w14:paraId="3A3730E3" w14:textId="2347A8BC" w:rsidR="00F43536" w:rsidRDefault="00F43536" w:rsidP="00F43536">
      <w:pPr>
        <w:spacing w:after="0"/>
        <w:rPr>
          <w:lang w:val="ro-RO"/>
        </w:rPr>
      </w:pPr>
      <w:r>
        <w:rPr>
          <w:lang w:val="ro-RO"/>
        </w:rPr>
        <w:tab/>
        <w:t>- din oțel</w:t>
      </w:r>
    </w:p>
    <w:p w14:paraId="0F210752" w14:textId="735FC735" w:rsidR="00F43536" w:rsidRPr="00196E41" w:rsidRDefault="00F43536" w:rsidP="00F43536">
      <w:pPr>
        <w:spacing w:after="0"/>
        <w:rPr>
          <w:color w:val="FF0000"/>
          <w:lang w:val="ro-RO"/>
        </w:rPr>
      </w:pPr>
      <w:r w:rsidRPr="00196E41">
        <w:rPr>
          <w:color w:val="FF0000"/>
          <w:lang w:val="ro-RO"/>
        </w:rPr>
        <w:tab/>
        <w:t>- fără fir (pațiul încurăjător)</w:t>
      </w:r>
    </w:p>
    <w:p w14:paraId="3C6A205C" w14:textId="2632761C" w:rsidR="00F43536" w:rsidRPr="00196E41" w:rsidRDefault="00F43536" w:rsidP="00F43536">
      <w:pPr>
        <w:spacing w:after="0"/>
        <w:rPr>
          <w:color w:val="FF0000"/>
          <w:lang w:val="ro-RO"/>
        </w:rPr>
      </w:pPr>
      <w:r w:rsidRPr="00196E41">
        <w:rPr>
          <w:color w:val="FF0000"/>
          <w:lang w:val="ro-RO"/>
        </w:rPr>
        <w:tab/>
        <w:t>- din fibră optică</w:t>
      </w:r>
    </w:p>
    <w:p w14:paraId="78E9DB9F" w14:textId="5E8EAD61" w:rsidR="00F43536" w:rsidRPr="00196E41" w:rsidRDefault="00F43536" w:rsidP="00F43536">
      <w:pPr>
        <w:spacing w:after="0"/>
        <w:rPr>
          <w:color w:val="FF0000"/>
          <w:lang w:val="ro-RO"/>
        </w:rPr>
      </w:pPr>
      <w:r w:rsidRPr="00196E41">
        <w:rPr>
          <w:color w:val="FF0000"/>
          <w:lang w:val="ro-RO"/>
        </w:rPr>
        <w:tab/>
        <w:t>- din cupru</w:t>
      </w:r>
    </w:p>
    <w:p w14:paraId="229E43DF" w14:textId="2C9E8F7D" w:rsidR="00F43536" w:rsidRDefault="00F43536" w:rsidP="00F43536">
      <w:pPr>
        <w:spacing w:after="0"/>
        <w:rPr>
          <w:lang w:val="ro-RO"/>
        </w:rPr>
      </w:pPr>
    </w:p>
    <w:p w14:paraId="59F38134" w14:textId="2DBF63C4" w:rsidR="00F43536" w:rsidRDefault="00196E41" w:rsidP="00F43536">
      <w:pPr>
        <w:spacing w:after="0"/>
        <w:rPr>
          <w:lang w:val="ro-RO"/>
        </w:rPr>
      </w:pPr>
      <w:r>
        <w:rPr>
          <w:lang w:val="ro-RO"/>
        </w:rPr>
        <w:t>10. Comanda IOS  Hostname se aplică în modului de configurare:</w:t>
      </w:r>
    </w:p>
    <w:p w14:paraId="226327A7" w14:textId="5AFD7FA9" w:rsidR="00196E41" w:rsidRDefault="00196E41" w:rsidP="00F43536">
      <w:pPr>
        <w:spacing w:after="0"/>
        <w:rPr>
          <w:lang w:val="ro-RO"/>
        </w:rPr>
      </w:pPr>
      <w:r>
        <w:rPr>
          <w:lang w:val="ro-RO"/>
        </w:rPr>
        <w:tab/>
      </w:r>
      <w:r w:rsidRPr="00196E41">
        <w:rPr>
          <w:color w:val="FF0000"/>
          <w:lang w:val="ro-RO"/>
        </w:rPr>
        <w:t>- global</w:t>
      </w:r>
    </w:p>
    <w:p w14:paraId="4A175268" w14:textId="290F4CE8" w:rsidR="00196E41" w:rsidRDefault="00196E41" w:rsidP="00F43536">
      <w:pPr>
        <w:spacing w:after="0"/>
        <w:rPr>
          <w:lang w:val="ro-RO"/>
        </w:rPr>
      </w:pPr>
      <w:r>
        <w:rPr>
          <w:lang w:val="ro-RO"/>
        </w:rPr>
        <w:tab/>
        <w:t>- user EXEC</w:t>
      </w:r>
    </w:p>
    <w:p w14:paraId="4B062597" w14:textId="31E18DDA" w:rsidR="00196E41" w:rsidRDefault="00196E41" w:rsidP="00F43536">
      <w:pPr>
        <w:spacing w:after="0"/>
        <w:rPr>
          <w:lang w:val="ro-RO"/>
        </w:rPr>
      </w:pPr>
      <w:r>
        <w:rPr>
          <w:lang w:val="ro-RO"/>
        </w:rPr>
        <w:tab/>
        <w:t>- privileged EXEC</w:t>
      </w:r>
    </w:p>
    <w:p w14:paraId="350BC06F" w14:textId="1EE22CCE" w:rsidR="00196E41" w:rsidRDefault="00196E41" w:rsidP="00F43536">
      <w:pPr>
        <w:spacing w:after="0"/>
        <w:rPr>
          <w:lang w:val="ro-RO"/>
        </w:rPr>
      </w:pPr>
    </w:p>
    <w:p w14:paraId="48DBA439" w14:textId="7F42B9FA" w:rsidR="00196E41" w:rsidRDefault="00196E41" w:rsidP="00F43536">
      <w:pPr>
        <w:spacing w:after="0"/>
        <w:rPr>
          <w:lang w:val="ro-RO"/>
        </w:rPr>
      </w:pPr>
      <w:r>
        <w:rPr>
          <w:lang w:val="ro-RO"/>
        </w:rPr>
        <w:t xml:space="preserve">11. Specificați numărul straturilor (nivelelor) modelului TCP/IP: </w:t>
      </w:r>
      <w:r w:rsidRPr="00196E41">
        <w:rPr>
          <w:color w:val="FF0000"/>
          <w:lang w:val="ro-RO"/>
        </w:rPr>
        <w:t>4</w:t>
      </w:r>
    </w:p>
    <w:p w14:paraId="3DE5A461" w14:textId="2DE0011E" w:rsidR="00196E41" w:rsidRDefault="00196E41" w:rsidP="00F43536">
      <w:pPr>
        <w:spacing w:after="0"/>
        <w:rPr>
          <w:lang w:val="ro-RO"/>
        </w:rPr>
      </w:pPr>
    </w:p>
    <w:p w14:paraId="0597BA9D" w14:textId="2BE188F8" w:rsidR="00196E41" w:rsidRDefault="00196E41" w:rsidP="00F43536">
      <w:pPr>
        <w:spacing w:after="0"/>
        <w:rPr>
          <w:lang w:val="ro-RO"/>
        </w:rPr>
      </w:pPr>
      <w:r>
        <w:rPr>
          <w:lang w:val="ro-RO"/>
        </w:rPr>
        <w:t>12. Numerele de porturi se referă la categoria de adrese ce țin de standardul modelului TCP/IP:</w:t>
      </w:r>
    </w:p>
    <w:p w14:paraId="0650608C" w14:textId="351B33D6" w:rsidR="00196E41" w:rsidRDefault="00196E41" w:rsidP="00F43536">
      <w:pPr>
        <w:spacing w:after="0"/>
        <w:rPr>
          <w:lang w:val="ro-RO"/>
        </w:rPr>
      </w:pPr>
      <w:r>
        <w:rPr>
          <w:lang w:val="ro-RO"/>
        </w:rPr>
        <w:tab/>
        <w:t>- Aplicații</w:t>
      </w:r>
    </w:p>
    <w:p w14:paraId="6FA069D0" w14:textId="60C66C3A" w:rsidR="00196E41" w:rsidRDefault="00196E41" w:rsidP="00F43536">
      <w:pPr>
        <w:spacing w:after="0"/>
        <w:rPr>
          <w:lang w:val="ro-RO"/>
        </w:rPr>
      </w:pPr>
      <w:r>
        <w:rPr>
          <w:lang w:val="ro-RO"/>
        </w:rPr>
        <w:tab/>
        <w:t>- Sesiune</w:t>
      </w:r>
    </w:p>
    <w:p w14:paraId="3732C76F" w14:textId="20D3C28F" w:rsidR="00196E41" w:rsidRDefault="00196E41" w:rsidP="00F43536">
      <w:pPr>
        <w:spacing w:after="0"/>
        <w:rPr>
          <w:lang w:val="ro-RO"/>
        </w:rPr>
      </w:pPr>
      <w:r>
        <w:rPr>
          <w:lang w:val="ro-RO"/>
        </w:rPr>
        <w:tab/>
        <w:t>- Legătură</w:t>
      </w:r>
    </w:p>
    <w:p w14:paraId="76DBBBB7" w14:textId="40D578C9" w:rsidR="00196E41" w:rsidRDefault="00196E41" w:rsidP="00F43536">
      <w:pPr>
        <w:spacing w:after="0"/>
        <w:rPr>
          <w:lang w:val="ro-RO"/>
        </w:rPr>
      </w:pPr>
      <w:r>
        <w:rPr>
          <w:lang w:val="ro-RO"/>
        </w:rPr>
        <w:tab/>
        <w:t>- Internet</w:t>
      </w:r>
    </w:p>
    <w:p w14:paraId="5887810D" w14:textId="7E0E4F32" w:rsidR="00196E41" w:rsidRDefault="00196E41" w:rsidP="00F43536">
      <w:pPr>
        <w:spacing w:after="0"/>
        <w:rPr>
          <w:lang w:val="ro-RO"/>
        </w:rPr>
      </w:pPr>
      <w:r>
        <w:rPr>
          <w:lang w:val="ro-RO"/>
        </w:rPr>
        <w:tab/>
      </w:r>
      <w:r w:rsidRPr="00196E41">
        <w:rPr>
          <w:color w:val="FF0000"/>
          <w:lang w:val="ro-RO"/>
        </w:rPr>
        <w:t>- Transport</w:t>
      </w:r>
    </w:p>
    <w:p w14:paraId="060138CA" w14:textId="77EC482A" w:rsidR="00196E41" w:rsidRDefault="00196E41" w:rsidP="00F43536">
      <w:pPr>
        <w:spacing w:after="0"/>
        <w:rPr>
          <w:lang w:val="ro-RO"/>
        </w:rPr>
      </w:pPr>
    </w:p>
    <w:p w14:paraId="3E996899" w14:textId="1716AA11" w:rsidR="00196E41" w:rsidRDefault="00196E41" w:rsidP="00F43536">
      <w:pPr>
        <w:spacing w:after="0"/>
        <w:rPr>
          <w:lang w:val="ro-RO"/>
        </w:rPr>
      </w:pPr>
      <w:r>
        <w:rPr>
          <w:lang w:val="ro-RO"/>
        </w:rPr>
        <w:t>13.</w:t>
      </w:r>
      <w:r w:rsidR="00F86A72">
        <w:rPr>
          <w:lang w:val="ro-RO"/>
        </w:rPr>
        <w:t xml:space="preserve"> Care din topologiile de RC specificate este cea mai folosită în rețelele de transfer de date magistrale:</w:t>
      </w:r>
    </w:p>
    <w:p w14:paraId="5B86FBF5" w14:textId="467E1104" w:rsidR="00F86A72" w:rsidRDefault="00F86A72" w:rsidP="00F43536">
      <w:pPr>
        <w:spacing w:after="0"/>
        <w:rPr>
          <w:lang w:val="ro-RO"/>
        </w:rPr>
      </w:pPr>
      <w:r>
        <w:rPr>
          <w:lang w:val="ro-RO"/>
        </w:rPr>
        <w:tab/>
        <w:t>- arbore</w:t>
      </w:r>
    </w:p>
    <w:p w14:paraId="5E219684" w14:textId="152BF5ED" w:rsidR="00F86A72" w:rsidRDefault="00F86A72" w:rsidP="00F43536">
      <w:pPr>
        <w:spacing w:after="0"/>
        <w:rPr>
          <w:lang w:val="ro-RO"/>
        </w:rPr>
      </w:pPr>
      <w:r>
        <w:rPr>
          <w:lang w:val="ro-RO"/>
        </w:rPr>
        <w:tab/>
      </w:r>
      <w:r w:rsidRPr="00F86A72">
        <w:rPr>
          <w:color w:val="FF0000"/>
          <w:lang w:val="ro-RO"/>
        </w:rPr>
        <w:t>- plasă</w:t>
      </w:r>
    </w:p>
    <w:p w14:paraId="52863281" w14:textId="4D0762B5" w:rsidR="00F86A72" w:rsidRDefault="00F86A72" w:rsidP="00F43536">
      <w:pPr>
        <w:spacing w:after="0"/>
        <w:rPr>
          <w:lang w:val="ro-RO"/>
        </w:rPr>
      </w:pPr>
      <w:r>
        <w:rPr>
          <w:lang w:val="ro-RO"/>
        </w:rPr>
        <w:tab/>
        <w:t>- stea</w:t>
      </w:r>
    </w:p>
    <w:p w14:paraId="2F6286A2" w14:textId="603E26EE" w:rsidR="00F86A72" w:rsidRDefault="00F86A72" w:rsidP="00F43536">
      <w:pPr>
        <w:spacing w:after="0"/>
        <w:rPr>
          <w:lang w:val="ro-RO"/>
        </w:rPr>
      </w:pPr>
      <w:r>
        <w:rPr>
          <w:lang w:val="ro-RO"/>
        </w:rPr>
        <w:tab/>
        <w:t>- completă</w:t>
      </w:r>
    </w:p>
    <w:p w14:paraId="4B6874C4" w14:textId="01546A29" w:rsidR="00F86A72" w:rsidRDefault="00F86A72" w:rsidP="00F43536">
      <w:pPr>
        <w:spacing w:after="0"/>
        <w:rPr>
          <w:lang w:val="ro-RO"/>
        </w:rPr>
      </w:pPr>
    </w:p>
    <w:p w14:paraId="1E794A0A" w14:textId="549B1FB6" w:rsidR="00F86A72" w:rsidRDefault="00F86A72" w:rsidP="00F43536">
      <w:pPr>
        <w:spacing w:after="0"/>
        <w:rPr>
          <w:lang w:val="ro-RO"/>
        </w:rPr>
      </w:pPr>
      <w:r>
        <w:rPr>
          <w:lang w:val="ro-RO"/>
        </w:rPr>
        <w:t xml:space="preserve">14. Specificați numărul statutului modelului OSI ISO ce corespunde stratului internet al modelului TCP/IP: </w:t>
      </w:r>
      <w:r w:rsidRPr="00F86A72">
        <w:rPr>
          <w:b/>
          <w:bCs/>
          <w:color w:val="FF0000"/>
          <w:lang w:val="ro-RO"/>
        </w:rPr>
        <w:t xml:space="preserve">3 </w:t>
      </w:r>
    </w:p>
    <w:p w14:paraId="5E1C74B6" w14:textId="04B66408" w:rsidR="00F86A72" w:rsidRDefault="00F86A72" w:rsidP="00F43536">
      <w:pPr>
        <w:spacing w:after="0"/>
        <w:rPr>
          <w:lang w:val="ro-RO"/>
        </w:rPr>
      </w:pPr>
    </w:p>
    <w:p w14:paraId="64282853" w14:textId="3EB985C2" w:rsidR="00F86A72" w:rsidRDefault="00F86A72" w:rsidP="00F43536">
      <w:pPr>
        <w:spacing w:after="0"/>
        <w:rPr>
          <w:lang w:val="ro-RO"/>
        </w:rPr>
      </w:pPr>
      <w:r>
        <w:rPr>
          <w:lang w:val="ro-RO"/>
        </w:rPr>
        <w:t>15. Care din topologiile de RC specificate poate asigura cea mai mică lungime sumară a canalelor?</w:t>
      </w:r>
    </w:p>
    <w:p w14:paraId="6E4D39CB" w14:textId="35227562" w:rsidR="00F86A72" w:rsidRDefault="00F86A72" w:rsidP="00F43536">
      <w:pPr>
        <w:spacing w:after="0"/>
        <w:rPr>
          <w:lang w:val="ro-RO"/>
        </w:rPr>
      </w:pPr>
      <w:r>
        <w:rPr>
          <w:lang w:val="ro-RO"/>
        </w:rPr>
        <w:tab/>
        <w:t>- plasă</w:t>
      </w:r>
    </w:p>
    <w:p w14:paraId="208CE292" w14:textId="1B1AAF5D" w:rsidR="00F86A72" w:rsidRDefault="00F86A72" w:rsidP="00F43536">
      <w:pPr>
        <w:spacing w:after="0"/>
        <w:rPr>
          <w:lang w:val="ro-RO"/>
        </w:rPr>
      </w:pPr>
      <w:r>
        <w:rPr>
          <w:lang w:val="ro-RO"/>
        </w:rPr>
        <w:tab/>
      </w:r>
      <w:r w:rsidRPr="00F86A72">
        <w:rPr>
          <w:color w:val="FF0000"/>
          <w:lang w:val="ro-RO"/>
        </w:rPr>
        <w:t>- arbore</w:t>
      </w:r>
    </w:p>
    <w:p w14:paraId="69C64BD7" w14:textId="5CAF353E" w:rsidR="00F86A72" w:rsidRDefault="00F86A72" w:rsidP="00F43536">
      <w:pPr>
        <w:spacing w:after="0"/>
        <w:rPr>
          <w:lang w:val="ro-RO"/>
        </w:rPr>
      </w:pPr>
      <w:r>
        <w:rPr>
          <w:lang w:val="ro-RO"/>
        </w:rPr>
        <w:tab/>
        <w:t>- inel</w:t>
      </w:r>
    </w:p>
    <w:p w14:paraId="489A6477" w14:textId="05FE0FEA" w:rsidR="00F86A72" w:rsidRDefault="00F86A72" w:rsidP="00F43536">
      <w:pPr>
        <w:spacing w:after="0"/>
        <w:rPr>
          <w:lang w:val="ro-RO"/>
        </w:rPr>
      </w:pPr>
      <w:r>
        <w:rPr>
          <w:lang w:val="ro-RO"/>
        </w:rPr>
        <w:tab/>
        <w:t>- stea</w:t>
      </w:r>
    </w:p>
    <w:p w14:paraId="7EB53947" w14:textId="09635E9E" w:rsidR="00F86A72" w:rsidRDefault="00F86A72" w:rsidP="00F43536">
      <w:pPr>
        <w:spacing w:after="0"/>
        <w:rPr>
          <w:lang w:val="ro-RO"/>
        </w:rPr>
      </w:pPr>
    </w:p>
    <w:p w14:paraId="443196C2" w14:textId="4CC010BF" w:rsidR="00F86A72" w:rsidRDefault="00F86A72" w:rsidP="00F43536">
      <w:pPr>
        <w:spacing w:after="0"/>
        <w:rPr>
          <w:lang w:val="ro-RO"/>
        </w:rPr>
      </w:pPr>
      <w:r>
        <w:rPr>
          <w:lang w:val="ro-RO"/>
        </w:rPr>
        <w:t>16. În IOS Router&gt; este promterul modului de configurare:</w:t>
      </w:r>
    </w:p>
    <w:p w14:paraId="1838D87D" w14:textId="77777777" w:rsidR="00F86A72" w:rsidRPr="00F86A72" w:rsidRDefault="00F86A72" w:rsidP="00F86A72">
      <w:pPr>
        <w:spacing w:after="0"/>
        <w:ind w:firstLine="720"/>
        <w:rPr>
          <w:lang w:val="ro-RO"/>
        </w:rPr>
      </w:pPr>
      <w:r w:rsidRPr="00F86A72">
        <w:rPr>
          <w:lang w:val="ro-RO"/>
        </w:rPr>
        <w:t>- global</w:t>
      </w:r>
    </w:p>
    <w:p w14:paraId="57D5F678" w14:textId="77777777" w:rsidR="00F86A72" w:rsidRDefault="00F86A72" w:rsidP="00F86A72">
      <w:pPr>
        <w:spacing w:after="0"/>
        <w:rPr>
          <w:lang w:val="ro-RO"/>
        </w:rPr>
      </w:pPr>
      <w:r>
        <w:rPr>
          <w:lang w:val="ro-RO"/>
        </w:rPr>
        <w:tab/>
      </w:r>
      <w:r w:rsidRPr="00F86A72">
        <w:rPr>
          <w:color w:val="FF0000"/>
          <w:lang w:val="ro-RO"/>
        </w:rPr>
        <w:t>- user EXEC</w:t>
      </w:r>
    </w:p>
    <w:p w14:paraId="465D493D" w14:textId="77777777" w:rsidR="00F86A72" w:rsidRDefault="00F86A72" w:rsidP="00F86A72">
      <w:pPr>
        <w:spacing w:after="0"/>
        <w:rPr>
          <w:lang w:val="ro-RO"/>
        </w:rPr>
      </w:pPr>
      <w:r>
        <w:rPr>
          <w:lang w:val="ro-RO"/>
        </w:rPr>
        <w:tab/>
        <w:t>- privileged EXEC</w:t>
      </w:r>
    </w:p>
    <w:p w14:paraId="7F4F4DDE" w14:textId="03CF755E" w:rsidR="00F86A72" w:rsidRDefault="00F86A72" w:rsidP="00F43536">
      <w:pPr>
        <w:spacing w:after="0"/>
        <w:rPr>
          <w:lang w:val="ru-RU"/>
        </w:rPr>
      </w:pPr>
    </w:p>
    <w:p w14:paraId="48D64035" w14:textId="36CE11FA" w:rsidR="00F86A72" w:rsidRDefault="00F86A72" w:rsidP="00F43536">
      <w:pPr>
        <w:spacing w:after="0"/>
        <w:rPr>
          <w:lang w:val="ro-RO"/>
        </w:rPr>
      </w:pPr>
      <w:r>
        <w:rPr>
          <w:lang w:val="ro-RO"/>
        </w:rPr>
        <w:t>17. Bifați stratul modelului TCP/IP de care ține protocolul UDP</w:t>
      </w:r>
    </w:p>
    <w:p w14:paraId="1A946935" w14:textId="6386C170" w:rsidR="00F86A72" w:rsidRPr="00F86A72" w:rsidRDefault="00F86A72" w:rsidP="00F43536">
      <w:pPr>
        <w:spacing w:after="0"/>
        <w:rPr>
          <w:color w:val="FF0000"/>
          <w:lang w:val="ro-RO"/>
        </w:rPr>
      </w:pPr>
      <w:r>
        <w:rPr>
          <w:lang w:val="ro-RO"/>
        </w:rPr>
        <w:tab/>
      </w:r>
      <w:r w:rsidRPr="00F86A72">
        <w:rPr>
          <w:color w:val="FF0000"/>
          <w:lang w:val="ro-RO"/>
        </w:rPr>
        <w:t>- Transport</w:t>
      </w:r>
    </w:p>
    <w:p w14:paraId="43B7CB4A" w14:textId="65D6E474" w:rsidR="00F86A72" w:rsidRDefault="00F86A72" w:rsidP="00F43536">
      <w:pPr>
        <w:spacing w:after="0"/>
        <w:rPr>
          <w:lang w:val="ro-RO"/>
        </w:rPr>
      </w:pPr>
      <w:r>
        <w:rPr>
          <w:lang w:val="ro-RO"/>
        </w:rPr>
        <w:tab/>
        <w:t>- Legătură</w:t>
      </w:r>
    </w:p>
    <w:p w14:paraId="0007203F" w14:textId="7D4C70F4" w:rsidR="00F86A72" w:rsidRDefault="00F86A72" w:rsidP="00F43536">
      <w:pPr>
        <w:spacing w:after="0"/>
        <w:rPr>
          <w:lang w:val="ro-RO"/>
        </w:rPr>
      </w:pPr>
      <w:r>
        <w:rPr>
          <w:lang w:val="ro-RO"/>
        </w:rPr>
        <w:tab/>
        <w:t>- Aplicații</w:t>
      </w:r>
    </w:p>
    <w:p w14:paraId="789646E9" w14:textId="3396BCC0" w:rsidR="00F86A72" w:rsidRDefault="00F86A72" w:rsidP="00F43536">
      <w:pPr>
        <w:spacing w:after="0"/>
        <w:rPr>
          <w:lang w:val="ro-RO"/>
        </w:rPr>
      </w:pPr>
      <w:r>
        <w:rPr>
          <w:lang w:val="ro-RO"/>
        </w:rPr>
        <w:tab/>
        <w:t>- Internet</w:t>
      </w:r>
    </w:p>
    <w:p w14:paraId="38D3CED1" w14:textId="30B20331" w:rsidR="00F86A72" w:rsidRDefault="00F86A72" w:rsidP="00F43536">
      <w:pPr>
        <w:spacing w:after="0"/>
        <w:rPr>
          <w:lang w:val="ro-RO"/>
        </w:rPr>
      </w:pPr>
    </w:p>
    <w:p w14:paraId="1B94F780" w14:textId="120DAFA0" w:rsidR="00F86A72" w:rsidRDefault="00F86A72" w:rsidP="00F43536">
      <w:pPr>
        <w:spacing w:after="0"/>
        <w:rPr>
          <w:lang w:val="ro-RO"/>
        </w:rPr>
      </w:pPr>
      <w:r>
        <w:rPr>
          <w:lang w:val="ro-RO"/>
        </w:rPr>
        <w:t xml:space="preserve">18. Câte straturi/nivele conține modelul OSI ISO? (specificați numărul zecimal)? </w:t>
      </w:r>
      <w:r w:rsidRPr="00F86A72">
        <w:rPr>
          <w:b/>
          <w:bCs/>
          <w:color w:val="FF0000"/>
          <w:lang w:val="ro-RO"/>
        </w:rPr>
        <w:t>7</w:t>
      </w:r>
    </w:p>
    <w:p w14:paraId="32173A02" w14:textId="40193100" w:rsidR="00F86A72" w:rsidRDefault="00F86A72" w:rsidP="00F43536">
      <w:pPr>
        <w:spacing w:after="0"/>
        <w:rPr>
          <w:lang w:val="ro-RO"/>
        </w:rPr>
      </w:pPr>
    </w:p>
    <w:p w14:paraId="03CDA095" w14:textId="546083A7" w:rsidR="00F86A72" w:rsidRDefault="00F86A72" w:rsidP="00F43536">
      <w:pPr>
        <w:spacing w:after="0"/>
        <w:rPr>
          <w:lang w:val="ro-RO"/>
        </w:rPr>
      </w:pPr>
      <w:r>
        <w:rPr>
          <w:lang w:val="ro-RO"/>
        </w:rPr>
        <w:t>19. Bifați straturile modelului OSI ISO ce corespund stratului Aplicații al modelului TCP/IP:</w:t>
      </w:r>
    </w:p>
    <w:p w14:paraId="15A78B4B" w14:textId="428B37C9" w:rsidR="00F86A72" w:rsidRDefault="00F86A72" w:rsidP="00F43536">
      <w:pPr>
        <w:spacing w:after="0"/>
        <w:rPr>
          <w:lang w:val="ro-RO"/>
        </w:rPr>
      </w:pPr>
      <w:r>
        <w:rPr>
          <w:lang w:val="ro-RO"/>
        </w:rPr>
        <w:tab/>
        <w:t>- Rețea</w:t>
      </w:r>
    </w:p>
    <w:p w14:paraId="71E7E94A" w14:textId="6F25852D" w:rsidR="00F86A72" w:rsidRPr="00F86A72" w:rsidRDefault="00F86A72" w:rsidP="00F43536">
      <w:pPr>
        <w:spacing w:after="0"/>
        <w:rPr>
          <w:color w:val="FF0000"/>
          <w:lang w:val="ro-RO"/>
        </w:rPr>
      </w:pPr>
      <w:r>
        <w:rPr>
          <w:lang w:val="ro-RO"/>
        </w:rPr>
        <w:tab/>
      </w:r>
      <w:r w:rsidRPr="00F86A72">
        <w:rPr>
          <w:color w:val="FF0000"/>
          <w:lang w:val="ro-RO"/>
        </w:rPr>
        <w:t>- Prezentare</w:t>
      </w:r>
    </w:p>
    <w:p w14:paraId="0D730A29" w14:textId="199D76CD" w:rsidR="00F86A72" w:rsidRPr="00F86A72" w:rsidRDefault="00F86A72" w:rsidP="00F43536">
      <w:pPr>
        <w:spacing w:after="0"/>
        <w:rPr>
          <w:color w:val="FF0000"/>
          <w:lang w:val="ro-RO"/>
        </w:rPr>
      </w:pPr>
      <w:r w:rsidRPr="00F86A72">
        <w:rPr>
          <w:color w:val="FF0000"/>
          <w:lang w:val="ro-RO"/>
        </w:rPr>
        <w:tab/>
        <w:t>- Sesiune</w:t>
      </w:r>
    </w:p>
    <w:p w14:paraId="48E35D48" w14:textId="66B760A2" w:rsidR="00F86A72" w:rsidRPr="00F86A72" w:rsidRDefault="00F86A72" w:rsidP="00F43536">
      <w:pPr>
        <w:spacing w:after="0"/>
        <w:rPr>
          <w:color w:val="FF0000"/>
          <w:lang w:val="ro-RO"/>
        </w:rPr>
      </w:pPr>
      <w:r w:rsidRPr="00F86A72">
        <w:rPr>
          <w:color w:val="FF0000"/>
          <w:lang w:val="ro-RO"/>
        </w:rPr>
        <w:tab/>
        <w:t>- Aplicații</w:t>
      </w:r>
    </w:p>
    <w:p w14:paraId="680F8487" w14:textId="2581D9A3" w:rsidR="00F86A72" w:rsidRDefault="00F86A72" w:rsidP="00F43536">
      <w:pPr>
        <w:spacing w:after="0"/>
        <w:rPr>
          <w:lang w:val="ro-RO"/>
        </w:rPr>
      </w:pPr>
      <w:r>
        <w:rPr>
          <w:lang w:val="ro-RO"/>
        </w:rPr>
        <w:tab/>
        <w:t>- Legătură de date  - Transport</w:t>
      </w:r>
    </w:p>
    <w:p w14:paraId="01870E92" w14:textId="3546AE0A" w:rsidR="00F86A72" w:rsidRDefault="00F86A72" w:rsidP="00F43536">
      <w:pPr>
        <w:spacing w:after="0"/>
        <w:rPr>
          <w:lang w:val="ro-RO"/>
        </w:rPr>
      </w:pPr>
    </w:p>
    <w:p w14:paraId="738F758C" w14:textId="7BBBDC96" w:rsidR="00F86A72" w:rsidRDefault="00F86A72" w:rsidP="00F43536">
      <w:pPr>
        <w:spacing w:after="0"/>
        <w:rPr>
          <w:lang w:val="ro-RO"/>
        </w:rPr>
      </w:pPr>
      <w:r>
        <w:rPr>
          <w:lang w:val="ro-RO"/>
        </w:rPr>
        <w:t>20. Noțiunile „Rețea de calculatoare” (RC) și „Rețea informatică” (RI):</w:t>
      </w:r>
    </w:p>
    <w:p w14:paraId="710A6079" w14:textId="5336EC25" w:rsidR="00F86A72" w:rsidRDefault="00F86A72" w:rsidP="00F43536">
      <w:pPr>
        <w:spacing w:after="0"/>
        <w:rPr>
          <w:lang w:val="ro-RO"/>
        </w:rPr>
      </w:pPr>
      <w:r>
        <w:rPr>
          <w:lang w:val="ro-RO"/>
        </w:rPr>
        <w:tab/>
        <w:t>- noțiunea RC este mai largă decât cea RI</w:t>
      </w:r>
    </w:p>
    <w:p w14:paraId="7D0E1C42" w14:textId="562455EF" w:rsidR="00F86A72" w:rsidRDefault="00F86A72" w:rsidP="00F43536">
      <w:pPr>
        <w:spacing w:after="0"/>
        <w:rPr>
          <w:lang w:val="ro-RO"/>
        </w:rPr>
      </w:pPr>
      <w:r>
        <w:rPr>
          <w:lang w:val="ro-RO"/>
        </w:rPr>
        <w:tab/>
        <w:t>- sunt echivalente</w:t>
      </w:r>
    </w:p>
    <w:p w14:paraId="4B01A570" w14:textId="11CC787B" w:rsidR="00F86A72" w:rsidRPr="00F86A72" w:rsidRDefault="00F86A72" w:rsidP="00F43536">
      <w:pPr>
        <w:spacing w:after="0"/>
        <w:rPr>
          <w:color w:val="FF0000"/>
          <w:lang w:val="ro-RO"/>
        </w:rPr>
      </w:pPr>
      <w:r>
        <w:rPr>
          <w:lang w:val="ro-RO"/>
        </w:rPr>
        <w:tab/>
      </w:r>
      <w:r w:rsidRPr="00F86A72">
        <w:rPr>
          <w:color w:val="FF0000"/>
          <w:lang w:val="ro-RO"/>
        </w:rPr>
        <w:t>- noțiunea RI este mai largă decât cea RC</w:t>
      </w:r>
    </w:p>
    <w:p w14:paraId="6C36B9C8" w14:textId="0A822937" w:rsidR="00F86A72" w:rsidRDefault="00F86A72" w:rsidP="00F43536">
      <w:pPr>
        <w:spacing w:after="0"/>
        <w:rPr>
          <w:lang w:val="ro-RO"/>
        </w:rPr>
      </w:pPr>
    </w:p>
    <w:p w14:paraId="2EA4604F" w14:textId="50A4ADB5" w:rsidR="009F6493" w:rsidRDefault="00F86A72" w:rsidP="00F43536">
      <w:pPr>
        <w:spacing w:after="0"/>
        <w:rPr>
          <w:lang w:val="ro-RO"/>
        </w:rPr>
      </w:pPr>
      <w:r>
        <w:rPr>
          <w:lang w:val="ro-RO"/>
        </w:rPr>
        <w:t>21.</w:t>
      </w:r>
      <w:r w:rsidR="009F6493">
        <w:rPr>
          <w:lang w:val="ro-RO"/>
        </w:rPr>
        <w:t xml:space="preserve"> Caracteristicile componentelor rețelei de calculatoare se referă la (bifați opțiunile corecte):</w:t>
      </w:r>
    </w:p>
    <w:p w14:paraId="61758DF0" w14:textId="785AA24E" w:rsidR="009F6493" w:rsidRDefault="009F6493" w:rsidP="009F6493">
      <w:pPr>
        <w:spacing w:after="0"/>
        <w:ind w:firstLine="720"/>
        <w:rPr>
          <w:lang w:val="ro-RO"/>
        </w:rPr>
      </w:pPr>
      <w:r>
        <w:rPr>
          <w:color w:val="FF0000"/>
          <w:lang w:val="ro-RO"/>
        </w:rPr>
        <w:t xml:space="preserve">- </w:t>
      </w:r>
      <w:r w:rsidRPr="00F43536">
        <w:rPr>
          <w:color w:val="FF0000"/>
          <w:lang w:val="ro-RO"/>
        </w:rPr>
        <w:t>Caracteristici RC sub aspectul intern al rețelei înseși (stăpânilor)</w:t>
      </w:r>
    </w:p>
    <w:p w14:paraId="75D32081" w14:textId="77777777" w:rsidR="009F6493" w:rsidRDefault="009F6493" w:rsidP="009F6493">
      <w:pPr>
        <w:spacing w:after="0"/>
        <w:rPr>
          <w:lang w:val="ro-RO"/>
        </w:rPr>
      </w:pPr>
      <w:r>
        <w:rPr>
          <w:lang w:val="ro-RO"/>
        </w:rPr>
        <w:tab/>
        <w:t>- Caracteristici RC din punctul de vedere al respectării standardelor</w:t>
      </w:r>
    </w:p>
    <w:p w14:paraId="3F92D96B" w14:textId="4811860B" w:rsidR="009F6493" w:rsidRDefault="009F6493" w:rsidP="009F6493">
      <w:pPr>
        <w:spacing w:after="0"/>
        <w:rPr>
          <w:lang w:val="ro-RO"/>
        </w:rPr>
      </w:pPr>
      <w:r>
        <w:rPr>
          <w:lang w:val="ro-RO"/>
        </w:rPr>
        <w:tab/>
        <w:t>- Caracteristici RC din punctul de vedere al utilizatorilor</w:t>
      </w:r>
    </w:p>
    <w:p w14:paraId="635029A3" w14:textId="155A43A9" w:rsidR="009F6493" w:rsidRDefault="009F6493" w:rsidP="009F6493">
      <w:pPr>
        <w:spacing w:after="0"/>
        <w:rPr>
          <w:lang w:val="ro-RO"/>
        </w:rPr>
      </w:pPr>
    </w:p>
    <w:p w14:paraId="42E25E05" w14:textId="6CEA876F" w:rsidR="009F6493" w:rsidRDefault="009F6493" w:rsidP="009F6493">
      <w:pPr>
        <w:spacing w:after="0"/>
        <w:rPr>
          <w:lang w:val="ro-RO"/>
        </w:rPr>
      </w:pPr>
      <w:r>
        <w:rPr>
          <w:lang w:val="ro-RO"/>
        </w:rPr>
        <w:t>22. La tehnologii pentru rețele locale se referă:</w:t>
      </w:r>
    </w:p>
    <w:p w14:paraId="7C5AA38F" w14:textId="4D81C87F" w:rsidR="009F6493" w:rsidRPr="009F6493" w:rsidRDefault="009F6493" w:rsidP="009F6493">
      <w:pPr>
        <w:spacing w:after="0"/>
        <w:rPr>
          <w:color w:val="FF0000"/>
          <w:lang w:val="ro-RO"/>
        </w:rPr>
      </w:pPr>
      <w:r>
        <w:rPr>
          <w:lang w:val="ro-RO"/>
        </w:rPr>
        <w:tab/>
      </w:r>
      <w:r w:rsidRPr="009F6493">
        <w:rPr>
          <w:color w:val="FF0000"/>
          <w:lang w:val="ro-RO"/>
        </w:rPr>
        <w:t>- Ethernet</w:t>
      </w:r>
    </w:p>
    <w:p w14:paraId="06F5924C" w14:textId="7D7ACC83" w:rsidR="009F6493" w:rsidRPr="009F6493" w:rsidRDefault="009F6493" w:rsidP="009F6493">
      <w:pPr>
        <w:spacing w:after="0"/>
        <w:rPr>
          <w:color w:val="FF0000"/>
          <w:lang w:val="ro-RO"/>
        </w:rPr>
      </w:pPr>
      <w:r w:rsidRPr="009F6493">
        <w:rPr>
          <w:color w:val="FF0000"/>
          <w:lang w:val="ro-RO"/>
        </w:rPr>
        <w:tab/>
        <w:t>- Wi-fi</w:t>
      </w:r>
    </w:p>
    <w:p w14:paraId="6B04C80E" w14:textId="395DF785" w:rsidR="009F6493" w:rsidRDefault="009F6493" w:rsidP="009F6493">
      <w:pPr>
        <w:spacing w:after="0"/>
        <w:rPr>
          <w:lang w:val="ro-RO"/>
        </w:rPr>
      </w:pPr>
      <w:r>
        <w:rPr>
          <w:lang w:val="ro-RO"/>
        </w:rPr>
        <w:tab/>
        <w:t>- ATM</w:t>
      </w:r>
    </w:p>
    <w:p w14:paraId="64ED784A" w14:textId="78F6784C" w:rsidR="009F6493" w:rsidRDefault="009F6493" w:rsidP="009F6493">
      <w:pPr>
        <w:spacing w:after="0"/>
        <w:rPr>
          <w:lang w:val="ro-RO"/>
        </w:rPr>
      </w:pPr>
      <w:r>
        <w:rPr>
          <w:lang w:val="ro-RO"/>
        </w:rPr>
        <w:tab/>
        <w:t>- MPLS</w:t>
      </w:r>
    </w:p>
    <w:p w14:paraId="2271FD03" w14:textId="0A042A3E" w:rsidR="009F6493" w:rsidRDefault="009F6493" w:rsidP="009F6493">
      <w:pPr>
        <w:spacing w:after="0"/>
        <w:rPr>
          <w:lang w:val="ro-RO"/>
        </w:rPr>
      </w:pPr>
    </w:p>
    <w:p w14:paraId="5CD5514E" w14:textId="2FADE244" w:rsidR="009F6493" w:rsidRDefault="009F6493" w:rsidP="009F6493">
      <w:pPr>
        <w:spacing w:after="0"/>
        <w:rPr>
          <w:lang w:val="ro-RO"/>
        </w:rPr>
      </w:pPr>
      <w:r>
        <w:rPr>
          <w:lang w:val="ro-RO"/>
        </w:rPr>
        <w:t xml:space="preserve">23. Securitatea accesului și a folosirii resurselor rețelei de calculatoare se referă la </w:t>
      </w:r>
      <w:r>
        <w:rPr>
          <w:lang w:val="ro-RO"/>
        </w:rPr>
        <w:t>(bifați opțiunile corecte):</w:t>
      </w:r>
    </w:p>
    <w:p w14:paraId="47BC43F1" w14:textId="77777777" w:rsidR="009F6493" w:rsidRDefault="009F6493" w:rsidP="009F6493">
      <w:pPr>
        <w:spacing w:after="0"/>
        <w:ind w:firstLine="720"/>
        <w:rPr>
          <w:lang w:val="ro-RO"/>
        </w:rPr>
      </w:pPr>
      <w:r>
        <w:rPr>
          <w:color w:val="FF0000"/>
          <w:lang w:val="ro-RO"/>
        </w:rPr>
        <w:t xml:space="preserve">- </w:t>
      </w:r>
      <w:r w:rsidRPr="00F43536">
        <w:rPr>
          <w:color w:val="FF0000"/>
          <w:lang w:val="ro-RO"/>
        </w:rPr>
        <w:t>Caracteristici RC sub aspectul intern al rețelei înseși (stăpânilor)</w:t>
      </w:r>
    </w:p>
    <w:p w14:paraId="1C874254" w14:textId="77777777" w:rsidR="009F6493" w:rsidRDefault="009F6493" w:rsidP="009F6493">
      <w:pPr>
        <w:spacing w:after="0"/>
        <w:rPr>
          <w:lang w:val="ro-RO"/>
        </w:rPr>
      </w:pPr>
      <w:r>
        <w:rPr>
          <w:lang w:val="ro-RO"/>
        </w:rPr>
        <w:tab/>
        <w:t>- Caracteristici RC din punctul de vedere al respectării standardelor</w:t>
      </w:r>
    </w:p>
    <w:p w14:paraId="0C0858D3" w14:textId="77777777" w:rsidR="009F6493" w:rsidRDefault="009F6493" w:rsidP="009F6493">
      <w:pPr>
        <w:spacing w:after="0"/>
        <w:rPr>
          <w:lang w:val="ro-RO"/>
        </w:rPr>
      </w:pPr>
      <w:r>
        <w:rPr>
          <w:lang w:val="ro-RO"/>
        </w:rPr>
        <w:tab/>
        <w:t>- Caracteristici RC din punctul de vedere al utilizatorilor</w:t>
      </w:r>
    </w:p>
    <w:p w14:paraId="3CCE0C57" w14:textId="374454FE" w:rsidR="009F6493" w:rsidRDefault="009F6493" w:rsidP="009F6493">
      <w:pPr>
        <w:spacing w:after="0"/>
        <w:rPr>
          <w:lang w:val="ro-RO"/>
        </w:rPr>
      </w:pPr>
    </w:p>
    <w:p w14:paraId="537D72E8" w14:textId="3F98D506" w:rsidR="009F6493" w:rsidRDefault="009F6493" w:rsidP="009F6493">
      <w:pPr>
        <w:spacing w:after="0"/>
        <w:rPr>
          <w:lang w:val="ro-RO"/>
        </w:rPr>
      </w:pPr>
      <w:r>
        <w:rPr>
          <w:lang w:val="ro-RO"/>
        </w:rPr>
        <w:t>24. În funcție de mediul de transmisie se disting RC:</w:t>
      </w:r>
    </w:p>
    <w:p w14:paraId="653128A9" w14:textId="7E5B225E" w:rsidR="009F6493" w:rsidRPr="009F6493" w:rsidRDefault="009F6493" w:rsidP="009F6493">
      <w:pPr>
        <w:spacing w:after="0"/>
        <w:rPr>
          <w:color w:val="FF0000"/>
          <w:lang w:val="ro-RO"/>
        </w:rPr>
      </w:pPr>
      <w:r>
        <w:rPr>
          <w:lang w:val="ro-RO"/>
        </w:rPr>
        <w:tab/>
      </w:r>
      <w:r w:rsidRPr="009F6493">
        <w:rPr>
          <w:color w:val="FF0000"/>
          <w:lang w:val="ro-RO"/>
        </w:rPr>
        <w:t>- cablate</w:t>
      </w:r>
    </w:p>
    <w:p w14:paraId="09426A6F" w14:textId="47FAB84A" w:rsidR="009F6493" w:rsidRPr="009F6493" w:rsidRDefault="009F6493" w:rsidP="009F6493">
      <w:pPr>
        <w:spacing w:after="0"/>
        <w:rPr>
          <w:color w:val="FF0000"/>
          <w:lang w:val="ro-RO"/>
        </w:rPr>
      </w:pPr>
      <w:r w:rsidRPr="009F6493">
        <w:rPr>
          <w:color w:val="FF0000"/>
          <w:lang w:val="ro-RO"/>
        </w:rPr>
        <w:tab/>
        <w:t xml:space="preserve">- fără fir </w:t>
      </w:r>
    </w:p>
    <w:p w14:paraId="787CD83B" w14:textId="4DFC777A" w:rsidR="009F6493" w:rsidRDefault="009F6493" w:rsidP="009F6493">
      <w:pPr>
        <w:spacing w:after="0"/>
        <w:rPr>
          <w:lang w:val="ro-RO"/>
        </w:rPr>
      </w:pPr>
      <w:r>
        <w:rPr>
          <w:lang w:val="ro-RO"/>
        </w:rPr>
        <w:tab/>
        <w:t>- metropolitane</w:t>
      </w:r>
    </w:p>
    <w:p w14:paraId="6980518B" w14:textId="2DF47996" w:rsidR="009F6493" w:rsidRDefault="009F6493" w:rsidP="009F6493">
      <w:pPr>
        <w:spacing w:after="0"/>
        <w:rPr>
          <w:lang w:val="ro-RO"/>
        </w:rPr>
      </w:pPr>
      <w:r>
        <w:rPr>
          <w:lang w:val="ro-RO"/>
        </w:rPr>
        <w:tab/>
        <w:t>- de transfer de date</w:t>
      </w:r>
    </w:p>
    <w:p w14:paraId="16E9448A" w14:textId="0DF71BD5" w:rsidR="009F6493" w:rsidRDefault="009F6493" w:rsidP="009F6493">
      <w:pPr>
        <w:spacing w:after="0"/>
        <w:rPr>
          <w:lang w:val="ro-RO"/>
        </w:rPr>
      </w:pPr>
    </w:p>
    <w:p w14:paraId="58A8DEBB" w14:textId="71257260" w:rsidR="009F6493" w:rsidRDefault="009F6493" w:rsidP="00F43536">
      <w:pPr>
        <w:spacing w:after="0"/>
        <w:rPr>
          <w:lang w:val="ro-RO"/>
        </w:rPr>
      </w:pPr>
      <w:r>
        <w:rPr>
          <w:lang w:val="ro-RO"/>
        </w:rPr>
        <w:t>25. Bifați stratul TCP/IP de care ține protocolul ICMP</w:t>
      </w:r>
    </w:p>
    <w:p w14:paraId="44A1B374" w14:textId="6DC80727" w:rsidR="009F6493" w:rsidRDefault="009F6493" w:rsidP="00F43536">
      <w:pPr>
        <w:spacing w:after="0"/>
        <w:rPr>
          <w:lang w:val="ro-RO"/>
        </w:rPr>
      </w:pPr>
      <w:r>
        <w:rPr>
          <w:lang w:val="ro-RO"/>
        </w:rPr>
        <w:tab/>
        <w:t>- Aplicații</w:t>
      </w:r>
    </w:p>
    <w:p w14:paraId="2DC74301" w14:textId="61B33F32" w:rsidR="009F6493" w:rsidRDefault="009F6493" w:rsidP="00F43536">
      <w:pPr>
        <w:spacing w:after="0"/>
        <w:rPr>
          <w:lang w:val="ro-RO"/>
        </w:rPr>
      </w:pPr>
      <w:r>
        <w:rPr>
          <w:lang w:val="ro-RO"/>
        </w:rPr>
        <w:tab/>
        <w:t>- Legătură</w:t>
      </w:r>
    </w:p>
    <w:p w14:paraId="348C57ED" w14:textId="72B51A34" w:rsidR="009F6493" w:rsidRDefault="009F6493" w:rsidP="00F43536">
      <w:pPr>
        <w:spacing w:after="0"/>
        <w:rPr>
          <w:lang w:val="ro-RO"/>
        </w:rPr>
      </w:pPr>
      <w:r>
        <w:rPr>
          <w:lang w:val="ro-RO"/>
        </w:rPr>
        <w:tab/>
        <w:t>- Transport</w:t>
      </w:r>
    </w:p>
    <w:p w14:paraId="28BB2378" w14:textId="2D6997C2" w:rsidR="009F6493" w:rsidRPr="009F6493" w:rsidRDefault="009F6493" w:rsidP="00F43536">
      <w:pPr>
        <w:spacing w:after="0"/>
        <w:rPr>
          <w:color w:val="FF0000"/>
          <w:lang w:val="ro-RO"/>
        </w:rPr>
      </w:pPr>
      <w:r>
        <w:rPr>
          <w:lang w:val="ro-RO"/>
        </w:rPr>
        <w:tab/>
      </w:r>
      <w:r w:rsidRPr="009F6493">
        <w:rPr>
          <w:color w:val="FF0000"/>
          <w:lang w:val="ro-RO"/>
        </w:rPr>
        <w:t>- Internet</w:t>
      </w:r>
    </w:p>
    <w:p w14:paraId="46EFCB23" w14:textId="7850D980" w:rsidR="009F6493" w:rsidRDefault="009F6493" w:rsidP="00F43536">
      <w:pPr>
        <w:spacing w:after="0"/>
        <w:rPr>
          <w:lang w:val="ro-RO"/>
        </w:rPr>
      </w:pPr>
    </w:p>
    <w:p w14:paraId="716192D0" w14:textId="66D5BEDA" w:rsidR="009F6493" w:rsidRDefault="009F6493" w:rsidP="00F43536">
      <w:pPr>
        <w:spacing w:after="0"/>
        <w:rPr>
          <w:lang w:val="ro-RO"/>
        </w:rPr>
      </w:pPr>
      <w:r>
        <w:rPr>
          <w:lang w:val="ro-RO"/>
        </w:rPr>
        <w:t>26. Care din categoriile de RC specificate are cea mai mică arie de cuprindere?</w:t>
      </w:r>
    </w:p>
    <w:p w14:paraId="31079C7E" w14:textId="7A3D9F2B" w:rsidR="009F6493" w:rsidRDefault="009F6493" w:rsidP="00F43536">
      <w:pPr>
        <w:spacing w:after="0"/>
        <w:rPr>
          <w:lang w:val="ro-RO"/>
        </w:rPr>
      </w:pPr>
      <w:r>
        <w:rPr>
          <w:lang w:val="ro-RO"/>
        </w:rPr>
        <w:tab/>
        <w:t>- MAN</w:t>
      </w:r>
    </w:p>
    <w:p w14:paraId="29103DBE" w14:textId="54C6309C" w:rsidR="009F6493" w:rsidRDefault="009F6493" w:rsidP="00F43536">
      <w:pPr>
        <w:spacing w:after="0"/>
        <w:rPr>
          <w:lang w:val="ro-RO"/>
        </w:rPr>
      </w:pPr>
      <w:r>
        <w:rPr>
          <w:lang w:val="ro-RO"/>
        </w:rPr>
        <w:tab/>
        <w:t>- LAN</w:t>
      </w:r>
    </w:p>
    <w:p w14:paraId="5243B6B9" w14:textId="0296B19F" w:rsidR="009F6493" w:rsidRDefault="009F6493" w:rsidP="00F43536">
      <w:pPr>
        <w:spacing w:after="0"/>
        <w:rPr>
          <w:lang w:val="ro-RO"/>
        </w:rPr>
      </w:pPr>
      <w:r>
        <w:rPr>
          <w:lang w:val="ro-RO"/>
        </w:rPr>
        <w:tab/>
      </w:r>
      <w:r w:rsidRPr="009F6493">
        <w:rPr>
          <w:color w:val="FF0000"/>
          <w:lang w:val="ro-RO"/>
        </w:rPr>
        <w:t>- BAN</w:t>
      </w:r>
    </w:p>
    <w:p w14:paraId="6A28D9DB" w14:textId="28A27583" w:rsidR="009F6493" w:rsidRDefault="009F6493" w:rsidP="00F43536">
      <w:pPr>
        <w:spacing w:after="0"/>
        <w:rPr>
          <w:lang w:val="ro-RO"/>
        </w:rPr>
      </w:pPr>
      <w:r>
        <w:rPr>
          <w:lang w:val="ro-RO"/>
        </w:rPr>
        <w:tab/>
        <w:t>- WAN</w:t>
      </w:r>
    </w:p>
    <w:p w14:paraId="7B82E63F" w14:textId="7E3A8A95" w:rsidR="009F6493" w:rsidRDefault="009F6493" w:rsidP="00F43536">
      <w:pPr>
        <w:spacing w:after="0"/>
        <w:rPr>
          <w:lang w:val="ro-RO"/>
        </w:rPr>
      </w:pPr>
      <w:r>
        <w:rPr>
          <w:lang w:val="ro-RO"/>
        </w:rPr>
        <w:tab/>
        <w:t xml:space="preserve">- PAN </w:t>
      </w:r>
    </w:p>
    <w:p w14:paraId="26E380F9" w14:textId="00D79A44" w:rsidR="009F6493" w:rsidRDefault="009F6493" w:rsidP="00F43536">
      <w:pPr>
        <w:spacing w:after="0"/>
        <w:rPr>
          <w:lang w:val="ro-RO"/>
        </w:rPr>
      </w:pPr>
    </w:p>
    <w:p w14:paraId="6A45D2F4" w14:textId="692E4591" w:rsidR="009F6493" w:rsidRDefault="009F6493" w:rsidP="00F43536">
      <w:pPr>
        <w:spacing w:after="0"/>
        <w:rPr>
          <w:lang w:val="ro-RO"/>
        </w:rPr>
      </w:pPr>
      <w:r>
        <w:rPr>
          <w:lang w:val="ro-RO"/>
        </w:rPr>
        <w:t>27. Bifați straturile modelului OSI ISO ce corespund stratului Legătură al modelului TCP/IP</w:t>
      </w:r>
    </w:p>
    <w:p w14:paraId="2F2FBBE2" w14:textId="05D6D419" w:rsidR="009F6493" w:rsidRDefault="009F6493" w:rsidP="00F43536">
      <w:pPr>
        <w:spacing w:after="0"/>
        <w:rPr>
          <w:lang w:val="ro-RO"/>
        </w:rPr>
      </w:pPr>
      <w:r>
        <w:rPr>
          <w:lang w:val="ro-RO"/>
        </w:rPr>
        <w:tab/>
        <w:t xml:space="preserve">- Rețea </w:t>
      </w:r>
    </w:p>
    <w:p w14:paraId="1D937177" w14:textId="283C006C" w:rsidR="009F6493" w:rsidRDefault="009F6493" w:rsidP="00F43536">
      <w:pPr>
        <w:spacing w:after="0"/>
        <w:rPr>
          <w:lang w:val="ro-RO"/>
        </w:rPr>
      </w:pPr>
      <w:r>
        <w:rPr>
          <w:lang w:val="ro-RO"/>
        </w:rPr>
        <w:tab/>
      </w:r>
      <w:r w:rsidRPr="009F6493">
        <w:rPr>
          <w:color w:val="FF0000"/>
          <w:lang w:val="ro-RO"/>
        </w:rPr>
        <w:t>- Legătură de date</w:t>
      </w:r>
    </w:p>
    <w:p w14:paraId="20E90661" w14:textId="5E8F5CC9" w:rsidR="009F6493" w:rsidRDefault="009F6493" w:rsidP="00F43536">
      <w:pPr>
        <w:spacing w:after="0"/>
        <w:rPr>
          <w:lang w:val="ro-RO"/>
        </w:rPr>
      </w:pPr>
      <w:r>
        <w:rPr>
          <w:lang w:val="ro-RO"/>
        </w:rPr>
        <w:tab/>
        <w:t>- Transport</w:t>
      </w:r>
    </w:p>
    <w:p w14:paraId="3CE77F29" w14:textId="55C80275" w:rsidR="009F6493" w:rsidRPr="009F6493" w:rsidRDefault="009F6493" w:rsidP="00F43536">
      <w:pPr>
        <w:spacing w:after="0"/>
        <w:rPr>
          <w:color w:val="FF0000"/>
          <w:lang w:val="ro-RO"/>
        </w:rPr>
      </w:pPr>
      <w:r w:rsidRPr="009F6493">
        <w:rPr>
          <w:color w:val="FF0000"/>
          <w:lang w:val="ro-RO"/>
        </w:rPr>
        <w:tab/>
        <w:t xml:space="preserve">- Fizic </w:t>
      </w:r>
    </w:p>
    <w:p w14:paraId="751332AB" w14:textId="5A57B419" w:rsidR="009F6493" w:rsidRDefault="009F6493" w:rsidP="00F43536">
      <w:pPr>
        <w:spacing w:after="0"/>
        <w:rPr>
          <w:lang w:val="ro-RO"/>
        </w:rPr>
      </w:pPr>
      <w:r>
        <w:rPr>
          <w:lang w:val="ro-RO"/>
        </w:rPr>
        <w:tab/>
        <w:t>- Aplicații</w:t>
      </w:r>
    </w:p>
    <w:p w14:paraId="71A517BE" w14:textId="1D3B5D0B" w:rsidR="009F6493" w:rsidRDefault="009F6493" w:rsidP="00F43536">
      <w:pPr>
        <w:spacing w:after="0"/>
        <w:rPr>
          <w:lang w:val="ro-RO"/>
        </w:rPr>
      </w:pPr>
      <w:r>
        <w:rPr>
          <w:lang w:val="ro-RO"/>
        </w:rPr>
        <w:tab/>
        <w:t>- Sesiune</w:t>
      </w:r>
    </w:p>
    <w:p w14:paraId="096D4099" w14:textId="3F53D9A4" w:rsidR="009F6493" w:rsidRDefault="009F6493" w:rsidP="00F43536">
      <w:pPr>
        <w:spacing w:after="0"/>
        <w:rPr>
          <w:lang w:val="ro-RO"/>
        </w:rPr>
      </w:pPr>
    </w:p>
    <w:p w14:paraId="0ED13AED" w14:textId="58D5484B" w:rsidR="009F6493" w:rsidRDefault="009F6493" w:rsidP="00F43536">
      <w:pPr>
        <w:spacing w:after="0"/>
        <w:rPr>
          <w:lang w:val="ro-RO"/>
        </w:rPr>
      </w:pPr>
      <w:r>
        <w:rPr>
          <w:lang w:val="ro-RO"/>
        </w:rPr>
        <w:t>28.</w:t>
      </w:r>
      <w:r w:rsidR="00B42AF9">
        <w:rPr>
          <w:lang w:val="ro-RO"/>
        </w:rPr>
        <w:t xml:space="preserve"> Topologia rețelei de calculatoare se referă la (bifați opțiunile corecte):</w:t>
      </w:r>
    </w:p>
    <w:p w14:paraId="748478E7" w14:textId="77777777" w:rsidR="00B42AF9" w:rsidRDefault="00B42AF9" w:rsidP="00B42AF9">
      <w:pPr>
        <w:spacing w:after="0"/>
        <w:ind w:firstLine="720"/>
        <w:rPr>
          <w:lang w:val="ro-RO"/>
        </w:rPr>
      </w:pPr>
      <w:r>
        <w:rPr>
          <w:color w:val="FF0000"/>
          <w:lang w:val="ro-RO"/>
        </w:rPr>
        <w:t xml:space="preserve">- </w:t>
      </w:r>
      <w:r w:rsidRPr="00F43536">
        <w:rPr>
          <w:color w:val="FF0000"/>
          <w:lang w:val="ro-RO"/>
        </w:rPr>
        <w:t>Caracteristici RC sub aspectul intern al rețelei înseși (stăpânilor)</w:t>
      </w:r>
    </w:p>
    <w:p w14:paraId="191F2497" w14:textId="77777777" w:rsidR="00B42AF9" w:rsidRDefault="00B42AF9" w:rsidP="00B42AF9">
      <w:pPr>
        <w:spacing w:after="0"/>
        <w:rPr>
          <w:lang w:val="ro-RO"/>
        </w:rPr>
      </w:pPr>
      <w:r>
        <w:rPr>
          <w:lang w:val="ro-RO"/>
        </w:rPr>
        <w:tab/>
        <w:t>- Caracteristici RC din punctul de vedere al respectării standardelor</w:t>
      </w:r>
    </w:p>
    <w:p w14:paraId="5ACB7345" w14:textId="77777777" w:rsidR="00B42AF9" w:rsidRDefault="00B42AF9" w:rsidP="00B42AF9">
      <w:pPr>
        <w:spacing w:after="0"/>
        <w:rPr>
          <w:lang w:val="ro-RO"/>
        </w:rPr>
      </w:pPr>
      <w:r>
        <w:rPr>
          <w:lang w:val="ro-RO"/>
        </w:rPr>
        <w:tab/>
        <w:t>- Caracteristici RC din punctul de vedere al utilizatorilor</w:t>
      </w:r>
    </w:p>
    <w:p w14:paraId="09434396" w14:textId="4A1203AB" w:rsidR="00B42AF9" w:rsidRDefault="00B42AF9" w:rsidP="00F43536">
      <w:pPr>
        <w:spacing w:after="0"/>
        <w:rPr>
          <w:lang w:val="ro-RO"/>
        </w:rPr>
      </w:pPr>
    </w:p>
    <w:p w14:paraId="30239CA6" w14:textId="613D6ADD" w:rsidR="00B42AF9" w:rsidRDefault="00B42AF9" w:rsidP="00F43536">
      <w:pPr>
        <w:spacing w:after="0"/>
        <w:rPr>
          <w:lang w:val="ro-RO"/>
        </w:rPr>
      </w:pPr>
    </w:p>
    <w:p w14:paraId="0C3982F8" w14:textId="1562200A" w:rsidR="00B42AF9" w:rsidRDefault="00B42AF9" w:rsidP="00F43536">
      <w:pPr>
        <w:spacing w:after="0"/>
        <w:rPr>
          <w:lang w:val="ro-RO"/>
        </w:rPr>
      </w:pPr>
    </w:p>
    <w:p w14:paraId="7073DF18" w14:textId="0EED8EB4" w:rsidR="00B42AF9" w:rsidRDefault="00B42AF9" w:rsidP="00F43536">
      <w:pPr>
        <w:spacing w:after="0"/>
        <w:rPr>
          <w:lang w:val="ro-RO"/>
        </w:rPr>
      </w:pPr>
      <w:r>
        <w:rPr>
          <w:lang w:val="ro-RO"/>
        </w:rPr>
        <w:t>29. Adresele logice se referă la categoria de adrese ce țin de stratul modelului TCP/IP:</w:t>
      </w:r>
    </w:p>
    <w:p w14:paraId="4A884F61" w14:textId="699B3E0D" w:rsidR="00B42AF9" w:rsidRDefault="00B42AF9" w:rsidP="00F43536">
      <w:pPr>
        <w:spacing w:after="0"/>
        <w:rPr>
          <w:lang w:val="ro-RO"/>
        </w:rPr>
      </w:pPr>
      <w:r>
        <w:rPr>
          <w:lang w:val="ro-RO"/>
        </w:rPr>
        <w:tab/>
        <w:t xml:space="preserve">- Transport </w:t>
      </w:r>
    </w:p>
    <w:p w14:paraId="03A87914" w14:textId="79D7D173" w:rsidR="00B42AF9" w:rsidRDefault="00B42AF9" w:rsidP="00F43536">
      <w:pPr>
        <w:spacing w:after="0"/>
        <w:rPr>
          <w:lang w:val="ro-RO"/>
        </w:rPr>
      </w:pPr>
      <w:r>
        <w:rPr>
          <w:lang w:val="ro-RO"/>
        </w:rPr>
        <w:tab/>
        <w:t>- Aplicații</w:t>
      </w:r>
    </w:p>
    <w:p w14:paraId="678B1F3D" w14:textId="4F5C1AC6" w:rsidR="00B42AF9" w:rsidRDefault="00B42AF9" w:rsidP="00F43536">
      <w:pPr>
        <w:spacing w:after="0"/>
        <w:rPr>
          <w:lang w:val="ro-RO"/>
        </w:rPr>
      </w:pPr>
      <w:r>
        <w:rPr>
          <w:lang w:val="ro-RO"/>
        </w:rPr>
        <w:tab/>
        <w:t>- Legătură</w:t>
      </w:r>
    </w:p>
    <w:p w14:paraId="07260B6E" w14:textId="4362D7DC" w:rsidR="00B42AF9" w:rsidRDefault="00B42AF9" w:rsidP="00F43536">
      <w:pPr>
        <w:spacing w:after="0"/>
        <w:rPr>
          <w:lang w:val="ro-RO"/>
        </w:rPr>
      </w:pPr>
      <w:r>
        <w:rPr>
          <w:lang w:val="ro-RO"/>
        </w:rPr>
        <w:tab/>
        <w:t>- Sesiune</w:t>
      </w:r>
    </w:p>
    <w:p w14:paraId="41FFF17B" w14:textId="02A23D3C" w:rsidR="00B42AF9" w:rsidRDefault="00B42AF9" w:rsidP="00F43536">
      <w:pPr>
        <w:spacing w:after="0"/>
        <w:rPr>
          <w:lang w:val="ro-RO"/>
        </w:rPr>
      </w:pPr>
      <w:r>
        <w:rPr>
          <w:lang w:val="ro-RO"/>
        </w:rPr>
        <w:tab/>
      </w:r>
      <w:r w:rsidRPr="00B42AF9">
        <w:rPr>
          <w:color w:val="FF0000"/>
          <w:lang w:val="ro-RO"/>
        </w:rPr>
        <w:t>- Internet</w:t>
      </w:r>
    </w:p>
    <w:p w14:paraId="2513DA33" w14:textId="05A6A13D" w:rsidR="00B42AF9" w:rsidRDefault="00B42AF9" w:rsidP="00F43536">
      <w:pPr>
        <w:spacing w:after="0"/>
        <w:rPr>
          <w:lang w:val="ro-RO"/>
        </w:rPr>
      </w:pPr>
    </w:p>
    <w:p w14:paraId="648448F2" w14:textId="2C74AAAF" w:rsidR="00B42AF9" w:rsidRDefault="00B42AF9" w:rsidP="00F43536">
      <w:pPr>
        <w:spacing w:after="0"/>
        <w:rPr>
          <w:lang w:val="ro-RO"/>
        </w:rPr>
      </w:pPr>
      <w:r>
        <w:rPr>
          <w:lang w:val="ro-RO"/>
        </w:rPr>
        <w:t>30. Bifați stratul modelului TCP/IP de care ține protocolul PPP</w:t>
      </w:r>
    </w:p>
    <w:p w14:paraId="38650075" w14:textId="079F015C" w:rsidR="00B42AF9" w:rsidRDefault="00B42AF9" w:rsidP="00F43536">
      <w:pPr>
        <w:spacing w:after="0"/>
        <w:rPr>
          <w:lang w:val="ro-RO"/>
        </w:rPr>
      </w:pPr>
      <w:r>
        <w:rPr>
          <w:lang w:val="ro-RO"/>
        </w:rPr>
        <w:tab/>
        <w:t>- Transport</w:t>
      </w:r>
    </w:p>
    <w:p w14:paraId="7A03C883" w14:textId="48139EC1" w:rsidR="00B42AF9" w:rsidRDefault="00B42AF9" w:rsidP="00F43536">
      <w:pPr>
        <w:spacing w:after="0"/>
        <w:rPr>
          <w:lang w:val="ro-RO"/>
        </w:rPr>
      </w:pPr>
      <w:r>
        <w:rPr>
          <w:lang w:val="ro-RO"/>
        </w:rPr>
        <w:tab/>
        <w:t>- Internet</w:t>
      </w:r>
    </w:p>
    <w:p w14:paraId="33BE1F84" w14:textId="63128C70" w:rsidR="00B42AF9" w:rsidRDefault="00B42AF9" w:rsidP="00F43536">
      <w:pPr>
        <w:spacing w:after="0"/>
        <w:rPr>
          <w:lang w:val="ro-RO"/>
        </w:rPr>
      </w:pPr>
      <w:r>
        <w:rPr>
          <w:lang w:val="ro-RO"/>
        </w:rPr>
        <w:tab/>
      </w:r>
      <w:r w:rsidRPr="00B42AF9">
        <w:rPr>
          <w:color w:val="FF0000"/>
          <w:lang w:val="ro-RO"/>
        </w:rPr>
        <w:t>- Legătură</w:t>
      </w:r>
    </w:p>
    <w:p w14:paraId="59A2A33B" w14:textId="0454BF25" w:rsidR="00B42AF9" w:rsidRDefault="00B42AF9" w:rsidP="00F43536">
      <w:pPr>
        <w:spacing w:after="0"/>
        <w:rPr>
          <w:lang w:val="ro-RO"/>
        </w:rPr>
      </w:pPr>
      <w:r>
        <w:rPr>
          <w:lang w:val="ro-RO"/>
        </w:rPr>
        <w:tab/>
        <w:t>- Aplicații</w:t>
      </w:r>
    </w:p>
    <w:p w14:paraId="4235B2C7" w14:textId="211848F2" w:rsidR="00B42AF9" w:rsidRDefault="00B42AF9" w:rsidP="00F43536">
      <w:pPr>
        <w:spacing w:after="0"/>
        <w:rPr>
          <w:lang w:val="ro-RO"/>
        </w:rPr>
      </w:pPr>
    </w:p>
    <w:p w14:paraId="541060E5" w14:textId="21AD09E8" w:rsidR="00B42AF9" w:rsidRDefault="00B42AF9" w:rsidP="00B42AF9">
      <w:pPr>
        <w:spacing w:after="0"/>
        <w:rPr>
          <w:lang w:val="ro-RO"/>
        </w:rPr>
      </w:pPr>
      <w:r>
        <w:rPr>
          <w:lang w:val="ro-RO"/>
        </w:rPr>
        <w:t>31</w:t>
      </w:r>
      <w:r>
        <w:rPr>
          <w:lang w:val="ro-RO"/>
        </w:rPr>
        <w:t xml:space="preserve">. Adresele </w:t>
      </w:r>
      <w:r>
        <w:rPr>
          <w:lang w:val="ro-RO"/>
        </w:rPr>
        <w:t>fizic</w:t>
      </w:r>
      <w:r>
        <w:rPr>
          <w:lang w:val="ro-RO"/>
        </w:rPr>
        <w:t>e se referă la categoria de adrese ce țin de stratul modelului TCP/IP:</w:t>
      </w:r>
    </w:p>
    <w:p w14:paraId="1362129A" w14:textId="77777777" w:rsidR="00B42AF9" w:rsidRDefault="00B42AF9" w:rsidP="00B42AF9">
      <w:pPr>
        <w:spacing w:after="0"/>
        <w:rPr>
          <w:lang w:val="ro-RO"/>
        </w:rPr>
      </w:pPr>
      <w:r>
        <w:rPr>
          <w:lang w:val="ro-RO"/>
        </w:rPr>
        <w:tab/>
        <w:t xml:space="preserve">- Transport </w:t>
      </w:r>
    </w:p>
    <w:p w14:paraId="34705684" w14:textId="77777777" w:rsidR="00B42AF9" w:rsidRDefault="00B42AF9" w:rsidP="00B42AF9">
      <w:pPr>
        <w:spacing w:after="0"/>
        <w:rPr>
          <w:lang w:val="ro-RO"/>
        </w:rPr>
      </w:pPr>
      <w:r>
        <w:rPr>
          <w:lang w:val="ro-RO"/>
        </w:rPr>
        <w:tab/>
        <w:t>- Aplicații</w:t>
      </w:r>
    </w:p>
    <w:p w14:paraId="54B3E51C" w14:textId="77777777" w:rsidR="00B42AF9" w:rsidRDefault="00B42AF9" w:rsidP="00B42AF9">
      <w:pPr>
        <w:spacing w:after="0"/>
        <w:rPr>
          <w:lang w:val="ro-RO"/>
        </w:rPr>
      </w:pPr>
      <w:r>
        <w:rPr>
          <w:lang w:val="ro-RO"/>
        </w:rPr>
        <w:tab/>
      </w:r>
      <w:r w:rsidRPr="00B42AF9">
        <w:rPr>
          <w:color w:val="FF0000"/>
          <w:lang w:val="ro-RO"/>
        </w:rPr>
        <w:t>- Legătură</w:t>
      </w:r>
    </w:p>
    <w:p w14:paraId="1469573D" w14:textId="77777777" w:rsidR="00B42AF9" w:rsidRDefault="00B42AF9" w:rsidP="00B42AF9">
      <w:pPr>
        <w:spacing w:after="0"/>
        <w:rPr>
          <w:lang w:val="ro-RO"/>
        </w:rPr>
      </w:pPr>
      <w:r>
        <w:rPr>
          <w:lang w:val="ro-RO"/>
        </w:rPr>
        <w:tab/>
        <w:t>- Sesiune</w:t>
      </w:r>
    </w:p>
    <w:p w14:paraId="28448080" w14:textId="236EF759" w:rsidR="00B42AF9" w:rsidRDefault="00B42AF9" w:rsidP="00B42AF9">
      <w:pPr>
        <w:spacing w:after="0"/>
        <w:rPr>
          <w:lang w:val="ro-RO"/>
        </w:rPr>
      </w:pPr>
      <w:r w:rsidRPr="00B42AF9">
        <w:rPr>
          <w:lang w:val="ro-RO"/>
        </w:rPr>
        <w:tab/>
        <w:t>- Internet</w:t>
      </w:r>
    </w:p>
    <w:p w14:paraId="78D8094E" w14:textId="266087F3" w:rsidR="00B42AF9" w:rsidRPr="00B42AF9" w:rsidRDefault="00B42AF9" w:rsidP="00B42AF9">
      <w:pPr>
        <w:spacing w:after="0"/>
        <w:rPr>
          <w:lang w:val="ro-RO"/>
        </w:rPr>
      </w:pPr>
    </w:p>
    <w:p w14:paraId="655F7907" w14:textId="0309EAE9" w:rsidR="00B42AF9" w:rsidRDefault="00B42AF9" w:rsidP="00B42AF9">
      <w:pPr>
        <w:spacing w:after="0"/>
        <w:rPr>
          <w:lang w:val="ro-RO"/>
        </w:rPr>
      </w:pPr>
      <w:r>
        <w:rPr>
          <w:lang w:val="ro-RO"/>
        </w:rPr>
        <w:t>3</w:t>
      </w:r>
      <w:r>
        <w:rPr>
          <w:lang w:val="ro-RO"/>
        </w:rPr>
        <w:t>2</w:t>
      </w:r>
      <w:r>
        <w:rPr>
          <w:lang w:val="ro-RO"/>
        </w:rPr>
        <w:t xml:space="preserve">. Bifați stratul modelului TCP/IP de care ține protocolul </w:t>
      </w:r>
      <w:r>
        <w:rPr>
          <w:lang w:val="ro-RO"/>
        </w:rPr>
        <w:t>HTTP</w:t>
      </w:r>
    </w:p>
    <w:p w14:paraId="1AB2EA85" w14:textId="77777777" w:rsidR="00B42AF9" w:rsidRPr="00B42AF9" w:rsidRDefault="00B42AF9" w:rsidP="00B42AF9">
      <w:pPr>
        <w:spacing w:after="0"/>
        <w:rPr>
          <w:lang w:val="ro-RO"/>
        </w:rPr>
      </w:pPr>
      <w:r>
        <w:rPr>
          <w:lang w:val="ro-RO"/>
        </w:rPr>
        <w:tab/>
      </w:r>
      <w:r w:rsidRPr="00B42AF9">
        <w:rPr>
          <w:lang w:val="ro-RO"/>
        </w:rPr>
        <w:t>- Transport</w:t>
      </w:r>
    </w:p>
    <w:p w14:paraId="5CDBB626" w14:textId="77777777" w:rsidR="00B42AF9" w:rsidRPr="00B42AF9" w:rsidRDefault="00B42AF9" w:rsidP="00B42AF9">
      <w:pPr>
        <w:spacing w:after="0"/>
        <w:rPr>
          <w:lang w:val="ro-RO"/>
        </w:rPr>
      </w:pPr>
      <w:r w:rsidRPr="00B42AF9">
        <w:rPr>
          <w:lang w:val="ro-RO"/>
        </w:rPr>
        <w:tab/>
        <w:t>- Internet</w:t>
      </w:r>
    </w:p>
    <w:p w14:paraId="73E7B4BB" w14:textId="77777777" w:rsidR="00B42AF9" w:rsidRPr="00B42AF9" w:rsidRDefault="00B42AF9" w:rsidP="00B42AF9">
      <w:pPr>
        <w:spacing w:after="0"/>
        <w:rPr>
          <w:lang w:val="ro-RO"/>
        </w:rPr>
      </w:pPr>
      <w:r w:rsidRPr="00B42AF9">
        <w:rPr>
          <w:lang w:val="ro-RO"/>
        </w:rPr>
        <w:tab/>
        <w:t>- Legătură</w:t>
      </w:r>
    </w:p>
    <w:p w14:paraId="1B0D5D7A" w14:textId="77777777" w:rsidR="00B42AF9" w:rsidRDefault="00B42AF9" w:rsidP="00B42AF9">
      <w:pPr>
        <w:spacing w:after="0"/>
        <w:rPr>
          <w:lang w:val="ro-RO"/>
        </w:rPr>
      </w:pPr>
      <w:r>
        <w:rPr>
          <w:lang w:val="ro-RO"/>
        </w:rPr>
        <w:tab/>
      </w:r>
      <w:r w:rsidRPr="00B42AF9">
        <w:rPr>
          <w:color w:val="FF0000"/>
          <w:lang w:val="ro-RO"/>
        </w:rPr>
        <w:t>- Aplicații</w:t>
      </w:r>
    </w:p>
    <w:p w14:paraId="3BB33EC9" w14:textId="31ACFA70" w:rsidR="00B42AF9" w:rsidRPr="00F86A72" w:rsidRDefault="00B42AF9" w:rsidP="00F43536">
      <w:pPr>
        <w:spacing w:after="0"/>
        <w:rPr>
          <w:lang w:val="ro-RO"/>
        </w:rPr>
      </w:pPr>
    </w:p>
    <w:sectPr w:rsidR="00B42AF9" w:rsidRPr="00F86A72" w:rsidSect="00F86A72">
      <w:pgSz w:w="11906" w:h="16838"/>
      <w:pgMar w:top="426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EB"/>
    <w:rsid w:val="00181BEB"/>
    <w:rsid w:val="00196E41"/>
    <w:rsid w:val="009F6493"/>
    <w:rsid w:val="00AD5447"/>
    <w:rsid w:val="00B42AF9"/>
    <w:rsid w:val="00CA5697"/>
    <w:rsid w:val="00F43536"/>
    <w:rsid w:val="00F8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A515"/>
  <w15:chartTrackingRefBased/>
  <w15:docId w15:val="{EBDC8010-D522-4154-96EC-166ED7AF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Cebotar Gabriela</dc:creator>
  <cp:keywords/>
  <dc:description/>
  <cp:lastModifiedBy>Cebotar Gabriela</cp:lastModifiedBy>
  <cp:revision>2</cp:revision>
  <dcterms:created xsi:type="dcterms:W3CDTF">2021-05-30T12:35:00Z</dcterms:created>
  <dcterms:modified xsi:type="dcterms:W3CDTF">2021-05-30T13:33:00Z</dcterms:modified>
</cp:coreProperties>
</file>