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AB382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Ministerul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Educa</w:t>
      </w:r>
      <w:proofErr w:type="spellEnd"/>
      <w:r>
        <w:rPr>
          <w:rFonts w:ascii="Times New Roman" w:hAnsi="Times New Roman" w:cs="Times New Roman"/>
          <w:b/>
          <w:sz w:val="28"/>
          <w:lang w:val="ro-RO"/>
        </w:rPr>
        <w:t>ției, Culturii și Cercetării</w:t>
      </w:r>
    </w:p>
    <w:p w14:paraId="0B7547FD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Universitatea Tehnică a Moldovei</w:t>
      </w:r>
    </w:p>
    <w:p w14:paraId="2D576C82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Facultatea Calculatoare, Informatică și Microelectronică</w:t>
      </w:r>
    </w:p>
    <w:p w14:paraId="0DEA8887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Departamentul Ingineria Software și Automatică</w:t>
      </w:r>
    </w:p>
    <w:p w14:paraId="79845996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656DD8AF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421EA1E4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2C358C62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1D575C4D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3B7CC180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3C1828F0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05E74613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1477F3F0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8D5F808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23992D70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4670F60F" w14:textId="77777777" w:rsidR="00BB20B5" w:rsidRDefault="00BB20B5" w:rsidP="00BB20B5">
      <w:pPr>
        <w:jc w:val="center"/>
        <w:rPr>
          <w:rFonts w:ascii="Times New Roman" w:hAnsi="Times New Roman" w:cs="Times New Roman"/>
          <w:b/>
          <w:sz w:val="52"/>
          <w:lang w:val="ro-RO"/>
        </w:rPr>
      </w:pPr>
      <w:r>
        <w:rPr>
          <w:rFonts w:ascii="Times New Roman" w:hAnsi="Times New Roman" w:cs="Times New Roman"/>
          <w:b/>
          <w:sz w:val="52"/>
          <w:lang w:val="ro-RO"/>
        </w:rPr>
        <w:t>Raport</w:t>
      </w:r>
    </w:p>
    <w:p w14:paraId="769C6527" w14:textId="0DE13B38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Lucrarea de laborator nr.</w:t>
      </w:r>
      <w:r w:rsidR="007A4E78">
        <w:rPr>
          <w:rFonts w:ascii="Times New Roman" w:hAnsi="Times New Roman" w:cs="Times New Roman"/>
          <w:sz w:val="28"/>
          <w:lang w:val="ro-RO"/>
        </w:rPr>
        <w:t>3</w:t>
      </w:r>
    </w:p>
    <w:p w14:paraId="68E182D9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Disciplina: Programarea pilotată de evenimente.</w:t>
      </w:r>
    </w:p>
    <w:p w14:paraId="2E65BE70" w14:textId="47D57801" w:rsidR="00BB20B5" w:rsidRPr="00E104A3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Tema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ro-RO"/>
        </w:rPr>
        <w:t xml:space="preserve"> </w:t>
      </w:r>
      <w:r w:rsidR="007A4E78" w:rsidRPr="007A4E78">
        <w:rPr>
          <w:rFonts w:ascii="Times New Roman" w:hAnsi="Times New Roman" w:cs="Times New Roman"/>
          <w:sz w:val="28"/>
          <w:lang w:val="ro-RO"/>
        </w:rPr>
        <w:t>Curbe Bezier. Principiile de lucru cu tastatura. Principiile de lucru cu mouse-ul.</w:t>
      </w:r>
    </w:p>
    <w:p w14:paraId="10478EFB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444E0D1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01717D28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79DB2917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7C45516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72010A6D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CF9E4D8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09CD0604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196C8F3D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74BFCB15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7CDEE01B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0D487934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305E6A14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31183EDC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52B2FEAF" w14:textId="77777777" w:rsidR="00BB20B5" w:rsidRDefault="00BB20B5" w:rsidP="007A4E78">
      <w:pPr>
        <w:rPr>
          <w:rFonts w:ascii="Times New Roman" w:hAnsi="Times New Roman" w:cs="Times New Roman"/>
          <w:sz w:val="28"/>
          <w:lang w:val="ro-RO"/>
        </w:rPr>
      </w:pPr>
    </w:p>
    <w:p w14:paraId="37E162B5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5C947924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6F84D8B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3EC3A3D0" w14:textId="35201039" w:rsidR="00BB20B5" w:rsidRDefault="00BB20B5" w:rsidP="00BB20B5">
      <w:pPr>
        <w:jc w:val="right"/>
        <w:rPr>
          <w:rFonts w:ascii="Times New Roman" w:hAnsi="Times New Roman" w:cs="Times New Roman"/>
          <w:sz w:val="28"/>
          <w:lang w:val="ro-RO"/>
        </w:rPr>
      </w:pPr>
      <w:r w:rsidRPr="00604ABC">
        <w:rPr>
          <w:rFonts w:ascii="Times New Roman" w:hAnsi="Times New Roman" w:cs="Times New Roman"/>
          <w:b/>
          <w:sz w:val="28"/>
          <w:lang w:val="ro-RO"/>
        </w:rPr>
        <w:t>Efectuat</w:t>
      </w:r>
      <w:r>
        <w:rPr>
          <w:rFonts w:ascii="Times New Roman" w:hAnsi="Times New Roman" w:cs="Times New Roman"/>
          <w:sz w:val="28"/>
          <w:lang w:val="ro-RO"/>
        </w:rPr>
        <w:t>: st.gr. TI-207</w:t>
      </w:r>
      <w:r w:rsidR="0022763D">
        <w:rPr>
          <w:rFonts w:ascii="Times New Roman" w:hAnsi="Times New Roman" w:cs="Times New Roman"/>
          <w:sz w:val="28"/>
          <w:lang w:val="ro-RO"/>
        </w:rPr>
        <w:t xml:space="preserve"> Bunescu Gabriel</w:t>
      </w:r>
      <w:r>
        <w:rPr>
          <w:rFonts w:ascii="Times New Roman" w:hAnsi="Times New Roman" w:cs="Times New Roman"/>
          <w:sz w:val="28"/>
          <w:lang w:val="ro-RO"/>
        </w:rPr>
        <w:t>.</w:t>
      </w:r>
    </w:p>
    <w:p w14:paraId="5839FC89" w14:textId="3E887A4F" w:rsidR="00BB20B5" w:rsidRDefault="00BB20B5" w:rsidP="007A4E78">
      <w:pPr>
        <w:jc w:val="right"/>
        <w:rPr>
          <w:rFonts w:ascii="Times New Roman" w:hAnsi="Times New Roman" w:cs="Times New Roman"/>
          <w:i/>
          <w:sz w:val="36"/>
          <w:vertAlign w:val="superscript"/>
          <w:lang w:val="ro-RO"/>
        </w:rPr>
      </w:pPr>
      <w:r w:rsidRPr="00604ABC">
        <w:rPr>
          <w:rFonts w:ascii="Times New Roman" w:hAnsi="Times New Roman" w:cs="Times New Roman"/>
          <w:b/>
          <w:sz w:val="28"/>
          <w:lang w:val="ro-RO"/>
        </w:rPr>
        <w:t>Verificat</w:t>
      </w:r>
      <w:r>
        <w:rPr>
          <w:rFonts w:ascii="Times New Roman" w:hAnsi="Times New Roman" w:cs="Times New Roman"/>
          <w:sz w:val="28"/>
          <w:lang w:val="ro-RO"/>
        </w:rPr>
        <w:t xml:space="preserve">: </w:t>
      </w:r>
      <w:r w:rsidR="006E625A">
        <w:rPr>
          <w:rFonts w:ascii="Times New Roman" w:hAnsi="Times New Roman" w:cs="Times New Roman"/>
          <w:sz w:val="28"/>
          <w:lang w:val="ro-RO"/>
        </w:rPr>
        <w:t>asist</w:t>
      </w:r>
      <w:r>
        <w:rPr>
          <w:rFonts w:ascii="Times New Roman" w:hAnsi="Times New Roman" w:cs="Times New Roman"/>
          <w:sz w:val="28"/>
          <w:lang w:val="ro-RO"/>
        </w:rPr>
        <w:t>. univ.</w:t>
      </w:r>
      <w:r w:rsidR="006E625A">
        <w:rPr>
          <w:rFonts w:ascii="Times New Roman" w:hAnsi="Times New Roman" w:cs="Times New Roman"/>
          <w:sz w:val="28"/>
          <w:lang w:val="ro-RO"/>
        </w:rPr>
        <w:t xml:space="preserve"> </w:t>
      </w:r>
      <w:proofErr w:type="spellStart"/>
      <w:r w:rsidR="006E625A" w:rsidRPr="006E625A">
        <w:rPr>
          <w:rFonts w:ascii="Times New Roman" w:hAnsi="Times New Roman" w:cs="Times New Roman"/>
          <w:sz w:val="28"/>
          <w:lang w:val="en-US"/>
        </w:rPr>
        <w:t>Gaidarji</w:t>
      </w:r>
      <w:proofErr w:type="spellEnd"/>
      <w:r w:rsidR="006E625A">
        <w:rPr>
          <w:rFonts w:ascii="Times New Roman" w:hAnsi="Times New Roman" w:cs="Times New Roman"/>
          <w:sz w:val="28"/>
          <w:lang w:val="ro-RO"/>
        </w:rPr>
        <w:t xml:space="preserve"> Alina </w:t>
      </w:r>
      <w:r>
        <w:rPr>
          <w:rFonts w:ascii="Times New Roman" w:hAnsi="Times New Roman" w:cs="Times New Roman"/>
          <w:sz w:val="28"/>
          <w:lang w:val="ro-RO"/>
        </w:rPr>
        <w:t xml:space="preserve"> </w:t>
      </w:r>
    </w:p>
    <w:p w14:paraId="4914D050" w14:textId="77777777" w:rsidR="007A4E78" w:rsidRDefault="007A4E78" w:rsidP="00BB20B5">
      <w:pPr>
        <w:rPr>
          <w:rFonts w:ascii="Times New Roman" w:hAnsi="Times New Roman" w:cs="Times New Roman"/>
          <w:i/>
          <w:sz w:val="36"/>
          <w:vertAlign w:val="superscript"/>
          <w:lang w:val="ro-RO"/>
        </w:rPr>
      </w:pPr>
    </w:p>
    <w:p w14:paraId="4399F6E6" w14:textId="77777777" w:rsidR="00BB20B5" w:rsidRDefault="00BB20B5" w:rsidP="00BB20B5">
      <w:pPr>
        <w:rPr>
          <w:rFonts w:ascii="Times New Roman" w:hAnsi="Times New Roman" w:cs="Times New Roman"/>
          <w:sz w:val="28"/>
          <w:lang w:val="ro-RO"/>
        </w:rPr>
      </w:pPr>
    </w:p>
    <w:p w14:paraId="6369A28A" w14:textId="77777777" w:rsidR="007A4E78" w:rsidRDefault="007A4E78" w:rsidP="00BB20B5">
      <w:pPr>
        <w:rPr>
          <w:rFonts w:ascii="Times New Roman" w:hAnsi="Times New Roman" w:cs="Times New Roman"/>
          <w:sz w:val="28"/>
          <w:lang w:val="ro-RO"/>
        </w:rPr>
      </w:pPr>
    </w:p>
    <w:p w14:paraId="04A1BB50" w14:textId="77777777"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Chișinău 2022</w:t>
      </w:r>
    </w:p>
    <w:p w14:paraId="14C8FC19" w14:textId="77777777" w:rsidR="007A4E78" w:rsidRDefault="007A4E78" w:rsidP="007A4E78">
      <w:pPr>
        <w:rPr>
          <w:rFonts w:ascii="Times New Roman" w:hAnsi="Times New Roman" w:cs="Times New Roman"/>
          <w:b/>
          <w:sz w:val="28"/>
          <w:lang w:val="ro-RO"/>
        </w:rPr>
      </w:pPr>
    </w:p>
    <w:p w14:paraId="557FA311" w14:textId="1ED45D8A" w:rsidR="007A4E78" w:rsidRPr="007A4E78" w:rsidRDefault="007A4E78" w:rsidP="007A4E78">
      <w:p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lastRenderedPageBreak/>
        <w:t>Scopul lucrării:</w:t>
      </w:r>
    </w:p>
    <w:p w14:paraId="1C9FB299" w14:textId="77777777" w:rsidR="007A4E78" w:rsidRPr="007A4E78" w:rsidRDefault="007A4E78" w:rsidP="007A4E78">
      <w:pPr>
        <w:numPr>
          <w:ilvl w:val="0"/>
          <w:numId w:val="2"/>
        </w:numPr>
        <w:shd w:val="clear" w:color="auto" w:fill="FFFFFF"/>
        <w:spacing w:line="360" w:lineRule="auto"/>
        <w:ind w:left="375"/>
        <w:jc w:val="both"/>
        <w:rPr>
          <w:rFonts w:ascii="Times New Roman" w:eastAsia="Times New Roman" w:hAnsi="Times New Roman" w:cs="Times New Roman"/>
          <w:szCs w:val="20"/>
          <w:lang w:val="en-US" w:eastAsia="ru-RU"/>
        </w:rPr>
      </w:pP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studierea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primitivelor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grafice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ce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permit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afişarea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curbelor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Bezier ; </w:t>
      </w:r>
    </w:p>
    <w:p w14:paraId="35934EE1" w14:textId="77777777" w:rsidR="007A4E78" w:rsidRPr="007A4E78" w:rsidRDefault="007A4E78" w:rsidP="007A4E78">
      <w:pPr>
        <w:numPr>
          <w:ilvl w:val="0"/>
          <w:numId w:val="2"/>
        </w:numPr>
        <w:shd w:val="clear" w:color="auto" w:fill="FFFFFF"/>
        <w:spacing w:line="360" w:lineRule="auto"/>
        <w:ind w:left="375"/>
        <w:jc w:val="both"/>
        <w:rPr>
          <w:rFonts w:ascii="Times New Roman" w:eastAsia="Times New Roman" w:hAnsi="Times New Roman" w:cs="Times New Roman"/>
          <w:szCs w:val="20"/>
          <w:lang w:val="en-US" w:eastAsia="ru-RU"/>
        </w:rPr>
      </w:pP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afişarea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acestor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curbe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cu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ajutorul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formulelor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;</w:t>
      </w:r>
    </w:p>
    <w:p w14:paraId="6F45E986" w14:textId="77777777" w:rsidR="007A4E78" w:rsidRPr="007A4E78" w:rsidRDefault="007A4E78" w:rsidP="007A4E78">
      <w:pPr>
        <w:numPr>
          <w:ilvl w:val="0"/>
          <w:numId w:val="2"/>
        </w:numPr>
        <w:shd w:val="clear" w:color="auto" w:fill="FFFFFF"/>
        <w:spacing w:line="360" w:lineRule="auto"/>
        <w:ind w:left="375"/>
        <w:jc w:val="both"/>
        <w:rPr>
          <w:rFonts w:ascii="Times New Roman" w:eastAsia="Times New Roman" w:hAnsi="Times New Roman" w:cs="Times New Roman"/>
          <w:szCs w:val="20"/>
          <w:lang w:val="en-US" w:eastAsia="ru-RU"/>
        </w:rPr>
      </w:pP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studierea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 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metodelor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şi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principiilor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de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lucru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cu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tastatura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;</w:t>
      </w:r>
    </w:p>
    <w:p w14:paraId="681CA713" w14:textId="77777777" w:rsidR="007A4E78" w:rsidRPr="007A4E78" w:rsidRDefault="007A4E78" w:rsidP="007A4E78">
      <w:pPr>
        <w:numPr>
          <w:ilvl w:val="0"/>
          <w:numId w:val="2"/>
        </w:numPr>
        <w:shd w:val="clear" w:color="auto" w:fill="FFFFFF"/>
        <w:spacing w:line="360" w:lineRule="auto"/>
        <w:ind w:left="375"/>
        <w:jc w:val="both"/>
        <w:rPr>
          <w:rFonts w:ascii="Times New Roman" w:eastAsia="Times New Roman" w:hAnsi="Times New Roman" w:cs="Times New Roman"/>
          <w:szCs w:val="20"/>
          <w:lang w:val="en-US" w:eastAsia="ru-RU"/>
        </w:rPr>
      </w:pP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însuşirea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modului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de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prelucrare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a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mesajelor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parvenite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de la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tastatura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;</w:t>
      </w:r>
    </w:p>
    <w:p w14:paraId="2E42653C" w14:textId="77777777" w:rsidR="007A4E78" w:rsidRPr="007A4E78" w:rsidRDefault="007A4E78" w:rsidP="007A4E78">
      <w:pPr>
        <w:numPr>
          <w:ilvl w:val="0"/>
          <w:numId w:val="2"/>
        </w:numPr>
        <w:shd w:val="clear" w:color="auto" w:fill="FFFFFF"/>
        <w:spacing w:line="360" w:lineRule="auto"/>
        <w:ind w:left="375"/>
        <w:jc w:val="both"/>
        <w:rPr>
          <w:rFonts w:ascii="Times New Roman" w:eastAsia="Times New Roman" w:hAnsi="Times New Roman" w:cs="Times New Roman"/>
          <w:szCs w:val="20"/>
          <w:lang w:val="en-US" w:eastAsia="ru-RU"/>
        </w:rPr>
      </w:pP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studierea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metodelor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şi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principiilor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de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lucru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cu mouse-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ul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;</w:t>
      </w:r>
    </w:p>
    <w:p w14:paraId="443286C3" w14:textId="77777777" w:rsidR="007A4E78" w:rsidRPr="007A4E78" w:rsidRDefault="007A4E78" w:rsidP="007A4E78">
      <w:pPr>
        <w:numPr>
          <w:ilvl w:val="0"/>
          <w:numId w:val="2"/>
        </w:numPr>
        <w:shd w:val="clear" w:color="auto" w:fill="FFFFFF"/>
        <w:spacing w:line="360" w:lineRule="auto"/>
        <w:ind w:left="375"/>
        <w:jc w:val="both"/>
        <w:rPr>
          <w:rFonts w:ascii="Times New Roman" w:eastAsia="Times New Roman" w:hAnsi="Times New Roman" w:cs="Times New Roman"/>
          <w:szCs w:val="20"/>
          <w:lang w:val="en-US" w:eastAsia="ru-RU"/>
        </w:rPr>
      </w:pPr>
      <w:proofErr w:type="spellStart"/>
      <w:proofErr w:type="gram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însuşirea</w:t>
      </w:r>
      <w:proofErr w:type="spellEnd"/>
      <w:proofErr w:type="gram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modului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de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prelucrare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a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mesajelor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parvenite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de la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şi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mouse.</w:t>
      </w:r>
    </w:p>
    <w:p w14:paraId="7D7C04EC" w14:textId="77777777" w:rsidR="007A4E78" w:rsidRDefault="007A4E78" w:rsidP="007A4E78">
      <w:pPr>
        <w:shd w:val="clear" w:color="auto" w:fill="FFFFFF"/>
        <w:spacing w:line="360" w:lineRule="auto"/>
        <w:ind w:firstLine="15"/>
        <w:jc w:val="both"/>
        <w:rPr>
          <w:rFonts w:ascii="Times New Roman" w:eastAsia="Times New Roman" w:hAnsi="Times New Roman" w:cs="Times New Roman"/>
          <w:szCs w:val="20"/>
          <w:lang w:val="en-US" w:eastAsia="ru-RU"/>
        </w:rPr>
      </w:pPr>
      <w:proofErr w:type="spellStart"/>
      <w:r w:rsidRPr="007A4E78">
        <w:rPr>
          <w:rFonts w:ascii="Times New Roman" w:eastAsia="Times New Roman" w:hAnsi="Times New Roman" w:cs="Times New Roman"/>
          <w:b/>
          <w:bCs/>
          <w:szCs w:val="20"/>
          <w:lang w:val="en-US" w:eastAsia="ru-RU"/>
        </w:rPr>
        <w:t>Sarcina</w:t>
      </w:r>
      <w:proofErr w:type="spellEnd"/>
      <w:r w:rsidRPr="007A4E78">
        <w:rPr>
          <w:rFonts w:ascii="Times New Roman" w:eastAsia="Times New Roman" w:hAnsi="Times New Roman" w:cs="Times New Roman"/>
          <w:b/>
          <w:bCs/>
          <w:szCs w:val="20"/>
          <w:lang w:val="en-US" w:eastAsia="ru-RU"/>
        </w:rPr>
        <w:t>: </w:t>
      </w:r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 </w:t>
      </w:r>
    </w:p>
    <w:p w14:paraId="6168CA1E" w14:textId="19D5DAA2" w:rsidR="007A4E78" w:rsidRPr="007A4E78" w:rsidRDefault="007A4E78" w:rsidP="007A4E78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Cs w:val="20"/>
          <w:lang w:val="en-US" w:eastAsia="ru-RU"/>
        </w:rPr>
      </w:pP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Scrieţi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gram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un</w:t>
      </w:r>
      <w:proofErr w:type="gram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program care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afişază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curba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Bezier,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utilizând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funcţiile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GDI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standarde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şi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o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curbă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Bezier,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afişată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după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calcule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prin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formule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.  Una din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curbe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să</w:t>
      </w:r>
      <w:proofErr w:type="spellEnd"/>
      <w:proofErr w:type="gram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 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poată</w:t>
      </w:r>
      <w:proofErr w:type="spellEnd"/>
      <w:proofErr w:type="gram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fi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mişcată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cu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ajutorul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tastelor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← (la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stânga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), ↑(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în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sus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), →(la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dreapta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), ↓(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în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jos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). De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asemenea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,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trebuie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proofErr w:type="gram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să</w:t>
      </w:r>
      <w:proofErr w:type="spellEnd"/>
      <w:proofErr w:type="gram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fie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prevăzute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taste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pentru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rotirea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acestei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curbe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.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Modificați</w:t>
      </w:r>
      <w:proofErr w:type="spellEnd"/>
      <w:proofErr w:type="gram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 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curba</w:t>
      </w:r>
      <w:proofErr w:type="spellEnd"/>
      <w:proofErr w:type="gram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a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doua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astfel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ca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punctele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de control 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să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poată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fi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deplasate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,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schimbînd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forma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curbei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în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>timp</w:t>
      </w:r>
      <w:proofErr w:type="spellEnd"/>
      <w:r w:rsidRPr="007A4E7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real.</w:t>
      </w:r>
    </w:p>
    <w:p w14:paraId="2A5B98CB" w14:textId="77777777" w:rsidR="00BB20B5" w:rsidRPr="007A4E78" w:rsidRDefault="00BB20B5" w:rsidP="00BB20B5">
      <w:pPr>
        <w:rPr>
          <w:rFonts w:ascii="Times New Roman" w:hAnsi="Times New Roman" w:cs="Times New Roman"/>
          <w:sz w:val="28"/>
          <w:lang w:val="en-US"/>
        </w:rPr>
      </w:pPr>
    </w:p>
    <w:p w14:paraId="170160D1" w14:textId="77777777" w:rsidR="00BB20B5" w:rsidRDefault="00BB20B5" w:rsidP="00BB20B5">
      <w:p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Codul sursă:</w:t>
      </w:r>
    </w:p>
    <w:p w14:paraId="7562746F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D19C52D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conține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declarații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pentru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toate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funcțiile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din API-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ul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Windows,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toate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macrocomenzile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comune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utilizate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 windows</w:t>
      </w:r>
    </w:p>
    <w:p w14:paraId="40AE3D1E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tchar.h</w:t>
      </w:r>
      <w:proofErr w:type="spellEnd"/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//operate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matematice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bază</w:t>
      </w:r>
      <w:proofErr w:type="spellEnd"/>
    </w:p>
    <w:p w14:paraId="776B85B5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IDM_EXIT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72F55A7A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IDM_CLEAR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</w:t>
      </w:r>
    </w:p>
    <w:p w14:paraId="499CDF8C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IDM_BEZ1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  <w:bookmarkStart w:id="0" w:name="_GoBack"/>
      <w:bookmarkEnd w:id="0"/>
    </w:p>
    <w:p w14:paraId="2238E6FC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bezier1 = </w:t>
      </w:r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022550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hInst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E711C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Pt[4] = { { 100, 48 }, { 88, 246 }, { 364, 192 }, { 250, 48 } };</w:t>
      </w:r>
    </w:p>
    <w:p w14:paraId="37263389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varvar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F93EC0E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WndProc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este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un indicator de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funcție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care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este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apelat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</w:p>
    <w:p w14:paraId="78D3B464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fiecare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dată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când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este</w:t>
      </w:r>
      <w:proofErr w:type="spellEnd"/>
      <w:proofErr w:type="gram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îndeplinită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anumită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condiție</w:t>
      </w:r>
      <w:proofErr w:type="spellEnd"/>
    </w:p>
    <w:p w14:paraId="6CBC6254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mybezier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HDC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hdc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Pt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15100D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mybezier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hdc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Pt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158CFA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CE2CE2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WinMain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69CC0AD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PSTR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szCmdLine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iCmdShow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98A03C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este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convenția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proofErr w:type="gram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apelare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.</w:t>
      </w:r>
      <w:proofErr w:type="gram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convenție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apelare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definește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modul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în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8481383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//care o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funcție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primește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parametrii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la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apelant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02149C7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18322E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szAppName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HelloWin</w:t>
      </w:r>
      <w:proofErr w:type="spellEnd"/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setează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numele</w:t>
      </w:r>
      <w:proofErr w:type="spellEnd"/>
    </w:p>
    <w:p w14:paraId="3349F537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hwndMain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parametru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manerul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ferestrei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este</w:t>
      </w:r>
      <w:proofErr w:type="spellEnd"/>
      <w:proofErr w:type="gram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</w:t>
      </w:r>
    </w:p>
    <w:p w14:paraId="3751050A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MSG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3B241B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WNDCLASSEX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wndclass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E4E0A0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wndclass.cbSize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wndclass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8A122C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wndclass.style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CS_HREDRAW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CS_VREDRAW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E7F6BA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wndclass.lpfnWndProc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WndProc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F1281F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Indicator la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procedura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ferestrei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pentru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această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clasă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ferestre</w:t>
      </w:r>
      <w:proofErr w:type="spellEnd"/>
    </w:p>
    <w:p w14:paraId="469CEBFA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wndclass.cbClsExtra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D15B0F0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wndclass.cbWndExtra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43195DF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wndclass.hInstance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Handle la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instanța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aplicației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care am </w:t>
      </w:r>
    </w:p>
    <w:p w14:paraId="4D4F45B5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primit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o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în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primul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parametru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al </w:t>
      </w:r>
      <w:proofErr w:type="spellStart"/>
      <w:proofErr w:type="gram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WinMain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()</w:t>
      </w:r>
      <w:proofErr w:type="gramEnd"/>
    </w:p>
    <w:p w14:paraId="75320558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wndclass.hIcon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IDI_APPLICATION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Pictogramă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B0403F2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wndclass.hCursor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LoadCursor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IDC_ARROW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1821E0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wndclass.hbrBackground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HBRUSH</w:t>
      </w:r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GetStockObject</w:t>
      </w:r>
      <w:proofErr w:type="spellEnd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WHITE_BRUSH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culoarea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fundalului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CD84260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wndclass.lpszMenuName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738F5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wndclass.lpszClassName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L"MyWindowClass</w:t>
      </w:r>
      <w:proofErr w:type="spellEnd"/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numele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care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identifica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clasa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BD11846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wndclass.hIconSm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IDI_APPLICATION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9D0647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RegisterClassEx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wndclass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06AB43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hwndMain</w:t>
      </w:r>
      <w:proofErr w:type="spellEnd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48E4D82B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WS_EX_CLIENTEDGE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este</w:t>
      </w:r>
      <w:proofErr w:type="spellEnd"/>
      <w:proofErr w:type="gram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stilul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ferestre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extinse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,</w:t>
      </w:r>
    </w:p>
    <w:p w14:paraId="0E45D79F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L"MyWindowClass</w:t>
      </w:r>
      <w:proofErr w:type="spellEnd"/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86D94C1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L"Lab3"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EF0671D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WS_OVERLAPPEDWINDOW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stilul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ferestrei</w:t>
      </w:r>
      <w:proofErr w:type="spellEnd"/>
    </w:p>
    <w:p w14:paraId="37B08373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, 800, 500,</w:t>
      </w:r>
    </w:p>
    <w:p w14:paraId="09AFAA4C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mânerul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instanței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aplicației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și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un </w:t>
      </w:r>
    </w:p>
    <w:p w14:paraId="3324DF15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//pointer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către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datele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creare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ferestrei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88EE852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ShowWindow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hwndMain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iCmdShow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735467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UpdateWindow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hwndMain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79B941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GetMessage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, 0, 0))</w:t>
      </w:r>
    </w:p>
    <w:p w14:paraId="04C4B12F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GetMessage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primește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un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mesaj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din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coada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mesaje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aplicației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dvs</w:t>
      </w:r>
      <w:proofErr w:type="spellEnd"/>
    </w:p>
    <w:p w14:paraId="08CDFEE4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B827C0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TranslateMessage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face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unele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procesări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suplimentare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tastatură</w:t>
      </w:r>
      <w:proofErr w:type="spellEnd"/>
    </w:p>
    <w:p w14:paraId="70D9D00E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; </w:t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trimite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mesajul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către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fereastră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că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mesajul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fost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trimis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către</w:t>
      </w:r>
      <w:proofErr w:type="spellEnd"/>
    </w:p>
    <w:p w14:paraId="6F0FAB15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234A87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msg.wParam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bucla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mesaj</w:t>
      </w:r>
      <w:proofErr w:type="spellEnd"/>
    </w:p>
    <w:p w14:paraId="2FEEE74C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2C28AB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WndProc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iMsg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21350F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este</w:t>
      </w:r>
      <w:proofErr w:type="spellEnd"/>
      <w:proofErr w:type="gram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un indicator de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funcție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care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este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apelat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fiecare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dată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când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este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îndeplinită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anumită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condiție</w:t>
      </w:r>
      <w:proofErr w:type="spellEnd"/>
    </w:p>
    <w:p w14:paraId="5CFD73EA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54AE54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wmId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wmEvent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08996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HDC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9AF464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PAINTSTRUCT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E9A4E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Structura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PAINTSTRUCT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conține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informații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pentru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o 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aplica</w:t>
      </w:r>
      <w:proofErr w:type="gram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ție.Aceste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informații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pot </w:t>
      </w:r>
    </w:p>
    <w:p w14:paraId="669261CC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//fi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folosite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pentru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picta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zona client a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unei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ferestre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deținute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acea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aplicație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8BEC98C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RECT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Rect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reprezintă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un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dreptunghi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abstract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și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poate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folosit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într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-o 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varietate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situații</w:t>
      </w:r>
      <w:proofErr w:type="spellEnd"/>
    </w:p>
    <w:p w14:paraId="6A46ABB1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hMenubar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CreateMenu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35891B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CreateMenu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D9A88E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hOptions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CreateMenu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23F799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iMsg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DE8245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387B2B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WM_CREATE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27D9DBE4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este</w:t>
      </w:r>
      <w:proofErr w:type="spellEnd"/>
      <w:proofErr w:type="gram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un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mesaj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trimis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atunci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când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aplicație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solicită</w:t>
      </w:r>
      <w:proofErr w:type="spellEnd"/>
    </w:p>
    <w:p w14:paraId="6BD5874D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crearea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unei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ferestre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prin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apelarea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funcției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CreateWindowEx</w:t>
      </w:r>
      <w:proofErr w:type="spellEnd"/>
    </w:p>
    <w:p w14:paraId="79B48E21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hMenubar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CreateMenu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BD7D41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CreateMenu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7AE46D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hOptions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CreateMenu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9A242F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AppendMenu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hMenubar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MF_POPUP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UINT_PTR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L"File</w:t>
      </w:r>
      <w:proofErr w:type="spellEnd"/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6AD8D9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AppendMenu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hMenubar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MF_POPUP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L"Edit</w:t>
      </w:r>
      <w:proofErr w:type="spellEnd"/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0DB207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AppendMenu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hMenubar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MF_POPUP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7A4E78">
        <w:rPr>
          <w:rFonts w:ascii="Cascadia Mono" w:hAnsi="Cascadia Mono" w:cs="Cascadia Mono"/>
          <w:color w:val="2B91AF"/>
          <w:sz w:val="19"/>
          <w:szCs w:val="19"/>
          <w:lang w:val="en-US"/>
        </w:rPr>
        <w:t>UINT_PTR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hOptions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L"Bezier</w:t>
      </w:r>
      <w:proofErr w:type="spellEnd"/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73B566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AppendMenu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MF_STRING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IDM_EXIT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L"Exit</w:t>
      </w:r>
      <w:proofErr w:type="spellEnd"/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02D177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AppendMenu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hOptions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MF_STRING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IDM_BEZ1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L"BEZ_1"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2A79AD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AppendMenu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hOptions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MF_STRING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IDM_CLEAR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A31515"/>
          <w:sz w:val="19"/>
          <w:szCs w:val="19"/>
          <w:lang w:val="en-US"/>
        </w:rPr>
        <w:t>L"CLEAR"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8ACB92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SetMenu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hMenubar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B08544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F56AC1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0D3AEA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WM_COMMAND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B9A03D1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wmId</w:t>
      </w:r>
      <w:proofErr w:type="spellEnd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lățimea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spațiului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lucru</w:t>
      </w:r>
      <w:proofErr w:type="spellEnd"/>
    </w:p>
    <w:p w14:paraId="7E913679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wmEvent</w:t>
      </w:r>
      <w:proofErr w:type="spellEnd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HIWORD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inaltimea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spațiului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lucru</w:t>
      </w:r>
      <w:proofErr w:type="spellEnd"/>
    </w:p>
    <w:p w14:paraId="23E3C016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Analizați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selecția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meniului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</w:p>
    <w:p w14:paraId="734CD6D8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5DB07EA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CB8822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IDM_EXIT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3237F4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DestroyWindow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993692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CF8250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IDM_BEZ1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C7256E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bezier1 = </w:t>
      </w:r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F3DC27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InvalidateRect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51B349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7DFBE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C2F6F43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IDM_CLEAR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CC451D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bezier1 = </w:t>
      </w:r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845968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InvalidateRect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66A599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EBCEFA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27011FB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DefWindowProc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iMsg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6E96C2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9A82BE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68D04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WM_PAINT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AC8BB3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este</w:t>
      </w:r>
      <w:proofErr w:type="spellEnd"/>
      <w:proofErr w:type="gram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trimis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atunci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când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sistemul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sau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altă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aplicație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B78232C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solicită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să</w:t>
      </w:r>
      <w:proofErr w:type="spellEnd"/>
      <w:proofErr w:type="gram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picteze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porțiune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din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fereastra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unei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aplicații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AEA4453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BeginPaint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4BE8DC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(bezier1)</w:t>
      </w:r>
    </w:p>
    <w:p w14:paraId="13312F6B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PolyBezier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Pt, 4); </w:t>
      </w:r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functia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desenare</w:t>
      </w:r>
      <w:proofErr w:type="spellEnd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proofErr w:type="spellStart"/>
      <w:r w:rsidRPr="007A4E78">
        <w:rPr>
          <w:rFonts w:ascii="Cascadia Mono" w:hAnsi="Cascadia Mono" w:cs="Cascadia Mono"/>
          <w:color w:val="008000"/>
          <w:sz w:val="19"/>
          <w:szCs w:val="19"/>
          <w:lang w:val="en-US"/>
        </w:rPr>
        <w:t>polybenzier</w:t>
      </w:r>
      <w:proofErr w:type="spellEnd"/>
    </w:p>
    <w:p w14:paraId="60F4DA23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C614862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B229F03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WM_KEYDOWN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A3AED89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B78A7E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48E8EE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VK_NUMPAD8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D1CAE54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Pt[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3].y--;</w:t>
      </w:r>
    </w:p>
    <w:p w14:paraId="0058AB61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InvalidateRect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B35A37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98CFBD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VK_NUMPAD2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667322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Pt[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3].y++;</w:t>
      </w:r>
    </w:p>
    <w:p w14:paraId="595BA14A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InvalidateRect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4767BB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632E39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VK_NUMPAD6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F130E1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Pt[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3].x++;</w:t>
      </w:r>
    </w:p>
    <w:p w14:paraId="0FECD812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InvalidateRect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29E416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1FE6A6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VK_NUMPAD4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8E05328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Pt[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3].x--;</w:t>
      </w:r>
    </w:p>
    <w:p w14:paraId="00E3121B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InvalidateRect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3A50DB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C9A22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VK_UP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F1CEA6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Pt[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0].y--;</w:t>
      </w:r>
    </w:p>
    <w:p w14:paraId="2C9192A8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InvalidateRect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3F8D1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5D5632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VK_DOWN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C0A80F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Pt[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0].y++;</w:t>
      </w:r>
    </w:p>
    <w:p w14:paraId="42FC36DE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InvalidateRect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D1C04F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CB727C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VK_RIGHT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F3EC71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Pt[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0].x++;</w:t>
      </w:r>
    </w:p>
    <w:p w14:paraId="74C28C61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InvalidateRect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906391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48951B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VK_LEFT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8D0813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Pt[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0].x--;</w:t>
      </w:r>
    </w:p>
    <w:p w14:paraId="187B7D86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InvalidateRect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8B2F22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9C00B1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DD3823B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37FC0E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CD9121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59C58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WM_MOUSEMOVE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A8BB175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MK_LBUTTON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C23DF5F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3D21BE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Pt[</w:t>
      </w:r>
      <w:proofErr w:type="spellStart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varvar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].x =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4454E2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Pt[</w:t>
      </w:r>
      <w:proofErr w:type="spellStart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varvar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].y =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HIWORD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793A4A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InvalidateRect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BE2112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077081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73CAD9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WM_LBUTTONDOWN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39B356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varvar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 </w:t>
      </w:r>
      <w:proofErr w:type="spell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varvar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1AA1AF2E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varvar</w:t>
      </w:r>
      <w:proofErr w:type="spellEnd"/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7CA2F62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889ADE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WM_DESTROY</w:t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AA0F70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PostQuitMessage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401F1EE5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4F0FD8E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3BD334" w14:textId="77777777" w:rsidR="007A4E78" w:rsidRP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4E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E78">
        <w:rPr>
          <w:rFonts w:ascii="Cascadia Mono" w:hAnsi="Cascadia Mono" w:cs="Cascadia Mono"/>
          <w:color w:val="6F008A"/>
          <w:sz w:val="19"/>
          <w:szCs w:val="19"/>
          <w:lang w:val="en-US"/>
        </w:rPr>
        <w:t>DefWindowProc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iMsg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4E78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7A4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224896" w14:textId="77777777" w:rsidR="007A4E78" w:rsidRDefault="007A4E78" w:rsidP="007A4E7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049146" w14:textId="77777777" w:rsidR="00BB20B5" w:rsidRPr="00BB20B5" w:rsidRDefault="00BB20B5" w:rsidP="00BB2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B20B5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14:paraId="1A45D165" w14:textId="77777777" w:rsidR="00BB20B5" w:rsidRDefault="00BB20B5" w:rsidP="00BB20B5">
      <w:p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Rezultatul execuției:</w:t>
      </w:r>
    </w:p>
    <w:p w14:paraId="037ED48E" w14:textId="77777777" w:rsidR="00BB20B5" w:rsidRDefault="00BB20B5" w:rsidP="00BB20B5">
      <w:pPr>
        <w:rPr>
          <w:rFonts w:ascii="Times" w:hAnsi="Times" w:cs="Times New Roman"/>
          <w:sz w:val="28"/>
          <w:lang w:val="ro-RO"/>
        </w:rPr>
      </w:pPr>
    </w:p>
    <w:p w14:paraId="33ACFC4A" w14:textId="400DCB04" w:rsidR="00BB20B5" w:rsidRDefault="007A4E78" w:rsidP="00234183">
      <w:pPr>
        <w:jc w:val="center"/>
        <w:rPr>
          <w:rFonts w:ascii="Times" w:hAnsi="Times" w:cs="Times New Roman"/>
          <w:sz w:val="28"/>
          <w:lang w:val="ro-RO"/>
        </w:rPr>
      </w:pPr>
      <w:r w:rsidRPr="007A4E78">
        <w:rPr>
          <w:rFonts w:ascii="Times" w:hAnsi="Times" w:cs="Times New Roman"/>
          <w:sz w:val="28"/>
          <w:lang w:val="ro-RO"/>
        </w:rPr>
        <w:drawing>
          <wp:inline distT="0" distB="0" distL="0" distR="0" wp14:anchorId="6C324147" wp14:editId="28A0A0A9">
            <wp:extent cx="5936615" cy="372300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7F46" w14:textId="77777777" w:rsidR="00DA7619" w:rsidRDefault="00DA7619" w:rsidP="00BB20B5">
      <w:pPr>
        <w:rPr>
          <w:rFonts w:ascii="Times" w:hAnsi="Times" w:cs="Times New Roman"/>
          <w:sz w:val="28"/>
          <w:lang w:val="ro-RO"/>
        </w:rPr>
      </w:pPr>
    </w:p>
    <w:p w14:paraId="4DBA527B" w14:textId="77777777" w:rsidR="00DA7619" w:rsidRDefault="00DA7619" w:rsidP="00DA7619">
      <w:pPr>
        <w:jc w:val="center"/>
        <w:rPr>
          <w:rFonts w:ascii="Times" w:hAnsi="Times" w:cs="Times New Roman"/>
          <w:sz w:val="28"/>
          <w:lang w:val="ro-RO"/>
        </w:rPr>
      </w:pPr>
      <w:r>
        <w:rPr>
          <w:rFonts w:ascii="Times" w:hAnsi="Times" w:cs="Times New Roman"/>
          <w:sz w:val="28"/>
          <w:lang w:val="ro-RO"/>
        </w:rPr>
        <w:t>Figura 1. Rezultatul execuției</w:t>
      </w:r>
    </w:p>
    <w:p w14:paraId="7FFB1F68" w14:textId="77777777" w:rsidR="00DA7619" w:rsidRDefault="00DA7619" w:rsidP="00DA7619">
      <w:pPr>
        <w:jc w:val="center"/>
        <w:rPr>
          <w:rFonts w:ascii="Times" w:hAnsi="Times" w:cs="Times New Roman"/>
          <w:sz w:val="28"/>
          <w:lang w:val="ro-RO"/>
        </w:rPr>
      </w:pPr>
    </w:p>
    <w:p w14:paraId="404AEAD6" w14:textId="680D7A0F" w:rsidR="00DA7619" w:rsidRPr="007A4E78" w:rsidRDefault="007A4E78" w:rsidP="007A4E78">
      <w:pPr>
        <w:rPr>
          <w:rFonts w:ascii="Times" w:hAnsi="Times" w:cs="Times New Roman"/>
          <w:b/>
          <w:sz w:val="28"/>
          <w:lang w:val="ro-RO"/>
        </w:rPr>
      </w:pPr>
      <w:r>
        <w:rPr>
          <w:rFonts w:ascii="Times" w:hAnsi="Times" w:cs="Times New Roman"/>
          <w:b/>
          <w:sz w:val="28"/>
          <w:lang w:val="ro-RO"/>
        </w:rPr>
        <w:t>Concluzie:</w:t>
      </w:r>
      <w:r w:rsidR="00DA7619" w:rsidRPr="00DA7619">
        <w:rPr>
          <w:rFonts w:ascii="Times" w:hAnsi="Times" w:cs="Times New Roman"/>
          <w:sz w:val="28"/>
          <w:lang w:val="ro-RO"/>
        </w:rPr>
        <w:t xml:space="preserve"> </w:t>
      </w:r>
    </w:p>
    <w:p w14:paraId="151FDF59" w14:textId="137D5A64" w:rsidR="00DA7619" w:rsidRPr="007A4E78" w:rsidRDefault="007A4E78" w:rsidP="007A4E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ro-MD"/>
        </w:rPr>
      </w:pPr>
      <w:r>
        <w:rPr>
          <w:rFonts w:ascii="Times New Roman" w:hAnsi="Times New Roman" w:cs="Times New Roman"/>
          <w:lang w:val="ro-MD"/>
        </w:rPr>
        <w:t>În urma efectuării acestei lucră</w:t>
      </w:r>
      <w:r w:rsidRPr="007A4E78">
        <w:rPr>
          <w:rFonts w:ascii="Times New Roman" w:hAnsi="Times New Roman" w:cs="Times New Roman"/>
          <w:lang w:val="ro-MD"/>
        </w:rPr>
        <w:t>ri de laborator a</w:t>
      </w:r>
      <w:r>
        <w:rPr>
          <w:rFonts w:ascii="Times New Roman" w:hAnsi="Times New Roman" w:cs="Times New Roman"/>
          <w:lang w:val="ro-MD"/>
        </w:rPr>
        <w:t>m studiat bazele</w:t>
      </w:r>
      <w:r w:rsidRPr="007A4E78">
        <w:rPr>
          <w:rFonts w:ascii="Times New Roman" w:hAnsi="Times New Roman" w:cs="Times New Roman"/>
          <w:lang w:val="ro-MD"/>
        </w:rPr>
        <w:t xml:space="preserve"> şi </w:t>
      </w:r>
      <w:r>
        <w:rPr>
          <w:rFonts w:ascii="Times New Roman" w:hAnsi="Times New Roman" w:cs="Times New Roman"/>
          <w:lang w:val="ro-MD"/>
        </w:rPr>
        <w:t xml:space="preserve">principiile de lucru cu tastatura și mouse-ul. De asemenea am învățat primitivele </w:t>
      </w:r>
      <w:r w:rsidRPr="007A4E78">
        <w:rPr>
          <w:rFonts w:ascii="Times New Roman" w:hAnsi="Times New Roman" w:cs="Times New Roman"/>
          <w:lang w:val="ro-MD"/>
        </w:rPr>
        <w:t>grafice ce  permit afișarea curbei Bezier</w:t>
      </w:r>
      <w:r>
        <w:rPr>
          <w:rFonts w:ascii="Times New Roman" w:hAnsi="Times New Roman" w:cs="Times New Roman"/>
          <w:lang w:val="ro-MD"/>
        </w:rPr>
        <w:t xml:space="preserve">, am învățat afișarea curbei </w:t>
      </w:r>
      <w:r w:rsidRPr="007A4E78">
        <w:rPr>
          <w:rFonts w:ascii="Times New Roman" w:hAnsi="Times New Roman" w:cs="Times New Roman"/>
          <w:lang w:val="ro-MD"/>
        </w:rPr>
        <w:t xml:space="preserve">cu ajutorul formulelor, </w:t>
      </w:r>
      <w:r>
        <w:rPr>
          <w:rFonts w:ascii="Times New Roman" w:hAnsi="Times New Roman" w:cs="Times New Roman"/>
          <w:lang w:val="ro-MD"/>
        </w:rPr>
        <w:t>am î</w:t>
      </w:r>
      <w:r w:rsidRPr="007A4E78">
        <w:rPr>
          <w:rFonts w:ascii="Times New Roman" w:hAnsi="Times New Roman" w:cs="Times New Roman"/>
          <w:lang w:val="ro-MD"/>
        </w:rPr>
        <w:t xml:space="preserve">nsușit modul de </w:t>
      </w:r>
      <w:r>
        <w:rPr>
          <w:rFonts w:ascii="Times New Roman" w:hAnsi="Times New Roman" w:cs="Times New Roman"/>
          <w:lang w:val="ro-MD"/>
        </w:rPr>
        <w:t xml:space="preserve">prelucrare a mesajelor parvenite </w:t>
      </w:r>
      <w:r w:rsidRPr="007A4E78">
        <w:rPr>
          <w:rFonts w:ascii="Times New Roman" w:hAnsi="Times New Roman" w:cs="Times New Roman"/>
          <w:lang w:val="ro-MD"/>
        </w:rPr>
        <w:t>de la tastatură si mouse</w:t>
      </w:r>
      <w:r w:rsidRPr="007A4E78">
        <w:rPr>
          <w:rFonts w:ascii="Times New Roman" w:hAnsi="Times New Roman" w:cs="Times New Roman"/>
          <w:lang w:val="ro-MD"/>
        </w:rPr>
        <w:t>.</w:t>
      </w:r>
    </w:p>
    <w:p w14:paraId="02C81760" w14:textId="77777777" w:rsidR="00350CE1" w:rsidRPr="007A4E78" w:rsidRDefault="00350CE1">
      <w:pPr>
        <w:rPr>
          <w:lang w:val="ro-MD"/>
        </w:rPr>
      </w:pPr>
    </w:p>
    <w:sectPr w:rsidR="00350CE1" w:rsidRPr="007A4E78" w:rsidSect="007A4E78">
      <w:pgSz w:w="11900" w:h="16840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70F4A" w14:textId="77777777" w:rsidR="00351D0B" w:rsidRDefault="00351D0B" w:rsidP="007A4E78">
      <w:r>
        <w:separator/>
      </w:r>
    </w:p>
  </w:endnote>
  <w:endnote w:type="continuationSeparator" w:id="0">
    <w:p w14:paraId="5B039FF0" w14:textId="77777777" w:rsidR="00351D0B" w:rsidRDefault="00351D0B" w:rsidP="007A4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BB3CF" w14:textId="77777777" w:rsidR="00351D0B" w:rsidRDefault="00351D0B" w:rsidP="007A4E78">
      <w:r>
        <w:separator/>
      </w:r>
    </w:p>
  </w:footnote>
  <w:footnote w:type="continuationSeparator" w:id="0">
    <w:p w14:paraId="778F5BAE" w14:textId="77777777" w:rsidR="00351D0B" w:rsidRDefault="00351D0B" w:rsidP="007A4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458F9"/>
    <w:multiLevelType w:val="multilevel"/>
    <w:tmpl w:val="40B6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A57B1A"/>
    <w:multiLevelType w:val="multilevel"/>
    <w:tmpl w:val="D56E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B5"/>
    <w:rsid w:val="00174BF7"/>
    <w:rsid w:val="001833EB"/>
    <w:rsid w:val="0022763D"/>
    <w:rsid w:val="00234183"/>
    <w:rsid w:val="002D2671"/>
    <w:rsid w:val="00350CE1"/>
    <w:rsid w:val="00351D0B"/>
    <w:rsid w:val="00386D68"/>
    <w:rsid w:val="003C1C49"/>
    <w:rsid w:val="004A3AE3"/>
    <w:rsid w:val="006E625A"/>
    <w:rsid w:val="007A4E78"/>
    <w:rsid w:val="00927E91"/>
    <w:rsid w:val="00BB20B5"/>
    <w:rsid w:val="00DA7619"/>
    <w:rsid w:val="00E9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2404"/>
  <w15:chartTrackingRefBased/>
  <w15:docId w15:val="{18DB2C94-2AFE-A941-8CD3-F05F265B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0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2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20B5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22763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A4E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A4E7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A4E78"/>
  </w:style>
  <w:style w:type="paragraph" w:styleId="a7">
    <w:name w:val="footer"/>
    <w:basedOn w:val="a"/>
    <w:link w:val="a8"/>
    <w:uiPriority w:val="99"/>
    <w:unhideWhenUsed/>
    <w:rsid w:val="007A4E7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A4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D065A-8072-45B8-BE91-44E71811F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1074</Words>
  <Characters>6124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Учетная запись Майкрософт</cp:lastModifiedBy>
  <cp:revision>5</cp:revision>
  <dcterms:created xsi:type="dcterms:W3CDTF">2022-02-16T12:39:00Z</dcterms:created>
  <dcterms:modified xsi:type="dcterms:W3CDTF">2022-03-02T16:50:00Z</dcterms:modified>
</cp:coreProperties>
</file>