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38EE" w14:textId="060E47E5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47892AE2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1AF2D312" w14:textId="7DFBFF96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6879F7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6808C63F" w14:textId="4BD90358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 xml:space="preserve">БЕЛОРУССКИЙ ГОСУДАРСТВЕННЫЙ УНИВЕРСИТЕТ ИНФОРМАТИКИ И </w:t>
      </w:r>
      <w:r w:rsidRPr="0042061F">
        <w:rPr>
          <w:rStyle w:val="normaltextrun"/>
          <w:sz w:val="28"/>
          <w:szCs w:val="28"/>
          <w:lang w:val="ru-RU"/>
        </w:rPr>
        <w:t>РАДИОЭЛЕКТРОНИКИ</w:t>
      </w:r>
    </w:p>
    <w:p w14:paraId="5F622A19" w14:textId="53F5E6D5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BA56CD9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B717D18" w14:textId="77777777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  <w:r w:rsidRPr="0042061F">
        <w:rPr>
          <w:rStyle w:val="normaltextrun"/>
          <w:sz w:val="28"/>
          <w:szCs w:val="28"/>
          <w:lang w:val="ru-RU"/>
        </w:rPr>
        <w:t>Факультет</w:t>
      </w:r>
      <w:r w:rsidR="00183F64"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компьютерных систем и</w:t>
      </w:r>
      <w:r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сетей</w:t>
      </w:r>
    </w:p>
    <w:p w14:paraId="25203C53" w14:textId="193AAFA8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Кафедра информатики</w:t>
      </w:r>
    </w:p>
    <w:p w14:paraId="02E1D92F" w14:textId="70B388F0" w:rsidR="006879F7" w:rsidRPr="00090F98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Дисциплина Операционные среды и системное программирование</w:t>
      </w:r>
    </w:p>
    <w:p w14:paraId="329945C4" w14:textId="77777777" w:rsidR="0042061F" w:rsidRPr="00090F98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448C369B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49B30A2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54307B64" w14:textId="77777777" w:rsidR="0042061F" w:rsidRP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ОТЧЕТ</w:t>
      </w:r>
    </w:p>
    <w:p w14:paraId="4BC671B9" w14:textId="2EA75202" w:rsidR="0042061F" w:rsidRPr="008F32C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mallCaps/>
          <w:sz w:val="28"/>
          <w:szCs w:val="28"/>
          <w:lang w:val="ru-RU"/>
        </w:rPr>
        <w:t>к</w:t>
      </w:r>
      <w:r w:rsidRPr="00E1531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695BA0" w:rsidRPr="008F32CF">
        <w:rPr>
          <w:rStyle w:val="normaltextrun"/>
          <w:sz w:val="28"/>
          <w:szCs w:val="28"/>
          <w:lang w:val="ru-RU"/>
        </w:rPr>
        <w:t>3</w:t>
      </w:r>
    </w:p>
    <w:p w14:paraId="7DE5201F" w14:textId="344D70CA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на тем</w:t>
      </w:r>
      <w:r w:rsidR="0042061F">
        <w:rPr>
          <w:rStyle w:val="normaltextrun"/>
          <w:sz w:val="28"/>
          <w:szCs w:val="28"/>
          <w:lang w:val="ru-RU"/>
        </w:rPr>
        <w:t>у</w:t>
      </w:r>
    </w:p>
    <w:p w14:paraId="19ECB274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F1A6FC4" w14:textId="2ACE17A3" w:rsidR="00EB68F3" w:rsidRPr="008F32CF" w:rsidRDefault="00134A52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 xml:space="preserve">ОСНОВЫ ПРОГРАММИРОВАНИЯ НА С ПОД </w:t>
      </w:r>
      <w:r>
        <w:rPr>
          <w:rStyle w:val="normaltextrun"/>
          <w:b/>
          <w:bCs/>
          <w:sz w:val="28"/>
          <w:szCs w:val="28"/>
        </w:rPr>
        <w:t>UNIX</w:t>
      </w:r>
      <w:r w:rsidRPr="00134A52">
        <w:rPr>
          <w:rStyle w:val="normaltextrun"/>
          <w:b/>
          <w:bCs/>
          <w:sz w:val="28"/>
          <w:szCs w:val="28"/>
          <w:lang w:val="ru-RU"/>
        </w:rPr>
        <w:t xml:space="preserve">. </w:t>
      </w:r>
      <w:r>
        <w:rPr>
          <w:rStyle w:val="normaltextrun"/>
          <w:b/>
          <w:bCs/>
          <w:sz w:val="28"/>
          <w:szCs w:val="28"/>
          <w:lang w:val="ru-RU"/>
        </w:rPr>
        <w:t xml:space="preserve">ИНТСРУМЕНТАРИЙ ПРОГРАММИСТА В </w:t>
      </w:r>
      <w:r>
        <w:rPr>
          <w:rStyle w:val="normaltextrun"/>
          <w:b/>
          <w:bCs/>
          <w:sz w:val="28"/>
          <w:szCs w:val="28"/>
        </w:rPr>
        <w:t>UNIX</w:t>
      </w:r>
    </w:p>
    <w:p w14:paraId="47DED989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4C9E0ED" w14:textId="4B4C4A8A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4A87F9D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6A17463" w14:textId="66D79C95" w:rsidR="006879F7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89EDE16" w14:textId="01BAE9A8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98BD06E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EE50DD2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C196AC3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C22316" w14:textId="37F88F99" w:rsidR="007E4440" w:rsidRPr="008F32CF" w:rsidRDefault="00B2102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8F32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П. Бычко</w:t>
      </w:r>
    </w:p>
    <w:p w14:paraId="65C8ECA4" w14:textId="5A0E398D" w:rsid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2AC76" w14:textId="77777777" w:rsidR="0042061F" w:rsidRPr="007E4440" w:rsidRDefault="0042061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2B2DC3" w14:textId="7059388E" w:rsidR="007E4440" w:rsidRP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B21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еподаватель</w:t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15DC543E" w14:textId="40988A2B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6F95D94" w14:textId="045DFD4A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1D5CC8B3" w14:textId="784FD2A5" w:rsidR="00936EB1" w:rsidRPr="008F32CF" w:rsidRDefault="00936EB1" w:rsidP="008F32C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9510A97" w14:textId="25100611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0983DEB" w14:textId="267E6762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A50E05C" w14:textId="6BBC0761" w:rsidR="0042061F" w:rsidRPr="007C14D7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7740BE7" w14:textId="29F9538B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D06BEEE" w14:textId="7826E8EA" w:rsidR="0042061F" w:rsidRPr="00713474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  <w:lang w:val="ru-RU"/>
        </w:rPr>
      </w:pPr>
    </w:p>
    <w:p w14:paraId="07C25F5C" w14:textId="46D0F3C2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1F088E43" w14:textId="77777777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4D9E6198" w14:textId="77777777" w:rsidR="00936EB1" w:rsidRPr="00713474" w:rsidRDefault="00936EB1" w:rsidP="0042061F">
      <w:pPr>
        <w:pStyle w:val="paragraph"/>
        <w:spacing w:before="0" w:beforeAutospacing="0" w:after="0" w:afterAutospacing="0"/>
        <w:ind w:right="1050"/>
        <w:textAlignment w:val="baseline"/>
        <w:rPr>
          <w:rStyle w:val="eop"/>
          <w:sz w:val="36"/>
          <w:szCs w:val="36"/>
          <w:lang w:val="ru-RU"/>
        </w:rPr>
      </w:pPr>
    </w:p>
    <w:p w14:paraId="72A26F6F" w14:textId="668F5D93" w:rsidR="00EB68F3" w:rsidRPr="0042061F" w:rsidRDefault="00EB68F3" w:rsidP="00090F98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760F13">
        <w:rPr>
          <w:rStyle w:val="normaltextrun"/>
          <w:sz w:val="28"/>
          <w:szCs w:val="28"/>
          <w:lang w:val="ru-RU"/>
        </w:rPr>
        <w:t>Минск 202</w:t>
      </w:r>
      <w:r w:rsidR="00183F64">
        <w:rPr>
          <w:rStyle w:val="normaltextru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5C99F5E6" w14:textId="77777777" w:rsidR="00EB68F3" w:rsidRDefault="00EB68F3" w:rsidP="0042061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97B6D12" w14:textId="77777777" w:rsidR="00EB68F3" w:rsidRDefault="00EB68F3" w:rsidP="0042061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F141053" w14:textId="064735D8" w:rsidR="00EB68F3" w:rsidRDefault="00EB68F3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663149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FC31041" w14:textId="2AFF308A" w:rsidR="00EB68F3" w:rsidRDefault="00CF3E60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146631499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_Toc146631499 \h </w:instrTex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95347C1" w14:textId="0ED1E70C" w:rsidR="00EB68F3" w:rsidRDefault="00CF3E60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46631500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_Toc146631500 \h </w:instrTex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AF4B585" w14:textId="15348B78" w:rsidR="00EB68F3" w:rsidRDefault="00CF3E60" w:rsidP="0042061F">
          <w:pPr>
            <w:pStyle w:val="21"/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r:id="rId11" w:anchor="_Toc146631501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695BA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1F437F71" w14:textId="77777777" w:rsidR="00F22D23" w:rsidRDefault="00F22D23" w:rsidP="00F22D2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14663150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8</w:t>
            </w:r>
          </w:hyperlink>
        </w:p>
        <w:bookmarkStart w:id="0" w:name="_GoBack"/>
        <w:bookmarkEnd w:id="0"/>
        <w:p w14:paraId="40C79351" w14:textId="08C9EF3F" w:rsidR="00EB68F3" w:rsidRPr="0042061F" w:rsidRDefault="00CF3E60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"file:///E:\\Downloads\\Telegram%20Desktop\\лабораторная%20работа%205%20(2).docx" \l "_Toc146631503" </w:instrText>
          </w:r>
          <w:r>
            <w:fldChar w:fldCharType="separate"/>
          </w:r>
          <w:r w:rsidR="00EB68F3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Приложение А (обязательное) Листинг кода</w:t>
          </w:r>
          <w:r w:rsidR="00EB68F3">
            <w:rPr>
              <w:rStyle w:val="a3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695BA0">
            <w:rPr>
              <w:rStyle w:val="a3"/>
              <w:rFonts w:ascii="Times New Roman" w:hAnsi="Times New Roman" w:cs="Times New Roman"/>
              <w:noProof/>
              <w:webHidden/>
              <w:color w:val="auto"/>
              <w:sz w:val="28"/>
              <w:szCs w:val="28"/>
              <w:lang w:val="en-US"/>
            </w:rPr>
            <w:t>9</w:t>
          </w:r>
          <w:r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lang w:val="en-US"/>
            </w:rPr>
            <w:fldChar w:fldCharType="end"/>
          </w:r>
          <w:r w:rsidR="00EB68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B5DF9" w14:textId="77777777" w:rsidR="00EB68F3" w:rsidRDefault="00EB68F3" w:rsidP="006879F7">
      <w:pPr>
        <w:spacing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00C3616F" w:rsidR="00EB68F3" w:rsidRDefault="00EB68F3" w:rsidP="00687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4C9CFFE5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164F7FF1" w:rsidR="00EB68F3" w:rsidRPr="007C3C54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183F64">
        <w:rPr>
          <w:rFonts w:ascii="Times New Roman" w:hAnsi="Times New Roman" w:cs="Times New Roman"/>
          <w:sz w:val="28"/>
          <w:szCs w:val="28"/>
        </w:rPr>
        <w:t>и</w:t>
      </w:r>
      <w:r w:rsidR="00E15314" w:rsidRPr="00E15314">
        <w:rPr>
          <w:rFonts w:ascii="Times New Roman" w:hAnsi="Times New Roman" w:cs="Times New Roman"/>
          <w:sz w:val="28"/>
          <w:szCs w:val="28"/>
        </w:rPr>
        <w:t xml:space="preserve">зучение </w:t>
      </w:r>
      <w:r w:rsidR="00134A52" w:rsidRPr="00134A52">
        <w:rPr>
          <w:rFonts w:ascii="Times New Roman" w:hAnsi="Times New Roman" w:cs="Times New Roman"/>
          <w:sz w:val="28"/>
          <w:szCs w:val="28"/>
        </w:rPr>
        <w:t xml:space="preserve">среды программирования и основных инструментов: компилятор/сборщик («коллекция компиляторов»)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 </w:t>
      </w:r>
      <w:r w:rsidR="00C40FB5">
        <w:rPr>
          <w:rFonts w:ascii="Times New Roman" w:hAnsi="Times New Roman" w:cs="Times New Roman"/>
          <w:sz w:val="28"/>
          <w:szCs w:val="28"/>
        </w:rPr>
        <w:t>Реализовать программу, производящую инверсию</w:t>
      </w:r>
      <w:r w:rsidR="008F32CF" w:rsidRPr="008F32CF">
        <w:rPr>
          <w:rFonts w:ascii="Times New Roman" w:hAnsi="Times New Roman" w:cs="Times New Roman"/>
          <w:sz w:val="28"/>
          <w:szCs w:val="28"/>
        </w:rPr>
        <w:t xml:space="preserve"> порядка байт в потоке (первый → последний, </w:t>
      </w:r>
      <w:r w:rsidR="008F32CF">
        <w:rPr>
          <w:rFonts w:ascii="Times New Roman" w:hAnsi="Times New Roman" w:cs="Times New Roman"/>
          <w:sz w:val="28"/>
          <w:szCs w:val="28"/>
        </w:rPr>
        <w:t>второй → предпоследний, и т.д.)</w:t>
      </w:r>
      <w:r w:rsidR="00134A52">
        <w:rPr>
          <w:rFonts w:ascii="Times New Roman" w:hAnsi="Times New Roman" w:cs="Times New Roman"/>
          <w:sz w:val="28"/>
          <w:szCs w:val="28"/>
        </w:rPr>
        <w:t>.</w:t>
      </w:r>
      <w:r w:rsidR="00183F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</w:t>
      </w:r>
      <w:proofErr w:type="spellStart"/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proofErr w:type="spellEnd"/>
      <w:r w:rsidR="009D778D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управления обработкой проекта. Среди целей должны быть сборка и очистка проекта, также тестирование исполняемого файла с заранее заготовленными входными данными.</w:t>
      </w:r>
    </w:p>
    <w:p w14:paraId="4E13DAD2" w14:textId="77777777" w:rsidR="00EB68F3" w:rsidRDefault="00EB68F3" w:rsidP="006879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28FCA1E1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B5FA4" w14:textId="478F786E" w:rsidR="009D778D" w:rsidRDefault="009D778D" w:rsidP="001969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78D">
        <w:rPr>
          <w:rFonts w:ascii="Times New Roman" w:hAnsi="Times New Roman" w:cs="Times New Roman"/>
          <w:sz w:val="28"/>
          <w:szCs w:val="28"/>
        </w:rPr>
        <w:t xml:space="preserve">Система действительно предоставляет практически все необходимые компоненты: стандартные средства работы с текстами, компилятор, отладчик, библиотеки, утилита </w:t>
      </w:r>
      <w:proofErr w:type="spellStart"/>
      <w:r w:rsidRPr="009D778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D778D">
        <w:rPr>
          <w:rFonts w:ascii="Times New Roman" w:hAnsi="Times New Roman" w:cs="Times New Roman"/>
          <w:sz w:val="28"/>
          <w:szCs w:val="28"/>
        </w:rPr>
        <w:t xml:space="preserve"> естественным образом присутствуют в ней, а </w:t>
      </w:r>
      <w:proofErr w:type="spellStart"/>
      <w:r w:rsidRPr="009D778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D778D">
        <w:rPr>
          <w:rFonts w:ascii="Times New Roman" w:hAnsi="Times New Roman" w:cs="Times New Roman"/>
          <w:sz w:val="28"/>
          <w:szCs w:val="28"/>
        </w:rPr>
        <w:t xml:space="preserve"> играет роль своего рода «IDE». Полнота набора зависит от конкретного дистрибутива и построенной ее конфигурации. </w:t>
      </w:r>
    </w:p>
    <w:p w14:paraId="50943B2D" w14:textId="408FFBF5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Задача компилятора заключается в преобразовании исходного кода программы в двоичный формат, включая подключение необходимых файлов. В мире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существует несколько распространенных компиляторов, таких как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(C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(GNU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), который изначально был разработан как GNU C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. Сегодняшний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представляет собой набор компиляторов различных языков, что обеспечивает поддержку множества языков программирования, таких как C/C++,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-C/C++,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Fort</w:t>
      </w:r>
      <w:r>
        <w:rPr>
          <w:rFonts w:ascii="Times New Roman" w:hAnsi="Times New Roman" w:cs="Times New Roman"/>
          <w:sz w:val="28"/>
          <w:szCs w:val="28"/>
        </w:rPr>
        <w:t>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D, </w:t>
      </w:r>
      <w:proofErr w:type="spellStart"/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BRIG (HSAIL).</w:t>
      </w:r>
    </w:p>
    <w:p w14:paraId="1334E84B" w14:textId="65206DFE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Сложность и разнообразие вызовов компиляторов, а также необходимость учета взаимосвязей файлов и внешних параметров, приводят к потребности в автоматизации процесса обработки проекта. Простейшим решением этой задачи может быть использование сценариев командного интерпретатора, которые учитывают все возможные сценарии использования. Это решение функционально, но может быть неудобным для пользователя. В качестве альтернативы существует специализированное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- утилита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 ее аналоги).</w:t>
      </w:r>
    </w:p>
    <w:p w14:paraId="3D2FF8AA" w14:textId="7474978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процесса сборки проектов. Она автоматически определяет, какие части большой программы должны быть перекомпилированы, и осуществляет </w:t>
      </w:r>
      <w:r>
        <w:rPr>
          <w:rFonts w:ascii="Times New Roman" w:hAnsi="Times New Roman" w:cs="Times New Roman"/>
          <w:sz w:val="28"/>
          <w:szCs w:val="28"/>
        </w:rPr>
        <w:t>необходимые действия для этого.</w:t>
      </w:r>
    </w:p>
    <w:p w14:paraId="22497F1B" w14:textId="766A70B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Каждый файл сценария должен содержать хотя бы одно правило. Правило состоит из цели и ее зависимостей, а также одной или нескольких команд, необходимых для достижения этой цели. Существуют две категории целей: цели-файлы, которые считаются достигнутыми, если соответствующий файл существует и актуал</w:t>
      </w:r>
      <w:r>
        <w:rPr>
          <w:rFonts w:ascii="Times New Roman" w:hAnsi="Times New Roman" w:cs="Times New Roman"/>
          <w:sz w:val="28"/>
          <w:szCs w:val="28"/>
        </w:rPr>
        <w:t>ен, и абстрактные цели (метки).</w:t>
      </w:r>
    </w:p>
    <w:p w14:paraId="5D914A16" w14:textId="4052C951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Переменные в сценарии могут быть только строками. В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поддерживаются предопределенные переменные, такие как "$@", "$^", "$&lt;", которые представляют соответственно имя цели, список зависим</w:t>
      </w:r>
      <w:r>
        <w:rPr>
          <w:rFonts w:ascii="Times New Roman" w:hAnsi="Times New Roman" w:cs="Times New Roman"/>
          <w:sz w:val="28"/>
          <w:szCs w:val="28"/>
        </w:rPr>
        <w:t>остей и имя первой зависимости.</w:t>
      </w:r>
    </w:p>
    <w:p w14:paraId="45F84B28" w14:textId="3D33C7FA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Символы "*" и "%" в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используются для подстановки (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wildcards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), но их значение отличается от значений в именах файловой системы. Функция </w:t>
      </w:r>
      <w:r w:rsidRPr="00F62810">
        <w:rPr>
          <w:rFonts w:ascii="Times New Roman" w:hAnsi="Times New Roman" w:cs="Times New Roman"/>
          <w:sz w:val="28"/>
          <w:szCs w:val="28"/>
        </w:rPr>
        <w:lastRenderedPageBreak/>
        <w:t>$(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patsubst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2810">
        <w:rPr>
          <w:rFonts w:ascii="Times New Roman" w:hAnsi="Times New Roman" w:cs="Times New Roman"/>
          <w:sz w:val="28"/>
          <w:szCs w:val="28"/>
        </w:rPr>
        <w:t>pattern,replacement</w:t>
      </w:r>
      <w:proofErr w:type="gramEnd"/>
      <w:r w:rsidRPr="00F62810">
        <w:rPr>
          <w:rFonts w:ascii="Times New Roman" w:hAnsi="Times New Roman" w:cs="Times New Roman"/>
          <w:sz w:val="28"/>
          <w:szCs w:val="28"/>
        </w:rPr>
        <w:t>,text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>) заменяет в тексте слова, соответствующие шаблону, на указанную подстановку. Если в шаблоне используется символ "%", он соответствует любому ко</w:t>
      </w:r>
      <w:r>
        <w:rPr>
          <w:rFonts w:ascii="Times New Roman" w:hAnsi="Times New Roman" w:cs="Times New Roman"/>
          <w:sz w:val="28"/>
          <w:szCs w:val="28"/>
        </w:rPr>
        <w:t>личеству символов внутри слова.</w:t>
      </w:r>
    </w:p>
    <w:p w14:paraId="7F809402" w14:textId="616806BC" w:rsidR="00EB68F3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Кроме того, существуют утилиты общего назначения, которые используются для анализа и корректировки файлов программ: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поиска строк в файлах с использованием регулярных выражений,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сравнения файлов и создания описания различий,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patch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применения описания различий к исходному файлу, и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ldd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вывода списка зависимостей исполняемого файла от внешних библиотек.</w:t>
      </w:r>
      <w:r w:rsidR="00EB68F3"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5B7D03B0" w14:textId="77777777" w:rsidR="00EB68F3" w:rsidRDefault="00EB68F3" w:rsidP="006879F7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5E4B45B4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</w:t>
      </w:r>
      <w:r w:rsidR="00ED2DBD">
        <w:rPr>
          <w:rFonts w:ascii="Times New Roman" w:hAnsi="Times New Roman" w:cs="Times New Roman"/>
          <w:sz w:val="28"/>
          <w:szCs w:val="28"/>
        </w:rPr>
        <w:t xml:space="preserve"> </w:t>
      </w:r>
      <w:r w:rsidR="005669E3">
        <w:rPr>
          <w:rFonts w:ascii="Times New Roman" w:hAnsi="Times New Roman" w:cs="Times New Roman"/>
          <w:sz w:val="28"/>
          <w:szCs w:val="28"/>
        </w:rPr>
        <w:t>программа</w:t>
      </w:r>
      <w:r w:rsidR="009B05A4">
        <w:rPr>
          <w:rFonts w:ascii="Times New Roman" w:hAnsi="Times New Roman" w:cs="Times New Roman"/>
          <w:sz w:val="28"/>
          <w:szCs w:val="28"/>
        </w:rPr>
        <w:t>, инвертирующая поток байт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рисунке 3.1 представлен</w:t>
      </w:r>
      <w:r w:rsidR="005669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запуска программы</w:t>
      </w:r>
      <w:r w:rsidR="008F32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инвертирующей байты в потоке</w:t>
      </w:r>
    </w:p>
    <w:p w14:paraId="2E1D5E62" w14:textId="77777777" w:rsidR="00ED2DBD" w:rsidRDefault="00ED2DBD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3EEC828D" w:rsidR="00EB68F3" w:rsidRDefault="008F32CF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59355D" wp14:editId="0360F7F9">
            <wp:extent cx="1816514" cy="5462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514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6879F7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F7B713D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Выполнение программы</w:t>
      </w:r>
    </w:p>
    <w:p w14:paraId="39788670" w14:textId="77777777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FCA56D2" w14:textId="37491C9C" w:rsidR="00EB68F3" w:rsidRDefault="00EB68F3" w:rsidP="006879F7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3.2 представлен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F32CF">
        <w:rPr>
          <w:rFonts w:ascii="Times New Roman" w:eastAsia="Times New Roman" w:hAnsi="Times New Roman" w:cs="Times New Roman"/>
          <w:sz w:val="28"/>
          <w:szCs w:val="28"/>
        </w:rPr>
        <w:t>в котором содержались входные данные</w:t>
      </w:r>
    </w:p>
    <w:p w14:paraId="707191D9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FF530AF" w14:textId="0E1E25AF" w:rsidR="00EB68F3" w:rsidRDefault="008F32CF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868D7" wp14:editId="32FAD7C6">
            <wp:extent cx="1397318" cy="724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318" cy="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759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40FE8C7" w14:textId="7A5384DC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–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>Итоговый файл шифрования</w:t>
      </w:r>
    </w:p>
    <w:p w14:paraId="51620404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AF5B0E" w14:textId="26430A6C" w:rsidR="005669E3" w:rsidRDefault="005669E3" w:rsidP="006879F7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3.3 представлен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цели тестов </w:t>
      </w:r>
      <w:proofErr w:type="spellStart"/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5C65D8" w14:textId="6EC5BDEF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3FBBD53A" w14:textId="2CC62B4F" w:rsidR="004D538A" w:rsidRDefault="00284120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84772" wp14:editId="5DF2E882">
            <wp:extent cx="5939790" cy="5067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008" w14:textId="77777777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992132E" w14:textId="5E87E909" w:rsidR="004D538A" w:rsidRPr="008F32CF" w:rsidRDefault="004D538A" w:rsidP="00695BA0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–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тестов </w:t>
      </w:r>
      <w:proofErr w:type="spellStart"/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66824025" w14:textId="77777777" w:rsidR="009B05A4" w:rsidRDefault="009B05A4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1184E" w14:textId="75DAD09E" w:rsidR="00EB68F3" w:rsidRDefault="00EB68F3" w:rsidP="006879F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6CCE3A61" w14:textId="77777777" w:rsidR="00EB68F3" w:rsidRDefault="00EB68F3" w:rsidP="006879F7">
      <w:pPr>
        <w:spacing w:after="0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0185CCC5" w:rsidR="00EB68F3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7C3C54">
        <w:rPr>
          <w:rFonts w:ascii="Times New Roman" w:eastAsia="Times New Roman" w:hAnsi="Times New Roman" w:cs="Times New Roman"/>
          <w:sz w:val="28"/>
          <w:szCs w:val="28"/>
        </w:rPr>
        <w:t xml:space="preserve">и изучены </w:t>
      </w:r>
      <w:r w:rsidR="007C3C54" w:rsidRPr="00134A52">
        <w:rPr>
          <w:rFonts w:ascii="Times New Roman" w:hAnsi="Times New Roman" w:cs="Times New Roman"/>
          <w:sz w:val="28"/>
          <w:szCs w:val="28"/>
        </w:rPr>
        <w:t xml:space="preserve">среды программирования и основных инструментов: компилятор/сборщик («коллекция компиляторов»)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>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  <w:r w:rsidR="00C40FB5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7C3C54" w:rsidRPr="00134A52">
        <w:rPr>
          <w:rFonts w:ascii="Times New Roman" w:hAnsi="Times New Roman" w:cs="Times New Roman"/>
          <w:sz w:val="28"/>
          <w:szCs w:val="28"/>
        </w:rPr>
        <w:t xml:space="preserve"> </w:t>
      </w:r>
      <w:r w:rsidR="00C40FB5">
        <w:rPr>
          <w:rFonts w:ascii="Times New Roman" w:hAnsi="Times New Roman" w:cs="Times New Roman"/>
          <w:sz w:val="28"/>
          <w:szCs w:val="28"/>
        </w:rPr>
        <w:t>программа, производящая инверсию</w:t>
      </w:r>
      <w:r w:rsidR="00C40FB5" w:rsidRPr="008F32CF">
        <w:rPr>
          <w:rFonts w:ascii="Times New Roman" w:hAnsi="Times New Roman" w:cs="Times New Roman"/>
          <w:sz w:val="28"/>
          <w:szCs w:val="28"/>
        </w:rPr>
        <w:t xml:space="preserve"> порядка байт в потоке (первый → последний, </w:t>
      </w:r>
      <w:r w:rsidR="00C40FB5">
        <w:rPr>
          <w:rFonts w:ascii="Times New Roman" w:hAnsi="Times New Roman" w:cs="Times New Roman"/>
          <w:sz w:val="28"/>
          <w:szCs w:val="28"/>
        </w:rPr>
        <w:t>второй → предпоследний, и т.д.).</w:t>
      </w:r>
      <w:r w:rsidR="00C40F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 </w:t>
      </w:r>
      <w:proofErr w:type="spellStart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proofErr w:type="spellEnd"/>
      <w:r w:rsidR="007C3C54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управления обработкой проекта. Среди целей </w:t>
      </w:r>
      <w:proofErr w:type="spellStart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присутвуют</w:t>
      </w:r>
      <w:proofErr w:type="spellEnd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сборка и очистка проекта, также тестирование исполняемого файла с заранее заготовленными входными данными.</w:t>
      </w:r>
    </w:p>
    <w:p w14:paraId="0C9A64F6" w14:textId="77777777" w:rsidR="00F22D23" w:rsidRDefault="00EB68F3" w:rsidP="00F22D2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2"/>
      <w:r w:rsidR="00F22D2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1A1FE8F7" w14:textId="77777777" w:rsidR="00F22D23" w:rsidRDefault="00F22D23" w:rsidP="00F22D23">
      <w:pPr>
        <w:spacing w:after="0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91D07" w14:textId="77777777" w:rsidR="00F22D23" w:rsidRPr="00A049EA" w:rsidRDefault="00F22D23" w:rsidP="00F22D2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7C3C54">
        <w:rPr>
          <w:rFonts w:ascii="Times New Roman" w:hAnsi="Times New Roman" w:cs="Times New Roman"/>
          <w:sz w:val="28"/>
          <w:szCs w:val="28"/>
        </w:rPr>
        <w:t>https://narodstream.ru/c-urok-20-make-nash-pervyj-makefile-chast-1/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6879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C54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.02.2024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</w:p>
    <w:p w14:paraId="0B1B7275" w14:textId="77777777" w:rsidR="00F22D23" w:rsidRPr="00A049EA" w:rsidRDefault="00F22D23" w:rsidP="00F22D2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примерах</w:t>
      </w:r>
      <w:r w:rsidRPr="007C3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C3C54">
        <w:rPr>
          <w:rFonts w:ascii="Times New Roman" w:hAnsi="Times New Roman" w:cs="Times New Roman"/>
          <w:sz w:val="28"/>
          <w:szCs w:val="28"/>
        </w:rPr>
        <w:t>https://microsin.net/programming/arm/learning-makefile-with-simple-examples.html#StringSubstitution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27.02.2024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</w:p>
    <w:p w14:paraId="7E99B6B9" w14:textId="743E4162" w:rsidR="00F22D23" w:rsidRDefault="00F22D2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5F3A3A" w14:textId="77777777" w:rsidR="00EB68F3" w:rsidRDefault="00EB68F3" w:rsidP="006879F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DD968" w14:textId="1FDEACB0" w:rsidR="00EB68F3" w:rsidRDefault="00EB68F3" w:rsidP="006879F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3"/>
      <w:r>
        <w:rPr>
          <w:rFonts w:ascii="Times New Roman" w:hAnsi="Times New Roman" w:cs="Times New Roman"/>
          <w:color w:val="auto"/>
          <w:sz w:val="28"/>
          <w:szCs w:val="28"/>
        </w:rPr>
        <w:t>ПРИЛОЖЕНИЕ А</w:t>
      </w:r>
      <w:bookmarkEnd w:id="7"/>
    </w:p>
    <w:p w14:paraId="46FA4824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1" w:name="_Hlk146619354"/>
      <w:bookmarkEnd w:id="8"/>
      <w:bookmarkEnd w:id="9"/>
      <w:bookmarkEnd w:id="10"/>
    </w:p>
    <w:p w14:paraId="0AAE735C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2"/>
      <w:bookmarkEnd w:id="13"/>
      <w:bookmarkEnd w:id="14"/>
    </w:p>
    <w:p w14:paraId="618C4193" w14:textId="77777777" w:rsidR="00EB68F3" w:rsidRDefault="00EB68F3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BC843C" w14:textId="6478DE38" w:rsidR="00EB68F3" w:rsidRPr="008F32CF" w:rsidRDefault="007C3C54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</w:p>
    <w:bookmarkEnd w:id="11"/>
    <w:p w14:paraId="0505D68D" w14:textId="1A6CCE4C" w:rsidR="004D538A" w:rsidRPr="004D538A" w:rsidRDefault="004D538A" w:rsidP="006879F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07547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 xml:space="preserve">TARGET =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BufferInversion</w:t>
      </w:r>
      <w:proofErr w:type="spellEnd"/>
    </w:p>
    <w:p w14:paraId="553F4E8A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 xml:space="preserve">CC =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gcc</w:t>
      </w:r>
      <w:proofErr w:type="spellEnd"/>
    </w:p>
    <w:p w14:paraId="78B4D5A7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4C75597C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40EE7">
        <w:rPr>
          <w:rFonts w:ascii="Courier New" w:hAnsi="Courier New" w:cs="Courier New"/>
          <w:sz w:val="20"/>
          <w:lang w:val="en-US"/>
        </w:rPr>
        <w:t>Source_Folder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</w:p>
    <w:p w14:paraId="4CF6C097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40EE7">
        <w:rPr>
          <w:rFonts w:ascii="Courier New" w:hAnsi="Courier New" w:cs="Courier New"/>
          <w:sz w:val="20"/>
          <w:lang w:val="en-US"/>
        </w:rPr>
        <w:t>Object_Folder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</w:p>
    <w:p w14:paraId="314732D4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/tests/</w:t>
      </w:r>
    </w:p>
    <w:p w14:paraId="1375BDEB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27039E1D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>SRC = $(wildcard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.c)</w:t>
      </w:r>
    </w:p>
    <w:p w14:paraId="50D58BC9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2B608246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>$(TARGET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) :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./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Inverter.o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./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Source.o</w:t>
      </w:r>
      <w:proofErr w:type="spellEnd"/>
    </w:p>
    <w:p w14:paraId="3072929E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$(CC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)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Inverter.o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./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Source.o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-o $(TARGET)</w:t>
      </w:r>
    </w:p>
    <w:p w14:paraId="366F9369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7176FF14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>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Object_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)%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.o :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)%.c</w:t>
      </w:r>
    </w:p>
    <w:p w14:paraId="7D249D98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$(CC) -c $&lt; -o $@</w:t>
      </w:r>
    </w:p>
    <w:p w14:paraId="00BECFD3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33379204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40EE7">
        <w:rPr>
          <w:rFonts w:ascii="Courier New" w:hAnsi="Courier New" w:cs="Courier New"/>
          <w:sz w:val="20"/>
          <w:lang w:val="en-US"/>
        </w:rPr>
        <w:t>clean :</w:t>
      </w:r>
      <w:proofErr w:type="gramEnd"/>
    </w:p>
    <w:p w14:paraId="75E97E6A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$(wildcard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Object_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.o)</w:t>
      </w:r>
    </w:p>
    <w:p w14:paraId="19A3A17B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3576BC6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40EE7">
        <w:rPr>
          <w:rFonts w:ascii="Courier New" w:hAnsi="Courier New" w:cs="Courier New"/>
          <w:sz w:val="20"/>
          <w:lang w:val="en-US"/>
        </w:rPr>
        <w:t>tests :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SimpleTest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NewLineTest</w:t>
      </w:r>
      <w:proofErr w:type="spellEnd"/>
    </w:p>
    <w:p w14:paraId="2725C72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6F551A6C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40EE7">
        <w:rPr>
          <w:rFonts w:ascii="Courier New" w:hAnsi="Courier New" w:cs="Courier New"/>
          <w:sz w:val="20"/>
          <w:lang w:val="en-US"/>
        </w:rPr>
        <w:t>SimpleTest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</w:p>
    <w:p w14:paraId="2EE38E7B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"12345"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proofErr w:type="gramEnd"/>
    </w:p>
    <w:p w14:paraId="6ADDD83A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"\n54321"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  <w:proofErr w:type="gramEnd"/>
    </w:p>
    <w:p w14:paraId="5BBD1737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@./</w:t>
      </w:r>
      <w:proofErr w:type="spellStart"/>
      <w:proofErr w:type="gramEnd"/>
      <w:r w:rsidRPr="00540EE7">
        <w:rPr>
          <w:rFonts w:ascii="Courier New" w:hAnsi="Courier New" w:cs="Courier New"/>
          <w:sz w:val="20"/>
          <w:lang w:val="en-US"/>
        </w:rPr>
        <w:t>BufferInversion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</w:p>
    <w:p w14:paraId="0030736C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@diff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</w:p>
    <w:p w14:paraId="5DC8B2ED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)*.bin</w:t>
      </w:r>
      <w:proofErr w:type="gramEnd"/>
    </w:p>
    <w:p w14:paraId="77850CE1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464C19B6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40EE7">
        <w:rPr>
          <w:rFonts w:ascii="Courier New" w:hAnsi="Courier New" w:cs="Courier New"/>
          <w:sz w:val="20"/>
          <w:lang w:val="en-US"/>
        </w:rPr>
        <w:t>NewLineTest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</w:p>
    <w:p w14:paraId="70832C43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"123\n456"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proofErr w:type="gramEnd"/>
    </w:p>
    <w:p w14:paraId="7345FBAD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"\n654\n321"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  <w:proofErr w:type="gramEnd"/>
    </w:p>
    <w:p w14:paraId="5ED5071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@./</w:t>
      </w:r>
      <w:proofErr w:type="spellStart"/>
      <w:proofErr w:type="gramEnd"/>
      <w:r w:rsidRPr="00540EE7">
        <w:rPr>
          <w:rFonts w:ascii="Courier New" w:hAnsi="Courier New" w:cs="Courier New"/>
          <w:sz w:val="20"/>
          <w:lang w:val="en-US"/>
        </w:rPr>
        <w:t>BufferInversion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</w:p>
    <w:p w14:paraId="2D7D14AF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@diff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</w:p>
    <w:p w14:paraId="6E8F9C0C" w14:textId="328F3A91" w:rsidR="00625B77" w:rsidRPr="00C40FB5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)*.bin</w:t>
      </w:r>
      <w:proofErr w:type="gramEnd"/>
    </w:p>
    <w:sectPr w:rsidR="00625B77" w:rsidRPr="00C40FB5" w:rsidSect="00C54C31">
      <w:footerReference w:type="default" r:id="rId16"/>
      <w:pgSz w:w="11906" w:h="16838"/>
      <w:pgMar w:top="1134" w:right="851" w:bottom="1531" w:left="1701" w:header="56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811CC" w14:textId="77777777" w:rsidR="00CF3E60" w:rsidRDefault="00CF3E60" w:rsidP="00046571">
      <w:pPr>
        <w:spacing w:after="0" w:line="240" w:lineRule="auto"/>
      </w:pPr>
      <w:r>
        <w:separator/>
      </w:r>
    </w:p>
  </w:endnote>
  <w:endnote w:type="continuationSeparator" w:id="0">
    <w:p w14:paraId="44E9FED0" w14:textId="77777777" w:rsidR="00CF3E60" w:rsidRDefault="00CF3E60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4C6BC0FC" w14:textId="2C5276F8" w:rsidR="00046571" w:rsidRPr="00046571" w:rsidRDefault="00046571" w:rsidP="006879F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A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A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2D23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0E6A5" w14:textId="77777777" w:rsidR="00CF3E60" w:rsidRDefault="00CF3E60" w:rsidP="00046571">
      <w:pPr>
        <w:spacing w:after="0" w:line="240" w:lineRule="auto"/>
      </w:pPr>
      <w:r>
        <w:separator/>
      </w:r>
    </w:p>
  </w:footnote>
  <w:footnote w:type="continuationSeparator" w:id="0">
    <w:p w14:paraId="663411E0" w14:textId="77777777" w:rsidR="00CF3E60" w:rsidRDefault="00CF3E60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7"/>
    <w:rsid w:val="000436E0"/>
    <w:rsid w:val="00046571"/>
    <w:rsid w:val="00090F98"/>
    <w:rsid w:val="000E4EAB"/>
    <w:rsid w:val="000F6DD2"/>
    <w:rsid w:val="00134A52"/>
    <w:rsid w:val="00183638"/>
    <w:rsid w:val="00183F64"/>
    <w:rsid w:val="00190E44"/>
    <w:rsid w:val="00196986"/>
    <w:rsid w:val="001C27AC"/>
    <w:rsid w:val="00220F99"/>
    <w:rsid w:val="00255446"/>
    <w:rsid w:val="00284120"/>
    <w:rsid w:val="002B4F62"/>
    <w:rsid w:val="00334AAC"/>
    <w:rsid w:val="0035727B"/>
    <w:rsid w:val="0039796D"/>
    <w:rsid w:val="003D5CBF"/>
    <w:rsid w:val="00403EF8"/>
    <w:rsid w:val="00410822"/>
    <w:rsid w:val="0042061F"/>
    <w:rsid w:val="00447965"/>
    <w:rsid w:val="00447B2D"/>
    <w:rsid w:val="00463F48"/>
    <w:rsid w:val="004A7181"/>
    <w:rsid w:val="004D538A"/>
    <w:rsid w:val="004E07D4"/>
    <w:rsid w:val="00540EE7"/>
    <w:rsid w:val="005669E3"/>
    <w:rsid w:val="00572F2A"/>
    <w:rsid w:val="005B71AE"/>
    <w:rsid w:val="00625B77"/>
    <w:rsid w:val="00655862"/>
    <w:rsid w:val="00661C48"/>
    <w:rsid w:val="00683467"/>
    <w:rsid w:val="006879F7"/>
    <w:rsid w:val="00693EF7"/>
    <w:rsid w:val="00695BA0"/>
    <w:rsid w:val="00696E42"/>
    <w:rsid w:val="006E1C51"/>
    <w:rsid w:val="006E44AF"/>
    <w:rsid w:val="00713474"/>
    <w:rsid w:val="00760F13"/>
    <w:rsid w:val="00780CAE"/>
    <w:rsid w:val="00793B99"/>
    <w:rsid w:val="007C14D7"/>
    <w:rsid w:val="007C3C54"/>
    <w:rsid w:val="007E4440"/>
    <w:rsid w:val="00811BF2"/>
    <w:rsid w:val="00887D85"/>
    <w:rsid w:val="008A5055"/>
    <w:rsid w:val="008C4104"/>
    <w:rsid w:val="008F32CF"/>
    <w:rsid w:val="00904A56"/>
    <w:rsid w:val="00933F08"/>
    <w:rsid w:val="00936EB1"/>
    <w:rsid w:val="009B05A4"/>
    <w:rsid w:val="009B0E86"/>
    <w:rsid w:val="009D778D"/>
    <w:rsid w:val="009E5328"/>
    <w:rsid w:val="00A049EA"/>
    <w:rsid w:val="00AB29EF"/>
    <w:rsid w:val="00AE45B0"/>
    <w:rsid w:val="00AF1D89"/>
    <w:rsid w:val="00B2102F"/>
    <w:rsid w:val="00B424BF"/>
    <w:rsid w:val="00B768C2"/>
    <w:rsid w:val="00BD08A3"/>
    <w:rsid w:val="00BF21C0"/>
    <w:rsid w:val="00C22A96"/>
    <w:rsid w:val="00C40FB5"/>
    <w:rsid w:val="00C54C31"/>
    <w:rsid w:val="00C86EF0"/>
    <w:rsid w:val="00CF3E60"/>
    <w:rsid w:val="00DD122F"/>
    <w:rsid w:val="00E13A8A"/>
    <w:rsid w:val="00E15314"/>
    <w:rsid w:val="00E20539"/>
    <w:rsid w:val="00EB68F3"/>
    <w:rsid w:val="00EC1D64"/>
    <w:rsid w:val="00ED2DBD"/>
    <w:rsid w:val="00F2245B"/>
    <w:rsid w:val="00F22D23"/>
    <w:rsid w:val="00F25CDC"/>
    <w:rsid w:val="00F35F43"/>
    <w:rsid w:val="00F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30D12"/>
  <w15:docId w15:val="{0388F959-EF1C-4AB7-A089-C6F3451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B68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B68F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UnresolvedMention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14C73-8972-40F8-89E3-1EECACA8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4294967239</TotalTime>
  <Pages>9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Василий Бычко</cp:lastModifiedBy>
  <cp:revision>12</cp:revision>
  <cp:lastPrinted>2024-02-28T10:30:00Z</cp:lastPrinted>
  <dcterms:created xsi:type="dcterms:W3CDTF">2024-02-28T09:29:00Z</dcterms:created>
  <dcterms:modified xsi:type="dcterms:W3CDTF">2024-03-23T09:58:00Z</dcterms:modified>
</cp:coreProperties>
</file>