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837" w:rsidRDefault="00C267C1">
      <w:pPr>
        <w:rPr>
          <w:color w:val="1A1B22"/>
          <w:highlight w:val="white"/>
        </w:rPr>
      </w:pPr>
      <w:r>
        <w:rPr>
          <w:color w:val="1A1B22"/>
          <w:highlight w:val="white"/>
        </w:rPr>
        <w:t>Семен Тюрин, 46_1 когорта — 1-й спринт</w:t>
      </w:r>
    </w:p>
    <w:p w:rsidR="00AF3837" w:rsidRDefault="00AF3837">
      <w:pPr>
        <w:rPr>
          <w:color w:val="1A1B22"/>
          <w:sz w:val="27"/>
          <w:szCs w:val="27"/>
          <w:highlight w:val="white"/>
        </w:rPr>
      </w:pPr>
    </w:p>
    <w:p w:rsidR="00AF3837" w:rsidRDefault="00C267C1">
      <w:pPr>
        <w:ind w:left="720"/>
      </w:pPr>
      <w:bookmarkStart w:id="0" w:name="_GoBack"/>
      <w:bookmarkEnd w:id="0"/>
      <w:r>
        <w:rPr>
          <w:noProof/>
          <w:color w:val="999999"/>
          <w:lang w:val="ru-RU"/>
        </w:rPr>
        <w:drawing>
          <wp:inline distT="114300" distB="114300" distL="114300" distR="114300">
            <wp:extent cx="5757150" cy="35941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999999"/>
          <w:lang w:val="ru-RU"/>
        </w:rPr>
        <w:drawing>
          <wp:inline distT="114300" distB="114300" distL="114300" distR="114300">
            <wp:extent cx="5757150" cy="36322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837" w:rsidRDefault="00C267C1">
      <w:pPr>
        <w:ind w:left="720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57150" cy="27178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5757150" cy="20193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5757150" cy="11176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114300" distB="114300" distL="114300" distR="114300">
            <wp:extent cx="5757150" cy="40386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5757150" cy="38608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114300" distB="114300" distL="114300" distR="114300">
            <wp:extent cx="5757150" cy="27559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837" w:rsidRDefault="00C267C1">
      <w:pPr>
        <w:ind w:left="720"/>
      </w:pPr>
      <w:r>
        <w:t>Ссылка на таблицу с классами эквивалентности:</w:t>
      </w:r>
    </w:p>
    <w:p w:rsidR="00AF3837" w:rsidRDefault="00C267C1">
      <w:pPr>
        <w:ind w:left="720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57150" cy="7899400"/>
            <wp:effectExtent l="0" t="0" r="0" b="0"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789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114300" distB="114300" distL="114300" distR="114300">
            <wp:extent cx="5757150" cy="50546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837" w:rsidRDefault="00C267C1">
      <w:pPr>
        <w:numPr>
          <w:ilvl w:val="0"/>
          <w:numId w:val="1"/>
        </w:numPr>
      </w:pPr>
      <w:r>
        <w:t>Ссылка на таблицу с КЭ и тест-кейсами:</w:t>
      </w:r>
    </w:p>
    <w:p w:rsidR="00AF3837" w:rsidRDefault="00AF3837"/>
    <w:p w:rsidR="00AF3837" w:rsidRDefault="00C267C1">
      <w:r>
        <w:t>https://docs.google.com/spreadsheets/d/1yYxUzb2H</w:t>
      </w:r>
      <w:r>
        <w:t>1-eYwFZZGBCvWWPTaI4SzGTP/edit?usp=sharing&amp;ouid=101344406250604930814&amp;rtpof=true&amp;sd=true</w:t>
      </w:r>
    </w:p>
    <w:sectPr w:rsidR="00AF3837">
      <w:pgSz w:w="11909" w:h="16834"/>
      <w:pgMar w:top="1275" w:right="1399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D54D0F"/>
    <w:multiLevelType w:val="multilevel"/>
    <w:tmpl w:val="F93E59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837"/>
    <w:rsid w:val="00AF3837"/>
    <w:rsid w:val="00C26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DEE27"/>
  <w15:docId w15:val="{EFB797D2-BCE7-4F41-BEE6-43B17D39B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Uzer</cp:lastModifiedBy>
  <cp:revision>3</cp:revision>
  <dcterms:created xsi:type="dcterms:W3CDTF">2023-04-06T10:13:00Z</dcterms:created>
  <dcterms:modified xsi:type="dcterms:W3CDTF">2023-04-06T10:14:00Z</dcterms:modified>
</cp:coreProperties>
</file>