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«Базы данных»</w:t>
      </w: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F109D3" w:rsidRDefault="00994C1C" w:rsidP="00D35F8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6" w:tooltip="View ticket" w:history="1">
        <w:r w:rsidR="00D35F88" w:rsidRPr="00F109D3">
          <w:rPr>
            <w:rStyle w:val="a3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Язык SQL-DML</w:t>
        </w:r>
      </w:hyperlink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5F88" w:rsidRPr="004960FF" w:rsidRDefault="00D35F88" w:rsidP="00D35F88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 w:rsidRPr="00DB4381">
        <w:rPr>
          <w:rFonts w:ascii="Times New Roman" w:hAnsi="Times New Roman" w:cs="Times New Roman"/>
          <w:sz w:val="28"/>
          <w:szCs w:val="28"/>
        </w:rPr>
        <w:t xml:space="preserve"> 43501/3 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  <w:t>Крутихин М.В.</w:t>
      </w:r>
    </w:p>
    <w:p w:rsidR="00D35F88" w:rsidRPr="00DB4381" w:rsidRDefault="00D35F88" w:rsidP="00D35F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DB4381">
        <w:rPr>
          <w:rFonts w:ascii="Times New Roman" w:hAnsi="Times New Roman" w:cs="Times New Roman"/>
          <w:sz w:val="28"/>
          <w:szCs w:val="28"/>
        </w:rPr>
        <w:t>______________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DB4381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DB4381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D35F88" w:rsidRPr="00DB4381" w:rsidRDefault="00D35F88" w:rsidP="00D35F88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D35F88" w:rsidRPr="00DB4381" w:rsidRDefault="00D35F88" w:rsidP="00D35F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2016 г.</w:t>
      </w:r>
    </w:p>
    <w:p w:rsidR="0035170F" w:rsidRDefault="0035170F"/>
    <w:p w:rsidR="002D53CA" w:rsidRDefault="002D53CA"/>
    <w:p w:rsidR="00275336" w:rsidRPr="00275336" w:rsidRDefault="00275336" w:rsidP="00275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53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Программа работы</w:t>
      </w:r>
    </w:p>
    <w:p w:rsidR="00275336" w:rsidRPr="00275336" w:rsidRDefault="00275336" w:rsidP="00275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Изучите SQL-DML </w:t>
      </w:r>
    </w:p>
    <w:p w:rsidR="00275336" w:rsidRPr="00275336" w:rsidRDefault="00275336" w:rsidP="00275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все запросы из списка стандартных запросов. Продемонстрируйте результаты преподавателю. </w:t>
      </w:r>
    </w:p>
    <w:p w:rsidR="00275336" w:rsidRPr="00275336" w:rsidRDefault="00275336" w:rsidP="00275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Получите у преподавателя и реализуйте SQL-запросы в соответствии с </w:t>
      </w:r>
      <w:r w:rsidRPr="00A20D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индивидуальным</w:t>
      </w:r>
      <w:r w:rsidRPr="00275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заданием. Продемонстрируйте результаты преподавателю. </w:t>
      </w:r>
    </w:p>
    <w:p w:rsidR="00275336" w:rsidRPr="00275336" w:rsidRDefault="00275336" w:rsidP="00275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Выполненные запросы SELECT сохраните в БД в виде представлений, запросы INSERT, UPDATE или DELETE -- в виде ХП. Выложите скрипт в </w:t>
      </w:r>
      <w:proofErr w:type="spellStart"/>
      <w:r w:rsidRPr="00275336">
        <w:rPr>
          <w:rFonts w:ascii="Times New Roman" w:eastAsia="Times New Roman" w:hAnsi="Times New Roman" w:cs="Times New Roman"/>
          <w:sz w:val="28"/>
          <w:szCs w:val="28"/>
          <w:lang w:eastAsia="ru-RU"/>
        </w:rPr>
        <w:t>Subversion</w:t>
      </w:r>
      <w:proofErr w:type="spellEnd"/>
      <w:r w:rsidRPr="00275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C6608" w:rsidRPr="009C6608" w:rsidRDefault="009C6608" w:rsidP="009C6608">
      <w:pPr>
        <w:pStyle w:val="2"/>
        <w:rPr>
          <w:sz w:val="28"/>
          <w:szCs w:val="28"/>
        </w:rPr>
      </w:pPr>
      <w:r w:rsidRPr="009C6608">
        <w:rPr>
          <w:sz w:val="28"/>
          <w:szCs w:val="28"/>
        </w:rPr>
        <w:t>Список стандартных запросов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Сделайте выборку всех данных из каждой таблицы 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9C6608">
        <w:rPr>
          <w:rStyle w:val="HTML"/>
          <w:rFonts w:ascii="Times New Roman" w:eastAsiaTheme="minorHAnsi" w:hAnsi="Times New Roman" w:cs="Times New Roman"/>
          <w:sz w:val="28"/>
          <w:szCs w:val="28"/>
        </w:rPr>
        <w:t>LIKE</w:t>
      </w:r>
      <w:r w:rsidRPr="009C6608">
        <w:rPr>
          <w:rFonts w:ascii="Times New Roman" w:hAnsi="Times New Roman" w:cs="Times New Roman"/>
          <w:sz w:val="28"/>
          <w:szCs w:val="28"/>
        </w:rPr>
        <w:t xml:space="preserve">, </w:t>
      </w:r>
      <w:r w:rsidRPr="009C6608">
        <w:rPr>
          <w:rStyle w:val="HTML"/>
          <w:rFonts w:ascii="Times New Roman" w:eastAsiaTheme="minorHAnsi" w:hAnsi="Times New Roman" w:cs="Times New Roman"/>
          <w:sz w:val="28"/>
          <w:szCs w:val="28"/>
        </w:rPr>
        <w:t>BETWEEN</w:t>
      </w:r>
      <w:r w:rsidRPr="009C6608">
        <w:rPr>
          <w:rFonts w:ascii="Times New Roman" w:hAnsi="Times New Roman" w:cs="Times New Roman"/>
          <w:sz w:val="28"/>
          <w:szCs w:val="28"/>
        </w:rPr>
        <w:t xml:space="preserve">, </w:t>
      </w:r>
      <w:r w:rsidRPr="009C6608">
        <w:rPr>
          <w:rStyle w:val="HTML"/>
          <w:rFonts w:ascii="Times New Roman" w:eastAsiaTheme="minorHAnsi" w:hAnsi="Times New Roman" w:cs="Times New Roman"/>
          <w:sz w:val="28"/>
          <w:szCs w:val="28"/>
        </w:rPr>
        <w:t>IN</w:t>
      </w:r>
      <w:r w:rsidRPr="009C6608">
        <w:rPr>
          <w:rFonts w:ascii="Times New Roman" w:hAnsi="Times New Roman" w:cs="Times New Roman"/>
          <w:sz w:val="28"/>
          <w:szCs w:val="28"/>
        </w:rPr>
        <w:t xml:space="preserve"> (не менее 3-х разных примеров) 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Создайте в запросе вычисляемое поле 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Сделайте выборку всех данных с сортировкой по нескольким полям 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Создайте запрос, вычисляющий несколько совокупных характеристик таблиц 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Сделайте выборку данных из связанных таблиц (не менее двух примеров) 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Придумайте и реализуйте пример использования вложенного запроса 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9C6608">
        <w:rPr>
          <w:rStyle w:val="HTML"/>
          <w:rFonts w:ascii="Times New Roman" w:eastAsiaTheme="minorHAnsi" w:hAnsi="Times New Roman" w:cs="Times New Roman"/>
          <w:sz w:val="28"/>
          <w:szCs w:val="28"/>
        </w:rPr>
        <w:t>INSERT</w:t>
      </w:r>
      <w:r w:rsidRPr="009C6608">
        <w:rPr>
          <w:rFonts w:ascii="Times New Roman" w:hAnsi="Times New Roman" w:cs="Times New Roman"/>
          <w:sz w:val="28"/>
          <w:szCs w:val="28"/>
        </w:rPr>
        <w:t xml:space="preserve"> добавьте в каждую таблицу по одной записи 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9C6608">
        <w:rPr>
          <w:rStyle w:val="HTML"/>
          <w:rFonts w:ascii="Times New Roman" w:eastAsiaTheme="minorHAnsi" w:hAnsi="Times New Roman" w:cs="Times New Roman"/>
          <w:sz w:val="28"/>
          <w:szCs w:val="28"/>
        </w:rPr>
        <w:t>UPDATE</w:t>
      </w:r>
      <w:r w:rsidRPr="009C66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6608">
        <w:rPr>
          <w:rFonts w:ascii="Times New Roman" w:hAnsi="Times New Roman" w:cs="Times New Roman"/>
          <w:sz w:val="28"/>
          <w:szCs w:val="28"/>
        </w:rPr>
        <w:t>измените</w:t>
      </w:r>
      <w:proofErr w:type="gramEnd"/>
      <w:r w:rsidRPr="009C6608">
        <w:rPr>
          <w:rFonts w:ascii="Times New Roman" w:hAnsi="Times New Roman" w:cs="Times New Roman"/>
          <w:sz w:val="28"/>
          <w:szCs w:val="28"/>
        </w:rPr>
        <w:t xml:space="preserve"> значения нескольких полей у всех записей, отвечающих заданному условию </w:t>
      </w:r>
    </w:p>
    <w:p w:rsidR="009C6608" w:rsidRP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9C6608">
        <w:rPr>
          <w:rStyle w:val="HTML"/>
          <w:rFonts w:ascii="Times New Roman" w:eastAsiaTheme="minorHAnsi" w:hAnsi="Times New Roman" w:cs="Times New Roman"/>
          <w:sz w:val="28"/>
          <w:szCs w:val="28"/>
        </w:rPr>
        <w:t>DELETE</w:t>
      </w:r>
      <w:r w:rsidRPr="009C6608">
        <w:rPr>
          <w:rFonts w:ascii="Times New Roman" w:hAnsi="Times New Roman" w:cs="Times New Roman"/>
          <w:sz w:val="28"/>
          <w:szCs w:val="28"/>
        </w:rPr>
        <w:t xml:space="preserve"> удалите запись, имеющую максимальное (минимальное) значение некоторой совокупной характеристики </w:t>
      </w:r>
    </w:p>
    <w:p w:rsidR="009C6608" w:rsidRDefault="009C6608" w:rsidP="009C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6608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9C6608">
        <w:rPr>
          <w:rStyle w:val="HTML"/>
          <w:rFonts w:ascii="Times New Roman" w:eastAsiaTheme="minorHAnsi" w:hAnsi="Times New Roman" w:cs="Times New Roman"/>
          <w:sz w:val="28"/>
          <w:szCs w:val="28"/>
        </w:rPr>
        <w:t>DELETE</w:t>
      </w:r>
      <w:r w:rsidRPr="009C6608">
        <w:rPr>
          <w:rFonts w:ascii="Times New Roman" w:hAnsi="Times New Roman" w:cs="Times New Roman"/>
          <w:sz w:val="28"/>
          <w:szCs w:val="28"/>
        </w:rPr>
        <w:t xml:space="preserve"> удалите записи в главной таблице, на которые не ссылается подчиненная таблица (используя вложенный запрос) </w:t>
      </w:r>
    </w:p>
    <w:p w:rsidR="00A92B19" w:rsidRDefault="00A92B19" w:rsidP="00A92B1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92B19" w:rsidRDefault="00A92B19" w:rsidP="00A92B1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:rsidR="00A92B19" w:rsidRDefault="00A92B19" w:rsidP="00A92B1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предыдущей работы имеется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2B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схема:</w:t>
      </w:r>
    </w:p>
    <w:p w:rsidR="00A92B19" w:rsidRDefault="00001EE7" w:rsidP="00DB5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62B748" wp14:editId="571E11A8">
            <wp:extent cx="5940425" cy="2571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7" w:rsidRPr="00DB5AA7" w:rsidRDefault="00DB5AA7" w:rsidP="00DB5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DE633D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схема БД</w:t>
      </w:r>
    </w:p>
    <w:p w:rsidR="002D53CA" w:rsidRDefault="00162FAC" w:rsidP="00CA5A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Сделайте выборку всех данных из каждой таблицы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6FDB" w:rsidTr="00B66FDB">
        <w:tc>
          <w:tcPr>
            <w:tcW w:w="9571" w:type="dxa"/>
          </w:tcPr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analyzes;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"CONDITION ANALYZES";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conditions;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DEPARTMENTS;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DIAGNOSIS;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"DIAGNOSIS MEDICINE";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"DIAGNOSIS PROCEDURES";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doctors;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"MEDICATION GUIDE";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medicine;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"PATIENT CONDITION";</w:t>
            </w:r>
          </w:p>
          <w:p w:rsidR="00B66FDB" w:rsidRPr="00B66FDB" w:rsidRDefault="00B66FDB" w:rsidP="00B6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patients;</w:t>
            </w:r>
          </w:p>
          <w:p w:rsidR="00B66FDB" w:rsidRDefault="00B66FDB" w:rsidP="00B66F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6FDB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proofErr w:type="spellEnd"/>
            <w:r w:rsidRPr="00B66FDB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B66FDB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B6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FDB">
              <w:rPr>
                <w:rFonts w:ascii="Times New Roman" w:hAnsi="Times New Roman" w:cs="Times New Roman"/>
                <w:sz w:val="24"/>
                <w:szCs w:val="24"/>
              </w:rPr>
              <w:t>procedures</w:t>
            </w:r>
            <w:proofErr w:type="spellEnd"/>
            <w:r w:rsidRPr="00B66F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162FAC" w:rsidRDefault="00162FAC" w:rsidP="00CA5AE8">
      <w:pPr>
        <w:rPr>
          <w:rFonts w:ascii="Times New Roman" w:hAnsi="Times New Roman" w:cs="Times New Roman"/>
          <w:b/>
          <w:sz w:val="28"/>
          <w:szCs w:val="28"/>
        </w:rPr>
      </w:pPr>
    </w:p>
    <w:p w:rsidR="000A7C0E" w:rsidRDefault="000A7C0E" w:rsidP="00CA5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из таблицы «анализы»:</w:t>
      </w:r>
    </w:p>
    <w:p w:rsidR="000A7C0E" w:rsidRDefault="000A7C0E" w:rsidP="00CA5A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D7414" wp14:editId="3E3A8CC7">
            <wp:extent cx="5940425" cy="85712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74" w:rsidRDefault="00A35474" w:rsidP="00A3547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A35474">
        <w:rPr>
          <w:rFonts w:ascii="Times New Roman" w:hAnsi="Times New Roman" w:cs="Times New Roman"/>
          <w:b/>
          <w:sz w:val="28"/>
          <w:szCs w:val="28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A35474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LIKE</w:t>
      </w:r>
      <w:r w:rsidRPr="00A3547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35474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BETWEEN</w:t>
      </w:r>
      <w:r w:rsidRPr="00A3547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35474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IN</w:t>
      </w:r>
      <w:r w:rsidRPr="00A35474">
        <w:rPr>
          <w:rFonts w:ascii="Times New Roman" w:hAnsi="Times New Roman" w:cs="Times New Roman"/>
          <w:b/>
          <w:sz w:val="28"/>
          <w:szCs w:val="28"/>
        </w:rPr>
        <w:t xml:space="preserve"> (не менее 3-х разных примеров)</w:t>
      </w:r>
      <w:r w:rsidRPr="009C6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5474" w:rsidRPr="00226448" w:rsidRDefault="00226448" w:rsidP="00A3547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всех хирургов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Doctors</w:t>
      </w:r>
      <w:r w:rsidRPr="00226448">
        <w:rPr>
          <w:rFonts w:ascii="Times New Roman" w:hAnsi="Times New Roman" w:cs="Times New Roman"/>
          <w:sz w:val="28"/>
          <w:szCs w:val="28"/>
        </w:rPr>
        <w:t>^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26448" w:rsidRPr="00A20D71" w:rsidTr="00226448">
        <w:tc>
          <w:tcPr>
            <w:tcW w:w="9571" w:type="dxa"/>
          </w:tcPr>
          <w:p w:rsidR="00226448" w:rsidRPr="00226448" w:rsidRDefault="00226448" w:rsidP="00A354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4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DOCTORS where "POSITION" like '</w:t>
            </w:r>
            <w:r w:rsidRPr="00226448">
              <w:rPr>
                <w:rFonts w:ascii="Times New Roman" w:hAnsi="Times New Roman" w:cs="Times New Roman"/>
                <w:sz w:val="24"/>
                <w:szCs w:val="24"/>
              </w:rPr>
              <w:t>Хирург</w:t>
            </w:r>
            <w:r w:rsidRPr="002264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%';</w:t>
            </w:r>
          </w:p>
        </w:tc>
      </w:tr>
    </w:tbl>
    <w:p w:rsidR="00226448" w:rsidRDefault="00226448" w:rsidP="00A3547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выборки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6448" w:rsidRDefault="007E4908" w:rsidP="00A3547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0B3A17" wp14:editId="12C8A56E">
            <wp:extent cx="22764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08" w:rsidRDefault="004522E4" w:rsidP="00A3547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все докторов, идентификационные номера, которых заданы в следующем интервале: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7DF2" w:rsidRPr="00A20D71" w:rsidTr="00667DF2">
        <w:tc>
          <w:tcPr>
            <w:tcW w:w="9571" w:type="dxa"/>
          </w:tcPr>
          <w:p w:rsidR="00667DF2" w:rsidRPr="00D02BA3" w:rsidRDefault="00667DF2" w:rsidP="00A354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2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doctors where "DOCTOR ID" between 1000 and 1150;</w:t>
            </w:r>
          </w:p>
        </w:tc>
      </w:tr>
    </w:tbl>
    <w:p w:rsidR="00FA1E08" w:rsidRPr="00FA1E08" w:rsidRDefault="00FA1E08" w:rsidP="00A3547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22E4" w:rsidRPr="004522E4" w:rsidRDefault="00FA1E08" w:rsidP="00A3547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021C8" wp14:editId="3058CE9F">
            <wp:extent cx="3524250" cy="103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0E" w:rsidRDefault="001C0DD3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все докторов, идентификационные номера, которых соответствуют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указанным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14B2C" w:rsidRPr="00A20D71" w:rsidTr="00D14B2C">
        <w:tc>
          <w:tcPr>
            <w:tcW w:w="9571" w:type="dxa"/>
          </w:tcPr>
          <w:p w:rsidR="00D14B2C" w:rsidRPr="00D14B2C" w:rsidRDefault="00D14B2C" w:rsidP="001C0D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doctors where "DOCTOR ID" IN (7, 666, 13000);</w:t>
            </w:r>
          </w:p>
        </w:tc>
      </w:tr>
    </w:tbl>
    <w:p w:rsidR="00D14B2C" w:rsidRPr="002B3E32" w:rsidRDefault="002B3E32" w:rsidP="002B3E3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0DD3" w:rsidRDefault="002B3E32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CD7976" wp14:editId="0BEFC538">
            <wp:extent cx="22002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71" w:rsidRDefault="00A22871" w:rsidP="00A228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2871">
        <w:rPr>
          <w:rFonts w:ascii="Times New Roman" w:hAnsi="Times New Roman" w:cs="Times New Roman"/>
          <w:b/>
          <w:sz w:val="28"/>
          <w:szCs w:val="28"/>
        </w:rPr>
        <w:t xml:space="preserve">3. Создайте в запросе вычисляемое поле </w:t>
      </w:r>
    </w:p>
    <w:p w:rsidR="00157DB2" w:rsidRDefault="00157DB2" w:rsidP="00A228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Объединим инициалы в одно поле: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7DB2" w:rsidRPr="00A20D71" w:rsidTr="00157DB2">
        <w:tc>
          <w:tcPr>
            <w:tcW w:w="9571" w:type="dxa"/>
          </w:tcPr>
          <w:p w:rsidR="00157DB2" w:rsidRPr="00157DB2" w:rsidRDefault="00157DB2" w:rsidP="00A2287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"DOCTOR ID", (FAMILY || ' ' || NAME || ' ' || SURNAME) AS FIO from doctors;</w:t>
            </w:r>
          </w:p>
        </w:tc>
      </w:tr>
    </w:tbl>
    <w:p w:rsidR="002F3DB3" w:rsidRPr="002B3E32" w:rsidRDefault="002F3DB3" w:rsidP="002F3DB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выборки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DB2" w:rsidRDefault="003862DF" w:rsidP="00A228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41DC00" wp14:editId="6C38E86D">
            <wp:extent cx="2857500" cy="1133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DF" w:rsidRPr="002F3DB3" w:rsidRDefault="003862DF" w:rsidP="00A228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246E5A" w:rsidRPr="00246E5A" w:rsidRDefault="00246E5A" w:rsidP="00246E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6E5A">
        <w:rPr>
          <w:rFonts w:ascii="Times New Roman" w:hAnsi="Times New Roman" w:cs="Times New Roman"/>
          <w:b/>
          <w:sz w:val="28"/>
          <w:szCs w:val="28"/>
        </w:rPr>
        <w:t xml:space="preserve">4. Сделайте выборку всех данных с сортировкой по нескольким полям </w:t>
      </w:r>
    </w:p>
    <w:p w:rsidR="00A22871" w:rsidRDefault="00504EF7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пациентов по идентификационному номеру и дате рождения: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C46C8" w:rsidRPr="00A20D71" w:rsidTr="002C46C8">
        <w:tc>
          <w:tcPr>
            <w:tcW w:w="9571" w:type="dxa"/>
          </w:tcPr>
          <w:p w:rsidR="002C46C8" w:rsidRPr="002C46C8" w:rsidRDefault="002C46C8" w:rsidP="001C0D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6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PATIENTS ordered by "PATIENT ID", "DATE OF BIRTH";</w:t>
            </w:r>
          </w:p>
        </w:tc>
      </w:tr>
    </w:tbl>
    <w:p w:rsidR="002C46C8" w:rsidRPr="002B3E32" w:rsidRDefault="002C46C8" w:rsidP="002C46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4EF7" w:rsidRDefault="001F0765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25BD8A" wp14:editId="5F11FCE9">
            <wp:extent cx="5940425" cy="5015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06" w:rsidRDefault="00651406" w:rsidP="0065140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1406">
        <w:rPr>
          <w:rFonts w:ascii="Times New Roman" w:hAnsi="Times New Roman" w:cs="Times New Roman"/>
          <w:b/>
          <w:sz w:val="28"/>
          <w:szCs w:val="28"/>
        </w:rPr>
        <w:t xml:space="preserve">5. Создайте запрос, вычисляющий несколько совокупных характеристик таблиц </w:t>
      </w:r>
    </w:p>
    <w:p w:rsidR="00740C5D" w:rsidRDefault="00740C5D" w:rsidP="006514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Запрос, определяющий первую по алфавиту фамилию пациента, а так же количество пациентов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40C5D" w:rsidRPr="00A20D71" w:rsidTr="00740C5D">
        <w:tc>
          <w:tcPr>
            <w:tcW w:w="9571" w:type="dxa"/>
          </w:tcPr>
          <w:p w:rsidR="00740C5D" w:rsidRPr="00B922A4" w:rsidRDefault="00B922A4" w:rsidP="0065140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2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Count(*), MIN(FAMILY)  from PATIENTS;</w:t>
            </w:r>
          </w:p>
        </w:tc>
      </w:tr>
    </w:tbl>
    <w:p w:rsidR="00B922A4" w:rsidRDefault="00497908" w:rsidP="00B922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B922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7908" w:rsidRDefault="00497908" w:rsidP="00B922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1594B" wp14:editId="7DDD24D7">
            <wp:extent cx="187642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EF" w:rsidRPr="002060EF" w:rsidRDefault="002060EF" w:rsidP="002060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0EF">
        <w:rPr>
          <w:rFonts w:ascii="Times New Roman" w:hAnsi="Times New Roman" w:cs="Times New Roman"/>
          <w:b/>
          <w:sz w:val="28"/>
          <w:szCs w:val="28"/>
        </w:rPr>
        <w:t xml:space="preserve">6. Сделайте выборку данных из связанных таблиц (не менее двух примеров) </w:t>
      </w:r>
    </w:p>
    <w:p w:rsidR="00497908" w:rsidRDefault="00B628C9" w:rsidP="00B922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пациентов, вместе с информацией об отделениях, в которых они проходят лечение: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28C9" w:rsidRPr="00A20D71" w:rsidTr="00B628C9">
        <w:tc>
          <w:tcPr>
            <w:tcW w:w="9571" w:type="dxa"/>
          </w:tcPr>
          <w:p w:rsidR="00B628C9" w:rsidRPr="00B628C9" w:rsidRDefault="00B628C9" w:rsidP="00B628C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proofErr w:type="gramEnd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patients."PATIENT</w:t>
            </w:r>
            <w:proofErr w:type="spellEnd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ID", </w:t>
            </w:r>
            <w:proofErr w:type="spellStart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patients."DEPARTMENT</w:t>
            </w:r>
            <w:proofErr w:type="spellEnd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ID", (</w:t>
            </w:r>
            <w:proofErr w:type="spellStart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patients.family</w:t>
            </w:r>
            <w:proofErr w:type="spellEnd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|| ' ' || patients.name || ' ' || </w:t>
            </w:r>
            <w:proofErr w:type="spellStart"/>
            <w:proofErr w:type="gramStart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patients.surname</w:t>
            </w:r>
            <w:proofErr w:type="spellEnd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</w:t>
            </w:r>
            <w:proofErr w:type="gramEnd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DEPARTMENTS.TITLE</w:t>
            </w:r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patients full join DEPARTMENTS on </w:t>
            </w:r>
            <w:proofErr w:type="spellStart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patients."DEPARTMENT</w:t>
            </w:r>
            <w:proofErr w:type="spellEnd"/>
            <w:r w:rsidRPr="00B6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ID" = DEPARTMENTS."DEPARTMENT ID";</w:t>
            </w:r>
          </w:p>
        </w:tc>
      </w:tr>
    </w:tbl>
    <w:p w:rsidR="00B628C9" w:rsidRDefault="00B628C9" w:rsidP="00B628C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28C9" w:rsidRDefault="00482DA5" w:rsidP="00B922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0CEA9A" wp14:editId="34F99803">
            <wp:extent cx="5781675" cy="1028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A5" w:rsidRDefault="006557CA" w:rsidP="00B922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Аналогичный запрос для докторов: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57CA" w:rsidRPr="00A20D71" w:rsidTr="006557CA">
        <w:tc>
          <w:tcPr>
            <w:tcW w:w="9571" w:type="dxa"/>
          </w:tcPr>
          <w:p w:rsidR="006557CA" w:rsidRPr="006557CA" w:rsidRDefault="006557CA" w:rsidP="006557C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proofErr w:type="gramEnd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doctors."DOCTOR</w:t>
            </w:r>
            <w:proofErr w:type="spellEnd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ID", </w:t>
            </w:r>
            <w:proofErr w:type="spellStart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doctors."DEPATMENT</w:t>
            </w:r>
            <w:proofErr w:type="spellEnd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ID", (</w:t>
            </w:r>
            <w:proofErr w:type="spellStart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doctors.family</w:t>
            </w:r>
            <w:proofErr w:type="spellEnd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|| ' ' || doctors.name || ' ' || </w:t>
            </w:r>
            <w:proofErr w:type="spellStart"/>
            <w:proofErr w:type="gramStart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doctors.surname</w:t>
            </w:r>
            <w:proofErr w:type="spellEnd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</w:t>
            </w:r>
            <w:proofErr w:type="gramEnd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fio,departments.title</w:t>
            </w:r>
            <w:proofErr w:type="spellEnd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doctors full join DEPARTMENTS on </w:t>
            </w:r>
            <w:proofErr w:type="spellStart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doctors."DEPATMENT</w:t>
            </w:r>
            <w:proofErr w:type="spellEnd"/>
            <w:r w:rsidRPr="00655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ID" = DEPARTMENTS."DEPARTMENT ID";</w:t>
            </w:r>
          </w:p>
        </w:tc>
      </w:tr>
    </w:tbl>
    <w:p w:rsidR="007A2B1E" w:rsidRDefault="007A2B1E" w:rsidP="007A2B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57CA" w:rsidRPr="006557CA" w:rsidRDefault="007A2B1E" w:rsidP="00B922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BF4A91" wp14:editId="4CACDFE6">
            <wp:extent cx="5940425" cy="5174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5D" w:rsidRPr="00B628C9" w:rsidRDefault="00740C5D" w:rsidP="006514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07AB" w:rsidRPr="00CF07AB" w:rsidRDefault="00CF07AB" w:rsidP="00CF07A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07AB">
        <w:rPr>
          <w:rFonts w:ascii="Times New Roman" w:hAnsi="Times New Roman" w:cs="Times New Roman"/>
          <w:b/>
          <w:sz w:val="28"/>
          <w:szCs w:val="28"/>
        </w:rPr>
        <w:t xml:space="preserve">7. 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p w:rsidR="001F0765" w:rsidRDefault="00B235F5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лека</w:t>
      </w:r>
      <w:proofErr w:type="gramStart"/>
      <w:r>
        <w:rPr>
          <w:rFonts w:ascii="Times New Roman" w:hAnsi="Times New Roman" w:cs="Times New Roman"/>
          <w:sz w:val="28"/>
          <w:szCs w:val="28"/>
        </w:rPr>
        <w:t>рств с д</w:t>
      </w:r>
      <w:proofErr w:type="gramEnd"/>
      <w:r>
        <w:rPr>
          <w:rFonts w:ascii="Times New Roman" w:hAnsi="Times New Roman" w:cs="Times New Roman"/>
          <w:sz w:val="28"/>
          <w:szCs w:val="28"/>
        </w:rPr>
        <w:t>озировкой больше, чем 1: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12E1" w:rsidRPr="00A20D71" w:rsidTr="00C612E1">
        <w:tc>
          <w:tcPr>
            <w:tcW w:w="9571" w:type="dxa"/>
          </w:tcPr>
          <w:p w:rsidR="00C612E1" w:rsidRPr="00C612E1" w:rsidRDefault="00C612E1" w:rsidP="001C0D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1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DOSAGE, COUNT (DOSAGE) from  MEDICINE GROUP BY DOSAGE having COUNT (DOSAGE)&gt;1;</w:t>
            </w:r>
          </w:p>
        </w:tc>
      </w:tr>
    </w:tbl>
    <w:p w:rsidR="008E3FA9" w:rsidRDefault="008E3FA9" w:rsidP="008E3FA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35F5" w:rsidRPr="002A4615" w:rsidRDefault="008E3FA9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9A6E67" wp14:editId="1C69D8F7">
            <wp:extent cx="1666875" cy="533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D2" w:rsidRPr="001968D2" w:rsidRDefault="001968D2" w:rsidP="00196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68D2">
        <w:rPr>
          <w:rFonts w:ascii="Times New Roman" w:hAnsi="Times New Roman" w:cs="Times New Roman"/>
          <w:b/>
          <w:sz w:val="28"/>
          <w:szCs w:val="28"/>
        </w:rPr>
        <w:t xml:space="preserve">8. Придумайте и реализуйте пример использования вложенного запроса </w:t>
      </w:r>
    </w:p>
    <w:p w:rsidR="00504EF7" w:rsidRDefault="002871CB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всех </w:t>
      </w:r>
      <w:r w:rsidR="001F2819">
        <w:rPr>
          <w:rFonts w:ascii="Times New Roman" w:hAnsi="Times New Roman" w:cs="Times New Roman"/>
          <w:sz w:val="28"/>
          <w:szCs w:val="28"/>
        </w:rPr>
        <w:t xml:space="preserve">врачей из </w:t>
      </w:r>
      <w:r w:rsidR="0011666A">
        <w:rPr>
          <w:rFonts w:ascii="Times New Roman" w:hAnsi="Times New Roman" w:cs="Times New Roman"/>
          <w:sz w:val="28"/>
          <w:szCs w:val="28"/>
        </w:rPr>
        <w:t>приемного отделения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871CB" w:rsidRPr="00A20D71" w:rsidTr="002871CB">
        <w:tc>
          <w:tcPr>
            <w:tcW w:w="9571" w:type="dxa"/>
          </w:tcPr>
          <w:p w:rsidR="002871CB" w:rsidRPr="002871CB" w:rsidRDefault="001F2819" w:rsidP="001166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DOCTORS where "DEPATMENT ID" = (select "DEPARTMENT ID" from DEPARTMENTS where TITLE like '</w:t>
            </w:r>
            <w:r w:rsidR="0011666A">
              <w:rPr>
                <w:rFonts w:ascii="Times New Roman" w:hAnsi="Times New Roman" w:cs="Times New Roman"/>
                <w:sz w:val="24"/>
                <w:szCs w:val="24"/>
              </w:rPr>
              <w:t>Приемное</w:t>
            </w:r>
            <w:r w:rsidR="0011666A" w:rsidRPr="001166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1666A">
              <w:rPr>
                <w:rFonts w:ascii="Times New Roman" w:hAnsi="Times New Roman" w:cs="Times New Roman"/>
                <w:sz w:val="24"/>
                <w:szCs w:val="24"/>
              </w:rPr>
              <w:t>отделение</w:t>
            </w:r>
            <w:r w:rsidRPr="001F2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%');</w:t>
            </w:r>
          </w:p>
        </w:tc>
      </w:tr>
    </w:tbl>
    <w:p w:rsidR="0011666A" w:rsidRPr="001D050E" w:rsidRDefault="0011666A" w:rsidP="001C0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666A" w:rsidRDefault="0011666A" w:rsidP="0011666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71CB" w:rsidRDefault="0011666A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B6A93C" wp14:editId="6CB2196D">
            <wp:extent cx="2392772" cy="699714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5750" cy="7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2C" w:rsidRPr="0022042C" w:rsidRDefault="0022042C" w:rsidP="0022042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04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С помощью оператора </w:t>
      </w:r>
      <w:r w:rsidRPr="0022042C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INSERT</w:t>
      </w:r>
      <w:r w:rsidRPr="0022042C">
        <w:rPr>
          <w:rFonts w:ascii="Times New Roman" w:hAnsi="Times New Roman" w:cs="Times New Roman"/>
          <w:b/>
          <w:sz w:val="28"/>
          <w:szCs w:val="28"/>
        </w:rPr>
        <w:t xml:space="preserve"> добавьте в каждую таблицу по одной записи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139E" w:rsidRPr="00A20D71" w:rsidTr="0036139E">
        <w:tc>
          <w:tcPr>
            <w:tcW w:w="9571" w:type="dxa"/>
          </w:tcPr>
          <w:p w:rsidR="0036139E" w:rsidRPr="004D1AC7" w:rsidRDefault="0036139E" w:rsidP="001C0D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13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DEPARTMENTS (TITLE, "DEPARTMENT ID") values (13, ‘</w:t>
            </w:r>
            <w:r w:rsidRPr="0036139E">
              <w:rPr>
                <w:rFonts w:ascii="Times New Roman" w:hAnsi="Times New Roman" w:cs="Times New Roman"/>
                <w:sz w:val="24"/>
                <w:szCs w:val="24"/>
              </w:rPr>
              <w:t>Ортопедия</w:t>
            </w:r>
            <w:r w:rsidRPr="003613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’);</w:t>
            </w:r>
          </w:p>
          <w:p w:rsidR="004D1AC7" w:rsidRDefault="00502389" w:rsidP="005023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PATIENTS (</w:t>
            </w:r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"PATIENT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"DEPARTMENT ID", "PHONE NUMBER" ,"HOME ADDRES", "DATE OF BIRTH",</w:t>
            </w:r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FAMILY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values (87, 5, </w:t>
            </w:r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84950400159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‘</w:t>
            </w:r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186930, </w:t>
            </w:r>
            <w:proofErr w:type="spellStart"/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г.Костомукша</w:t>
            </w:r>
            <w:proofErr w:type="spellEnd"/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ул</w:t>
            </w:r>
            <w:proofErr w:type="spellEnd"/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Советская</w:t>
            </w:r>
            <w:proofErr w:type="spellEnd"/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д. 16, а/я 73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proofErr w:type="spellStart"/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Харитонов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proofErr w:type="spellStart"/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Глеб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proofErr w:type="spellStart"/>
            <w:r w:rsidRPr="00502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Денисович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’);</w:t>
            </w:r>
          </w:p>
          <w:p w:rsidR="00502389" w:rsidRDefault="00502389" w:rsidP="00233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DOCTORS (</w:t>
            </w:r>
            <w:r w:rsid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"DOCTOR ID",</w:t>
            </w:r>
            <w:r w:rsidR="00233894" w:rsidRP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"DEPATMENT ID",</w:t>
            </w:r>
            <w:r w:rsidR="00233894" w:rsidRP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"POSITION",</w:t>
            </w:r>
            <w:r w:rsidR="00233894" w:rsidRP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"PHONE NUMBER",</w:t>
            </w:r>
            <w:r w:rsidR="00233894" w:rsidRP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FAMILY, </w:t>
            </w:r>
            <w:r w:rsidR="00233894" w:rsidRP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="00233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SURNAME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values (</w:t>
            </w:r>
            <w:r w:rsid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33, 19, ‘</w:t>
            </w:r>
            <w:proofErr w:type="spellStart"/>
            <w:r w:rsidR="001E582D" w:rsidRP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Травматолог</w:t>
            </w:r>
            <w:proofErr w:type="spellEnd"/>
            <w:r w:rsid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’, </w:t>
            </w:r>
            <w:r w:rsidR="001E582D" w:rsidRP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84994031086</w:t>
            </w:r>
            <w:r w:rsid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   ‘</w:t>
            </w:r>
            <w:proofErr w:type="spellStart"/>
            <w:r w:rsidR="001E582D" w:rsidRP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</w:t>
            </w:r>
            <w:proofErr w:type="spellEnd"/>
            <w:r w:rsid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proofErr w:type="spellStart"/>
            <w:r w:rsidR="001E582D" w:rsidRP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Глеб</w:t>
            </w:r>
            <w:proofErr w:type="spellEnd"/>
            <w:r w:rsid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proofErr w:type="spellStart"/>
            <w:r w:rsidR="001E582D" w:rsidRP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Богданович</w:t>
            </w:r>
            <w:proofErr w:type="spellEnd"/>
            <w:r w:rsidR="001E5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D9632B" w:rsidRDefault="00D9632B" w:rsidP="008E6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r w:rsidRPr="00D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"DIAGNOSIS ID"</w:t>
            </w:r>
            <w:r w:rsid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"DOCTOR ID"</w:t>
            </w:r>
            <w:r w:rsid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values (</w:t>
            </w:r>
            <w:r w:rsid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77, 195, ‘</w:t>
            </w:r>
            <w:proofErr w:type="spellStart"/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Грипп</w:t>
            </w:r>
            <w:proofErr w:type="spellEnd"/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пневмония</w:t>
            </w:r>
            <w:proofErr w:type="spellEnd"/>
            <w:r w:rsid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D9632B" w:rsidRDefault="00D9632B" w:rsidP="008E6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r w:rsid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D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 CONDITION</w:t>
            </w:r>
            <w:r w:rsid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"PATIENT ID"</w:t>
            </w:r>
            <w:r w:rsid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"CONDITION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values (</w:t>
            </w:r>
            <w:r w:rsid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5, 22778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D9632B" w:rsidRDefault="00D9632B" w:rsidP="008E6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r w:rsidRPr="00D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70B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"CONDITION ID", </w:t>
            </w:r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"DIAGNOSIS ID"</w:t>
            </w:r>
            <w:r w:rsidR="00270B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DATE_OF_RECEIT , </w:t>
            </w:r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DATE_OF_ISSUE</w:t>
            </w:r>
            <w:r w:rsidR="00270B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E6130" w:rsidRPr="008E6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"PROCEDURE ID"</w:t>
            </w:r>
            <w:r w:rsidR="00270B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"MEDICINE ID"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values (</w:t>
            </w:r>
            <w:r w:rsidR="008876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1, 195, </w:t>
            </w:r>
            <w:r w:rsidR="0060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="008876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19.03.2014</w:t>
            </w:r>
            <w:r w:rsidR="0060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="008876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="0060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="008876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20.04.2014</w:t>
            </w:r>
            <w:r w:rsidR="0060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8876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17, 85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D9632B" w:rsidRDefault="00D9632B" w:rsidP="004139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r w:rsid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D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COMPAINTS CONDITIONS</w:t>
            </w:r>
            <w:r w:rsid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4139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"COMPLAINTS ID", "CONDITION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values (</w:t>
            </w:r>
            <w:r w:rsidR="004139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4139E9" w:rsidRDefault="00243716" w:rsidP="00727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r w:rsidRPr="00D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COMPAINTS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43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"COMPLAINTS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43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43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"DATE COMPLAINT START"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43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"DATE COMPLAINT FINAL"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values (</w:t>
            </w:r>
            <w:r w:rsid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 ‘</w:t>
            </w:r>
            <w:r w:rsidR="00727EDD">
              <w:rPr>
                <w:rFonts w:ascii="Times New Roman" w:hAnsi="Times New Roman" w:cs="Times New Roman"/>
                <w:sz w:val="24"/>
                <w:szCs w:val="24"/>
              </w:rPr>
              <w:t>боль</w:t>
            </w:r>
            <w:r w:rsidR="00727EDD" w:rsidRP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27ED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27EDD" w:rsidRP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27EDD">
              <w:rPr>
                <w:rFonts w:ascii="Times New Roman" w:hAnsi="Times New Roman" w:cs="Times New Roman"/>
                <w:sz w:val="24"/>
                <w:szCs w:val="24"/>
              </w:rPr>
              <w:t>груди</w:t>
            </w:r>
            <w:r w:rsid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727EDD" w:rsidRP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0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19.03.2014</w:t>
            </w:r>
            <w:r w:rsidR="0060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727EDD" w:rsidRP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0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="00727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20.04.2014</w:t>
            </w:r>
            <w:r w:rsidR="0060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0432F4" w:rsidRDefault="007D5C06" w:rsidP="007D5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r w:rsidRPr="007D5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 ANALYZES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D5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"ANALYZE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D5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"CONDITION 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values (1</w:t>
            </w:r>
            <w:r w:rsidR="00C12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7D5C06" w:rsidRPr="00625D0B" w:rsidRDefault="007D5C06" w:rsidP="00A04D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r w:rsidR="00A04D5F" w:rsidRPr="00A0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ANALYZES</w:t>
            </w:r>
            <w:r w:rsidR="00A0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A04D5F" w:rsidRPr="00A0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"ANALYZE ID"</w:t>
            </w:r>
            <w:r w:rsidR="00A0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04D5F" w:rsidRPr="00A0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"ANALYZE TITLE"</w:t>
            </w:r>
            <w:r w:rsidR="00A0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RESULT, </w:t>
            </w:r>
            <w:r w:rsidR="00A04D5F" w:rsidRPr="00A0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"ANALYZ DATE"</w:t>
            </w:r>
            <w:r w:rsidR="00A0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values (</w:t>
            </w:r>
            <w:r w:rsidR="00C12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 ‘</w:t>
            </w:r>
            <w:r w:rsidR="00C12F39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="00C12F39" w:rsidRPr="00C12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2F39">
              <w:rPr>
                <w:rFonts w:ascii="Times New Roman" w:hAnsi="Times New Roman" w:cs="Times New Roman"/>
                <w:sz w:val="24"/>
                <w:szCs w:val="24"/>
              </w:rPr>
              <w:t>крови</w:t>
            </w:r>
            <w:r w:rsidR="00C12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r w:rsidR="00C12F39">
              <w:rPr>
                <w:rFonts w:ascii="Times New Roman" w:hAnsi="Times New Roman" w:cs="Times New Roman"/>
                <w:sz w:val="24"/>
                <w:szCs w:val="24"/>
              </w:rPr>
              <w:t>Отрицательный</w:t>
            </w:r>
            <w:r w:rsidR="00C12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‘20.04.2014’</w:t>
            </w:r>
            <w:r w:rsidR="00A0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625D0B" w:rsidRDefault="00625D0B" w:rsidP="00625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r w:rsidRPr="00625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DIAGNOSIS MEDICINE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625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"DIAGNOSIS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25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"MEDICINE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values (77, 13);</w:t>
            </w:r>
          </w:p>
          <w:p w:rsidR="00625D0B" w:rsidRDefault="00625D0B" w:rsidP="00625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MEDICINE (</w:t>
            </w:r>
            <w:r w:rsidRPr="00625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"MEDICINE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25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"TITLE MEDICINE"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25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25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"AMOUNT OF DAYS"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values (13,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Нафтизин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625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5, </w:t>
            </w:r>
            <w:r w:rsidR="00FD4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FD4AE8" w:rsidRDefault="00B618B4" w:rsidP="00B61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r w:rsidRPr="00B61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DIAGNOSIS PROCEDURES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B61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"DIAGNOSIS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61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"PROCEDURE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values (18, 35);</w:t>
            </w:r>
          </w:p>
          <w:p w:rsidR="00625D0B" w:rsidRPr="00625D0B" w:rsidRDefault="00B618B4" w:rsidP="00520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r w:rsidRPr="00B61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PROCEDURES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B61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"PROCEDURE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61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"DOCTOR ID"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61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"TITLE PROCEDURE"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61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"TIME PROCEDURE"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AMOUNT_OF_PROCEDURES) values (</w:t>
            </w:r>
            <w:r w:rsidR="00520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35, 19, ‘</w:t>
            </w:r>
            <w:r w:rsidR="0052000C">
              <w:rPr>
                <w:rFonts w:ascii="Times New Roman" w:hAnsi="Times New Roman" w:cs="Times New Roman"/>
                <w:sz w:val="24"/>
                <w:szCs w:val="24"/>
              </w:rPr>
              <w:t>Промывание</w:t>
            </w:r>
            <w:r w:rsidR="00520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’13-15’, 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</w:tbl>
    <w:p w:rsidR="0011666A" w:rsidRPr="0036139E" w:rsidRDefault="0011666A" w:rsidP="001C0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768A" w:rsidRPr="00D3768A" w:rsidRDefault="00B537B2" w:rsidP="00B537B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537B2">
        <w:rPr>
          <w:rFonts w:ascii="Times New Roman" w:hAnsi="Times New Roman" w:cs="Times New Roman"/>
          <w:b/>
          <w:sz w:val="28"/>
          <w:szCs w:val="28"/>
        </w:rPr>
        <w:t xml:space="preserve">10. С помощью оператора </w:t>
      </w:r>
      <w:r w:rsidRPr="00B537B2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UPDATE</w:t>
      </w:r>
      <w:r w:rsidRPr="00B537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537B2">
        <w:rPr>
          <w:rFonts w:ascii="Times New Roman" w:hAnsi="Times New Roman" w:cs="Times New Roman"/>
          <w:b/>
          <w:sz w:val="28"/>
          <w:szCs w:val="28"/>
        </w:rPr>
        <w:t>измените</w:t>
      </w:r>
      <w:proofErr w:type="gramEnd"/>
      <w:r w:rsidRPr="00B537B2">
        <w:rPr>
          <w:rFonts w:ascii="Times New Roman" w:hAnsi="Times New Roman" w:cs="Times New Roman"/>
          <w:b/>
          <w:sz w:val="28"/>
          <w:szCs w:val="28"/>
        </w:rPr>
        <w:t xml:space="preserve"> значения нескольких полей у всех записе</w:t>
      </w:r>
      <w:r w:rsidR="00D3768A">
        <w:rPr>
          <w:rFonts w:ascii="Times New Roman" w:hAnsi="Times New Roman" w:cs="Times New Roman"/>
          <w:b/>
          <w:sz w:val="28"/>
          <w:szCs w:val="28"/>
        </w:rPr>
        <w:t>й, отвечающих заданному условию</w:t>
      </w:r>
      <w:r w:rsidR="00D3768A" w:rsidRPr="00D3768A">
        <w:rPr>
          <w:rFonts w:ascii="Times New Roman" w:hAnsi="Times New Roman" w:cs="Times New Roman"/>
          <w:b/>
          <w:sz w:val="28"/>
          <w:szCs w:val="28"/>
        </w:rPr>
        <w:t>.</w:t>
      </w:r>
    </w:p>
    <w:p w:rsidR="00D3768A" w:rsidRPr="00D3768A" w:rsidRDefault="00D3768A" w:rsidP="00B537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Единичный инкремент дозировки каждого лекарства: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B7201" w:rsidRPr="00A20D71" w:rsidTr="00DB7201">
        <w:tc>
          <w:tcPr>
            <w:tcW w:w="9571" w:type="dxa"/>
          </w:tcPr>
          <w:p w:rsidR="00DB7201" w:rsidRPr="00DB7201" w:rsidRDefault="00DB7201" w:rsidP="001C0D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2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MEDICINE set DOSAGE=DOSAGE+1;</w:t>
            </w:r>
          </w:p>
        </w:tc>
      </w:tr>
    </w:tbl>
    <w:p w:rsidR="00425159" w:rsidRPr="00DB7201" w:rsidRDefault="00425159" w:rsidP="001C0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3D29" w:rsidRDefault="00963D29" w:rsidP="00963D2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3D29">
        <w:rPr>
          <w:rFonts w:ascii="Times New Roman" w:hAnsi="Times New Roman" w:cs="Times New Roman"/>
          <w:b/>
          <w:sz w:val="28"/>
          <w:szCs w:val="28"/>
        </w:rPr>
        <w:t xml:space="preserve">11. С помощью оператора </w:t>
      </w:r>
      <w:r w:rsidRPr="00963D29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DELETE</w:t>
      </w:r>
      <w:r w:rsidRPr="00963D29">
        <w:rPr>
          <w:rFonts w:ascii="Times New Roman" w:hAnsi="Times New Roman" w:cs="Times New Roman"/>
          <w:b/>
          <w:sz w:val="28"/>
          <w:szCs w:val="28"/>
        </w:rPr>
        <w:t xml:space="preserve"> удалите запись, имеющую максимальное (минимальное) значение некоторой совокупной характеристики </w:t>
      </w:r>
    </w:p>
    <w:p w:rsidR="00963D29" w:rsidRPr="00963D29" w:rsidRDefault="00963D29" w:rsidP="00963D2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записи врача с максимальным идентификационным номером: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3D29" w:rsidRPr="00A20D71" w:rsidTr="00963D29">
        <w:tc>
          <w:tcPr>
            <w:tcW w:w="9571" w:type="dxa"/>
          </w:tcPr>
          <w:p w:rsidR="00963D29" w:rsidRPr="00963D29" w:rsidRDefault="00963D29" w:rsidP="00963D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D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from doctors where "DOCTOR ID" = (select MAX("DOCTOR ID") from doctors);</w:t>
            </w:r>
          </w:p>
        </w:tc>
      </w:tr>
    </w:tbl>
    <w:p w:rsidR="00963D29" w:rsidRPr="00963D29" w:rsidRDefault="00963D29" w:rsidP="00963D2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45FC" w:rsidRPr="00C145FC" w:rsidRDefault="00C145FC" w:rsidP="00C145F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45FC">
        <w:rPr>
          <w:rFonts w:ascii="Times New Roman" w:hAnsi="Times New Roman" w:cs="Times New Roman"/>
          <w:b/>
          <w:sz w:val="28"/>
          <w:szCs w:val="28"/>
        </w:rPr>
        <w:t xml:space="preserve">12. С помощью оператора </w:t>
      </w:r>
      <w:r w:rsidRPr="00C145FC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DELETE</w:t>
      </w:r>
      <w:r w:rsidRPr="00C145FC">
        <w:rPr>
          <w:rFonts w:ascii="Times New Roman" w:hAnsi="Times New Roman" w:cs="Times New Roman"/>
          <w:b/>
          <w:sz w:val="28"/>
          <w:szCs w:val="28"/>
        </w:rPr>
        <w:t xml:space="preserve"> удалите записи в главной таблице, на которые не ссылается подчиненная таблица (используя вложенный запрос)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D050E" w:rsidRPr="00A20D71" w:rsidTr="001D050E">
        <w:tc>
          <w:tcPr>
            <w:tcW w:w="9571" w:type="dxa"/>
          </w:tcPr>
          <w:p w:rsidR="001D050E" w:rsidRPr="001D050E" w:rsidRDefault="001D050E" w:rsidP="001C0D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5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from DEPARTMENTS where "DEPARTMENT ID" IN (select "DEPARTMENT ID" from DEPARTMENTS where "DEPARTMENT ID" not in (select "DEPATMENT ID" from DOCTORS));</w:t>
            </w:r>
          </w:p>
        </w:tc>
      </w:tr>
    </w:tbl>
    <w:p w:rsidR="00425159" w:rsidRDefault="00425159" w:rsidP="001C0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7F60" w:rsidRDefault="00F47F60" w:rsidP="00F47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индивидуального задания.</w:t>
      </w:r>
    </w:p>
    <w:p w:rsidR="00F47F60" w:rsidRDefault="00F47F60" w:rsidP="00F47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задания:</w:t>
      </w:r>
    </w:p>
    <w:p w:rsidR="00FF7092" w:rsidRPr="00FF7092" w:rsidRDefault="00FF7092" w:rsidP="00FF7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наиболее частые диагнозы для каждого вида жалоб. Виды жалоб ввести отдельной таблицей-справочником. </w:t>
      </w:r>
    </w:p>
    <w:p w:rsidR="00FF7092" w:rsidRPr="00FF7092" w:rsidRDefault="00FF7092" w:rsidP="00FF7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пациентов, у которых менялись диагнозы. </w:t>
      </w:r>
    </w:p>
    <w:p w:rsidR="00FF7092" w:rsidRPr="00FF7092" w:rsidRDefault="00FF7092" w:rsidP="00FF7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наиболее частый диагноз для каждого отделения. </w:t>
      </w:r>
    </w:p>
    <w:p w:rsidR="0035674E" w:rsidRPr="00A20D71" w:rsidRDefault="0035674E" w:rsidP="0035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67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Pr="00FF70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Вывести наиболее частые диагнозы для каждого вида жалоб. Виды жалоб ввести отдельной таблицей-справочником. </w:t>
      </w:r>
    </w:p>
    <w:p w:rsidR="009351F5" w:rsidRPr="009351F5" w:rsidRDefault="0088180B" w:rsidP="009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представленный ниже выводит 5 самых часто встречающихся диагнозов для </w:t>
      </w:r>
      <w:r w:rsidR="00F80D9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жалобы. Так же выводится количество этих диагнозов.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351F5" w:rsidRPr="00A20D71" w:rsidTr="009351F5">
        <w:tc>
          <w:tcPr>
            <w:tcW w:w="9571" w:type="dxa"/>
          </w:tcPr>
          <w:p w:rsidR="009351F5" w:rsidRDefault="009351F5" w:rsidP="003567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E6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first 5 TITLE, count (TITLE) from DIAGNOSIS where "DIAGNOSIS ID" in (select "DIAGNOSIS ID" from CONDITIONS where "CONDITION ID" in (select "CONDITION ID" from "COMPAINTS CONDITIONS" where "COMPLAINTS ID" = (select "COMPLAINTS ID" from COMPLAINTS where DESCRIPTION like '</w:t>
            </w:r>
            <w:proofErr w:type="spellStart"/>
            <w:r w:rsidRPr="009E6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Затрудненное</w:t>
            </w:r>
            <w:proofErr w:type="spellEnd"/>
            <w:r w:rsidRPr="009E6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6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дыхание</w:t>
            </w:r>
            <w:proofErr w:type="spellEnd"/>
            <w:r w:rsidRPr="009E6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%'))) group by TITLE order by count (TITLE) </w:t>
            </w:r>
            <w:proofErr w:type="spellStart"/>
            <w:r w:rsidRPr="009E6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</w:t>
            </w:r>
            <w:proofErr w:type="spellEnd"/>
            <w:r w:rsidRPr="009E6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9351F5" w:rsidRPr="00A20D71" w:rsidRDefault="009351F5" w:rsidP="0035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8180B" w:rsidRDefault="0088180B" w:rsidP="0035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момент выполнения этого пункта, в справочнике жалоб находились следующие значения:</w:t>
      </w:r>
    </w:p>
    <w:p w:rsidR="0088180B" w:rsidRDefault="0088180B" w:rsidP="0035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2C6BB4" wp14:editId="7506B266">
            <wp:extent cx="4047214" cy="79848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435" cy="7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0B" w:rsidRPr="00FF7092" w:rsidRDefault="0088180B" w:rsidP="0035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выполнения для жалобы 0:</w:t>
      </w:r>
    </w:p>
    <w:p w:rsidR="00430967" w:rsidRDefault="0088180B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80B" w:rsidRDefault="0088180B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A0AB5D" wp14:editId="1AB3EF7A">
            <wp:extent cx="3339548" cy="793332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2573" cy="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0B" w:rsidRPr="00FF7092" w:rsidRDefault="0088180B" w:rsidP="0088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выполнения для жалобы 1:</w:t>
      </w:r>
    </w:p>
    <w:p w:rsidR="0088180B" w:rsidRDefault="009351F5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084B07" wp14:editId="38E5E9FF">
            <wp:extent cx="3387256" cy="868343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9754" cy="8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95" w:rsidRPr="00FF7092" w:rsidRDefault="00F80D95" w:rsidP="00F8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выполнения для жалобы 2:</w:t>
      </w:r>
    </w:p>
    <w:p w:rsidR="00F80D95" w:rsidRDefault="0097457D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9D346C" wp14:editId="25280808">
            <wp:extent cx="3390900" cy="1095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7D" w:rsidRDefault="0097457D" w:rsidP="00974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выполнения для жалобы 3:</w:t>
      </w:r>
    </w:p>
    <w:p w:rsidR="00C44FC3" w:rsidRPr="00FF7092" w:rsidRDefault="00C44FC3" w:rsidP="00974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5A8A41" wp14:editId="2F76D3E7">
            <wp:extent cx="4552950" cy="1162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2D" w:rsidRPr="00FF7092" w:rsidRDefault="0037112D" w:rsidP="00371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47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r w:rsidRPr="00FF70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Вывести пациентов, у которых менялись диагнозы. </w:t>
      </w:r>
    </w:p>
    <w:p w:rsidR="0097457D" w:rsidRDefault="00387CD1" w:rsidP="001C0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данного пункта работы, выяснилось, что в БД не предусмотрена возможность отследить возможную замену одного диагноза на другой.</w:t>
      </w:r>
      <w:r w:rsidR="00C076DA">
        <w:rPr>
          <w:rFonts w:ascii="Times New Roman" w:hAnsi="Times New Roman" w:cs="Times New Roman"/>
          <w:sz w:val="28"/>
          <w:szCs w:val="28"/>
        </w:rPr>
        <w:t xml:space="preserve"> Поэтому в таблицу были добавлены два поля для реализации данной возможности:</w:t>
      </w:r>
    </w:p>
    <w:p w:rsidR="00271DCC" w:rsidRDefault="00271DCC" w:rsidP="00271DCC">
      <w:pPr>
        <w:rPr>
          <w:rFonts w:ascii="Times New Roman" w:hAnsi="Times New Roman" w:cs="Times New Roman"/>
          <w:sz w:val="28"/>
          <w:szCs w:val="28"/>
        </w:rPr>
      </w:pPr>
      <w:r w:rsidRPr="00271DCC">
        <w:rPr>
          <w:rFonts w:ascii="Times New Roman" w:hAnsi="Times New Roman" w:cs="Times New Roman"/>
          <w:sz w:val="28"/>
          <w:szCs w:val="28"/>
        </w:rPr>
        <w:t>FALSE DIAGNOSIS</w:t>
      </w:r>
      <w:r>
        <w:rPr>
          <w:rFonts w:ascii="Times New Roman" w:hAnsi="Times New Roman" w:cs="Times New Roman"/>
          <w:sz w:val="28"/>
          <w:szCs w:val="28"/>
        </w:rPr>
        <w:t xml:space="preserve"> – может быть пустым, показывает, сколько раз переписывался диагноз.</w:t>
      </w:r>
    </w:p>
    <w:p w:rsidR="00271DCC" w:rsidRDefault="00271DCC" w:rsidP="00271DCC">
      <w:pPr>
        <w:rPr>
          <w:rFonts w:ascii="Times New Roman" w:hAnsi="Times New Roman" w:cs="Times New Roman"/>
          <w:sz w:val="28"/>
          <w:szCs w:val="28"/>
        </w:rPr>
      </w:pPr>
      <w:r w:rsidRPr="00271DCC">
        <w:rPr>
          <w:rFonts w:ascii="Times New Roman" w:hAnsi="Times New Roman" w:cs="Times New Roman"/>
          <w:sz w:val="28"/>
          <w:szCs w:val="28"/>
        </w:rPr>
        <w:t>OLD DIAGNOSIS</w:t>
      </w:r>
      <w:r>
        <w:rPr>
          <w:rFonts w:ascii="Times New Roman" w:hAnsi="Times New Roman" w:cs="Times New Roman"/>
          <w:sz w:val="28"/>
          <w:szCs w:val="28"/>
        </w:rPr>
        <w:t xml:space="preserve"> – поле, в которое записываются все сведения о «старых» диагнозах.</w:t>
      </w:r>
    </w:p>
    <w:p w:rsidR="00494266" w:rsidRDefault="00494266" w:rsidP="00271D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92FA8E" wp14:editId="381FD747">
            <wp:extent cx="5940425" cy="75596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66" w:rsidRDefault="00C05554" w:rsidP="00271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05554" w:rsidRPr="00DB4E91" w:rsidTr="00C05554">
        <w:tc>
          <w:tcPr>
            <w:tcW w:w="9571" w:type="dxa"/>
          </w:tcPr>
          <w:p w:rsidR="00116F11" w:rsidRPr="00116F11" w:rsidRDefault="00116F11" w:rsidP="00116F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(FAMILY || ' ' || NAME || ' ' || SURNAME) AS FIO from PATIENTS where "PATIENT ID" in (select "PATIENT ID" from "PATIENT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CONDITION" where "CONDITION ID"</w:t>
            </w:r>
            <w:r w:rsidRPr="0011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(select "CONDITION ID" from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CONDITIONS where "DIAGNOSIS ID"</w:t>
            </w:r>
            <w:r w:rsidRPr="0011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in(select "DIAGNOSIS ID" from DIAGNOSIS where "FALSE DIAGNOSIS"&gt;2)));</w:t>
            </w:r>
          </w:p>
        </w:tc>
      </w:tr>
    </w:tbl>
    <w:p w:rsidR="00C05554" w:rsidRDefault="00C05554" w:rsidP="00271DCC">
      <w:pPr>
        <w:rPr>
          <w:rFonts w:ascii="Times New Roman" w:hAnsi="Times New Roman" w:cs="Times New Roman"/>
          <w:sz w:val="28"/>
          <w:szCs w:val="28"/>
        </w:rPr>
      </w:pPr>
    </w:p>
    <w:p w:rsidR="00116F11" w:rsidRDefault="00116F11" w:rsidP="00271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116F11" w:rsidRDefault="00116F11" w:rsidP="00271DC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02AD072" wp14:editId="758B73C9">
            <wp:extent cx="1592110" cy="1304014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3646" cy="13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502F" w:rsidRPr="004B502F" w:rsidRDefault="004B502F" w:rsidP="004B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50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r w:rsidRPr="004B50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Вывести наиболее частый диагноз для каждого отделения. </w:t>
      </w:r>
    </w:p>
    <w:p w:rsidR="004B502F" w:rsidRDefault="00221420" w:rsidP="00271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7E3C" w:rsidRPr="00977E3C" w:rsidTr="00977E3C">
        <w:tc>
          <w:tcPr>
            <w:tcW w:w="9571" w:type="dxa"/>
          </w:tcPr>
          <w:p w:rsidR="00DF2809" w:rsidRPr="00DF2809" w:rsidRDefault="00DF2809" w:rsidP="00DF28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8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first 1 </w:t>
            </w:r>
            <w:proofErr w:type="spellStart"/>
            <w:r w:rsidRPr="00DF28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TITLE,count</w:t>
            </w:r>
            <w:proofErr w:type="spellEnd"/>
            <w:r w:rsidRPr="00DF28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(TITLE)  from DIAGNOSIS where "DOCTOR ID" in (select "DOCTOR ID" from DOCTORS where "DEPATMENT ID" in</w:t>
            </w:r>
          </w:p>
          <w:p w:rsidR="00DF2809" w:rsidRPr="00DF2809" w:rsidRDefault="00DF2809" w:rsidP="00DF28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8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(select "DEPARTMENT ID" from DEPARTMENTS where TITLE like '</w:t>
            </w:r>
            <w:r w:rsidRPr="00DF2809">
              <w:rPr>
                <w:rFonts w:ascii="Times New Roman" w:hAnsi="Times New Roman" w:cs="Times New Roman"/>
                <w:sz w:val="28"/>
                <w:szCs w:val="28"/>
              </w:rPr>
              <w:t>Кардиология</w:t>
            </w:r>
            <w:r w:rsidRPr="00DF28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%'))group by TITLE order by count (TITLE) </w:t>
            </w:r>
            <w:proofErr w:type="spellStart"/>
            <w:r w:rsidRPr="00DF28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</w:t>
            </w:r>
            <w:proofErr w:type="spellEnd"/>
            <w:r w:rsidRPr="00DF28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221420" w:rsidRDefault="00221420" w:rsidP="00271DCC">
      <w:pPr>
        <w:rPr>
          <w:rFonts w:ascii="Times New Roman" w:hAnsi="Times New Roman" w:cs="Times New Roman"/>
          <w:sz w:val="28"/>
          <w:szCs w:val="28"/>
        </w:rPr>
      </w:pPr>
    </w:p>
    <w:p w:rsidR="00C916B5" w:rsidRDefault="00C916B5" w:rsidP="00271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результата:</w:t>
      </w:r>
    </w:p>
    <w:p w:rsidR="00C916B5" w:rsidRDefault="00C916B5" w:rsidP="00271D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882F4" wp14:editId="4924B437">
            <wp:extent cx="1276350" cy="381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5D" w:rsidRDefault="002F4D5D" w:rsidP="002F4D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916B5" w:rsidRPr="00CE342E" w:rsidRDefault="00CE342E" w:rsidP="00271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изучены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E34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E34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производить различные операции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данным. Был получен опыт работы с такими операторами,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E34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E34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E34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E34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E34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E34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E3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CE34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Использование данных операторов позволяет производить объединение таблиц, создание вложенных запросов группировку данных и т.д.</w:t>
      </w:r>
    </w:p>
    <w:sectPr w:rsidR="00C916B5" w:rsidRPr="00CE3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94AC6"/>
    <w:multiLevelType w:val="multilevel"/>
    <w:tmpl w:val="FD6E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347FDA"/>
    <w:multiLevelType w:val="multilevel"/>
    <w:tmpl w:val="64D0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7A0602"/>
    <w:multiLevelType w:val="multilevel"/>
    <w:tmpl w:val="700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32E3F"/>
    <w:multiLevelType w:val="multilevel"/>
    <w:tmpl w:val="FD6E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B64518"/>
    <w:multiLevelType w:val="multilevel"/>
    <w:tmpl w:val="FD6E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B2"/>
    <w:rsid w:val="00001EE7"/>
    <w:rsid w:val="0000454C"/>
    <w:rsid w:val="00005704"/>
    <w:rsid w:val="00012F5B"/>
    <w:rsid w:val="00014105"/>
    <w:rsid w:val="0001796E"/>
    <w:rsid w:val="0002163A"/>
    <w:rsid w:val="000410EE"/>
    <w:rsid w:val="00042673"/>
    <w:rsid w:val="00042FA0"/>
    <w:rsid w:val="000432F4"/>
    <w:rsid w:val="00050B2E"/>
    <w:rsid w:val="00051497"/>
    <w:rsid w:val="00052E61"/>
    <w:rsid w:val="000639C9"/>
    <w:rsid w:val="00063F77"/>
    <w:rsid w:val="00073AE2"/>
    <w:rsid w:val="000745A4"/>
    <w:rsid w:val="00076765"/>
    <w:rsid w:val="00081937"/>
    <w:rsid w:val="00082E67"/>
    <w:rsid w:val="00085E3F"/>
    <w:rsid w:val="00097313"/>
    <w:rsid w:val="000A15D9"/>
    <w:rsid w:val="000A5AAE"/>
    <w:rsid w:val="000A69D6"/>
    <w:rsid w:val="000A7817"/>
    <w:rsid w:val="000A7C0E"/>
    <w:rsid w:val="000B1D05"/>
    <w:rsid w:val="000B21FA"/>
    <w:rsid w:val="000B3577"/>
    <w:rsid w:val="000B51C1"/>
    <w:rsid w:val="000B7C93"/>
    <w:rsid w:val="000C2EA9"/>
    <w:rsid w:val="000C689C"/>
    <w:rsid w:val="000C6BD3"/>
    <w:rsid w:val="000C776A"/>
    <w:rsid w:val="000D29B4"/>
    <w:rsid w:val="000D38C8"/>
    <w:rsid w:val="000D5734"/>
    <w:rsid w:val="000E1160"/>
    <w:rsid w:val="000E2849"/>
    <w:rsid w:val="000E3641"/>
    <w:rsid w:val="000E6226"/>
    <w:rsid w:val="000E79D6"/>
    <w:rsid w:val="000F2DC2"/>
    <w:rsid w:val="000F60DF"/>
    <w:rsid w:val="00100706"/>
    <w:rsid w:val="00104742"/>
    <w:rsid w:val="0011666A"/>
    <w:rsid w:val="00116F11"/>
    <w:rsid w:val="00121435"/>
    <w:rsid w:val="00124518"/>
    <w:rsid w:val="00127CC2"/>
    <w:rsid w:val="00130979"/>
    <w:rsid w:val="00133D79"/>
    <w:rsid w:val="001340CF"/>
    <w:rsid w:val="00134268"/>
    <w:rsid w:val="001348A8"/>
    <w:rsid w:val="0014265E"/>
    <w:rsid w:val="00142723"/>
    <w:rsid w:val="00143321"/>
    <w:rsid w:val="00145F4C"/>
    <w:rsid w:val="0015054D"/>
    <w:rsid w:val="00152AE8"/>
    <w:rsid w:val="00156857"/>
    <w:rsid w:val="00156FDB"/>
    <w:rsid w:val="00157C09"/>
    <w:rsid w:val="00157DB2"/>
    <w:rsid w:val="00162FAC"/>
    <w:rsid w:val="00163575"/>
    <w:rsid w:val="00164B2F"/>
    <w:rsid w:val="00167D4D"/>
    <w:rsid w:val="001720DB"/>
    <w:rsid w:val="0017394F"/>
    <w:rsid w:val="001758FC"/>
    <w:rsid w:val="00175DDB"/>
    <w:rsid w:val="00181444"/>
    <w:rsid w:val="00182183"/>
    <w:rsid w:val="0019191A"/>
    <w:rsid w:val="001927E8"/>
    <w:rsid w:val="00194585"/>
    <w:rsid w:val="001968D2"/>
    <w:rsid w:val="001A4388"/>
    <w:rsid w:val="001A688D"/>
    <w:rsid w:val="001B141D"/>
    <w:rsid w:val="001B30D6"/>
    <w:rsid w:val="001B34E3"/>
    <w:rsid w:val="001C0DD3"/>
    <w:rsid w:val="001C32A2"/>
    <w:rsid w:val="001C3485"/>
    <w:rsid w:val="001C36F0"/>
    <w:rsid w:val="001C3E2C"/>
    <w:rsid w:val="001C4CBB"/>
    <w:rsid w:val="001C661F"/>
    <w:rsid w:val="001D050E"/>
    <w:rsid w:val="001D4E7F"/>
    <w:rsid w:val="001D6C21"/>
    <w:rsid w:val="001E582D"/>
    <w:rsid w:val="001E5D1A"/>
    <w:rsid w:val="001E7401"/>
    <w:rsid w:val="001F05B7"/>
    <w:rsid w:val="001F0765"/>
    <w:rsid w:val="001F2819"/>
    <w:rsid w:val="001F3F6A"/>
    <w:rsid w:val="001F3F75"/>
    <w:rsid w:val="001F5A4E"/>
    <w:rsid w:val="001F62A9"/>
    <w:rsid w:val="00200329"/>
    <w:rsid w:val="00200CBE"/>
    <w:rsid w:val="0020230F"/>
    <w:rsid w:val="002030AF"/>
    <w:rsid w:val="00205377"/>
    <w:rsid w:val="00205526"/>
    <w:rsid w:val="00206034"/>
    <w:rsid w:val="002060EF"/>
    <w:rsid w:val="002078C8"/>
    <w:rsid w:val="00210A19"/>
    <w:rsid w:val="00212C89"/>
    <w:rsid w:val="00213869"/>
    <w:rsid w:val="00214A67"/>
    <w:rsid w:val="0022042C"/>
    <w:rsid w:val="00221420"/>
    <w:rsid w:val="00226448"/>
    <w:rsid w:val="00226587"/>
    <w:rsid w:val="00230A85"/>
    <w:rsid w:val="00233894"/>
    <w:rsid w:val="0023666C"/>
    <w:rsid w:val="00236717"/>
    <w:rsid w:val="00240EEE"/>
    <w:rsid w:val="00242702"/>
    <w:rsid w:val="00243716"/>
    <w:rsid w:val="00246E5A"/>
    <w:rsid w:val="0025125C"/>
    <w:rsid w:val="002547A9"/>
    <w:rsid w:val="00254CE5"/>
    <w:rsid w:val="00254D17"/>
    <w:rsid w:val="002579FA"/>
    <w:rsid w:val="00261054"/>
    <w:rsid w:val="00261330"/>
    <w:rsid w:val="00263C98"/>
    <w:rsid w:val="0027042B"/>
    <w:rsid w:val="00270B48"/>
    <w:rsid w:val="002710F6"/>
    <w:rsid w:val="00271DCC"/>
    <w:rsid w:val="00272474"/>
    <w:rsid w:val="00275336"/>
    <w:rsid w:val="00275561"/>
    <w:rsid w:val="00277C1A"/>
    <w:rsid w:val="00281444"/>
    <w:rsid w:val="00284A89"/>
    <w:rsid w:val="002871CB"/>
    <w:rsid w:val="00287915"/>
    <w:rsid w:val="002911DD"/>
    <w:rsid w:val="002927D1"/>
    <w:rsid w:val="00295430"/>
    <w:rsid w:val="002A0454"/>
    <w:rsid w:val="002A4615"/>
    <w:rsid w:val="002A788E"/>
    <w:rsid w:val="002B11A3"/>
    <w:rsid w:val="002B1266"/>
    <w:rsid w:val="002B3E32"/>
    <w:rsid w:val="002B4EBD"/>
    <w:rsid w:val="002B596A"/>
    <w:rsid w:val="002B5F6D"/>
    <w:rsid w:val="002C1CF1"/>
    <w:rsid w:val="002C1D44"/>
    <w:rsid w:val="002C2B83"/>
    <w:rsid w:val="002C46C8"/>
    <w:rsid w:val="002D1473"/>
    <w:rsid w:val="002D53CA"/>
    <w:rsid w:val="002D5D57"/>
    <w:rsid w:val="002E2A08"/>
    <w:rsid w:val="002E47F5"/>
    <w:rsid w:val="002E550A"/>
    <w:rsid w:val="002E754C"/>
    <w:rsid w:val="002F3DB3"/>
    <w:rsid w:val="002F4D5D"/>
    <w:rsid w:val="002F61D4"/>
    <w:rsid w:val="003006EF"/>
    <w:rsid w:val="00301A78"/>
    <w:rsid w:val="0030447D"/>
    <w:rsid w:val="0030492E"/>
    <w:rsid w:val="00305A27"/>
    <w:rsid w:val="0030667C"/>
    <w:rsid w:val="00313797"/>
    <w:rsid w:val="00321404"/>
    <w:rsid w:val="00327B0F"/>
    <w:rsid w:val="00330126"/>
    <w:rsid w:val="00331022"/>
    <w:rsid w:val="00342E12"/>
    <w:rsid w:val="003436E1"/>
    <w:rsid w:val="003456C7"/>
    <w:rsid w:val="00345D89"/>
    <w:rsid w:val="00347B43"/>
    <w:rsid w:val="003512FA"/>
    <w:rsid w:val="003516A3"/>
    <w:rsid w:val="0035170F"/>
    <w:rsid w:val="003517AB"/>
    <w:rsid w:val="003517BE"/>
    <w:rsid w:val="00351A00"/>
    <w:rsid w:val="00352169"/>
    <w:rsid w:val="00353D3A"/>
    <w:rsid w:val="00353EB2"/>
    <w:rsid w:val="0035674E"/>
    <w:rsid w:val="0036139E"/>
    <w:rsid w:val="003619E0"/>
    <w:rsid w:val="00370840"/>
    <w:rsid w:val="0037112D"/>
    <w:rsid w:val="00371A90"/>
    <w:rsid w:val="00375089"/>
    <w:rsid w:val="00377732"/>
    <w:rsid w:val="00383E2F"/>
    <w:rsid w:val="00384A8C"/>
    <w:rsid w:val="003862DF"/>
    <w:rsid w:val="00387106"/>
    <w:rsid w:val="00387CD1"/>
    <w:rsid w:val="00397C70"/>
    <w:rsid w:val="003A1E37"/>
    <w:rsid w:val="003A2024"/>
    <w:rsid w:val="003A3034"/>
    <w:rsid w:val="003A3DAB"/>
    <w:rsid w:val="003A75E7"/>
    <w:rsid w:val="003B081B"/>
    <w:rsid w:val="003B2223"/>
    <w:rsid w:val="003B5C49"/>
    <w:rsid w:val="003C2028"/>
    <w:rsid w:val="003C499B"/>
    <w:rsid w:val="003D322C"/>
    <w:rsid w:val="003D74F2"/>
    <w:rsid w:val="003D775C"/>
    <w:rsid w:val="003E4A75"/>
    <w:rsid w:val="003E4B78"/>
    <w:rsid w:val="003E4D97"/>
    <w:rsid w:val="003E56D4"/>
    <w:rsid w:val="003F119F"/>
    <w:rsid w:val="003F70DD"/>
    <w:rsid w:val="00400A4A"/>
    <w:rsid w:val="00402112"/>
    <w:rsid w:val="004045EA"/>
    <w:rsid w:val="00405AA2"/>
    <w:rsid w:val="004072BE"/>
    <w:rsid w:val="004139E9"/>
    <w:rsid w:val="0041547E"/>
    <w:rsid w:val="00420BC2"/>
    <w:rsid w:val="00423556"/>
    <w:rsid w:val="00425159"/>
    <w:rsid w:val="004261FD"/>
    <w:rsid w:val="00426FB2"/>
    <w:rsid w:val="00430967"/>
    <w:rsid w:val="0043211B"/>
    <w:rsid w:val="0043246C"/>
    <w:rsid w:val="00435ADF"/>
    <w:rsid w:val="00436E86"/>
    <w:rsid w:val="00437BD6"/>
    <w:rsid w:val="004406A0"/>
    <w:rsid w:val="00440FA1"/>
    <w:rsid w:val="004430B8"/>
    <w:rsid w:val="00446DB0"/>
    <w:rsid w:val="00447A93"/>
    <w:rsid w:val="00450F6C"/>
    <w:rsid w:val="004511CF"/>
    <w:rsid w:val="004522E4"/>
    <w:rsid w:val="004548C3"/>
    <w:rsid w:val="00456964"/>
    <w:rsid w:val="00456A3B"/>
    <w:rsid w:val="00457383"/>
    <w:rsid w:val="00462EF3"/>
    <w:rsid w:val="00466D8D"/>
    <w:rsid w:val="0047070B"/>
    <w:rsid w:val="00475F56"/>
    <w:rsid w:val="0047636F"/>
    <w:rsid w:val="00481EA7"/>
    <w:rsid w:val="00482DA5"/>
    <w:rsid w:val="004848E8"/>
    <w:rsid w:val="00487041"/>
    <w:rsid w:val="00487CAD"/>
    <w:rsid w:val="00494266"/>
    <w:rsid w:val="00497908"/>
    <w:rsid w:val="004A1B35"/>
    <w:rsid w:val="004A2B74"/>
    <w:rsid w:val="004B121B"/>
    <w:rsid w:val="004B3BC3"/>
    <w:rsid w:val="004B502F"/>
    <w:rsid w:val="004B6D3B"/>
    <w:rsid w:val="004C4B4E"/>
    <w:rsid w:val="004D1AC7"/>
    <w:rsid w:val="004D316C"/>
    <w:rsid w:val="004D3852"/>
    <w:rsid w:val="004F2E55"/>
    <w:rsid w:val="004F2E57"/>
    <w:rsid w:val="004F6DBA"/>
    <w:rsid w:val="004F7CDD"/>
    <w:rsid w:val="0050188B"/>
    <w:rsid w:val="00502389"/>
    <w:rsid w:val="00504EF7"/>
    <w:rsid w:val="00505615"/>
    <w:rsid w:val="00505C87"/>
    <w:rsid w:val="0051356F"/>
    <w:rsid w:val="00513721"/>
    <w:rsid w:val="00515522"/>
    <w:rsid w:val="0052000C"/>
    <w:rsid w:val="00523823"/>
    <w:rsid w:val="005240C5"/>
    <w:rsid w:val="00524744"/>
    <w:rsid w:val="005411C9"/>
    <w:rsid w:val="005419A8"/>
    <w:rsid w:val="00543957"/>
    <w:rsid w:val="005440F7"/>
    <w:rsid w:val="005504C1"/>
    <w:rsid w:val="0055083A"/>
    <w:rsid w:val="005566C9"/>
    <w:rsid w:val="00560C2F"/>
    <w:rsid w:val="00561C70"/>
    <w:rsid w:val="0056661F"/>
    <w:rsid w:val="00570E31"/>
    <w:rsid w:val="0057444F"/>
    <w:rsid w:val="005748BB"/>
    <w:rsid w:val="0058436B"/>
    <w:rsid w:val="0058437A"/>
    <w:rsid w:val="00590693"/>
    <w:rsid w:val="0059212D"/>
    <w:rsid w:val="00592A4B"/>
    <w:rsid w:val="0059346E"/>
    <w:rsid w:val="005A0824"/>
    <w:rsid w:val="005A14CD"/>
    <w:rsid w:val="005A1723"/>
    <w:rsid w:val="005A2388"/>
    <w:rsid w:val="005A61A6"/>
    <w:rsid w:val="005A6756"/>
    <w:rsid w:val="005B0A76"/>
    <w:rsid w:val="005B189E"/>
    <w:rsid w:val="005C04A5"/>
    <w:rsid w:val="005C56CD"/>
    <w:rsid w:val="005D1221"/>
    <w:rsid w:val="005D37A6"/>
    <w:rsid w:val="005D5EA9"/>
    <w:rsid w:val="005E0067"/>
    <w:rsid w:val="005E0CAF"/>
    <w:rsid w:val="005E12C0"/>
    <w:rsid w:val="005E317B"/>
    <w:rsid w:val="005E3264"/>
    <w:rsid w:val="005F6338"/>
    <w:rsid w:val="005F7E75"/>
    <w:rsid w:val="00601955"/>
    <w:rsid w:val="00601A86"/>
    <w:rsid w:val="0060544E"/>
    <w:rsid w:val="00610F58"/>
    <w:rsid w:val="0061163A"/>
    <w:rsid w:val="00611888"/>
    <w:rsid w:val="00620B03"/>
    <w:rsid w:val="00622267"/>
    <w:rsid w:val="00623A16"/>
    <w:rsid w:val="00625D0B"/>
    <w:rsid w:val="006269CE"/>
    <w:rsid w:val="00630666"/>
    <w:rsid w:val="0063081D"/>
    <w:rsid w:val="006413A6"/>
    <w:rsid w:val="0064409A"/>
    <w:rsid w:val="006469B1"/>
    <w:rsid w:val="00650DDA"/>
    <w:rsid w:val="00651406"/>
    <w:rsid w:val="00652446"/>
    <w:rsid w:val="006557CA"/>
    <w:rsid w:val="00656A1A"/>
    <w:rsid w:val="0066108C"/>
    <w:rsid w:val="0066293E"/>
    <w:rsid w:val="006677E0"/>
    <w:rsid w:val="00667DF2"/>
    <w:rsid w:val="006743D6"/>
    <w:rsid w:val="0067660C"/>
    <w:rsid w:val="00677A02"/>
    <w:rsid w:val="00677AB0"/>
    <w:rsid w:val="00681560"/>
    <w:rsid w:val="00684852"/>
    <w:rsid w:val="00687578"/>
    <w:rsid w:val="006A0A0A"/>
    <w:rsid w:val="006A2784"/>
    <w:rsid w:val="006A2C9D"/>
    <w:rsid w:val="006A31D3"/>
    <w:rsid w:val="006A4721"/>
    <w:rsid w:val="006A4E9A"/>
    <w:rsid w:val="006B0814"/>
    <w:rsid w:val="006B34EF"/>
    <w:rsid w:val="006B3CAF"/>
    <w:rsid w:val="006B4DEB"/>
    <w:rsid w:val="006B5B98"/>
    <w:rsid w:val="006B7CB0"/>
    <w:rsid w:val="006C1ED1"/>
    <w:rsid w:val="006C2D38"/>
    <w:rsid w:val="006C54C4"/>
    <w:rsid w:val="006C6839"/>
    <w:rsid w:val="006C7B93"/>
    <w:rsid w:val="006E2548"/>
    <w:rsid w:val="006E3651"/>
    <w:rsid w:val="006E490C"/>
    <w:rsid w:val="006E53B7"/>
    <w:rsid w:val="006E6CB0"/>
    <w:rsid w:val="006F29BD"/>
    <w:rsid w:val="006F2A8C"/>
    <w:rsid w:val="006F320B"/>
    <w:rsid w:val="006F4EB2"/>
    <w:rsid w:val="006F51CC"/>
    <w:rsid w:val="006F76F7"/>
    <w:rsid w:val="00704C27"/>
    <w:rsid w:val="007064FB"/>
    <w:rsid w:val="007102B5"/>
    <w:rsid w:val="00712A4F"/>
    <w:rsid w:val="0071437B"/>
    <w:rsid w:val="00714949"/>
    <w:rsid w:val="007179E0"/>
    <w:rsid w:val="007215AC"/>
    <w:rsid w:val="007223FA"/>
    <w:rsid w:val="0072275E"/>
    <w:rsid w:val="00726009"/>
    <w:rsid w:val="00727EDD"/>
    <w:rsid w:val="00730553"/>
    <w:rsid w:val="00730CAA"/>
    <w:rsid w:val="00733930"/>
    <w:rsid w:val="00733B5E"/>
    <w:rsid w:val="00740C5D"/>
    <w:rsid w:val="0075202F"/>
    <w:rsid w:val="00752F3E"/>
    <w:rsid w:val="00755C3F"/>
    <w:rsid w:val="007607A2"/>
    <w:rsid w:val="00764481"/>
    <w:rsid w:val="00764C95"/>
    <w:rsid w:val="00766348"/>
    <w:rsid w:val="00771528"/>
    <w:rsid w:val="007748E7"/>
    <w:rsid w:val="00774FD5"/>
    <w:rsid w:val="007761AC"/>
    <w:rsid w:val="007770EE"/>
    <w:rsid w:val="007779AE"/>
    <w:rsid w:val="00780755"/>
    <w:rsid w:val="00784213"/>
    <w:rsid w:val="00785B9B"/>
    <w:rsid w:val="0078614E"/>
    <w:rsid w:val="007931D5"/>
    <w:rsid w:val="00795E88"/>
    <w:rsid w:val="00797B3A"/>
    <w:rsid w:val="007A03D8"/>
    <w:rsid w:val="007A061E"/>
    <w:rsid w:val="007A0AF0"/>
    <w:rsid w:val="007A2B1E"/>
    <w:rsid w:val="007A401A"/>
    <w:rsid w:val="007A568E"/>
    <w:rsid w:val="007A71C8"/>
    <w:rsid w:val="007B3855"/>
    <w:rsid w:val="007B3ADB"/>
    <w:rsid w:val="007B7020"/>
    <w:rsid w:val="007C12B9"/>
    <w:rsid w:val="007C34C6"/>
    <w:rsid w:val="007D5C06"/>
    <w:rsid w:val="007D7689"/>
    <w:rsid w:val="007E1948"/>
    <w:rsid w:val="007E4908"/>
    <w:rsid w:val="007F0A49"/>
    <w:rsid w:val="007F68A5"/>
    <w:rsid w:val="00802F19"/>
    <w:rsid w:val="00803D99"/>
    <w:rsid w:val="00804058"/>
    <w:rsid w:val="0080511E"/>
    <w:rsid w:val="008053E2"/>
    <w:rsid w:val="00807B02"/>
    <w:rsid w:val="0081459B"/>
    <w:rsid w:val="00815AC9"/>
    <w:rsid w:val="00823360"/>
    <w:rsid w:val="00832D9A"/>
    <w:rsid w:val="00843095"/>
    <w:rsid w:val="00844FB3"/>
    <w:rsid w:val="00845E97"/>
    <w:rsid w:val="008539BB"/>
    <w:rsid w:val="00855ED8"/>
    <w:rsid w:val="008579C8"/>
    <w:rsid w:val="008652BA"/>
    <w:rsid w:val="00871037"/>
    <w:rsid w:val="0088180B"/>
    <w:rsid w:val="0088532E"/>
    <w:rsid w:val="0088694F"/>
    <w:rsid w:val="00887603"/>
    <w:rsid w:val="00887951"/>
    <w:rsid w:val="00887D99"/>
    <w:rsid w:val="00891B01"/>
    <w:rsid w:val="00893E20"/>
    <w:rsid w:val="0089451B"/>
    <w:rsid w:val="00894548"/>
    <w:rsid w:val="008A7E29"/>
    <w:rsid w:val="008B03EB"/>
    <w:rsid w:val="008B25E0"/>
    <w:rsid w:val="008B3506"/>
    <w:rsid w:val="008C20A0"/>
    <w:rsid w:val="008C28A0"/>
    <w:rsid w:val="008C456A"/>
    <w:rsid w:val="008C66C4"/>
    <w:rsid w:val="008D08BD"/>
    <w:rsid w:val="008D08F0"/>
    <w:rsid w:val="008D18CA"/>
    <w:rsid w:val="008D2BD2"/>
    <w:rsid w:val="008D2C0C"/>
    <w:rsid w:val="008E1064"/>
    <w:rsid w:val="008E357B"/>
    <w:rsid w:val="008E3FA9"/>
    <w:rsid w:val="008E6130"/>
    <w:rsid w:val="008E744C"/>
    <w:rsid w:val="008F1D07"/>
    <w:rsid w:val="008F4879"/>
    <w:rsid w:val="008F5665"/>
    <w:rsid w:val="00902F58"/>
    <w:rsid w:val="00930C51"/>
    <w:rsid w:val="009318A9"/>
    <w:rsid w:val="009351F5"/>
    <w:rsid w:val="00936B3E"/>
    <w:rsid w:val="009373C4"/>
    <w:rsid w:val="00941439"/>
    <w:rsid w:val="0094483F"/>
    <w:rsid w:val="00951C37"/>
    <w:rsid w:val="009612B6"/>
    <w:rsid w:val="00962889"/>
    <w:rsid w:val="00963263"/>
    <w:rsid w:val="00963D29"/>
    <w:rsid w:val="009666A1"/>
    <w:rsid w:val="00973166"/>
    <w:rsid w:val="009740A9"/>
    <w:rsid w:val="0097438D"/>
    <w:rsid w:val="0097457D"/>
    <w:rsid w:val="00976DF9"/>
    <w:rsid w:val="00977E3C"/>
    <w:rsid w:val="00977E8C"/>
    <w:rsid w:val="00977FD8"/>
    <w:rsid w:val="009829BE"/>
    <w:rsid w:val="00984294"/>
    <w:rsid w:val="009926EC"/>
    <w:rsid w:val="00994C1C"/>
    <w:rsid w:val="00994FD1"/>
    <w:rsid w:val="00995241"/>
    <w:rsid w:val="009A04C1"/>
    <w:rsid w:val="009A281B"/>
    <w:rsid w:val="009A4D84"/>
    <w:rsid w:val="009A5F42"/>
    <w:rsid w:val="009A6FB2"/>
    <w:rsid w:val="009A7A21"/>
    <w:rsid w:val="009B0FFA"/>
    <w:rsid w:val="009B2C1B"/>
    <w:rsid w:val="009B2CC1"/>
    <w:rsid w:val="009B34F3"/>
    <w:rsid w:val="009B39E5"/>
    <w:rsid w:val="009B4F5A"/>
    <w:rsid w:val="009B6F7C"/>
    <w:rsid w:val="009C6608"/>
    <w:rsid w:val="009C6731"/>
    <w:rsid w:val="009D47EC"/>
    <w:rsid w:val="009E5E8C"/>
    <w:rsid w:val="009E68F2"/>
    <w:rsid w:val="009E77A8"/>
    <w:rsid w:val="009F401F"/>
    <w:rsid w:val="009F54DB"/>
    <w:rsid w:val="009F5E0F"/>
    <w:rsid w:val="00A04D5F"/>
    <w:rsid w:val="00A060C2"/>
    <w:rsid w:val="00A1372C"/>
    <w:rsid w:val="00A150B0"/>
    <w:rsid w:val="00A1713E"/>
    <w:rsid w:val="00A20D71"/>
    <w:rsid w:val="00A21D16"/>
    <w:rsid w:val="00A22871"/>
    <w:rsid w:val="00A2423F"/>
    <w:rsid w:val="00A24561"/>
    <w:rsid w:val="00A30E9C"/>
    <w:rsid w:val="00A32919"/>
    <w:rsid w:val="00A34C42"/>
    <w:rsid w:val="00A34F9B"/>
    <w:rsid w:val="00A35474"/>
    <w:rsid w:val="00A369BE"/>
    <w:rsid w:val="00A37665"/>
    <w:rsid w:val="00A3774B"/>
    <w:rsid w:val="00A40120"/>
    <w:rsid w:val="00A43BD6"/>
    <w:rsid w:val="00A4409C"/>
    <w:rsid w:val="00A5347F"/>
    <w:rsid w:val="00A53530"/>
    <w:rsid w:val="00A553B8"/>
    <w:rsid w:val="00A629F6"/>
    <w:rsid w:val="00A6608D"/>
    <w:rsid w:val="00A73FCE"/>
    <w:rsid w:val="00A7597F"/>
    <w:rsid w:val="00A7683A"/>
    <w:rsid w:val="00A77D39"/>
    <w:rsid w:val="00A81A2B"/>
    <w:rsid w:val="00A91D45"/>
    <w:rsid w:val="00A92B19"/>
    <w:rsid w:val="00A94A64"/>
    <w:rsid w:val="00A95581"/>
    <w:rsid w:val="00AA256A"/>
    <w:rsid w:val="00AA3A72"/>
    <w:rsid w:val="00AB590A"/>
    <w:rsid w:val="00AB67AB"/>
    <w:rsid w:val="00AB72C7"/>
    <w:rsid w:val="00AB746A"/>
    <w:rsid w:val="00AB7F2E"/>
    <w:rsid w:val="00AC527E"/>
    <w:rsid w:val="00AD1FD8"/>
    <w:rsid w:val="00AD4F75"/>
    <w:rsid w:val="00AE053C"/>
    <w:rsid w:val="00AE1C45"/>
    <w:rsid w:val="00AE49B2"/>
    <w:rsid w:val="00AE58B9"/>
    <w:rsid w:val="00AE666F"/>
    <w:rsid w:val="00AE6E08"/>
    <w:rsid w:val="00AE7DDD"/>
    <w:rsid w:val="00AF5B6D"/>
    <w:rsid w:val="00AF6D21"/>
    <w:rsid w:val="00AF748A"/>
    <w:rsid w:val="00B002AA"/>
    <w:rsid w:val="00B01A4B"/>
    <w:rsid w:val="00B02D30"/>
    <w:rsid w:val="00B06AEA"/>
    <w:rsid w:val="00B06D84"/>
    <w:rsid w:val="00B07543"/>
    <w:rsid w:val="00B10369"/>
    <w:rsid w:val="00B10C94"/>
    <w:rsid w:val="00B132C8"/>
    <w:rsid w:val="00B15C54"/>
    <w:rsid w:val="00B17E2D"/>
    <w:rsid w:val="00B222CD"/>
    <w:rsid w:val="00B235F5"/>
    <w:rsid w:val="00B30277"/>
    <w:rsid w:val="00B4183C"/>
    <w:rsid w:val="00B42E00"/>
    <w:rsid w:val="00B52BAE"/>
    <w:rsid w:val="00B537B2"/>
    <w:rsid w:val="00B53F4D"/>
    <w:rsid w:val="00B56C9F"/>
    <w:rsid w:val="00B60A3B"/>
    <w:rsid w:val="00B618B4"/>
    <w:rsid w:val="00B628C9"/>
    <w:rsid w:val="00B63EFE"/>
    <w:rsid w:val="00B65535"/>
    <w:rsid w:val="00B660BF"/>
    <w:rsid w:val="00B66FDB"/>
    <w:rsid w:val="00B7009D"/>
    <w:rsid w:val="00B90497"/>
    <w:rsid w:val="00B9113D"/>
    <w:rsid w:val="00B922A4"/>
    <w:rsid w:val="00B93DA3"/>
    <w:rsid w:val="00B96F23"/>
    <w:rsid w:val="00BA531C"/>
    <w:rsid w:val="00BA6F82"/>
    <w:rsid w:val="00BA719E"/>
    <w:rsid w:val="00BB10A7"/>
    <w:rsid w:val="00BB1B2D"/>
    <w:rsid w:val="00BB4F5E"/>
    <w:rsid w:val="00BB7A04"/>
    <w:rsid w:val="00BB7DC9"/>
    <w:rsid w:val="00BC1F17"/>
    <w:rsid w:val="00BC38C2"/>
    <w:rsid w:val="00BC74AF"/>
    <w:rsid w:val="00BD0936"/>
    <w:rsid w:val="00BD1A0A"/>
    <w:rsid w:val="00BD3DEA"/>
    <w:rsid w:val="00BD7B83"/>
    <w:rsid w:val="00BF0B61"/>
    <w:rsid w:val="00BF36A2"/>
    <w:rsid w:val="00BF3C45"/>
    <w:rsid w:val="00BF7292"/>
    <w:rsid w:val="00C00015"/>
    <w:rsid w:val="00C04582"/>
    <w:rsid w:val="00C05554"/>
    <w:rsid w:val="00C076DA"/>
    <w:rsid w:val="00C12F39"/>
    <w:rsid w:val="00C145FC"/>
    <w:rsid w:val="00C17CE7"/>
    <w:rsid w:val="00C20462"/>
    <w:rsid w:val="00C2790D"/>
    <w:rsid w:val="00C31CB7"/>
    <w:rsid w:val="00C35499"/>
    <w:rsid w:val="00C35958"/>
    <w:rsid w:val="00C44C7E"/>
    <w:rsid w:val="00C44FC3"/>
    <w:rsid w:val="00C45284"/>
    <w:rsid w:val="00C464A6"/>
    <w:rsid w:val="00C47DEC"/>
    <w:rsid w:val="00C515DF"/>
    <w:rsid w:val="00C560AF"/>
    <w:rsid w:val="00C5657B"/>
    <w:rsid w:val="00C610D1"/>
    <w:rsid w:val="00C612E1"/>
    <w:rsid w:val="00C61D39"/>
    <w:rsid w:val="00C63F04"/>
    <w:rsid w:val="00C64BBA"/>
    <w:rsid w:val="00C64E58"/>
    <w:rsid w:val="00C668E4"/>
    <w:rsid w:val="00C66E90"/>
    <w:rsid w:val="00C722EA"/>
    <w:rsid w:val="00C74325"/>
    <w:rsid w:val="00C76417"/>
    <w:rsid w:val="00C90DEF"/>
    <w:rsid w:val="00C916B5"/>
    <w:rsid w:val="00C94EB2"/>
    <w:rsid w:val="00C95075"/>
    <w:rsid w:val="00CA1357"/>
    <w:rsid w:val="00CA2013"/>
    <w:rsid w:val="00CA5AE8"/>
    <w:rsid w:val="00CB190B"/>
    <w:rsid w:val="00CB27F0"/>
    <w:rsid w:val="00CB489E"/>
    <w:rsid w:val="00CB6FDB"/>
    <w:rsid w:val="00CC117A"/>
    <w:rsid w:val="00CC216D"/>
    <w:rsid w:val="00CC3B23"/>
    <w:rsid w:val="00CD1624"/>
    <w:rsid w:val="00CD1BFD"/>
    <w:rsid w:val="00CD5D68"/>
    <w:rsid w:val="00CD7BB6"/>
    <w:rsid w:val="00CE28F7"/>
    <w:rsid w:val="00CE342E"/>
    <w:rsid w:val="00CE4AAB"/>
    <w:rsid w:val="00CE5F73"/>
    <w:rsid w:val="00CF0377"/>
    <w:rsid w:val="00CF07AB"/>
    <w:rsid w:val="00CF3842"/>
    <w:rsid w:val="00CF449B"/>
    <w:rsid w:val="00D02BA3"/>
    <w:rsid w:val="00D033F1"/>
    <w:rsid w:val="00D03A2B"/>
    <w:rsid w:val="00D077AD"/>
    <w:rsid w:val="00D11249"/>
    <w:rsid w:val="00D129F5"/>
    <w:rsid w:val="00D14972"/>
    <w:rsid w:val="00D14B2C"/>
    <w:rsid w:val="00D20C68"/>
    <w:rsid w:val="00D214D2"/>
    <w:rsid w:val="00D23794"/>
    <w:rsid w:val="00D26E0C"/>
    <w:rsid w:val="00D30C4F"/>
    <w:rsid w:val="00D30FD3"/>
    <w:rsid w:val="00D32D35"/>
    <w:rsid w:val="00D33363"/>
    <w:rsid w:val="00D34398"/>
    <w:rsid w:val="00D35F88"/>
    <w:rsid w:val="00D3654C"/>
    <w:rsid w:val="00D3768A"/>
    <w:rsid w:val="00D40F14"/>
    <w:rsid w:val="00D44DB5"/>
    <w:rsid w:val="00D46473"/>
    <w:rsid w:val="00D523D9"/>
    <w:rsid w:val="00D53E10"/>
    <w:rsid w:val="00D65243"/>
    <w:rsid w:val="00D71B7A"/>
    <w:rsid w:val="00D74429"/>
    <w:rsid w:val="00D8115E"/>
    <w:rsid w:val="00D81842"/>
    <w:rsid w:val="00D83A75"/>
    <w:rsid w:val="00D90D1E"/>
    <w:rsid w:val="00D92DEE"/>
    <w:rsid w:val="00D94FAB"/>
    <w:rsid w:val="00D95AC0"/>
    <w:rsid w:val="00D9632B"/>
    <w:rsid w:val="00D97B01"/>
    <w:rsid w:val="00DA0D97"/>
    <w:rsid w:val="00DA3730"/>
    <w:rsid w:val="00DA5479"/>
    <w:rsid w:val="00DB0512"/>
    <w:rsid w:val="00DB4E91"/>
    <w:rsid w:val="00DB5725"/>
    <w:rsid w:val="00DB5AA7"/>
    <w:rsid w:val="00DB7201"/>
    <w:rsid w:val="00DB7AF9"/>
    <w:rsid w:val="00DC1840"/>
    <w:rsid w:val="00DC42FD"/>
    <w:rsid w:val="00DC43B1"/>
    <w:rsid w:val="00DD3B5D"/>
    <w:rsid w:val="00DD7019"/>
    <w:rsid w:val="00DE0B20"/>
    <w:rsid w:val="00DE2902"/>
    <w:rsid w:val="00DE4342"/>
    <w:rsid w:val="00DE5252"/>
    <w:rsid w:val="00DF276D"/>
    <w:rsid w:val="00DF2809"/>
    <w:rsid w:val="00DF3345"/>
    <w:rsid w:val="00E00A9C"/>
    <w:rsid w:val="00E00F50"/>
    <w:rsid w:val="00E01447"/>
    <w:rsid w:val="00E04570"/>
    <w:rsid w:val="00E05E16"/>
    <w:rsid w:val="00E06232"/>
    <w:rsid w:val="00E12A81"/>
    <w:rsid w:val="00E1586D"/>
    <w:rsid w:val="00E17040"/>
    <w:rsid w:val="00E306BC"/>
    <w:rsid w:val="00E320AE"/>
    <w:rsid w:val="00E3397A"/>
    <w:rsid w:val="00E3644C"/>
    <w:rsid w:val="00E40873"/>
    <w:rsid w:val="00E4314E"/>
    <w:rsid w:val="00E502D4"/>
    <w:rsid w:val="00E50897"/>
    <w:rsid w:val="00E56DAB"/>
    <w:rsid w:val="00E70DE7"/>
    <w:rsid w:val="00E719C7"/>
    <w:rsid w:val="00E74D8F"/>
    <w:rsid w:val="00E9038C"/>
    <w:rsid w:val="00E90AE7"/>
    <w:rsid w:val="00E95C7A"/>
    <w:rsid w:val="00E976B2"/>
    <w:rsid w:val="00EA13BC"/>
    <w:rsid w:val="00EA156B"/>
    <w:rsid w:val="00EA388D"/>
    <w:rsid w:val="00EA3BD3"/>
    <w:rsid w:val="00EA4DC8"/>
    <w:rsid w:val="00EA5E51"/>
    <w:rsid w:val="00EB12CA"/>
    <w:rsid w:val="00EB35FE"/>
    <w:rsid w:val="00EB61AC"/>
    <w:rsid w:val="00EB762A"/>
    <w:rsid w:val="00EB76CF"/>
    <w:rsid w:val="00EC5DCB"/>
    <w:rsid w:val="00ED114B"/>
    <w:rsid w:val="00ED440F"/>
    <w:rsid w:val="00ED69B6"/>
    <w:rsid w:val="00ED6B97"/>
    <w:rsid w:val="00EE0F71"/>
    <w:rsid w:val="00EE7FE4"/>
    <w:rsid w:val="00F00953"/>
    <w:rsid w:val="00F0336E"/>
    <w:rsid w:val="00F04FDE"/>
    <w:rsid w:val="00F05973"/>
    <w:rsid w:val="00F06678"/>
    <w:rsid w:val="00F1279A"/>
    <w:rsid w:val="00F12F52"/>
    <w:rsid w:val="00F17CFD"/>
    <w:rsid w:val="00F21753"/>
    <w:rsid w:val="00F32BA7"/>
    <w:rsid w:val="00F47F60"/>
    <w:rsid w:val="00F53A96"/>
    <w:rsid w:val="00F54207"/>
    <w:rsid w:val="00F626DD"/>
    <w:rsid w:val="00F65775"/>
    <w:rsid w:val="00F7142E"/>
    <w:rsid w:val="00F72216"/>
    <w:rsid w:val="00F73CAD"/>
    <w:rsid w:val="00F80D95"/>
    <w:rsid w:val="00F86B82"/>
    <w:rsid w:val="00F9682B"/>
    <w:rsid w:val="00FA1564"/>
    <w:rsid w:val="00FA1E08"/>
    <w:rsid w:val="00FA38E5"/>
    <w:rsid w:val="00FA432D"/>
    <w:rsid w:val="00FB05D5"/>
    <w:rsid w:val="00FB473E"/>
    <w:rsid w:val="00FB4F38"/>
    <w:rsid w:val="00FB5BB7"/>
    <w:rsid w:val="00FC6887"/>
    <w:rsid w:val="00FD1332"/>
    <w:rsid w:val="00FD2E47"/>
    <w:rsid w:val="00FD4AE8"/>
    <w:rsid w:val="00FD6400"/>
    <w:rsid w:val="00FE3119"/>
    <w:rsid w:val="00FE3475"/>
    <w:rsid w:val="00FE49E6"/>
    <w:rsid w:val="00FE5DC6"/>
    <w:rsid w:val="00FE6164"/>
    <w:rsid w:val="00FF1E54"/>
    <w:rsid w:val="00FF29FA"/>
    <w:rsid w:val="00FF4752"/>
    <w:rsid w:val="00FF498D"/>
    <w:rsid w:val="00FF4F41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F88"/>
  </w:style>
  <w:style w:type="paragraph" w:styleId="2">
    <w:name w:val="heading 2"/>
    <w:basedOn w:val="a"/>
    <w:link w:val="20"/>
    <w:uiPriority w:val="9"/>
    <w:qFormat/>
    <w:rsid w:val="002753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5F8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753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275336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27533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51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12F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6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F88"/>
  </w:style>
  <w:style w:type="paragraph" w:styleId="2">
    <w:name w:val="heading 2"/>
    <w:basedOn w:val="a"/>
    <w:link w:val="20"/>
    <w:uiPriority w:val="9"/>
    <w:qFormat/>
    <w:rsid w:val="002753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5F8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753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275336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27533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51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12F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6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tiger.ftk.spbstu.ru/trac/edu-db-2016/ticket/33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122</cp:revision>
  <dcterms:created xsi:type="dcterms:W3CDTF">2016-11-19T15:10:00Z</dcterms:created>
  <dcterms:modified xsi:type="dcterms:W3CDTF">2016-11-21T17:56:00Z</dcterms:modified>
</cp:coreProperties>
</file>