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CC118" w14:textId="5B3E005C" w:rsidR="00E110FE" w:rsidRPr="003D01EE" w:rsidRDefault="00E110FE" w:rsidP="00360FC2">
      <w:pPr>
        <w:jc w:val="center"/>
        <w:rPr>
          <w:sz w:val="48"/>
          <w:szCs w:val="48"/>
        </w:rPr>
      </w:pPr>
      <w:r w:rsidRPr="003D01EE">
        <w:rPr>
          <w:sz w:val="48"/>
          <w:szCs w:val="48"/>
        </w:rPr>
        <w:t>SAKARYA ÜNİVERSİTESİ</w:t>
      </w:r>
    </w:p>
    <w:p w14:paraId="3A9BECF4" w14:textId="77777777" w:rsidR="00E110FE" w:rsidRPr="003D01EE" w:rsidRDefault="00E110FE" w:rsidP="00360FC2">
      <w:pPr>
        <w:jc w:val="center"/>
        <w:rPr>
          <w:sz w:val="48"/>
          <w:szCs w:val="48"/>
        </w:rPr>
      </w:pPr>
      <w:r w:rsidRPr="003D01EE">
        <w:rPr>
          <w:sz w:val="48"/>
          <w:szCs w:val="48"/>
        </w:rPr>
        <w:t>BİLGİSAYAR VE BİLİŞİM BİLİMLERİ FAKÜLTESİ</w:t>
      </w:r>
    </w:p>
    <w:p w14:paraId="74A0A9B4" w14:textId="7FAD602F" w:rsidR="00E110FE" w:rsidRPr="003D01EE" w:rsidRDefault="00E110FE" w:rsidP="00360FC2">
      <w:pPr>
        <w:jc w:val="center"/>
        <w:rPr>
          <w:sz w:val="48"/>
          <w:szCs w:val="48"/>
        </w:rPr>
      </w:pPr>
      <w:r w:rsidRPr="003D01EE">
        <w:rPr>
          <w:sz w:val="48"/>
          <w:szCs w:val="48"/>
        </w:rPr>
        <w:t xml:space="preserve">BİLGİSAYAR MÜHENDİSLİĞİ </w:t>
      </w:r>
    </w:p>
    <w:p w14:paraId="0811A6A8" w14:textId="77777777" w:rsidR="00E110FE" w:rsidRPr="003D01EE" w:rsidRDefault="00E110FE" w:rsidP="00E110FE">
      <w:pPr>
        <w:jc w:val="center"/>
        <w:rPr>
          <w:sz w:val="48"/>
          <w:szCs w:val="48"/>
        </w:rPr>
      </w:pPr>
      <w:r w:rsidRPr="003D01EE">
        <w:rPr>
          <w:sz w:val="48"/>
          <w:szCs w:val="48"/>
        </w:rPr>
        <w:t>VERİTABANI YÖNETİM SİSTEMLERİ DERSİ PROJE ÖDEVİ</w:t>
      </w:r>
    </w:p>
    <w:p w14:paraId="4E3E6664" w14:textId="77777777" w:rsidR="00E110FE" w:rsidRDefault="00E110FE" w:rsidP="00E110FE">
      <w:pPr>
        <w:jc w:val="center"/>
        <w:rPr>
          <w:b/>
          <w:bCs/>
          <w:sz w:val="28"/>
          <w:szCs w:val="28"/>
        </w:rPr>
      </w:pPr>
    </w:p>
    <w:p w14:paraId="2F9C3EAA" w14:textId="77777777" w:rsidR="00E110FE" w:rsidRDefault="00E110FE" w:rsidP="00E110FE">
      <w:pPr>
        <w:jc w:val="center"/>
        <w:rPr>
          <w:b/>
          <w:bCs/>
          <w:sz w:val="28"/>
          <w:szCs w:val="28"/>
        </w:rPr>
      </w:pPr>
    </w:p>
    <w:p w14:paraId="44347DC8" w14:textId="0DA4E1D5" w:rsidR="00E110FE" w:rsidRPr="003D01EE" w:rsidRDefault="00E110FE" w:rsidP="00E110FE">
      <w:pPr>
        <w:jc w:val="center"/>
        <w:rPr>
          <w:sz w:val="36"/>
          <w:szCs w:val="36"/>
        </w:rPr>
      </w:pPr>
      <w:r w:rsidRPr="003D01EE">
        <w:rPr>
          <w:sz w:val="36"/>
          <w:szCs w:val="36"/>
        </w:rPr>
        <w:t>G181210020-BERKAY ÇETE-</w:t>
      </w:r>
      <w:hyperlink r:id="rId5" w:history="1">
        <w:r w:rsidRPr="003D01EE">
          <w:rPr>
            <w:rStyle w:val="Kpr"/>
            <w:sz w:val="36"/>
            <w:szCs w:val="36"/>
          </w:rPr>
          <w:t xml:space="preserve"> berkay.cete@ogr.sakarya.edu.tr</w:t>
        </w:r>
      </w:hyperlink>
    </w:p>
    <w:p w14:paraId="3703816C" w14:textId="77777777" w:rsidR="003D01EE" w:rsidRDefault="003D01EE" w:rsidP="00E110FE">
      <w:pPr>
        <w:jc w:val="center"/>
        <w:rPr>
          <w:sz w:val="36"/>
          <w:szCs w:val="36"/>
        </w:rPr>
      </w:pPr>
    </w:p>
    <w:p w14:paraId="2CEAC995" w14:textId="4B661F9A" w:rsidR="00E110FE" w:rsidRPr="003D01EE" w:rsidRDefault="00C113C8" w:rsidP="00E110FE">
      <w:pPr>
        <w:jc w:val="center"/>
        <w:rPr>
          <w:sz w:val="36"/>
          <w:szCs w:val="36"/>
        </w:rPr>
      </w:pPr>
      <w:r>
        <w:rPr>
          <w:sz w:val="36"/>
          <w:szCs w:val="36"/>
        </w:rPr>
        <w:t>G181210554-</w:t>
      </w:r>
      <w:bookmarkStart w:id="0" w:name="_GoBack"/>
      <w:bookmarkEnd w:id="0"/>
      <w:r w:rsidR="00E110FE" w:rsidRPr="003D01EE">
        <w:rPr>
          <w:sz w:val="36"/>
          <w:szCs w:val="36"/>
        </w:rPr>
        <w:t>MAFTUN HASHIMLI-</w:t>
      </w:r>
      <w:hyperlink r:id="rId6" w:history="1">
        <w:r w:rsidR="00E110FE" w:rsidRPr="003D01EE">
          <w:rPr>
            <w:rStyle w:val="Kpr"/>
            <w:sz w:val="36"/>
            <w:szCs w:val="36"/>
          </w:rPr>
          <w:t>maftun.hashimli@ogr.sakarya.edu.tr</w:t>
        </w:r>
      </w:hyperlink>
    </w:p>
    <w:p w14:paraId="6A673B23" w14:textId="77777777" w:rsidR="00E110FE" w:rsidRPr="003D01EE" w:rsidRDefault="00E110FE" w:rsidP="00E110FE">
      <w:pPr>
        <w:jc w:val="center"/>
        <w:rPr>
          <w:sz w:val="36"/>
          <w:szCs w:val="36"/>
        </w:rPr>
      </w:pPr>
    </w:p>
    <w:p w14:paraId="40D6DEFC" w14:textId="77777777" w:rsidR="00E110FE" w:rsidRDefault="00E110FE" w:rsidP="00E110FE">
      <w:pPr>
        <w:jc w:val="center"/>
        <w:rPr>
          <w:b/>
          <w:bCs/>
          <w:sz w:val="28"/>
          <w:szCs w:val="28"/>
        </w:rPr>
      </w:pPr>
    </w:p>
    <w:p w14:paraId="62CCC62A" w14:textId="77777777" w:rsidR="00E110FE" w:rsidRDefault="00E110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C12D346" w14:textId="2CCA2A7D" w:rsidR="00C1486E" w:rsidRDefault="00360FC2" w:rsidP="00360F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İŞ KURALLARI</w:t>
      </w:r>
    </w:p>
    <w:p w14:paraId="6366AA4A" w14:textId="77777777" w:rsidR="00360FC2" w:rsidRDefault="00360FC2" w:rsidP="00360FC2">
      <w:pPr>
        <w:jc w:val="center"/>
        <w:rPr>
          <w:b/>
          <w:bCs/>
          <w:sz w:val="28"/>
          <w:szCs w:val="28"/>
        </w:rPr>
      </w:pPr>
    </w:p>
    <w:p w14:paraId="42918021" w14:textId="028B3560" w:rsidR="00360FC2" w:rsidRPr="002E380C" w:rsidRDefault="002E380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Firmanın adı, yetkilisi, telefonu, </w:t>
      </w:r>
      <w:r w:rsidR="00542C74">
        <w:rPr>
          <w:sz w:val="24"/>
          <w:szCs w:val="24"/>
        </w:rPr>
        <w:t>posta</w:t>
      </w:r>
      <w:r>
        <w:rPr>
          <w:sz w:val="24"/>
          <w:szCs w:val="24"/>
        </w:rPr>
        <w:t xml:space="preserve"> adresi, şehri ve adresi bilgileri mevcuttur.</w:t>
      </w:r>
    </w:p>
    <w:p w14:paraId="4EF181E8" w14:textId="1EBC9E07" w:rsidR="002E380C" w:rsidRPr="002E380C" w:rsidRDefault="002E380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Müşterinin adı, soyadı, telefonu, kimlik numarası, adresi bilgileri mevcuttur.</w:t>
      </w:r>
    </w:p>
    <w:p w14:paraId="45074437" w14:textId="239087D9" w:rsidR="002E380C" w:rsidRPr="002E380C" w:rsidRDefault="002E380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Personelin adı, soyadı, telefonu,</w:t>
      </w:r>
      <w:r w:rsidR="00542C74">
        <w:rPr>
          <w:sz w:val="24"/>
          <w:szCs w:val="24"/>
        </w:rPr>
        <w:t xml:space="preserve"> posta adresi,</w:t>
      </w:r>
      <w:r>
        <w:rPr>
          <w:sz w:val="24"/>
          <w:szCs w:val="24"/>
        </w:rPr>
        <w:t xml:space="preserve"> kimlik numarası, adresi ve görevi bilgileri mevcuttur.</w:t>
      </w:r>
    </w:p>
    <w:p w14:paraId="5EE60B80" w14:textId="4FA5B4DE" w:rsidR="002E380C" w:rsidRPr="002E380C" w:rsidRDefault="002E380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Notların tarihi, saati, başlığı, detayı ve oluşturan kişinin bilgilerinin tutulması gereklidir.</w:t>
      </w:r>
    </w:p>
    <w:p w14:paraId="2318960C" w14:textId="04FD6809" w:rsidR="002E380C" w:rsidRPr="002E380C" w:rsidRDefault="002E380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Giderler elektrik, su, doğalgaz, internet, maaşlar, ve ekstra alanlarına sahiptir.</w:t>
      </w:r>
    </w:p>
    <w:p w14:paraId="088CC3AA" w14:textId="4580FA5E" w:rsidR="002E380C" w:rsidRPr="002E380C" w:rsidRDefault="002E380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Bankaların adı, şubesi, hesap numarası, yetkilisi bilgileri mevcuttur.</w:t>
      </w:r>
    </w:p>
    <w:p w14:paraId="0011AF42" w14:textId="09EEFEDF" w:rsidR="002E380C" w:rsidRPr="002E380C" w:rsidRDefault="002E380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Ürünler ad, marka, model, yıl, adet, alış ve satış fiyatı, detay alanlarına sahiptir.</w:t>
      </w:r>
    </w:p>
    <w:p w14:paraId="30B4792B" w14:textId="1E31DC95" w:rsidR="002E380C" w:rsidRPr="002E380C" w:rsidRDefault="002E380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Fatura bilgisinde sıra numarası, tarih, saat, vergi, alıcı, teslim eden ve teslim alan kişi alanlarının bulunması gerekmektedir.</w:t>
      </w:r>
    </w:p>
    <w:p w14:paraId="79E7FB05" w14:textId="6F36B040" w:rsidR="002E380C" w:rsidRPr="002E380C" w:rsidRDefault="002E380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Fatura detaylarında ürünün adı, miktarı, birim fiyatı ve toplam tutarı bulunmalıdır.</w:t>
      </w:r>
    </w:p>
    <w:p w14:paraId="20147B9E" w14:textId="59F72D75" w:rsidR="002E380C" w:rsidRPr="006A243C" w:rsidRDefault="002E380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Notlar tarih, saat, başlık, detay ve oluşturan kişinin ad alanlarını bulundurmak zorundadır.</w:t>
      </w:r>
    </w:p>
    <w:p w14:paraId="7A97CF7F" w14:textId="2C12A28C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Bir giderin birden çok gidernotu olabilir.</w:t>
      </w:r>
    </w:p>
    <w:p w14:paraId="61F29047" w14:textId="4C62601D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Birçok notu birçok personel alabilir.</w:t>
      </w:r>
    </w:p>
    <w:p w14:paraId="750E1A77" w14:textId="7C02BCCB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Bir ürünün yalnızca bir faturası olur.</w:t>
      </w:r>
    </w:p>
    <w:p w14:paraId="1011C49D" w14:textId="140D4DFF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Bir firma birden çok bankayla iş yapabilir.</w:t>
      </w:r>
    </w:p>
    <w:p w14:paraId="5D75E7D5" w14:textId="40BD7B6E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4"/>
          <w:szCs w:val="24"/>
        </w:rPr>
      </w:pPr>
      <w:r w:rsidRPr="006A243C">
        <w:rPr>
          <w:sz w:val="24"/>
          <w:szCs w:val="24"/>
        </w:rPr>
        <w:t>Bir ilden birçok per</w:t>
      </w:r>
      <w:r>
        <w:rPr>
          <w:sz w:val="24"/>
          <w:szCs w:val="24"/>
        </w:rPr>
        <w:t>sonel olabilir.</w:t>
      </w:r>
    </w:p>
    <w:p w14:paraId="40350806" w14:textId="770083B2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Firma hareketlerinde birçok personel bulunabilir.</w:t>
      </w:r>
    </w:p>
    <w:p w14:paraId="69C93CAC" w14:textId="21D5BD3F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Bir müşterinin birden çok hareketi olabilir.</w:t>
      </w:r>
    </w:p>
    <w:p w14:paraId="1FC9E8F0" w14:textId="5965F618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Bir notta birden çok giderin notu olabilir.</w:t>
      </w:r>
    </w:p>
    <w:p w14:paraId="379ED474" w14:textId="399BABB5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Bir fatura bilgisinde yalnızca bir stokun bilgisi bulunabilir.</w:t>
      </w:r>
    </w:p>
    <w:p w14:paraId="2416FFDE" w14:textId="7EE8C868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Bir firmanın birden çok firma hareketi olabilir.</w:t>
      </w:r>
    </w:p>
    <w:p w14:paraId="435D3E49" w14:textId="57F39E2F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Bir ilin birçok ilçesi vardır.</w:t>
      </w:r>
    </w:p>
    <w:p w14:paraId="380844B2" w14:textId="7992B180" w:rsidR="006A243C" w:rsidRPr="006A243C" w:rsidRDefault="006A243C" w:rsidP="006407D4">
      <w:pPr>
        <w:pStyle w:val="ListeParagraf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Bir firmanın birden çok sayıda firma kodu bulunabilir.</w:t>
      </w:r>
    </w:p>
    <w:p w14:paraId="7718E1F3" w14:textId="7B835238" w:rsidR="006A243C" w:rsidRPr="006A243C" w:rsidRDefault="006A243C" w:rsidP="006A243C">
      <w:pPr>
        <w:pStyle w:val="ListeParagraf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Bir fatura bilgisinde birden çok fatura detayı bulunabilir.</w:t>
      </w:r>
    </w:p>
    <w:p w14:paraId="4C2C759A" w14:textId="77777777" w:rsidR="006407D4" w:rsidRDefault="006407D4" w:rsidP="00360FC2">
      <w:pPr>
        <w:ind w:left="360"/>
        <w:jc w:val="center"/>
        <w:rPr>
          <w:b/>
          <w:bCs/>
          <w:sz w:val="28"/>
          <w:szCs w:val="28"/>
        </w:rPr>
      </w:pPr>
    </w:p>
    <w:p w14:paraId="63A4BC2F" w14:textId="7FA08572" w:rsidR="00360FC2" w:rsidRDefault="00360FC2" w:rsidP="00360FC2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İLİŞKİSEL ŞEMA</w:t>
      </w:r>
    </w:p>
    <w:p w14:paraId="0F002030" w14:textId="77777777" w:rsidR="002E74CE" w:rsidRPr="002E74CE" w:rsidRDefault="002E74CE" w:rsidP="00360FC2">
      <w:pPr>
        <w:ind w:left="360"/>
        <w:jc w:val="center"/>
        <w:rPr>
          <w:b/>
          <w:bCs/>
          <w:sz w:val="28"/>
          <w:szCs w:val="28"/>
          <w:u w:val="thick"/>
        </w:rPr>
      </w:pPr>
    </w:p>
    <w:p w14:paraId="69B02E28" w14:textId="7EFA5B5B" w:rsidR="00B6511C" w:rsidRPr="00344500" w:rsidRDefault="00B6511C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Firma(</w:t>
      </w:r>
      <w:r w:rsidRPr="006407D4">
        <w:rPr>
          <w:sz w:val="24"/>
          <w:szCs w:val="24"/>
          <w:u w:val="thick"/>
        </w:rPr>
        <w:t>firmaId:int</w:t>
      </w:r>
      <w:r>
        <w:rPr>
          <w:sz w:val="24"/>
          <w:szCs w:val="24"/>
        </w:rPr>
        <w:t>, ad:varchar, yetkiliStatu:varchar, yetkiliAdSoyad:varchar, telefon1:varchar, telefon2:varchar, email:varchar, fax:varchar, sehir:varchar, ilce:varchar, vergi:varchar, adres:varchar)</w:t>
      </w:r>
    </w:p>
    <w:p w14:paraId="658FAD9D" w14:textId="77777777" w:rsidR="00344500" w:rsidRPr="00B6511C" w:rsidRDefault="00344500" w:rsidP="00344500">
      <w:pPr>
        <w:pStyle w:val="ListeParagraf"/>
        <w:rPr>
          <w:b/>
          <w:bCs/>
          <w:sz w:val="24"/>
          <w:szCs w:val="24"/>
        </w:rPr>
      </w:pPr>
    </w:p>
    <w:p w14:paraId="458DE562" w14:textId="54044E1B" w:rsidR="00B6511C" w:rsidRPr="00344500" w:rsidRDefault="00B6511C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Banka(</w:t>
      </w:r>
      <w:r w:rsidRPr="006407D4">
        <w:rPr>
          <w:sz w:val="24"/>
          <w:szCs w:val="24"/>
          <w:u w:val="thick"/>
        </w:rPr>
        <w:t>bankaId:int</w:t>
      </w:r>
      <w:r>
        <w:rPr>
          <w:sz w:val="24"/>
          <w:szCs w:val="24"/>
        </w:rPr>
        <w:t>, bankaAdi:varchar, sube:varchar, iban:varchar, hesapNo:varchar, yetkili:varchar, tarih:date, hesapTuru:varchar)</w:t>
      </w:r>
    </w:p>
    <w:p w14:paraId="44353521" w14:textId="77777777" w:rsidR="00344500" w:rsidRPr="00B6511C" w:rsidRDefault="00344500" w:rsidP="00344500">
      <w:pPr>
        <w:pStyle w:val="ListeParagraf"/>
        <w:rPr>
          <w:b/>
          <w:bCs/>
          <w:sz w:val="24"/>
          <w:szCs w:val="24"/>
        </w:rPr>
      </w:pPr>
    </w:p>
    <w:p w14:paraId="56DA4940" w14:textId="6FB85E51" w:rsidR="00B6511C" w:rsidRPr="00344500" w:rsidRDefault="00B6511C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FaturaBilgi(</w:t>
      </w:r>
      <w:r w:rsidRPr="006407D4">
        <w:rPr>
          <w:sz w:val="24"/>
          <w:szCs w:val="24"/>
          <w:u w:val="thick"/>
        </w:rPr>
        <w:t>faturaBilgiId:int</w:t>
      </w:r>
      <w:r>
        <w:rPr>
          <w:sz w:val="24"/>
          <w:szCs w:val="24"/>
        </w:rPr>
        <w:t xml:space="preserve">, sira:char, siraNo:varchar, </w:t>
      </w:r>
      <w:r w:rsidR="00344500">
        <w:rPr>
          <w:sz w:val="24"/>
          <w:szCs w:val="24"/>
        </w:rPr>
        <w:t>tarih:date, vergi:varchar, alici:varchar, teslimEden:varchar, teslimAlan:varchar</w:t>
      </w:r>
      <w:r>
        <w:rPr>
          <w:sz w:val="24"/>
          <w:szCs w:val="24"/>
        </w:rPr>
        <w:t>)</w:t>
      </w:r>
    </w:p>
    <w:p w14:paraId="0F0735DA" w14:textId="77777777" w:rsidR="00344500" w:rsidRPr="00344500" w:rsidRDefault="00344500" w:rsidP="00344500">
      <w:pPr>
        <w:pStyle w:val="ListeParagraf"/>
        <w:rPr>
          <w:b/>
          <w:bCs/>
          <w:sz w:val="24"/>
          <w:szCs w:val="24"/>
        </w:rPr>
      </w:pPr>
    </w:p>
    <w:p w14:paraId="4FAA4AED" w14:textId="0E519C3C" w:rsidR="00344500" w:rsidRPr="00344500" w:rsidRDefault="00344500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Ilce(</w:t>
      </w:r>
      <w:r w:rsidRPr="006407D4">
        <w:rPr>
          <w:sz w:val="24"/>
          <w:szCs w:val="24"/>
          <w:u w:val="thick"/>
        </w:rPr>
        <w:t>ilceId:int</w:t>
      </w:r>
      <w:r>
        <w:rPr>
          <w:sz w:val="24"/>
          <w:szCs w:val="24"/>
        </w:rPr>
        <w:t>, ilce:varchar, sehir:int)</w:t>
      </w:r>
    </w:p>
    <w:p w14:paraId="6BE37506" w14:textId="77777777" w:rsidR="00344500" w:rsidRPr="00344500" w:rsidRDefault="00344500" w:rsidP="00344500">
      <w:pPr>
        <w:pStyle w:val="ListeParagraf"/>
        <w:rPr>
          <w:b/>
          <w:bCs/>
          <w:sz w:val="24"/>
          <w:szCs w:val="24"/>
        </w:rPr>
      </w:pPr>
    </w:p>
    <w:p w14:paraId="42F3D916" w14:textId="302F5D45" w:rsidR="00344500" w:rsidRPr="00344500" w:rsidRDefault="00344500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FaturaDetay(</w:t>
      </w:r>
      <w:r w:rsidRPr="006407D4">
        <w:rPr>
          <w:sz w:val="24"/>
          <w:szCs w:val="24"/>
          <w:u w:val="thick"/>
        </w:rPr>
        <w:t>faturaUrunId:int</w:t>
      </w:r>
      <w:r>
        <w:rPr>
          <w:sz w:val="24"/>
          <w:szCs w:val="24"/>
        </w:rPr>
        <w:t>, urunAd:varchar, miktar:int, fiyat:int, tutar:int, faturaId:int)</w:t>
      </w:r>
    </w:p>
    <w:p w14:paraId="2419FF4D" w14:textId="08A1684B" w:rsidR="00344500" w:rsidRPr="003D3813" w:rsidRDefault="00344500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Gider(</w:t>
      </w:r>
      <w:r w:rsidRPr="006407D4">
        <w:rPr>
          <w:sz w:val="24"/>
          <w:szCs w:val="24"/>
          <w:u w:val="thick"/>
        </w:rPr>
        <w:t>giderId:int</w:t>
      </w:r>
      <w:r>
        <w:rPr>
          <w:sz w:val="24"/>
          <w:szCs w:val="24"/>
        </w:rPr>
        <w:t>, elektrik:int, su:int, dogalgaz:int, internet:int, maaslar:int, ekstra:int, notlar:varchar)</w:t>
      </w:r>
    </w:p>
    <w:p w14:paraId="332AC888" w14:textId="3ECBD940" w:rsidR="003D3813" w:rsidRPr="00344500" w:rsidRDefault="003D3813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GiderNot(</w:t>
      </w:r>
      <w:r w:rsidRPr="003D3813">
        <w:rPr>
          <w:sz w:val="24"/>
          <w:szCs w:val="24"/>
          <w:u w:val="thick"/>
        </w:rPr>
        <w:t>giderNotId:int</w:t>
      </w:r>
      <w:r>
        <w:rPr>
          <w:sz w:val="24"/>
          <w:szCs w:val="24"/>
        </w:rPr>
        <w:t>, notId:int, giderId:int)</w:t>
      </w:r>
    </w:p>
    <w:p w14:paraId="7CF2FB29" w14:textId="77777777" w:rsidR="00344500" w:rsidRPr="00344500" w:rsidRDefault="00344500" w:rsidP="00344500">
      <w:pPr>
        <w:pStyle w:val="ListeParagraf"/>
        <w:rPr>
          <w:b/>
          <w:bCs/>
          <w:sz w:val="24"/>
          <w:szCs w:val="24"/>
        </w:rPr>
      </w:pPr>
    </w:p>
    <w:p w14:paraId="0091A0BA" w14:textId="109A4869" w:rsidR="00344500" w:rsidRPr="00344500" w:rsidRDefault="00344500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Sehir(</w:t>
      </w:r>
      <w:r w:rsidRPr="006407D4">
        <w:rPr>
          <w:sz w:val="24"/>
          <w:szCs w:val="24"/>
          <w:u w:val="thick"/>
        </w:rPr>
        <w:t>sehirId:int</w:t>
      </w:r>
      <w:r>
        <w:rPr>
          <w:sz w:val="24"/>
          <w:szCs w:val="24"/>
        </w:rPr>
        <w:t>, sehir:varchar)</w:t>
      </w:r>
    </w:p>
    <w:p w14:paraId="09D8A902" w14:textId="77777777" w:rsidR="00344500" w:rsidRPr="00344500" w:rsidRDefault="00344500" w:rsidP="00344500">
      <w:pPr>
        <w:pStyle w:val="ListeParagraf"/>
        <w:rPr>
          <w:b/>
          <w:bCs/>
          <w:sz w:val="24"/>
          <w:szCs w:val="24"/>
        </w:rPr>
      </w:pPr>
    </w:p>
    <w:p w14:paraId="28198FBF" w14:textId="3EC5B404" w:rsidR="00344500" w:rsidRPr="00344500" w:rsidRDefault="00344500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Musteri(</w:t>
      </w:r>
      <w:r w:rsidRPr="006407D4">
        <w:rPr>
          <w:sz w:val="24"/>
          <w:szCs w:val="24"/>
          <w:u w:val="thick"/>
        </w:rPr>
        <w:t>musteriId:int</w:t>
      </w:r>
      <w:r>
        <w:rPr>
          <w:sz w:val="24"/>
          <w:szCs w:val="24"/>
        </w:rPr>
        <w:t>, ad:varchar, soyad:varchar, telefon:varchar, telefon2:varchar, tcNo:char, email:varchar, sehir:varchar, ilce:varchar, adres:varchar, vergi:varchar)</w:t>
      </w:r>
    </w:p>
    <w:p w14:paraId="4197C037" w14:textId="77777777" w:rsidR="00344500" w:rsidRPr="00344500" w:rsidRDefault="00344500" w:rsidP="00344500">
      <w:pPr>
        <w:pStyle w:val="ListeParagraf"/>
        <w:rPr>
          <w:b/>
          <w:bCs/>
          <w:sz w:val="24"/>
          <w:szCs w:val="24"/>
        </w:rPr>
      </w:pPr>
    </w:p>
    <w:p w14:paraId="14B5012A" w14:textId="7A812689" w:rsidR="00344500" w:rsidRPr="006407D4" w:rsidRDefault="00344500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Personel(</w:t>
      </w:r>
      <w:r w:rsidRPr="006407D4">
        <w:rPr>
          <w:sz w:val="24"/>
          <w:szCs w:val="24"/>
          <w:u w:val="thick"/>
        </w:rPr>
        <w:t>personelId:int</w:t>
      </w:r>
      <w:r>
        <w:rPr>
          <w:sz w:val="24"/>
          <w:szCs w:val="24"/>
        </w:rPr>
        <w:t xml:space="preserve">, ad:varchar, soyad:varchar, </w:t>
      </w:r>
      <w:r w:rsidR="00AE5FB9">
        <w:rPr>
          <w:sz w:val="24"/>
          <w:szCs w:val="24"/>
        </w:rPr>
        <w:t xml:space="preserve">telefon:varchar, tcNo:varchar, </w:t>
      </w:r>
      <w:r w:rsidR="006407D4">
        <w:rPr>
          <w:sz w:val="24"/>
          <w:szCs w:val="24"/>
        </w:rPr>
        <w:t>email:varchar, sehir:varchar, ilce:varchar, adres:varchar, gorev:varchar</w:t>
      </w:r>
      <w:r>
        <w:rPr>
          <w:sz w:val="24"/>
          <w:szCs w:val="24"/>
        </w:rPr>
        <w:t>)</w:t>
      </w:r>
    </w:p>
    <w:p w14:paraId="50891E1A" w14:textId="77777777" w:rsidR="006407D4" w:rsidRPr="006407D4" w:rsidRDefault="006407D4" w:rsidP="006407D4">
      <w:pPr>
        <w:pStyle w:val="ListeParagraf"/>
        <w:rPr>
          <w:b/>
          <w:bCs/>
          <w:sz w:val="24"/>
          <w:szCs w:val="24"/>
        </w:rPr>
      </w:pPr>
    </w:p>
    <w:p w14:paraId="47B04663" w14:textId="0851F62F" w:rsidR="006407D4" w:rsidRPr="006407D4" w:rsidRDefault="006407D4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Not(</w:t>
      </w:r>
      <w:r w:rsidRPr="006407D4">
        <w:rPr>
          <w:sz w:val="24"/>
          <w:szCs w:val="24"/>
          <w:u w:val="thick"/>
        </w:rPr>
        <w:t>notId:int</w:t>
      </w:r>
      <w:r>
        <w:rPr>
          <w:sz w:val="24"/>
          <w:szCs w:val="24"/>
        </w:rPr>
        <w:t>, tarih:date, saat:varchar, baslik:varchar, detay:varchar, olusturanKisi:varchar)</w:t>
      </w:r>
    </w:p>
    <w:p w14:paraId="7418634A" w14:textId="77777777" w:rsidR="006407D4" w:rsidRPr="006407D4" w:rsidRDefault="006407D4" w:rsidP="006407D4">
      <w:pPr>
        <w:pStyle w:val="ListeParagraf"/>
        <w:rPr>
          <w:b/>
          <w:bCs/>
          <w:sz w:val="24"/>
          <w:szCs w:val="24"/>
        </w:rPr>
      </w:pPr>
    </w:p>
    <w:p w14:paraId="4B5E1A01" w14:textId="5484F1F8" w:rsidR="006407D4" w:rsidRPr="006407D4" w:rsidRDefault="006407D4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Stok(</w:t>
      </w:r>
      <w:r w:rsidRPr="006407D4">
        <w:rPr>
          <w:sz w:val="24"/>
          <w:szCs w:val="24"/>
          <w:u w:val="thick"/>
        </w:rPr>
        <w:t>stokId:int</w:t>
      </w:r>
      <w:r>
        <w:rPr>
          <w:sz w:val="24"/>
          <w:szCs w:val="24"/>
        </w:rPr>
        <w:t>, stokTuru:varchar, stokAdedi:int)</w:t>
      </w:r>
    </w:p>
    <w:p w14:paraId="3E40A2C6" w14:textId="77777777" w:rsidR="006407D4" w:rsidRPr="006407D4" w:rsidRDefault="006407D4" w:rsidP="006407D4">
      <w:pPr>
        <w:pStyle w:val="ListeParagraf"/>
        <w:rPr>
          <w:b/>
          <w:bCs/>
          <w:sz w:val="24"/>
          <w:szCs w:val="24"/>
        </w:rPr>
      </w:pPr>
    </w:p>
    <w:p w14:paraId="0B43AC96" w14:textId="3C370531" w:rsidR="006407D4" w:rsidRPr="003D3813" w:rsidRDefault="006407D4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Urun(</w:t>
      </w:r>
      <w:r w:rsidRPr="006407D4">
        <w:rPr>
          <w:sz w:val="24"/>
          <w:szCs w:val="24"/>
          <w:u w:val="thick"/>
        </w:rPr>
        <w:t>urunId:int</w:t>
      </w:r>
      <w:r>
        <w:rPr>
          <w:sz w:val="24"/>
          <w:szCs w:val="24"/>
        </w:rPr>
        <w:t>, urunAd:varchar, marka:varchar, model:varchar, yil:char, adet:int, alisFiyat:varchar, satisFiyat:varchar, detay:varchar)</w:t>
      </w:r>
    </w:p>
    <w:p w14:paraId="10F8A703" w14:textId="77777777" w:rsidR="003D3813" w:rsidRPr="003D3813" w:rsidRDefault="003D3813" w:rsidP="003D3813">
      <w:pPr>
        <w:pStyle w:val="ListeParagraf"/>
        <w:rPr>
          <w:b/>
          <w:bCs/>
          <w:sz w:val="24"/>
          <w:szCs w:val="24"/>
        </w:rPr>
      </w:pPr>
    </w:p>
    <w:p w14:paraId="25CEFE25" w14:textId="782AD0E8" w:rsidR="003D3813" w:rsidRPr="003D3813" w:rsidRDefault="003D3813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NotPersonel(</w:t>
      </w:r>
      <w:r w:rsidRPr="003D3813">
        <w:rPr>
          <w:sz w:val="24"/>
          <w:szCs w:val="24"/>
          <w:u w:val="thick"/>
        </w:rPr>
        <w:t>notPersonelId:int</w:t>
      </w:r>
      <w:r>
        <w:rPr>
          <w:sz w:val="24"/>
          <w:szCs w:val="24"/>
        </w:rPr>
        <w:t>, notId:int, ıd:int)</w:t>
      </w:r>
    </w:p>
    <w:p w14:paraId="3896812B" w14:textId="77777777" w:rsidR="003D3813" w:rsidRPr="003D3813" w:rsidRDefault="003D3813" w:rsidP="003D3813">
      <w:pPr>
        <w:pStyle w:val="ListeParagraf"/>
        <w:rPr>
          <w:b/>
          <w:bCs/>
          <w:sz w:val="24"/>
          <w:szCs w:val="24"/>
        </w:rPr>
      </w:pPr>
    </w:p>
    <w:p w14:paraId="1D9D5A1B" w14:textId="7B6B3A01" w:rsidR="003D3813" w:rsidRPr="003D3813" w:rsidRDefault="003D3813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MusteriHareketler(</w:t>
      </w:r>
      <w:r w:rsidRPr="003D3813">
        <w:rPr>
          <w:sz w:val="24"/>
          <w:szCs w:val="24"/>
          <w:u w:val="thick"/>
        </w:rPr>
        <w:t>hareketId:int</w:t>
      </w:r>
      <w:r>
        <w:rPr>
          <w:sz w:val="24"/>
          <w:szCs w:val="24"/>
        </w:rPr>
        <w:t>, urunId:int, adet:int, personel:int, musteri:int, fiyat:int, toplam:int, faturaId:int, tarih:date)</w:t>
      </w:r>
    </w:p>
    <w:p w14:paraId="38D7ECB3" w14:textId="77777777" w:rsidR="003D3813" w:rsidRPr="003D3813" w:rsidRDefault="003D3813" w:rsidP="003D3813">
      <w:pPr>
        <w:pStyle w:val="ListeParagraf"/>
        <w:rPr>
          <w:b/>
          <w:bCs/>
          <w:sz w:val="24"/>
          <w:szCs w:val="24"/>
        </w:rPr>
      </w:pPr>
    </w:p>
    <w:p w14:paraId="5B9D33C5" w14:textId="7562EE83" w:rsidR="003D3813" w:rsidRPr="003D3813" w:rsidRDefault="003D3813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Kisi(</w:t>
      </w:r>
      <w:r w:rsidRPr="003D3813">
        <w:rPr>
          <w:sz w:val="24"/>
          <w:szCs w:val="24"/>
          <w:u w:val="thick"/>
        </w:rPr>
        <w:t>Id:int</w:t>
      </w:r>
      <w:r>
        <w:rPr>
          <w:sz w:val="24"/>
          <w:szCs w:val="24"/>
        </w:rPr>
        <w:t>, kisiTipi:char)</w:t>
      </w:r>
    </w:p>
    <w:p w14:paraId="11FB9331" w14:textId="77777777" w:rsidR="003D3813" w:rsidRPr="003D3813" w:rsidRDefault="003D3813" w:rsidP="003D3813">
      <w:pPr>
        <w:pStyle w:val="ListeParagraf"/>
        <w:rPr>
          <w:b/>
          <w:bCs/>
          <w:sz w:val="24"/>
          <w:szCs w:val="24"/>
        </w:rPr>
      </w:pPr>
    </w:p>
    <w:p w14:paraId="6F650848" w14:textId="5FD4DF65" w:rsidR="003D3813" w:rsidRPr="003D3813" w:rsidRDefault="003D3813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FirmaHareketler(</w:t>
      </w:r>
      <w:r w:rsidRPr="003D3813">
        <w:rPr>
          <w:sz w:val="24"/>
          <w:szCs w:val="24"/>
          <w:u w:val="thick"/>
        </w:rPr>
        <w:t>hareketId:int,</w:t>
      </w:r>
      <w:r>
        <w:rPr>
          <w:sz w:val="24"/>
          <w:szCs w:val="24"/>
        </w:rPr>
        <w:t xml:space="preserve"> urunId:int, adet:int, personel:int, firma:int, fiyat:int, toplam:int, faturaId:int, tarih:date)</w:t>
      </w:r>
    </w:p>
    <w:p w14:paraId="634BD825" w14:textId="77777777" w:rsidR="003D3813" w:rsidRPr="003D3813" w:rsidRDefault="003D3813" w:rsidP="003D3813">
      <w:pPr>
        <w:pStyle w:val="ListeParagraf"/>
        <w:rPr>
          <w:b/>
          <w:bCs/>
          <w:sz w:val="24"/>
          <w:szCs w:val="24"/>
        </w:rPr>
      </w:pPr>
    </w:p>
    <w:p w14:paraId="048AFE56" w14:textId="5BE73301" w:rsidR="003D3813" w:rsidRPr="003D3813" w:rsidRDefault="003D3813" w:rsidP="00B6511C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KodFirma(</w:t>
      </w:r>
      <w:r w:rsidRPr="003D3813">
        <w:rPr>
          <w:sz w:val="24"/>
          <w:szCs w:val="24"/>
          <w:u w:val="thick"/>
        </w:rPr>
        <w:t>kodFirmaId:int</w:t>
      </w:r>
      <w:r>
        <w:rPr>
          <w:sz w:val="24"/>
          <w:szCs w:val="24"/>
        </w:rPr>
        <w:t>, firmaId:int, kodId:int)</w:t>
      </w:r>
    </w:p>
    <w:p w14:paraId="4479F65D" w14:textId="77777777" w:rsidR="003D3813" w:rsidRPr="003D3813" w:rsidRDefault="003D3813" w:rsidP="003D3813">
      <w:pPr>
        <w:pStyle w:val="ListeParagraf"/>
        <w:rPr>
          <w:b/>
          <w:bCs/>
          <w:sz w:val="24"/>
          <w:szCs w:val="24"/>
        </w:rPr>
      </w:pPr>
    </w:p>
    <w:p w14:paraId="4FD89ADC" w14:textId="60BDDBF0" w:rsidR="005E0F48" w:rsidRPr="006A243C" w:rsidRDefault="003D3813" w:rsidP="00542C74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Kod(</w:t>
      </w:r>
      <w:r w:rsidRPr="003D3813">
        <w:rPr>
          <w:sz w:val="24"/>
          <w:szCs w:val="24"/>
          <w:u w:val="thick"/>
        </w:rPr>
        <w:t>kodId:int</w:t>
      </w:r>
      <w:r>
        <w:rPr>
          <w:sz w:val="24"/>
          <w:szCs w:val="24"/>
        </w:rPr>
        <w:t>, firmaKod1:int, firmaKod2:int, firmaKod3:int)</w:t>
      </w:r>
    </w:p>
    <w:p w14:paraId="414D4A2B" w14:textId="77777777" w:rsidR="006A243C" w:rsidRPr="006A243C" w:rsidRDefault="006A243C" w:rsidP="006A243C">
      <w:pPr>
        <w:pStyle w:val="ListeParagraf"/>
        <w:rPr>
          <w:b/>
          <w:bCs/>
          <w:sz w:val="24"/>
          <w:szCs w:val="24"/>
        </w:rPr>
      </w:pPr>
    </w:p>
    <w:p w14:paraId="6EAB6BA3" w14:textId="4DBD8CAF" w:rsidR="006A243C" w:rsidRPr="006A243C" w:rsidRDefault="006A243C" w:rsidP="006A24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tr-TR"/>
        </w:rPr>
        <w:drawing>
          <wp:inline distT="0" distB="0" distL="0" distR="0" wp14:anchorId="7BCAFD1F" wp14:editId="7ECE716C">
            <wp:extent cx="5760720" cy="3754582"/>
            <wp:effectExtent l="0" t="0" r="0" b="0"/>
            <wp:docPr id="1" name="Resim 1" descr="metin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928" cy="3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43C" w:rsidRPr="006A2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977E0"/>
    <w:multiLevelType w:val="hybridMultilevel"/>
    <w:tmpl w:val="4BA2D7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A5F36"/>
    <w:multiLevelType w:val="hybridMultilevel"/>
    <w:tmpl w:val="E4A4E34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04775F"/>
    <w:multiLevelType w:val="hybridMultilevel"/>
    <w:tmpl w:val="7E9EE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A6D4E"/>
    <w:multiLevelType w:val="hybridMultilevel"/>
    <w:tmpl w:val="4566D5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92178"/>
    <w:multiLevelType w:val="hybridMultilevel"/>
    <w:tmpl w:val="8254348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A7395A"/>
    <w:multiLevelType w:val="hybridMultilevel"/>
    <w:tmpl w:val="02AAA32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247AEF"/>
    <w:multiLevelType w:val="hybridMultilevel"/>
    <w:tmpl w:val="F32688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82"/>
    <w:rsid w:val="000D0723"/>
    <w:rsid w:val="002E380C"/>
    <w:rsid w:val="002E74CE"/>
    <w:rsid w:val="00344500"/>
    <w:rsid w:val="00360FC2"/>
    <w:rsid w:val="003D01EE"/>
    <w:rsid w:val="003D3813"/>
    <w:rsid w:val="00542C74"/>
    <w:rsid w:val="005E0F48"/>
    <w:rsid w:val="006407D4"/>
    <w:rsid w:val="006A243C"/>
    <w:rsid w:val="0078766D"/>
    <w:rsid w:val="00AE5FB9"/>
    <w:rsid w:val="00B6511C"/>
    <w:rsid w:val="00C113C8"/>
    <w:rsid w:val="00C1486E"/>
    <w:rsid w:val="00E110FE"/>
    <w:rsid w:val="00FB3782"/>
    <w:rsid w:val="00FC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75BF"/>
  <w15:chartTrackingRefBased/>
  <w15:docId w15:val="{5B7C0676-F279-4722-9B8D-DF5E87F8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486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110FE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11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ftun.hashimli@ogr.sakarya.edu.tr" TargetMode="External"/><Relationship Id="rId5" Type="http://schemas.openxmlformats.org/officeDocument/2006/relationships/hyperlink" Target="mailto:%20berkay.cete@ogr.sakarya.edu.t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ÇETE</dc:creator>
  <cp:keywords/>
  <dc:description/>
  <cp:lastModifiedBy>Maftun Hashimli</cp:lastModifiedBy>
  <cp:revision>8</cp:revision>
  <dcterms:created xsi:type="dcterms:W3CDTF">2019-12-11T10:03:00Z</dcterms:created>
  <dcterms:modified xsi:type="dcterms:W3CDTF">2019-12-15T22:40:00Z</dcterms:modified>
</cp:coreProperties>
</file>