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A590" w14:textId="77777777" w:rsidR="00DC0FB3" w:rsidRDefault="00000000">
      <w:pPr>
        <w:spacing w:after="60"/>
        <w:ind w:left="6350"/>
        <w:jc w:val="right"/>
        <w:rPr>
          <w:sz w:val="14"/>
        </w:rPr>
      </w:pPr>
      <w:r>
        <w:rPr>
          <w:sz w:val="14"/>
        </w:rPr>
        <w:t>Приложение № 4</w:t>
      </w:r>
      <w:r>
        <w:rPr>
          <w:sz w:val="14"/>
        </w:rPr>
        <w:br/>
        <w:t>к Правилам перевозок грузов автомобильным транспортом</w:t>
      </w:r>
    </w:p>
    <w:p w14:paraId="10127A0E" w14:textId="77777777" w:rsidR="00DC0FB3" w:rsidRDefault="00000000">
      <w:pPr>
        <w:spacing w:after="120"/>
        <w:jc w:val="right"/>
        <w:rPr>
          <w:sz w:val="12"/>
        </w:rPr>
      </w:pPr>
      <w:r>
        <w:rPr>
          <w:sz w:val="12"/>
        </w:rPr>
        <w:t xml:space="preserve">(в ред. Постановлений Правительства РФ от 30.12.2011 № 1208, </w:t>
      </w:r>
      <w:r>
        <w:rPr>
          <w:sz w:val="12"/>
        </w:rPr>
        <w:br/>
        <w:t>от 03.12.2015 № 1311, от 12.12.2017 № 1529)</w:t>
      </w:r>
    </w:p>
    <w:p w14:paraId="2FE11E6A" w14:textId="77777777" w:rsidR="00DC0FB3" w:rsidRDefault="00000000">
      <w:pPr>
        <w:jc w:val="right"/>
        <w:rPr>
          <w:sz w:val="18"/>
        </w:rPr>
      </w:pPr>
      <w:r>
        <w:rPr>
          <w:sz w:val="22"/>
        </w:rPr>
        <w:t xml:space="preserve">ТРАНСПОРТНАЯ НАКЛАДНАЯ                                                    </w:t>
      </w:r>
      <w:r>
        <w:rPr>
          <w:sz w:val="18"/>
        </w:rPr>
        <w:t>Форма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"/>
        <w:gridCol w:w="1120"/>
        <w:gridCol w:w="3610"/>
        <w:gridCol w:w="127"/>
        <w:gridCol w:w="155"/>
        <w:gridCol w:w="425"/>
        <w:gridCol w:w="2686"/>
        <w:gridCol w:w="425"/>
        <w:gridCol w:w="1126"/>
        <w:gridCol w:w="144"/>
      </w:tblGrid>
      <w:tr w:rsidR="00DC0FB3" w14:paraId="0F8AB403" w14:textId="77777777">
        <w:trPr>
          <w:trHeight w:hRule="exact" w:val="200"/>
        </w:trPr>
        <w:tc>
          <w:tcPr>
            <w:tcW w:w="492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588C3E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Транспортная накладная</w:t>
            </w:r>
          </w:p>
        </w:tc>
        <w:tc>
          <w:tcPr>
            <w:tcW w:w="496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090827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Заказ (заявка)</w:t>
            </w:r>
          </w:p>
        </w:tc>
      </w:tr>
      <w:tr w:rsidR="00DC0FB3" w14:paraId="53A1BCAC" w14:textId="77777777">
        <w:trPr>
          <w:trHeight w:val="200"/>
        </w:trPr>
        <w:tc>
          <w:tcPr>
            <w:tcW w:w="1194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288385" w14:textId="77777777" w:rsidR="00DC0FB3" w:rsidRDefault="00000000">
            <w:pPr>
              <w:widowControl w:val="0"/>
              <w:ind w:left="57"/>
              <w:rPr>
                <w:sz w:val="18"/>
              </w:rPr>
            </w:pPr>
            <w:r>
              <w:rPr>
                <w:sz w:val="18"/>
              </w:rPr>
              <w:t>Экземпляр №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4A7A8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4A83FF" w14:textId="77777777" w:rsidR="00DC0FB3" w:rsidRDefault="00000000">
            <w:pPr>
              <w:widowControl w:val="0"/>
              <w:ind w:left="57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686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B6C560" w14:textId="013EBCD4" w:rsidR="00DC0FB3" w:rsidRPr="00C30ABA" w:rsidRDefault="00C30ABA">
            <w:r>
              <w:t>((дата))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BEB18A" w14:textId="77777777" w:rsidR="00DC0FB3" w:rsidRDefault="00000000">
            <w:pPr>
              <w:widowControl w:val="0"/>
              <w:ind w:left="57"/>
              <w:rPr>
                <w:sz w:val="18"/>
              </w:rPr>
            </w:pPr>
            <w:r>
              <w:rPr>
                <w:sz w:val="18"/>
              </w:rPr>
              <w:t>№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ADE7C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3C6B500" w14:textId="77777777">
        <w:trPr>
          <w:trHeight w:val="200"/>
        </w:trPr>
        <w:tc>
          <w:tcPr>
            <w:tcW w:w="4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CFE43A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1. Грузоотправитель (грузовладелец)</w:t>
            </w:r>
          </w:p>
        </w:tc>
        <w:tc>
          <w:tcPr>
            <w:tcW w:w="496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738BCC" w14:textId="77777777" w:rsidR="00DC0FB3" w:rsidRDefault="00000000">
            <w:pPr>
              <w:widowControl w:val="0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2. Грузополучатель</w:t>
            </w:r>
          </w:p>
        </w:tc>
      </w:tr>
      <w:tr w:rsidR="00DC0FB3" w14:paraId="642C17B4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1A9B1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BB9B6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45185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C42A6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9BBF5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07FAC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4E356E3" w14:textId="77777777" w:rsidTr="003B07A6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9640D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41560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адрес места жительства,</w:t>
            </w:r>
            <w:r>
              <w:rPr>
                <w:sz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8E756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39E97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BE9BA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адрес места жительства,</w:t>
            </w:r>
            <w:r>
              <w:rPr>
                <w:sz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6543B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5FAECA1" w14:textId="77777777" w:rsidTr="003B07A6">
        <w:trPr>
          <w:trHeight w:val="582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891E1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2D497E" w14:textId="7EDD94E4" w:rsidR="00DC0FB3" w:rsidRPr="003B07A6" w:rsidRDefault="003B07A6" w:rsidP="003B07A6">
            <w:pPr>
              <w:widowControl w:val="0"/>
              <w:jc w:val="center"/>
              <w:rPr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((organization))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693DF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7BFD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AE2F92" w14:textId="7B705CB5" w:rsidR="00DC0FB3" w:rsidRPr="005E68C0" w:rsidRDefault="003B07A6" w:rsidP="005E68C0">
            <w:pPr>
              <w:widowControl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lang w:val="en-US"/>
              </w:rPr>
              <w:t>((organization))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63C7F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9B40444" w14:textId="77777777" w:rsidTr="003B07A6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54A22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730" w:type="dxa"/>
            <w:gridSpan w:val="2"/>
            <w:tcBorders>
              <w:top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DE48FA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(полное наименование, адрес места нахождения,</w:t>
            </w:r>
            <w:r>
              <w:rPr>
                <w:sz w:val="12"/>
              </w:rPr>
              <w:br/>
              <w:t>номер телефона – для юридического лица)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A2745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55049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2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9D10E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(полное наименование, адрес места нахождения,</w:t>
            </w:r>
            <w:r>
              <w:rPr>
                <w:sz w:val="12"/>
              </w:rPr>
              <w:br/>
              <w:t>номер телефона – для юридического лица)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9E732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3D397CB" w14:textId="77777777">
        <w:trPr>
          <w:trHeight w:val="177"/>
        </w:trPr>
        <w:tc>
          <w:tcPr>
            <w:tcW w:w="98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149CE4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3. Наименование груза</w:t>
            </w:r>
          </w:p>
        </w:tc>
      </w:tr>
      <w:tr w:rsidR="00DC0FB3" w14:paraId="068508CD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730CB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BC2E70" w14:textId="39EDF92D" w:rsidR="00DC0FB3" w:rsidRPr="008E6C31" w:rsidRDefault="003B07A6">
            <w:pPr>
              <w:rPr>
                <w:lang w:val="en-US"/>
              </w:rPr>
            </w:pPr>
            <w:r>
              <w:t>((</w:t>
            </w:r>
            <w:r w:rsidRPr="003B07A6">
              <w:t>cargo</w:t>
            </w:r>
            <w:r>
              <w:t>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4E439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B362317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AF526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F805AA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(отгрузочное наименование груза (для опасных грузов – в соответствии с ДОПОГ),</w:t>
            </w:r>
            <w:r>
              <w:rPr>
                <w:sz w:val="12"/>
              </w:rPr>
              <w:br/>
              <w:t>его состояние и другая необходимая информация о грузе)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FE2DF7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770DDF4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ECF25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19A3EF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Ноль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B2E7B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196E2CF" w14:textId="77777777">
        <w:trPr>
          <w:trHeight w:val="105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FFBE7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3BD45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4E1560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CCD2731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87FE5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35DD20" w14:textId="03CF7BDE" w:rsidR="00DC0FB3" w:rsidRPr="003B07A6" w:rsidRDefault="003B07A6">
            <w:pPr>
              <w:rPr>
                <w:lang w:val="en-US"/>
              </w:rPr>
            </w:pPr>
            <w:r>
              <w:t>((</w:t>
            </w:r>
            <w:r>
              <w:rPr>
                <w:lang w:val="en-US"/>
              </w:rPr>
              <w:t>tons))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70D5F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0DD6103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65612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4C4990" w14:textId="77777777" w:rsidR="00DC0FB3" w:rsidRDefault="00000000">
            <w:pPr>
              <w:widowControl w:val="0"/>
              <w:jc w:val="center"/>
              <w:rPr>
                <w:spacing w:val="-2"/>
                <w:sz w:val="12"/>
              </w:rPr>
            </w:pPr>
            <w:r>
              <w:rPr>
                <w:spacing w:val="-2"/>
                <w:sz w:val="12"/>
              </w:rPr>
              <w:t>(масса нетто (брутто) грузовых мест в килограммах, размеры (высота, ширина и длина) в метрах,</w:t>
            </w:r>
            <w:r>
              <w:rPr>
                <w:spacing w:val="-2"/>
                <w:sz w:val="12"/>
              </w:rPr>
              <w:br/>
              <w:t>объем грузовых мест в кубических метрах)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AF0EF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8DA5924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DF76A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D8825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0E40D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51A56B2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9A762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B4436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(в случае перевозки опасного груза – информация по каждому опасному веществу,</w:t>
            </w:r>
            <w:r>
              <w:rPr>
                <w:sz w:val="12"/>
              </w:rPr>
              <w:br/>
              <w:t>материалу или изделию в соответствии с пунктом 5.4.1 ДОПОГ)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89F8C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E3BC336" w14:textId="77777777">
        <w:trPr>
          <w:trHeight w:val="200"/>
        </w:trPr>
        <w:tc>
          <w:tcPr>
            <w:tcW w:w="98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7CA10F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4. Сопроводительные документы на груз</w:t>
            </w:r>
          </w:p>
        </w:tc>
      </w:tr>
      <w:tr w:rsidR="00DC0FB3" w14:paraId="614C9921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BCA92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B1783C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Товара-транспортная накладная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5E6B7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C306026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9B60F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E4366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 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</w:t>
            </w:r>
            <w:r>
              <w:rPr>
                <w:sz w:val="12"/>
              </w:rPr>
              <w:br/>
              <w:t>в государственных информационных системах)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08EB1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7AFE4A5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E5568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34CF16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F93D4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735879F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E3555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E152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 государственных информационных системах)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8DEFC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D6E2966" w14:textId="77777777">
        <w:tc>
          <w:tcPr>
            <w:tcW w:w="98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0A887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5. Указания грузоотправителя</w:t>
            </w:r>
          </w:p>
        </w:tc>
      </w:tr>
      <w:tr w:rsidR="00DC0FB3" w14:paraId="7B9DF03B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36E65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2EE7C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7F81A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A3E2A68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15FE5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CB59F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48785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C15FBDB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ED884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9139D1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64121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B93CA43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6BC6B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B24EB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838BB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113EB00" w14:textId="77777777">
        <w:trPr>
          <w:trHeight w:val="200"/>
        </w:trPr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C363E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DD510B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7AD39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3EC4BA8" w14:textId="77777777">
        <w:tc>
          <w:tcPr>
            <w:tcW w:w="74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2B19B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74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87777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FE400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749C524" w14:textId="77777777">
        <w:tc>
          <w:tcPr>
            <w:tcW w:w="4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1F1518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6. Прием груза</w:t>
            </w: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901E1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7. Сдача груза</w:t>
            </w:r>
          </w:p>
        </w:tc>
      </w:tr>
    </w:tbl>
    <w:p w14:paraId="741CDCF4" w14:textId="77777777" w:rsidR="00DC0FB3" w:rsidRDefault="00DC0FB3">
      <w:pPr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"/>
        <w:gridCol w:w="1977"/>
        <w:gridCol w:w="709"/>
        <w:gridCol w:w="1978"/>
        <w:gridCol w:w="128"/>
        <w:gridCol w:w="156"/>
        <w:gridCol w:w="1980"/>
        <w:gridCol w:w="708"/>
        <w:gridCol w:w="1977"/>
        <w:gridCol w:w="142"/>
      </w:tblGrid>
      <w:tr w:rsidR="00DC0FB3" w14:paraId="683CA973" w14:textId="77777777">
        <w:tc>
          <w:tcPr>
            <w:tcW w:w="169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5658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25445C" w14:textId="77777777" w:rsidR="00DC0FB3" w:rsidRDefault="00000000">
            <w:pPr>
              <w:widowControl w:val="0"/>
              <w:jc w:val="center"/>
            </w:pPr>
            <w:r>
              <w:t>((street_1))</w:t>
            </w:r>
          </w:p>
        </w:tc>
        <w:tc>
          <w:tcPr>
            <w:tcW w:w="127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BC667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B3FCE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FA3F07" w14:textId="77777777" w:rsidR="00DC0FB3" w:rsidRDefault="00000000">
            <w:pPr>
              <w:widowControl w:val="0"/>
              <w:jc w:val="center"/>
            </w:pPr>
            <w:r>
              <w:t>((street_2))</w:t>
            </w: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50B50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EAEC5D3" w14:textId="77777777">
        <w:trPr>
          <w:trHeight w:val="200"/>
        </w:trPr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3D828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C6835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(адрес места погрузки)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AA515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FF462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3428F4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(адрес места выгрузки)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13F51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3A476B4" w14:textId="77777777">
        <w:trPr>
          <w:trHeight w:val="200"/>
        </w:trPr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E838A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D1071A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0A340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7AEA9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86EBAA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0BAAC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98DB38B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6AB76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09AB8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 и время подачи транспортного средства под погрузку)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052E3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CB7A6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22B92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 и время подачи транспортного средства под выгрузку)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24CB07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EABD666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2DB9D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3EEE27" w14:textId="7DE8594F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433CD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81C286" w14:textId="406A1181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104DE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8A15E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76F71D" w14:textId="2ED51948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F2F63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DC7E49" w14:textId="159641E1" w:rsidR="00DC0FB3" w:rsidRDefault="00000000" w:rsidP="00CB5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E59C5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5B540D5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4CFF9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F70DE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прибытия)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DA8B8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9E651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убытия)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994A2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BE540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AA10D8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прибытия)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54FDD2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9A227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(фактические дата и время убытия)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297D3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45E7076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84F87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3D5D0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25AC6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54D33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3814A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7E7BC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21A8A0A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0D0E1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E1B30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9D583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4D7BC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91BC8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F9AAC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52FBEFF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2E560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A6634A" w14:textId="77777777" w:rsidR="00DC0FB3" w:rsidRDefault="00000000">
            <w:pPr>
              <w:rPr>
                <w:sz w:val="18"/>
              </w:rPr>
            </w:pPr>
            <w:r>
              <w:t xml:space="preserve">             </w:t>
            </w:r>
            <w:r>
              <w:rPr>
                <w:sz w:val="18"/>
              </w:rPr>
              <w:t>1000 кг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3C02B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404752" w14:textId="3511B925" w:rsidR="00DC0FB3" w:rsidRDefault="00000000" w:rsidP="008E6C31">
            <w:pPr>
              <w:jc w:val="center"/>
              <w:rPr>
                <w:sz w:val="18"/>
              </w:rPr>
            </w:pPr>
            <w:r>
              <w:rPr>
                <w:sz w:val="18"/>
              </w:rPr>
              <w:t>((</w:t>
            </w:r>
            <w:r w:rsidR="008E6C31">
              <w:rPr>
                <w:sz w:val="18"/>
                <w:lang w:val="en-US"/>
              </w:rPr>
              <w:t>tons</w:t>
            </w:r>
            <w:r>
              <w:rPr>
                <w:sz w:val="18"/>
              </w:rPr>
              <w:t>))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FCFAC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2D133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46C893" w14:textId="77777777" w:rsidR="00DC0FB3" w:rsidRDefault="00000000">
            <w:r>
              <w:t xml:space="preserve">             1000 кг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896D9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3E30EC" w14:textId="17FD19FC" w:rsidR="00DC0FB3" w:rsidRDefault="00000000">
            <w:pPr>
              <w:rPr>
                <w:sz w:val="18"/>
              </w:rPr>
            </w:pPr>
            <w:r>
              <w:rPr>
                <w:sz w:val="18"/>
              </w:rPr>
              <w:t>((</w:t>
            </w:r>
            <w:r w:rsidR="008E6C31">
              <w:rPr>
                <w:sz w:val="18"/>
                <w:lang w:val="en-US"/>
              </w:rPr>
              <w:t>tons</w:t>
            </w:r>
            <w:r>
              <w:rPr>
                <w:sz w:val="18"/>
              </w:rPr>
              <w:t>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E772E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98BB055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EDD3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39FAC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(масса груза)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74031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46A11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 мест)</w:t>
            </w:r>
          </w:p>
        </w:tc>
        <w:tc>
          <w:tcPr>
            <w:tcW w:w="128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9E006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81AF6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80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33E427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(масса груза)</w:t>
            </w:r>
          </w:p>
        </w:tc>
        <w:tc>
          <w:tcPr>
            <w:tcW w:w="708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C49A2A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977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5B099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 мест)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8C830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2B6083B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F8925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129E79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Инженер по снабжению Шляхтин М.С.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6486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242CA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D0B91C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Мастер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5A4FD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0FDA890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66958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832A9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(должность, подпись, расшифровка подписи</w:t>
            </w:r>
            <w:r>
              <w:rPr>
                <w:sz w:val="12"/>
              </w:rPr>
              <w:br/>
              <w:t>грузоотправителя (уполномоченного лица))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04E44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B73FE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1B6A4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(должность, подпись, расшифровка подписи</w:t>
            </w:r>
            <w:r>
              <w:rPr>
                <w:sz w:val="12"/>
              </w:rPr>
              <w:br/>
              <w:t>грузополучателя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C89B6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9ED2BCF" w14:textId="77777777">
        <w:tc>
          <w:tcPr>
            <w:tcW w:w="169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386B5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7B9A77" w14:textId="77777777" w:rsidR="00DC0FB3" w:rsidRDefault="00000000">
            <w:pPr>
              <w:widowControl w:val="0"/>
              <w:ind w:firstLine="1531"/>
              <w:rPr>
                <w:sz w:val="18"/>
              </w:rPr>
            </w:pPr>
            <w:r>
              <w:rPr>
                <w:sz w:val="18"/>
              </w:rPr>
              <w:t>Шестернин Александр Олегович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E18C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CDE52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DD5068" w14:textId="77777777" w:rsidR="00DC0FB3" w:rsidRDefault="00000000">
            <w:pPr>
              <w:widowControl w:val="0"/>
              <w:ind w:left="1532"/>
              <w:rPr>
                <w:sz w:val="18"/>
              </w:rPr>
            </w:pPr>
            <w:r>
              <w:rPr>
                <w:sz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62589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27B2329" w14:textId="77777777">
        <w:trPr>
          <w:trHeight w:val="200"/>
        </w:trPr>
        <w:tc>
          <w:tcPr>
            <w:tcW w:w="16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B6A2A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8BB810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(подпись, расшифровка подписи водителя,</w:t>
            </w:r>
            <w:r>
              <w:rPr>
                <w:sz w:val="12"/>
              </w:rPr>
              <w:br/>
              <w:t>принявшего груз для перевозки)</w:t>
            </w:r>
          </w:p>
        </w:tc>
        <w:tc>
          <w:tcPr>
            <w:tcW w:w="1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21294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38B51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4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885E0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(подпись, расшифровка подписи водителя,</w:t>
            </w:r>
            <w:r>
              <w:rPr>
                <w:sz w:val="12"/>
              </w:rPr>
              <w:br/>
              <w:t>сдавшего груз)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C9D4A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</w:tbl>
    <w:p w14:paraId="6900985C" w14:textId="77777777" w:rsidR="00DC0FB3" w:rsidRDefault="00DC0FB3">
      <w:pPr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"/>
        <w:gridCol w:w="2119"/>
        <w:gridCol w:w="425"/>
        <w:gridCol w:w="4663"/>
        <w:gridCol w:w="426"/>
        <w:gridCol w:w="1977"/>
        <w:gridCol w:w="142"/>
      </w:tblGrid>
      <w:tr w:rsidR="00DC0FB3" w14:paraId="3500E458" w14:textId="77777777">
        <w:tc>
          <w:tcPr>
            <w:tcW w:w="9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E1F1AA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8. Условия перевозки</w:t>
            </w:r>
          </w:p>
        </w:tc>
      </w:tr>
      <w:tr w:rsidR="00DC0FB3" w14:paraId="43762AEE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44D8C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3D888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ABD0C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E6DE1DA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59BA0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41DED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0F4243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DF46D56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7E360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EC39A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6BDC6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E604B72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133C0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F1E24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83B26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A47A6F6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3B446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BD1F0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5B4A8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751D058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DD1DD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CF496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3EDA8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C523173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B2AA5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3EAF4A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D78D3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918D44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4016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A21FF7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штрафа за не вывоз груза по вине перевозчика, несвоевременное предоставление транспортного средства, контейнера и просрочку доставки груза;</w:t>
            </w:r>
            <w:r>
              <w:rPr>
                <w:sz w:val="12"/>
              </w:rPr>
              <w:br/>
              <w:t>порядок исчисления срока просрочки)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B11FA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8B3314A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93F2D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D72C0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C08B77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A6A5643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76D4A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C8CC4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52AAA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20CC6D0" w14:textId="77777777">
        <w:tc>
          <w:tcPr>
            <w:tcW w:w="9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7C27BA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9. Информация о принятии заказа (заявки) к исполнению</w:t>
            </w:r>
          </w:p>
        </w:tc>
      </w:tr>
      <w:tr w:rsidR="00DC0FB3" w14:paraId="01097052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33F4E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2119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470581" w14:textId="77777777" w:rsidR="00DC0FB3" w:rsidRDefault="00000000" w:rsidP="00CB50BA">
            <w:r>
              <w:rPr>
                <w:sz w:val="18"/>
              </w:rPr>
              <w:t>((дата))</w:t>
            </w:r>
          </w:p>
        </w:tc>
        <w:tc>
          <w:tcPr>
            <w:tcW w:w="42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AAF98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34B8AB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Водитель Шестернин Александр Олегович</w:t>
            </w:r>
          </w:p>
        </w:tc>
        <w:tc>
          <w:tcPr>
            <w:tcW w:w="426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9D4A2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33297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CB806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FD8AFD9" w14:textId="77777777">
        <w:trPr>
          <w:trHeight w:val="200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26B42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2119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DA4F7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 принятия заказа</w:t>
            </w:r>
            <w:r>
              <w:rPr>
                <w:sz w:val="12"/>
              </w:rPr>
              <w:br/>
              <w:t>(заявки) к исполнению)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27E4A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7C5CC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должность лица,</w:t>
            </w:r>
            <w:r>
              <w:rPr>
                <w:sz w:val="12"/>
              </w:rPr>
              <w:br/>
              <w:t>принявшего заказ (заявку) к исполнению)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00E56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6EBFAC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BBF5F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</w:tbl>
    <w:p w14:paraId="06DECF82" w14:textId="77777777" w:rsidR="00DC0FB3" w:rsidRDefault="00000000">
      <w:pPr>
        <w:jc w:val="right"/>
        <w:rPr>
          <w:sz w:val="18"/>
        </w:rPr>
      </w:pPr>
      <w:r>
        <w:br w:type="page"/>
      </w:r>
      <w:r>
        <w:rPr>
          <w:sz w:val="18"/>
        </w:rPr>
        <w:lastRenderedPageBreak/>
        <w:t>Продолжение приложения № 4</w:t>
      </w:r>
    </w:p>
    <w:p w14:paraId="2CCB6021" w14:textId="77777777" w:rsidR="00DC0FB3" w:rsidRDefault="00000000">
      <w:pPr>
        <w:spacing w:after="240"/>
        <w:jc w:val="right"/>
        <w:rPr>
          <w:sz w:val="18"/>
        </w:rPr>
      </w:pPr>
      <w:r>
        <w:rPr>
          <w:sz w:val="18"/>
        </w:rPr>
        <w:t>Оборотная сторона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"/>
        <w:gridCol w:w="2403"/>
        <w:gridCol w:w="113"/>
        <w:gridCol w:w="1060"/>
        <w:gridCol w:w="77"/>
        <w:gridCol w:w="159"/>
        <w:gridCol w:w="141"/>
        <w:gridCol w:w="142"/>
        <w:gridCol w:w="543"/>
        <w:gridCol w:w="22"/>
        <w:gridCol w:w="126"/>
        <w:gridCol w:w="133"/>
        <w:gridCol w:w="23"/>
        <w:gridCol w:w="1279"/>
        <w:gridCol w:w="141"/>
        <w:gridCol w:w="144"/>
        <w:gridCol w:w="843"/>
        <w:gridCol w:w="116"/>
        <w:gridCol w:w="983"/>
        <w:gridCol w:w="141"/>
        <w:gridCol w:w="1022"/>
        <w:gridCol w:w="142"/>
      </w:tblGrid>
      <w:tr w:rsidR="00DC0FB3" w14:paraId="062B7780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33AAC8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10. Перевозчик</w:t>
            </w:r>
          </w:p>
        </w:tc>
      </w:tr>
      <w:tr w:rsidR="00DC0FB3" w14:paraId="64E20FA7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942FD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FCD3E6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ИП Шестернина Мария Александровна, 624006, Свердловская обл., Сысертский р-н п.Б.Исток, ул. Колхозная, 43, А, 7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5A1B9C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816C3E8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7F6DA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9EA6C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7073C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4D23383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6665B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57D29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362FB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3000B29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0EF7D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47B9D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B258A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54BF42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B8ED7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7B2309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FBCF4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086B06D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E1F40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5A858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C2857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BED333A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AEDB0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11. Транспортное средство</w:t>
            </w:r>
          </w:p>
        </w:tc>
      </w:tr>
      <w:tr w:rsidR="00DC0FB3" w14:paraId="5B124302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D3446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F4523A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MAN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034BF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872FB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3E03D4" w14:textId="77777777" w:rsidR="00DC0FB3" w:rsidRDefault="00000000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Х 012 ХВ/ 96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25A40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AFB2725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A192D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8B509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(количество, тип, марка, грузоподъемность (в тоннах),</w:t>
            </w:r>
            <w:r>
              <w:rPr>
                <w:sz w:val="12"/>
              </w:rPr>
              <w:br/>
              <w:t>вместимость (в кубических метрах))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A0A9A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99F10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C015D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(регистрационные номера)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13E9B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39CC086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19798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57132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863EA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1E0F7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43312C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C25DF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8ECFDEE" w14:textId="77777777"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92BA0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6221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F8A226" w14:textId="77777777" w:rsidR="00DC0FB3" w:rsidRDefault="00000000">
            <w:pPr>
              <w:widowControl w:val="0"/>
              <w:tabs>
                <w:tab w:val="left" w:pos="4158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71575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4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30355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03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7A2B4F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DC491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6B9A7DD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64FA1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12. Оговорки и замечания перевозчика</w:t>
            </w:r>
          </w:p>
        </w:tc>
      </w:tr>
      <w:tr w:rsidR="00DC0FB3" w14:paraId="6A3001E8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696AA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2C75C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B05F7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4A325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7A079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826A2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0204842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C61F0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A087F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</w:t>
            </w:r>
            <w:r>
              <w:rPr>
                <w:sz w:val="12"/>
              </w:rPr>
              <w:br/>
              <w:t>и опломбирования при приеме груза)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8DBCD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926C5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52C5C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 состояние груза, тары, упаковки, маркировки</w:t>
            </w:r>
            <w:r>
              <w:rPr>
                <w:sz w:val="12"/>
              </w:rPr>
              <w:br/>
              <w:t>и опломбирования при сдаче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964E4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A0B4A6C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80E61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08D41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BCF28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B1417F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2A62CD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1D3F1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FCBCBD6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32F9F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AD0FD6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(изменение условий перевозки при движении)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45760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CE035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6248A4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(изменение условий перевозки при выгрузке)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898BF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93A4537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57BEA9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13. Прочие условия</w:t>
            </w:r>
          </w:p>
        </w:tc>
      </w:tr>
      <w:tr w:rsidR="00DC0FB3" w14:paraId="4FC20F1C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7E376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2158B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564C8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A394F8B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CA96F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0F3E6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(номер, дата и срок действия специального разрешения, установленный маршрут движения тяжеловесного и (или) крупногабаритного транспортного средства, </w:t>
            </w:r>
            <w:r>
              <w:rPr>
                <w:sz w:val="12"/>
              </w:rPr>
              <w:br/>
              <w:t>транспортного средства, перевозящего опасный груз)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D8DA3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41D6AD0C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AD6B3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F760D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4B10F8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D47DD50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B96C9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88B94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387E09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E195A6C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208D4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14. Переадресовка</w:t>
            </w:r>
          </w:p>
        </w:tc>
      </w:tr>
      <w:tr w:rsidR="00DC0FB3" w14:paraId="0065F6A0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AEBDE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B8D4A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C32DA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BAA2AC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FFA661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9EC7DB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C276B6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B3185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B98EA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(дата, форма переадресовки (устно или письменно))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A1BA9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7FEF4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0A2D2A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(адрес нового пункта выгрузки, дата и время подачи</w:t>
            </w:r>
            <w:r>
              <w:rPr>
                <w:sz w:val="12"/>
              </w:rPr>
              <w:br/>
              <w:t>транспортного средства под выгрузку)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735F9A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6E11D26E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AA0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39B79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43E8E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4BAF3B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8E29D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E750C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70F28A04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C2A96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0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E93CA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(сведения о лице, от которого получено указание</w:t>
            </w:r>
            <w:r>
              <w:rPr>
                <w:sz w:val="12"/>
              </w:rPr>
              <w:br/>
              <w:t>на переадресовку (наименование, фамилия, имя, отчество и др.))</w:t>
            </w:r>
          </w:p>
        </w:tc>
        <w:tc>
          <w:tcPr>
            <w:tcW w:w="126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C92FB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5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8067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4667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5C3F7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(при изменении получателя груза – новое наименование грузополучателя</w:t>
            </w:r>
            <w:r>
              <w:rPr>
                <w:sz w:val="12"/>
              </w:rPr>
              <w:br/>
              <w:t>и место его нахождения)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FCBD2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457193C" w14:textId="77777777">
        <w:trPr>
          <w:trHeight w:val="137"/>
        </w:trPr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A5A27B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15. Стоимость услуг перевозчика и порядок расчета провозной платы</w:t>
            </w:r>
          </w:p>
        </w:tc>
      </w:tr>
      <w:tr w:rsidR="00DC0FB3" w14:paraId="16259A03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6FD06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9A4BA5" w14:textId="707089C2" w:rsidR="00DC0FB3" w:rsidRDefault="00000000">
            <w:r>
              <w:rPr>
                <w:sz w:val="18"/>
              </w:rPr>
              <w:t>((</w:t>
            </w:r>
            <w:r w:rsidR="003530A0">
              <w:rPr>
                <w:sz w:val="18"/>
                <w:lang w:val="en-US"/>
              </w:rPr>
              <w:t>money</w:t>
            </w:r>
            <w:r>
              <w:rPr>
                <w:sz w:val="18"/>
              </w:rPr>
              <w:t>))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54BF1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33165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ECEAA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F3342E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D4DA525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921BA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3B1F0B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(стоимость услуги в рублях, порядок (механизм)</w:t>
            </w:r>
            <w:r>
              <w:rPr>
                <w:sz w:val="12"/>
              </w:rPr>
              <w:br/>
              <w:t>расчета (исчислений) платы)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22D93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F4D6E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E4F1F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(расходы перевозчика и предъявляемые грузоотправителю платежи</w:t>
            </w:r>
            <w:r>
              <w:rPr>
                <w:sz w:val="12"/>
              </w:rPr>
              <w:br/>
              <w:t>за проезд по платным автомобильным дорогам,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22BA30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0C4EA28" w14:textId="77777777">
        <w:trPr>
          <w:trHeight w:val="68"/>
        </w:trPr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C550E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BCE32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62AB4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519C6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EA24E9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96E465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17C154A0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57D6ED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DD0621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(размер провозной платы (заполняется после</w:t>
            </w:r>
            <w:r>
              <w:rPr>
                <w:sz w:val="12"/>
              </w:rPr>
              <w:br/>
              <w:t>окончания перевозки) в рублях)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411D7E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154E35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65FC27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за перевозку опасных грузов, грузов, перевозимых тяжеловесными и (или) крупногабаритными транспортными средствами, уплату таможенных пошлин и сборов,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874726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5BEFF5F5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D82D1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473A6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975F8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377742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E6FCE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82547D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42892F9" w14:textId="77777777">
        <w:tc>
          <w:tcPr>
            <w:tcW w:w="170" w:type="dxa"/>
            <w:tcBorders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BB9AD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8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2FCD9E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41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F02A58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956D3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5514" w:type="dxa"/>
            <w:gridSpan w:val="1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8C1C45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выполнение погрузо-разгрузочных работ, а также работ</w:t>
            </w:r>
            <w:r>
              <w:rPr>
                <w:sz w:val="12"/>
              </w:rPr>
              <w:br/>
              <w:t>по промывке и дезинфекции транспортных средств)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254082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06FC787F" w14:textId="77777777"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9B197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2D079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88A3B1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34E3192C" w14:textId="77777777"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A766A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609" w:type="dxa"/>
            <w:gridSpan w:val="20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199EDC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(полное наименование организации плательщика (грузоотправителя), адрес, банковские реквизиты</w:t>
            </w:r>
            <w:r>
              <w:rPr>
                <w:sz w:val="12"/>
              </w:rPr>
              <w:br/>
              <w:t>организации плательщика (грузоотправителя))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F02C5F" w14:textId="77777777" w:rsidR="00DC0FB3" w:rsidRDefault="00DC0FB3">
            <w:pPr>
              <w:widowControl w:val="0"/>
              <w:rPr>
                <w:sz w:val="18"/>
              </w:rPr>
            </w:pPr>
          </w:p>
        </w:tc>
      </w:tr>
      <w:tr w:rsidR="00DC0FB3" w14:paraId="26D80B97" w14:textId="77777777">
        <w:tc>
          <w:tcPr>
            <w:tcW w:w="9921" w:type="dxa"/>
            <w:gridSpan w:val="2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496C9A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16. Дата составления, подписи сторон</w:t>
            </w:r>
          </w:p>
        </w:tc>
      </w:tr>
      <w:tr w:rsidR="00DC0FB3" w14:paraId="11B191EB" w14:textId="77777777"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4169CF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850EC0" w14:textId="30F9B7EC" w:rsidR="00DC0FB3" w:rsidRDefault="00397DB9">
            <w:r>
              <w:rPr>
                <w:rFonts w:ascii="Arial" w:hAnsi="Arial"/>
                <w:sz w:val="18"/>
                <w:lang w:val="en-US"/>
              </w:rPr>
              <w:t>((organization</w:t>
            </w:r>
            <w:r>
              <w:rPr>
                <w:rFonts w:ascii="Arial" w:hAnsi="Arial"/>
                <w:sz w:val="18"/>
              </w:rPr>
              <w:t>_</w:t>
            </w:r>
            <w:r>
              <w:rPr>
                <w:rFonts w:ascii="Arial" w:hAnsi="Arial"/>
                <w:sz w:val="18"/>
                <w:lang w:val="en-US"/>
              </w:rPr>
              <w:t>short</w:t>
            </w:r>
            <w:r>
              <w:rPr>
                <w:rFonts w:ascii="Arial" w:hAnsi="Arial"/>
                <w:sz w:val="18"/>
                <w:lang w:val="en-US"/>
              </w:rPr>
              <w:t>))</w:t>
            </w:r>
          </w:p>
        </w:tc>
        <w:tc>
          <w:tcPr>
            <w:tcW w:w="113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93D2D0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0B412A" w14:textId="4F49E580" w:rsidR="00DC0FB3" w:rsidRDefault="003B07A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((дата)</w:t>
            </w:r>
            <w:r w:rsidR="00CB50BA">
              <w:rPr>
                <w:sz w:val="18"/>
              </w:rPr>
              <w:t>)</w:t>
            </w:r>
          </w:p>
        </w:tc>
        <w:tc>
          <w:tcPr>
            <w:tcW w:w="77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CFCCA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8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EB5885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AFBA1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82BAAE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Индивидуальный предприниматель        Шестернина М.А.</w:t>
            </w:r>
          </w:p>
        </w:tc>
        <w:tc>
          <w:tcPr>
            <w:tcW w:w="116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407323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8DDBF5" w14:textId="27EC28D7" w:rsidR="00DC0FB3" w:rsidRDefault="003B07A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((дата))</w:t>
            </w:r>
          </w:p>
        </w:tc>
        <w:tc>
          <w:tcPr>
            <w:tcW w:w="141" w:type="dxa"/>
            <w:tcBorders>
              <w:top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3C227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030E9E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547FA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6DF4F860" w14:textId="77777777"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37A7F4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40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335B3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(грузоотправитель </w:t>
            </w:r>
            <w:r>
              <w:rPr>
                <w:sz w:val="12"/>
              </w:rPr>
              <w:br/>
              <w:t>(грузовладелец)</w:t>
            </w:r>
            <w:r>
              <w:rPr>
                <w:sz w:val="12"/>
              </w:rPr>
              <w:br/>
              <w:t>(уполномоченное лицо))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9FE9BF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1060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D7166F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(дата)</w:t>
            </w:r>
          </w:p>
        </w:tc>
        <w:tc>
          <w:tcPr>
            <w:tcW w:w="77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847632" w14:textId="77777777" w:rsidR="00DC0FB3" w:rsidRDefault="00DC0FB3">
            <w:pPr>
              <w:widowControl w:val="0"/>
              <w:rPr>
                <w:sz w:val="12"/>
              </w:rPr>
            </w:pPr>
          </w:p>
        </w:tc>
        <w:tc>
          <w:tcPr>
            <w:tcW w:w="985" w:type="dxa"/>
            <w:gridSpan w:val="4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B715C9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281" w:type="dxa"/>
            <w:gridSpan w:val="3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CB8DA5" w14:textId="77777777" w:rsidR="00DC0FB3" w:rsidRDefault="00DC0FB3">
            <w:pPr>
              <w:widowControl w:val="0"/>
              <w:rPr>
                <w:sz w:val="12"/>
              </w:rPr>
            </w:pPr>
          </w:p>
        </w:tc>
        <w:tc>
          <w:tcPr>
            <w:tcW w:w="2430" w:type="dxa"/>
            <w:gridSpan w:val="5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05D3AC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(перевозчик</w:t>
            </w:r>
            <w:r>
              <w:rPr>
                <w:sz w:val="12"/>
              </w:rPr>
              <w:br/>
              <w:t>(уполномоченное лицо))</w:t>
            </w:r>
          </w:p>
        </w:tc>
        <w:tc>
          <w:tcPr>
            <w:tcW w:w="116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965A6E" w14:textId="77777777" w:rsidR="00DC0FB3" w:rsidRDefault="00DC0FB3">
            <w:pPr>
              <w:widowControl w:val="0"/>
              <w:jc w:val="center"/>
              <w:rPr>
                <w:sz w:val="12"/>
              </w:rPr>
            </w:pPr>
          </w:p>
        </w:tc>
        <w:tc>
          <w:tcPr>
            <w:tcW w:w="983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180BFE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(дата)</w:t>
            </w:r>
          </w:p>
        </w:tc>
        <w:tc>
          <w:tcPr>
            <w:tcW w:w="141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910DE6" w14:textId="77777777" w:rsidR="00DC0FB3" w:rsidRDefault="00DC0FB3">
            <w:pPr>
              <w:widowControl w:val="0"/>
              <w:rPr>
                <w:sz w:val="12"/>
              </w:rPr>
            </w:pPr>
          </w:p>
        </w:tc>
        <w:tc>
          <w:tcPr>
            <w:tcW w:w="1022" w:type="dxa"/>
            <w:tcBorders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CF2FDD" w14:textId="77777777" w:rsidR="00DC0FB3" w:rsidRDefault="00000000">
            <w:pPr>
              <w:widowControl w:val="0"/>
              <w:jc w:val="center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1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6BD5C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</w:tbl>
    <w:p w14:paraId="69E966D8" w14:textId="77777777" w:rsidR="00DC0FB3" w:rsidRDefault="00DC0FB3">
      <w:pPr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8"/>
        <w:gridCol w:w="3112"/>
        <w:gridCol w:w="2261"/>
      </w:tblGrid>
      <w:tr w:rsidR="00DC0FB3" w14:paraId="47AF24F8" w14:textId="77777777">
        <w:tc>
          <w:tcPr>
            <w:tcW w:w="9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1B62EE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17. Отметки грузоотправителей, грузополучателей, перевозчиков</w:t>
            </w:r>
          </w:p>
        </w:tc>
      </w:tr>
      <w:tr w:rsidR="00DC0FB3" w14:paraId="1187E668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2A1623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A00099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Расчет и размер штрафа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43DD26" w14:textId="77777777" w:rsidR="00DC0FB3" w:rsidRDefault="00000000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</w:tr>
      <w:tr w:rsidR="00DC0FB3" w14:paraId="18CEAEDC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9ED0F7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C35B8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9A8AE1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06407648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6EE96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CBC0F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B6A0B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4B2BC70E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066DE9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B387F7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74068B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101ADE1E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8045A4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FC917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64BFB3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3362D7CC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C7DF31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CA40C8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23F460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  <w:tr w:rsidR="00DC0FB3" w14:paraId="621907EE" w14:textId="77777777"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FD8D8A" w14:textId="77777777" w:rsidR="00DC0FB3" w:rsidRDefault="00DC0FB3">
            <w:pPr>
              <w:widowControl w:val="0"/>
              <w:rPr>
                <w:sz w:val="18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2BDE9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064F32" w14:textId="77777777" w:rsidR="00DC0FB3" w:rsidRDefault="00DC0FB3">
            <w:pPr>
              <w:widowControl w:val="0"/>
              <w:jc w:val="center"/>
              <w:rPr>
                <w:sz w:val="18"/>
              </w:rPr>
            </w:pPr>
          </w:p>
        </w:tc>
      </w:tr>
    </w:tbl>
    <w:p w14:paraId="75521C56" w14:textId="77777777" w:rsidR="00DC0FB3" w:rsidRDefault="00DC0FB3">
      <w:pPr>
        <w:tabs>
          <w:tab w:val="left" w:pos="3402"/>
        </w:tabs>
        <w:rPr>
          <w:sz w:val="18"/>
        </w:rPr>
      </w:pPr>
    </w:p>
    <w:sectPr w:rsidR="00DC0FB3">
      <w:pgSz w:w="11906" w:h="16838"/>
      <w:pgMar w:top="426" w:right="851" w:bottom="28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FB3"/>
    <w:rsid w:val="003530A0"/>
    <w:rsid w:val="00397DB9"/>
    <w:rsid w:val="003B07A6"/>
    <w:rsid w:val="005E68C0"/>
    <w:rsid w:val="008E6C31"/>
    <w:rsid w:val="00C30ABA"/>
    <w:rsid w:val="00CB50BA"/>
    <w:rsid w:val="00D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624E"/>
  <w15:docId w15:val="{817ED58B-4DF5-480F-8617-668B083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header"/>
    <w:basedOn w:val="a"/>
    <w:link w:val="12"/>
    <w:pPr>
      <w:tabs>
        <w:tab w:val="center" w:pos="4153"/>
        <w:tab w:val="right" w:pos="8306"/>
      </w:tabs>
    </w:pPr>
  </w:style>
  <w:style w:type="character" w:customStyle="1" w:styleId="12">
    <w:name w:val="Верхний колонтитул Знак1"/>
    <w:basedOn w:val="1"/>
    <w:link w:val="a3"/>
    <w:rPr>
      <w:rFonts w:ascii="Times New Roman" w:hAnsi="Times New Roman"/>
      <w:color w:val="000000"/>
      <w:sz w:val="2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4">
    <w:name w:val="Колонтитул"/>
    <w:basedOn w:val="a"/>
    <w:link w:val="a5"/>
  </w:style>
  <w:style w:type="character" w:customStyle="1" w:styleId="a5">
    <w:name w:val="Колонтитул"/>
    <w:basedOn w:val="1"/>
    <w:link w:val="a4"/>
    <w:rPr>
      <w:rFonts w:ascii="Times New Roman" w:hAnsi="Times New Roman"/>
      <w:color w:val="000000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6">
    <w:name w:val="caption"/>
    <w:basedOn w:val="a"/>
    <w:link w:val="a7"/>
    <w:pPr>
      <w:spacing w:before="120" w:after="120"/>
    </w:pPr>
    <w:rPr>
      <w:i/>
      <w:sz w:val="24"/>
    </w:rPr>
  </w:style>
  <w:style w:type="character" w:customStyle="1" w:styleId="a7">
    <w:name w:val="Название объекта Знак"/>
    <w:basedOn w:val="1"/>
    <w:link w:val="a6"/>
    <w:rPr>
      <w:rFonts w:ascii="Times New Roman" w:hAnsi="Times New Roman"/>
      <w:i/>
      <w:color w:val="000000"/>
      <w:sz w:val="24"/>
    </w:rPr>
  </w:style>
  <w:style w:type="paragraph" w:styleId="a8">
    <w:name w:val="Body Text"/>
    <w:basedOn w:val="a"/>
    <w:link w:val="a9"/>
    <w:pPr>
      <w:spacing w:after="140" w:line="276" w:lineRule="auto"/>
    </w:pPr>
  </w:style>
  <w:style w:type="character" w:customStyle="1" w:styleId="a9">
    <w:name w:val="Основной текст Знак"/>
    <w:basedOn w:val="1"/>
    <w:link w:val="a8"/>
    <w:rPr>
      <w:rFonts w:ascii="Times New Roman" w:hAnsi="Times New Roman"/>
      <w:color w:val="000000"/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7">
    <w:name w:val="Заголовок1"/>
    <w:basedOn w:val="1"/>
    <w:rPr>
      <w:rFonts w:ascii="Liberation Sans" w:hAnsi="Liberation Sans"/>
      <w:color w:val="000000"/>
      <w:sz w:val="28"/>
    </w:rPr>
  </w:style>
  <w:style w:type="paragraph" w:styleId="ad">
    <w:name w:val="List"/>
    <w:basedOn w:val="a8"/>
    <w:link w:val="ae"/>
  </w:style>
  <w:style w:type="character" w:customStyle="1" w:styleId="ae">
    <w:name w:val="Список Знак"/>
    <w:basedOn w:val="a9"/>
    <w:link w:val="ad"/>
    <w:rPr>
      <w:rFonts w:ascii="Times New Roman" w:hAnsi="Times New Roman"/>
      <w:color w:val="000000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">
    <w:name w:val="Верхний колонтитул Знак"/>
    <w:link w:val="af0"/>
  </w:style>
  <w:style w:type="character" w:customStyle="1" w:styleId="af0">
    <w:name w:val="Верхний колонтитул Знак"/>
    <w:link w:val="af"/>
    <w:rPr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1">
    <w:name w:val="index heading"/>
    <w:basedOn w:val="a"/>
    <w:link w:val="af2"/>
  </w:style>
  <w:style w:type="character" w:customStyle="1" w:styleId="af2">
    <w:name w:val="Указатель Знак"/>
    <w:basedOn w:val="1"/>
    <w:link w:val="af1"/>
    <w:rPr>
      <w:rFonts w:ascii="Times New Roman" w:hAnsi="Times New Roman"/>
      <w:color w:val="000000"/>
      <w:sz w:val="20"/>
    </w:rPr>
  </w:style>
  <w:style w:type="paragraph" w:styleId="af3">
    <w:name w:val="footer"/>
    <w:basedOn w:val="a"/>
    <w:link w:val="18"/>
    <w:pPr>
      <w:tabs>
        <w:tab w:val="center" w:pos="4153"/>
        <w:tab w:val="right" w:pos="8306"/>
      </w:tabs>
    </w:pPr>
  </w:style>
  <w:style w:type="character" w:customStyle="1" w:styleId="18">
    <w:name w:val="Нижний колонтитул Знак1"/>
    <w:basedOn w:val="1"/>
    <w:link w:val="af3"/>
    <w:rPr>
      <w:rFonts w:ascii="Times New Roman" w:hAnsi="Times New Roman"/>
      <w:color w:val="000000"/>
      <w:sz w:val="20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4">
    <w:name w:val="Нижний колонтитул Знак"/>
    <w:link w:val="af5"/>
  </w:style>
  <w:style w:type="character" w:customStyle="1" w:styleId="af5">
    <w:name w:val="Нижний колонтитул Знак"/>
    <w:link w:val="af4"/>
    <w:rPr>
      <w:sz w:val="20"/>
    </w:rPr>
  </w:style>
  <w:style w:type="paragraph" w:styleId="af6">
    <w:name w:val="Subtitle"/>
    <w:next w:val="a"/>
    <w:link w:val="af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7">
    <w:name w:val="Подзаголовок Знак"/>
    <w:link w:val="af6"/>
    <w:rPr>
      <w:rFonts w:ascii="XO Thames" w:hAnsi="XO Thames"/>
      <w:i/>
      <w:sz w:val="24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8">
    <w:name w:val="Balloon Text"/>
    <w:basedOn w:val="a"/>
    <w:link w:val="af9"/>
    <w:rPr>
      <w:rFonts w:ascii="Segoe UI" w:hAnsi="Segoe UI"/>
      <w:sz w:val="18"/>
    </w:rPr>
  </w:style>
  <w:style w:type="character" w:customStyle="1" w:styleId="af9">
    <w:name w:val="Текст выноски Знак"/>
    <w:basedOn w:val="1"/>
    <w:link w:val="af8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Рыжков Максим Вадимович</cp:lastModifiedBy>
  <cp:revision>11</cp:revision>
  <dcterms:created xsi:type="dcterms:W3CDTF">2023-08-22T11:39:00Z</dcterms:created>
  <dcterms:modified xsi:type="dcterms:W3CDTF">2023-09-04T10:59:00Z</dcterms:modified>
</cp:coreProperties>
</file>