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48" w:tblpY="1426"/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06"/>
        <w:gridCol w:w="4640"/>
      </w:tblGrid>
      <w:tr w:rsidR="009A71D3" w:rsidTr="00A31CBB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9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71D3" w:rsidRDefault="009A71D3" w:rsidP="009A71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  <w:t>Write a blog on  the differences on document and window object?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blHeader/>
        </w:trPr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A71D3" w:rsidRPr="009A71D3" w:rsidRDefault="009A71D3" w:rsidP="009A71D3">
            <w:pPr>
              <w:pStyle w:val="ListParagraph"/>
              <w:spacing w:after="0" w:line="240" w:lineRule="auto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  <w:t xml:space="preserve">      </w:t>
            </w:r>
            <w:r w:rsidRPr="009A71D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  <w:t>Document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2"/>
                <w:szCs w:val="32"/>
              </w:rPr>
              <w:t>Window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It is the object of the browser.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We can access the window from the window only. i.e. window.window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The document is part of BOM (browser object model) and dom (Document object model)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The window is part of BOM, not DOM.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 xml:space="preserve">Properties of document objects such as title, body, cookies, etc can also be </w:t>
            </w: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lastRenderedPageBreak/>
              <w:t>accessed by a window like this window. document.title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lastRenderedPageBreak/>
              <w:t xml:space="preserve">Properties of the window object cannot be accessed by the </w:t>
            </w: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lastRenderedPageBreak/>
              <w:t>document object.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lastRenderedPageBreak/>
              <w:t>syntax:</w:t>
            </w:r>
          </w:p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document.propertyname;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2" w:space="0" w:color="DFDFDF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syntax:</w:t>
            </w:r>
          </w:p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window.propertyname;</w:t>
            </w:r>
          </w:p>
        </w:tc>
      </w:tr>
      <w:tr w:rsidR="009A71D3" w:rsidRPr="009A71D3" w:rsidTr="00A31C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5206" w:type="dxa"/>
            <w:tcBorders>
              <w:top w:val="single" w:sz="2" w:space="0" w:color="DFDFD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example:</w:t>
            </w:r>
          </w:p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document.title :  will return the title of the document</w:t>
            </w:r>
          </w:p>
        </w:tc>
        <w:tc>
          <w:tcPr>
            <w:tcW w:w="4640" w:type="dxa"/>
            <w:tcBorders>
              <w:top w:val="single" w:sz="2" w:space="0" w:color="DFDFD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example:</w:t>
            </w:r>
          </w:p>
          <w:p w:rsidR="009A71D3" w:rsidRPr="009A71D3" w:rsidRDefault="009A71D3" w:rsidP="009A7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</w:rPr>
            </w:pPr>
            <w:r w:rsidRPr="009A71D3">
              <w:rPr>
                <w:rFonts w:ascii="Arial" w:eastAsia="Times New Roman" w:hAnsi="Arial" w:cs="Arial"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window.innerHeight : will return the height of the content area of the browser</w:t>
            </w:r>
          </w:p>
        </w:tc>
      </w:tr>
    </w:tbl>
    <w:p w:rsidR="00B01AE1" w:rsidRPr="009A71D3" w:rsidRDefault="00B01AE1" w:rsidP="009A71D3">
      <w:pPr>
        <w:ind w:left="360" w:firstLine="75"/>
        <w:rPr>
          <w:rFonts w:ascii="Arial" w:hAnsi="Arial" w:cs="Arial"/>
          <w:sz w:val="32"/>
          <w:szCs w:val="32"/>
        </w:rPr>
      </w:pPr>
    </w:p>
    <w:sectPr w:rsidR="00B01AE1" w:rsidRPr="009A71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AE1" w:rsidRDefault="00B01AE1" w:rsidP="009A71D3">
      <w:pPr>
        <w:spacing w:after="0" w:line="240" w:lineRule="auto"/>
      </w:pPr>
      <w:r>
        <w:separator/>
      </w:r>
    </w:p>
  </w:endnote>
  <w:endnote w:type="continuationSeparator" w:id="1">
    <w:p w:rsidR="00B01AE1" w:rsidRDefault="00B01AE1" w:rsidP="009A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AE1" w:rsidRDefault="00B01AE1" w:rsidP="009A71D3">
      <w:pPr>
        <w:spacing w:after="0" w:line="240" w:lineRule="auto"/>
      </w:pPr>
      <w:r>
        <w:separator/>
      </w:r>
    </w:p>
  </w:footnote>
  <w:footnote w:type="continuationSeparator" w:id="1">
    <w:p w:rsidR="00B01AE1" w:rsidRDefault="00B01AE1" w:rsidP="009A7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1D3" w:rsidRPr="009A71D3" w:rsidRDefault="009A71D3">
    <w:pPr>
      <w:pStyle w:val="Header"/>
      <w:rPr>
        <w:rFonts w:ascii="Arial" w:hAnsi="Arial" w:cs="Arial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1D92"/>
    <w:multiLevelType w:val="hybridMultilevel"/>
    <w:tmpl w:val="9C364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37AA0"/>
    <w:multiLevelType w:val="hybridMultilevel"/>
    <w:tmpl w:val="C4C8E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3619F"/>
    <w:multiLevelType w:val="hybridMultilevel"/>
    <w:tmpl w:val="9EBE7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71D3"/>
    <w:rsid w:val="009A71D3"/>
    <w:rsid w:val="00A31CBB"/>
    <w:rsid w:val="00B0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71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71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71D3"/>
    <w:rPr>
      <w:b/>
      <w:bCs/>
    </w:rPr>
  </w:style>
  <w:style w:type="paragraph" w:styleId="NormalWeb">
    <w:name w:val="Normal (Web)"/>
    <w:basedOn w:val="Normal"/>
    <w:uiPriority w:val="99"/>
    <w:unhideWhenUsed/>
    <w:rsid w:val="009A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A7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1D3"/>
  </w:style>
  <w:style w:type="paragraph" w:styleId="Footer">
    <w:name w:val="footer"/>
    <w:basedOn w:val="Normal"/>
    <w:link w:val="FooterChar"/>
    <w:uiPriority w:val="99"/>
    <w:semiHidden/>
    <w:unhideWhenUsed/>
    <w:rsid w:val="009A7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1D3"/>
  </w:style>
  <w:style w:type="paragraph" w:styleId="ListParagraph">
    <w:name w:val="List Paragraph"/>
    <w:basedOn w:val="Normal"/>
    <w:uiPriority w:val="34"/>
    <w:qFormat/>
    <w:rsid w:val="009A7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2024-05-21T19:58:00Z</dcterms:created>
  <dcterms:modified xsi:type="dcterms:W3CDTF">2024-05-21T19:58:00Z</dcterms:modified>
</cp:coreProperties>
</file>