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8B6" w:rsidRDefault="001173D7">
      <w:r>
        <w:t>Copy .dll files to java/jre/bin and .jar to java/jre/lib/ext</w:t>
      </w:r>
    </w:p>
    <w:sectPr w:rsidR="003438B6" w:rsidSect="0034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173D7"/>
    <w:rsid w:val="001173D7"/>
    <w:rsid w:val="0034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2016-03-16T12:27:00Z</dcterms:created>
  <dcterms:modified xsi:type="dcterms:W3CDTF">2016-03-16T12:28:00Z</dcterms:modified>
</cp:coreProperties>
</file>